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1F" w:rsidRPr="00A47BEF" w:rsidRDefault="00BB171F" w:rsidP="00BB171F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2758"/>
        <w:gridCol w:w="3005"/>
        <w:gridCol w:w="2027"/>
        <w:gridCol w:w="2598"/>
        <w:gridCol w:w="2955"/>
        <w:gridCol w:w="786"/>
      </w:tblGrid>
      <w:tr w:rsidR="00BB171F" w:rsidRPr="00A47BEF" w:rsidTr="00363F76">
        <w:tc>
          <w:tcPr>
            <w:tcW w:w="657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BB171F" w:rsidRPr="00A47BEF" w:rsidRDefault="004608B4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762B"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  <w:r w:rsidR="00FC5B83"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005" w:type="dxa"/>
          </w:tcPr>
          <w:p w:rsidR="00BB171F" w:rsidRPr="00A47BEF" w:rsidRDefault="00F5091E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="0012525A" w:rsidRPr="00A47BEF">
              <w:rPr>
                <w:rFonts w:ascii="Times New Roman" w:hAnsi="Times New Roman" w:cs="Times New Roman"/>
                <w:sz w:val="24"/>
                <w:szCs w:val="24"/>
              </w:rPr>
              <w:t>гопедия</w:t>
            </w:r>
          </w:p>
        </w:tc>
        <w:tc>
          <w:tcPr>
            <w:tcW w:w="2028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  <w:r w:rsidR="0012525A"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22 часа</w:t>
            </w:r>
          </w:p>
        </w:tc>
        <w:tc>
          <w:tcPr>
            <w:tcW w:w="2590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71F" w:rsidRPr="00A47BEF" w:rsidTr="00363F76">
        <w:trPr>
          <w:trHeight w:val="805"/>
        </w:trPr>
        <w:tc>
          <w:tcPr>
            <w:tcW w:w="657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3005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Виды анализа</w:t>
            </w:r>
          </w:p>
        </w:tc>
        <w:tc>
          <w:tcPr>
            <w:tcW w:w="2028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Лексико грамматический   материал</w:t>
            </w:r>
          </w:p>
        </w:tc>
        <w:tc>
          <w:tcPr>
            <w:tcW w:w="2590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Работа над предложением</w:t>
            </w:r>
          </w:p>
        </w:tc>
        <w:tc>
          <w:tcPr>
            <w:tcW w:w="2959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Подготовительные упражнения</w:t>
            </w:r>
          </w:p>
        </w:tc>
        <w:tc>
          <w:tcPr>
            <w:tcW w:w="786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BB171F" w:rsidRPr="00A47BEF" w:rsidTr="00363F76">
        <w:tc>
          <w:tcPr>
            <w:tcW w:w="657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</w:tc>
        <w:tc>
          <w:tcPr>
            <w:tcW w:w="2761" w:type="dxa"/>
          </w:tcPr>
          <w:p w:rsidR="00BB171F" w:rsidRPr="00A47BEF" w:rsidRDefault="00BB171F" w:rsidP="001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Уточнение знаний имеющихся у учащихся, расширение словарного запаса, формирование простой фразы</w:t>
            </w:r>
            <w:proofErr w:type="gramStart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.</w:t>
            </w:r>
            <w:proofErr w:type="gramEnd"/>
          </w:p>
        </w:tc>
        <w:tc>
          <w:tcPr>
            <w:tcW w:w="3005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Один – много. Один мальчик. Два мальчика. Много мальчиков …          Ответы на вопросы КТО?   ЧТО?</w:t>
            </w:r>
          </w:p>
        </w:tc>
        <w:tc>
          <w:tcPr>
            <w:tcW w:w="2028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ИГРУШКИ. Кукла, машинка, зайка, пирамидка </w:t>
            </w:r>
          </w:p>
        </w:tc>
        <w:tc>
          <w:tcPr>
            <w:tcW w:w="2590" w:type="dxa"/>
          </w:tcPr>
          <w:p w:rsidR="00BB171F" w:rsidRPr="00A47BEF" w:rsidRDefault="00BB171F" w:rsidP="00BB171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фразы по демонстрационным действиям: Вот мой зайка   Употребление глаголов повелительного наклонения вези, веди, кати  </w:t>
            </w:r>
          </w:p>
        </w:tc>
        <w:tc>
          <w:tcPr>
            <w:tcW w:w="2959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Упражнения по закреплению формирования глаголов повелительного наклонения</w:t>
            </w:r>
          </w:p>
        </w:tc>
        <w:tc>
          <w:tcPr>
            <w:tcW w:w="786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      2  -</w:t>
            </w:r>
          </w:p>
        </w:tc>
      </w:tr>
      <w:tr w:rsidR="00BB171F" w:rsidRPr="00A47BEF" w:rsidTr="00363F76">
        <w:tc>
          <w:tcPr>
            <w:tcW w:w="657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1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Органы артикуляции. Гласный звук  «А».</w:t>
            </w:r>
          </w:p>
        </w:tc>
        <w:tc>
          <w:tcPr>
            <w:tcW w:w="3005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содержания сюжетных картин, изображающих семью - Что делает мама?- </w:t>
            </w:r>
            <w:proofErr w:type="spellStart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папа</w:t>
            </w:r>
            <w:proofErr w:type="gramStart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едушка</w:t>
            </w:r>
            <w:proofErr w:type="spellEnd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…Выделение звука «А» из данных слов в начале, середине и конце слов.</w:t>
            </w:r>
          </w:p>
        </w:tc>
        <w:tc>
          <w:tcPr>
            <w:tcW w:w="2028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2590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родственных отношениях. Составление предложений тип</w:t>
            </w:r>
            <w:proofErr w:type="gramStart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«Папа читает». / По сюжету картин/.</w:t>
            </w:r>
          </w:p>
        </w:tc>
        <w:tc>
          <w:tcPr>
            <w:tcW w:w="2959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Практическое усвоение предложн</w:t>
            </w:r>
            <w:proofErr w:type="gramStart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падежных конструкций </w:t>
            </w:r>
            <w:proofErr w:type="spellStart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И.п.В.п</w:t>
            </w:r>
            <w:proofErr w:type="spellEnd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6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      2     </w:t>
            </w:r>
          </w:p>
        </w:tc>
      </w:tr>
      <w:tr w:rsidR="00BB171F" w:rsidRPr="00A47BEF" w:rsidTr="00363F76">
        <w:tc>
          <w:tcPr>
            <w:tcW w:w="657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61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Гласный звук «У».    Согласование существительного с прилагательным в роде и числе.</w:t>
            </w:r>
          </w:p>
        </w:tc>
        <w:tc>
          <w:tcPr>
            <w:tcW w:w="3005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Анализ словосочетаний: капуста круглая,   огурец овальный. Выделение звука «У» из данных слов в начале, середине, конце слов.                                </w:t>
            </w:r>
            <w:r w:rsidRPr="00A47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Звукоподражание.</w:t>
            </w:r>
          </w:p>
        </w:tc>
        <w:tc>
          <w:tcPr>
            <w:tcW w:w="2028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ОВОЩИ. Обобщение и классификация понятия «ОВОЩИ»</w:t>
            </w:r>
          </w:p>
        </w:tc>
        <w:tc>
          <w:tcPr>
            <w:tcW w:w="2590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предложений: Это морковь. Морковь красная и </w:t>
            </w:r>
            <w:proofErr w:type="spellStart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9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proofErr w:type="spellEnd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6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</w:tr>
      <w:tr w:rsidR="00BB171F" w:rsidRPr="00A47BEF" w:rsidTr="00363F76">
        <w:tc>
          <w:tcPr>
            <w:tcW w:w="657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61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Гласный звук «О».</w:t>
            </w:r>
          </w:p>
        </w:tc>
        <w:tc>
          <w:tcPr>
            <w:tcW w:w="3005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Анализ и составление из разрезной азбуки словосочетания «АУ» и «УА».</w:t>
            </w:r>
          </w:p>
        </w:tc>
        <w:tc>
          <w:tcPr>
            <w:tcW w:w="2028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ФРУКТЫ.  Обобщение и классификация понятия «Фрукты».</w:t>
            </w:r>
          </w:p>
        </w:tc>
        <w:tc>
          <w:tcPr>
            <w:tcW w:w="2590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тип</w:t>
            </w:r>
            <w:proofErr w:type="gramStart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Яблоко круглое. Груша сочная.</w:t>
            </w:r>
          </w:p>
        </w:tc>
        <w:tc>
          <w:tcPr>
            <w:tcW w:w="2959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Формы И.п., В.п.</w:t>
            </w:r>
          </w:p>
        </w:tc>
        <w:tc>
          <w:tcPr>
            <w:tcW w:w="786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</w:tr>
      <w:tr w:rsidR="00BB171F" w:rsidRPr="00A47BEF" w:rsidTr="00363F76">
        <w:tc>
          <w:tcPr>
            <w:tcW w:w="657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61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Сказка «Репка».</w:t>
            </w:r>
            <w:r w:rsidR="0012525A"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Деление слов на слоги УА, АУ</w:t>
            </w:r>
          </w:p>
        </w:tc>
        <w:tc>
          <w:tcPr>
            <w:tcW w:w="3005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Вопросно-ответные конструкции по содержанию сказки.     Выделение  гласных звуков.</w:t>
            </w:r>
          </w:p>
        </w:tc>
        <w:tc>
          <w:tcPr>
            <w:tcW w:w="2028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простой стереотипной фразы: Бабка за </w:t>
            </w:r>
            <w:proofErr w:type="gramStart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дедку</w:t>
            </w:r>
            <w:proofErr w:type="gramEnd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…           Бабка, иди!</w:t>
            </w:r>
          </w:p>
        </w:tc>
        <w:tc>
          <w:tcPr>
            <w:tcW w:w="2590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предложения типа:    «Дед позвал бабку»</w:t>
            </w:r>
          </w:p>
        </w:tc>
        <w:tc>
          <w:tcPr>
            <w:tcW w:w="2959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формой </w:t>
            </w:r>
            <w:proofErr w:type="spellStart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proofErr w:type="spellEnd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proofErr w:type="gramStart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Род.п</w:t>
            </w:r>
            <w:proofErr w:type="spellEnd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. б/предлогов</w:t>
            </w:r>
          </w:p>
        </w:tc>
        <w:tc>
          <w:tcPr>
            <w:tcW w:w="786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BB171F" w:rsidRPr="00A47BEF" w:rsidTr="00363F76">
        <w:tc>
          <w:tcPr>
            <w:tcW w:w="657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61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Согласный звук и буква «С».</w:t>
            </w:r>
          </w:p>
        </w:tc>
        <w:tc>
          <w:tcPr>
            <w:tcW w:w="3005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Анализ слов: Стол, стул, кресло, лиса. Анализ предложения: Лиса ест сыр.</w:t>
            </w:r>
          </w:p>
        </w:tc>
        <w:tc>
          <w:tcPr>
            <w:tcW w:w="2028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Мебель.  Обобщение и классификация понятия «Мебель»       «Дикие животные»</w:t>
            </w:r>
          </w:p>
        </w:tc>
        <w:tc>
          <w:tcPr>
            <w:tcW w:w="2590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Составление фразы по демонстрационному действию               Стол стоит у стены. Стул стоит у стола. Дети берегут мебель. Дети берегут школьную мебель.</w:t>
            </w:r>
          </w:p>
        </w:tc>
        <w:tc>
          <w:tcPr>
            <w:tcW w:w="2959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демонстративному действию.   Составление предложений по картинке</w:t>
            </w:r>
            <w:proofErr w:type="gramStart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Лиса ест сыр. Лиса живет в лесу.</w:t>
            </w:r>
          </w:p>
        </w:tc>
        <w:tc>
          <w:tcPr>
            <w:tcW w:w="786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</w:tr>
      <w:tr w:rsidR="00BB171F" w:rsidRPr="00A47BEF" w:rsidTr="00363F76">
        <w:tc>
          <w:tcPr>
            <w:tcW w:w="657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61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Согласный  звук  и буква «С».</w:t>
            </w:r>
          </w:p>
        </w:tc>
        <w:tc>
          <w:tcPr>
            <w:tcW w:w="3005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Анализ слов: Капуста, свекла, собака. Анализ предложения: Собака живет в конуре.</w:t>
            </w:r>
          </w:p>
        </w:tc>
        <w:tc>
          <w:tcPr>
            <w:tcW w:w="2028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Обобщение и классификация понятий «Овощи». «Животные».</w:t>
            </w:r>
          </w:p>
        </w:tc>
        <w:tc>
          <w:tcPr>
            <w:tcW w:w="2590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предложения по демонстративному действию: Капуста растет в огороде.</w:t>
            </w:r>
          </w:p>
        </w:tc>
        <w:tc>
          <w:tcPr>
            <w:tcW w:w="2959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-Какой предмет лишний? Почему? Составление рассказа по демонстративному действию.</w:t>
            </w:r>
          </w:p>
        </w:tc>
        <w:tc>
          <w:tcPr>
            <w:tcW w:w="786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</w:tr>
      <w:tr w:rsidR="00BB171F" w:rsidRPr="00A47BEF" w:rsidTr="00363F76">
        <w:tc>
          <w:tcPr>
            <w:tcW w:w="657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61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Согласный звук и буква «С».</w:t>
            </w:r>
          </w:p>
        </w:tc>
        <w:tc>
          <w:tcPr>
            <w:tcW w:w="3005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Анализ слов:  сад, Соня, садовник.</w:t>
            </w:r>
          </w:p>
        </w:tc>
        <w:tc>
          <w:tcPr>
            <w:tcW w:w="2028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классификация понятий </w:t>
            </w:r>
            <w:r w:rsidRPr="00A47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«Времена года».</w:t>
            </w:r>
          </w:p>
        </w:tc>
        <w:tc>
          <w:tcPr>
            <w:tcW w:w="2590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простого предложения: Соня гуляет в саду.</w:t>
            </w:r>
          </w:p>
        </w:tc>
        <w:tc>
          <w:tcPr>
            <w:tcW w:w="2959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рассказа. Летом я работал в саду. Мы посадили кусты </w:t>
            </w:r>
            <w:r w:rsidRPr="00A47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смородины. Каждый день я поливал свои посадки.</w:t>
            </w:r>
          </w:p>
        </w:tc>
        <w:tc>
          <w:tcPr>
            <w:tcW w:w="786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="0012525A" w:rsidRPr="00A47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71F" w:rsidRPr="00A47BEF" w:rsidTr="00363F76">
        <w:tc>
          <w:tcPr>
            <w:tcW w:w="657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761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Согласный звук и буква «З».</w:t>
            </w:r>
          </w:p>
        </w:tc>
        <w:tc>
          <w:tcPr>
            <w:tcW w:w="3005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Анализ слов: Зоя, зонт, заяц, зубр.</w:t>
            </w:r>
          </w:p>
        </w:tc>
        <w:tc>
          <w:tcPr>
            <w:tcW w:w="2028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2590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Составление  предложений по опорным словам: Мама купила Зое зонт.</w:t>
            </w:r>
          </w:p>
        </w:tc>
        <w:tc>
          <w:tcPr>
            <w:tcW w:w="2959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сюжетных картинок.</w:t>
            </w:r>
          </w:p>
        </w:tc>
        <w:tc>
          <w:tcPr>
            <w:tcW w:w="786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2525A" w:rsidRPr="00A47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71F" w:rsidRPr="00A47BEF" w:rsidTr="00363F76">
        <w:tc>
          <w:tcPr>
            <w:tcW w:w="657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61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Согласный звук и буква «З».</w:t>
            </w:r>
          </w:p>
        </w:tc>
        <w:tc>
          <w:tcPr>
            <w:tcW w:w="3005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Анализ словосочетаний: Заячья семья, заяц белый, заяц серый</w:t>
            </w:r>
          </w:p>
        </w:tc>
        <w:tc>
          <w:tcPr>
            <w:tcW w:w="2028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Дикие животные.</w:t>
            </w:r>
          </w:p>
        </w:tc>
        <w:tc>
          <w:tcPr>
            <w:tcW w:w="2590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Анализ и составление предложений: На  поляне собралась заячья семья</w:t>
            </w:r>
          </w:p>
        </w:tc>
        <w:tc>
          <w:tcPr>
            <w:tcW w:w="2959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</w:t>
            </w:r>
            <w:proofErr w:type="gramStart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описания по опорным словосочетаниям</w:t>
            </w:r>
          </w:p>
        </w:tc>
        <w:tc>
          <w:tcPr>
            <w:tcW w:w="786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</w:tr>
      <w:tr w:rsidR="00BB171F" w:rsidRPr="00A47BEF" w:rsidTr="00363F76">
        <w:tc>
          <w:tcPr>
            <w:tcW w:w="657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61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Различай согласные звуки и буквы «С – </w:t>
            </w:r>
            <w:proofErr w:type="gramStart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05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Анализ словосочетаний: длинная коса – беленькая коза,</w:t>
            </w:r>
          </w:p>
        </w:tc>
        <w:tc>
          <w:tcPr>
            <w:tcW w:w="2028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2590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 по характерным внешним признакам типа</w:t>
            </w:r>
          </w:p>
        </w:tc>
        <w:tc>
          <w:tcPr>
            <w:tcW w:w="2959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Запасы белки.                       В лесу росла сосна. В дупле сосны было гнездо белки. Белка запасла еду на зиму. Всю зиму белка была сыта.</w:t>
            </w:r>
          </w:p>
        </w:tc>
        <w:tc>
          <w:tcPr>
            <w:tcW w:w="786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BB171F" w:rsidRPr="00A47BEF" w:rsidTr="00363F76">
        <w:tc>
          <w:tcPr>
            <w:tcW w:w="657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761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Различай согласные  звуки и буквы «С - </w:t>
            </w:r>
            <w:proofErr w:type="gramStart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05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Анализ  предложений: У Зои разболелся зуб. Бабушка сварила вкусный суп.</w:t>
            </w:r>
          </w:p>
        </w:tc>
        <w:tc>
          <w:tcPr>
            <w:tcW w:w="2028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2590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предложения </w:t>
            </w:r>
            <w:proofErr w:type="gramStart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айки залезли под кусты.</w:t>
            </w:r>
          </w:p>
        </w:tc>
        <w:tc>
          <w:tcPr>
            <w:tcW w:w="2959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Л.Н.Ефименкова</w:t>
            </w:r>
            <w:proofErr w:type="spellEnd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«Коррекция устной и письменной речи». Зима. 147 стр. </w:t>
            </w:r>
          </w:p>
        </w:tc>
        <w:tc>
          <w:tcPr>
            <w:tcW w:w="786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BB171F" w:rsidRPr="00A47BEF" w:rsidTr="00363F76">
        <w:tc>
          <w:tcPr>
            <w:tcW w:w="657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1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Различай согласные звуки и буквы «С - </w:t>
            </w:r>
            <w:proofErr w:type="gramStart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05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Анализ предложений: У больного красный зев. Начался весенний сев.</w:t>
            </w:r>
          </w:p>
        </w:tc>
        <w:tc>
          <w:tcPr>
            <w:tcW w:w="2028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2590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содержанию рассказа.</w:t>
            </w:r>
          </w:p>
        </w:tc>
        <w:tc>
          <w:tcPr>
            <w:tcW w:w="2959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Л.Н.Ефименкова</w:t>
            </w:r>
            <w:proofErr w:type="spellEnd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.  Зимой. 147 стр.</w:t>
            </w:r>
          </w:p>
        </w:tc>
        <w:tc>
          <w:tcPr>
            <w:tcW w:w="786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BB171F" w:rsidRPr="00A47BEF" w:rsidTr="00363F76">
        <w:tc>
          <w:tcPr>
            <w:tcW w:w="657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61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Различай согласные звуки и буквы «С – </w:t>
            </w:r>
            <w:proofErr w:type="gramStart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5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Анализ предложения: Зоя на санках каталась с горки</w:t>
            </w:r>
          </w:p>
        </w:tc>
        <w:tc>
          <w:tcPr>
            <w:tcW w:w="2028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Детские забавы.</w:t>
            </w:r>
          </w:p>
        </w:tc>
        <w:tc>
          <w:tcPr>
            <w:tcW w:w="2590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вопросы. </w:t>
            </w:r>
          </w:p>
        </w:tc>
        <w:tc>
          <w:tcPr>
            <w:tcW w:w="2959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Л.Н.Ефименкова</w:t>
            </w:r>
            <w:proofErr w:type="spellEnd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. Зима. 146 стр.</w:t>
            </w:r>
          </w:p>
        </w:tc>
        <w:tc>
          <w:tcPr>
            <w:tcW w:w="786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BB171F" w:rsidRPr="00A47BEF" w:rsidTr="00363F76">
        <w:tc>
          <w:tcPr>
            <w:tcW w:w="657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61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Различай согласные </w:t>
            </w:r>
            <w:r w:rsidRPr="00A47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звуки и буквы «С – </w:t>
            </w:r>
            <w:proofErr w:type="gramStart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05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слов: злить - слить</w:t>
            </w:r>
          </w:p>
        </w:tc>
        <w:tc>
          <w:tcPr>
            <w:tcW w:w="2028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2590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Анализ предложений</w:t>
            </w:r>
            <w:proofErr w:type="gramStart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proofErr w:type="gramEnd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е надо злить собаку.   </w:t>
            </w:r>
            <w:r w:rsidRPr="00A47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Остатки воды можно слить</w:t>
            </w:r>
            <w:proofErr w:type="gramStart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       .</w:t>
            </w:r>
            <w:proofErr w:type="gramEnd"/>
          </w:p>
        </w:tc>
        <w:tc>
          <w:tcPr>
            <w:tcW w:w="2959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</w:tbl>
    <w:p w:rsidR="00BB171F" w:rsidRPr="00A47BEF" w:rsidRDefault="00BB171F" w:rsidP="00BB171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2491"/>
        <w:gridCol w:w="3035"/>
        <w:gridCol w:w="2088"/>
        <w:gridCol w:w="3203"/>
        <w:gridCol w:w="2768"/>
        <w:gridCol w:w="785"/>
      </w:tblGrid>
      <w:tr w:rsidR="003D150F" w:rsidRPr="00A47BEF" w:rsidTr="003D150F">
        <w:trPr>
          <w:trHeight w:val="125"/>
        </w:trPr>
        <w:tc>
          <w:tcPr>
            <w:tcW w:w="628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BB171F" w:rsidRPr="00A47BEF" w:rsidRDefault="00FE0351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171F"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</w:t>
            </w: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6" w:type="dxa"/>
          </w:tcPr>
          <w:p w:rsidR="00BB171F" w:rsidRPr="00A47BEF" w:rsidRDefault="00FE0351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22 часа</w:t>
            </w:r>
          </w:p>
        </w:tc>
        <w:tc>
          <w:tcPr>
            <w:tcW w:w="2781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0F" w:rsidRPr="00A47BEF" w:rsidTr="003D150F">
        <w:trPr>
          <w:trHeight w:val="699"/>
        </w:trPr>
        <w:tc>
          <w:tcPr>
            <w:tcW w:w="628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3047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Виды анализа</w:t>
            </w:r>
          </w:p>
        </w:tc>
        <w:tc>
          <w:tcPr>
            <w:tcW w:w="2023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Лексико - грамматический   материал</w:t>
            </w:r>
          </w:p>
        </w:tc>
        <w:tc>
          <w:tcPr>
            <w:tcW w:w="3216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Работа над предложением</w:t>
            </w:r>
          </w:p>
        </w:tc>
        <w:tc>
          <w:tcPr>
            <w:tcW w:w="2781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Подготовительные упражнения</w:t>
            </w:r>
          </w:p>
        </w:tc>
        <w:tc>
          <w:tcPr>
            <w:tcW w:w="786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3D150F" w:rsidRPr="00A47BEF" w:rsidTr="003D150F">
        <w:trPr>
          <w:trHeight w:val="125"/>
        </w:trPr>
        <w:tc>
          <w:tcPr>
            <w:tcW w:w="628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</w:tc>
        <w:tc>
          <w:tcPr>
            <w:tcW w:w="2514" w:type="dxa"/>
          </w:tcPr>
          <w:p w:rsidR="00BB171F" w:rsidRPr="00A47BEF" w:rsidRDefault="00D050E5" w:rsidP="00D0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Различай согласные звуки и буквы</w:t>
            </w:r>
            <w:r w:rsidR="00271FEF"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«Ч»- «Ш».</w:t>
            </w:r>
          </w:p>
        </w:tc>
        <w:tc>
          <w:tcPr>
            <w:tcW w:w="3047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   Ответы на вопросы КТО?   ЧТО</w:t>
            </w:r>
            <w:proofErr w:type="gramStart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?Ч</w:t>
            </w:r>
            <w:proofErr w:type="gramEnd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ТС ДЕЛАЕТ?</w:t>
            </w:r>
            <w:r w:rsidR="00271FEF"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КАКОЙ?   У шапки новый Миша.        Бабушку  печет  ватрушка</w:t>
            </w:r>
            <w:r w:rsidR="00CB4038" w:rsidRPr="00A47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3" w:type="dxa"/>
          </w:tcPr>
          <w:p w:rsidR="00BB171F" w:rsidRPr="00A47BEF" w:rsidRDefault="00271FEF" w:rsidP="00D0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группы </w:t>
            </w:r>
            <w:proofErr w:type="gramStart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слов, отвечающих на вопросы ЧТО ДЕЛАЕТ</w:t>
            </w:r>
            <w:proofErr w:type="gramEnd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?  КАКОЙ?</w:t>
            </w:r>
          </w:p>
        </w:tc>
        <w:tc>
          <w:tcPr>
            <w:tcW w:w="3216" w:type="dxa"/>
          </w:tcPr>
          <w:p w:rsidR="00BB171F" w:rsidRPr="00A47BEF" w:rsidRDefault="00BB171F" w:rsidP="00CB403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Составление  фразы по демонстрационным действиям. Употребление глаголов</w:t>
            </w:r>
            <w:r w:rsidR="00271FEF"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и прилагательных.</w:t>
            </w:r>
            <w:r w:rsidR="00062F40"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Сказка «Волчонок».</w:t>
            </w:r>
          </w:p>
        </w:tc>
        <w:tc>
          <w:tcPr>
            <w:tcW w:w="2781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по закреплению формирования глаголов </w:t>
            </w:r>
            <w:r w:rsidR="00271FEF"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и прилагательных.        Правописание  ЧА</w:t>
            </w:r>
            <w:proofErr w:type="gramStart"/>
            <w:r w:rsidR="00271FEF"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71FEF"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ЧУ, ШИ. </w:t>
            </w:r>
          </w:p>
        </w:tc>
        <w:tc>
          <w:tcPr>
            <w:tcW w:w="786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      2  -</w:t>
            </w:r>
          </w:p>
        </w:tc>
      </w:tr>
      <w:tr w:rsidR="003D150F" w:rsidRPr="00A47BEF" w:rsidTr="003D150F">
        <w:trPr>
          <w:trHeight w:val="125"/>
        </w:trPr>
        <w:tc>
          <w:tcPr>
            <w:tcW w:w="628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4" w:type="dxa"/>
          </w:tcPr>
          <w:p w:rsidR="00BB171F" w:rsidRPr="00A47BEF" w:rsidRDefault="00062F40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Звук и буква «Щ</w:t>
            </w:r>
            <w:r w:rsidR="00BB171F" w:rsidRPr="00A47B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BB171F" w:rsidRPr="00A47BEF" w:rsidRDefault="00BB171F" w:rsidP="0006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содержания сюжетных картин, изображающих одежду. Что делает мама?- папа, дедушка…Выделение звука «ш» из данных слов в начале, середине и конце слов: </w:t>
            </w:r>
            <w:r w:rsidR="00062F40"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Лещ, </w:t>
            </w:r>
            <w:r w:rsidR="00662948"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щегол, щука.</w:t>
            </w:r>
          </w:p>
        </w:tc>
        <w:tc>
          <w:tcPr>
            <w:tcW w:w="2023" w:type="dxa"/>
          </w:tcPr>
          <w:p w:rsidR="00BB171F" w:rsidRPr="00A47BEF" w:rsidRDefault="00662948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РЫБЫ.</w:t>
            </w:r>
          </w:p>
        </w:tc>
        <w:tc>
          <w:tcPr>
            <w:tcW w:w="3216" w:type="dxa"/>
          </w:tcPr>
          <w:p w:rsidR="00BB171F" w:rsidRPr="00A47BEF" w:rsidRDefault="00BB171F" w:rsidP="00C7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C70D6A"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«На рыбалке».</w:t>
            </w:r>
          </w:p>
        </w:tc>
        <w:tc>
          <w:tcPr>
            <w:tcW w:w="2781" w:type="dxa"/>
          </w:tcPr>
          <w:p w:rsidR="00BB171F" w:rsidRPr="00A47BEF" w:rsidRDefault="00BB171F" w:rsidP="00C7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по </w:t>
            </w:r>
            <w:r w:rsidR="00C70D6A"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опорным картинкам.</w:t>
            </w:r>
          </w:p>
        </w:tc>
        <w:tc>
          <w:tcPr>
            <w:tcW w:w="786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      2     </w:t>
            </w:r>
          </w:p>
        </w:tc>
      </w:tr>
      <w:tr w:rsidR="003D150F" w:rsidRPr="00A47BEF" w:rsidTr="003D150F">
        <w:trPr>
          <w:trHeight w:val="1281"/>
        </w:trPr>
        <w:tc>
          <w:tcPr>
            <w:tcW w:w="628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4" w:type="dxa"/>
          </w:tcPr>
          <w:p w:rsidR="00BB171F" w:rsidRPr="00A47BEF" w:rsidRDefault="006662C3" w:rsidP="0007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 З</w:t>
            </w:r>
            <w:r w:rsidR="00BB171F" w:rsidRPr="00A47BEF">
              <w:rPr>
                <w:rFonts w:ascii="Times New Roman" w:hAnsi="Times New Roman" w:cs="Times New Roman"/>
                <w:sz w:val="24"/>
                <w:szCs w:val="24"/>
              </w:rPr>
              <w:t>вук</w:t>
            </w:r>
            <w:r w:rsidR="00074A6A"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и буква  «Щ</w:t>
            </w:r>
            <w:r w:rsidR="00BB171F"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074A6A" w:rsidRPr="00A47BEF" w:rsidRDefault="00074A6A" w:rsidP="00074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BB171F" w:rsidRPr="00A47BEF" w:rsidRDefault="00BB171F" w:rsidP="0018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Анализ словосочетаний: </w:t>
            </w:r>
            <w:r w:rsidR="00180F81"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Краснощекие щеглы, дрожащий щегленок, быстрый хищник. Выделение звука «Щ</w:t>
            </w: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» из данных слов в начале, </w:t>
            </w:r>
            <w:r w:rsidRPr="00A47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середине, конце слов.                                </w:t>
            </w:r>
          </w:p>
        </w:tc>
        <w:tc>
          <w:tcPr>
            <w:tcW w:w="2023" w:type="dxa"/>
          </w:tcPr>
          <w:p w:rsidR="00BB171F" w:rsidRPr="00A47BEF" w:rsidRDefault="00BB171F" w:rsidP="0018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ЖИВОТНЫЕ Обобщение и классификация</w:t>
            </w:r>
            <w:r w:rsidR="00180F81"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«Птицы».</w:t>
            </w:r>
          </w:p>
        </w:tc>
        <w:tc>
          <w:tcPr>
            <w:tcW w:w="3216" w:type="dxa"/>
          </w:tcPr>
          <w:p w:rsidR="00BB171F" w:rsidRPr="00A47BEF" w:rsidRDefault="00BB171F" w:rsidP="0018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</w:t>
            </w:r>
            <w:r w:rsidR="00180F81"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картинкам.</w:t>
            </w:r>
          </w:p>
        </w:tc>
        <w:tc>
          <w:tcPr>
            <w:tcW w:w="2781" w:type="dxa"/>
          </w:tcPr>
          <w:p w:rsidR="00BB171F" w:rsidRPr="00A47BEF" w:rsidRDefault="00180F81" w:rsidP="0018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Рассказ «Щеглята». Богомолова А.И. 121 стр.</w:t>
            </w:r>
          </w:p>
        </w:tc>
        <w:tc>
          <w:tcPr>
            <w:tcW w:w="786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</w:tr>
      <w:tr w:rsidR="003D150F" w:rsidRPr="00A47BEF" w:rsidTr="003D150F">
        <w:trPr>
          <w:trHeight w:val="125"/>
        </w:trPr>
        <w:tc>
          <w:tcPr>
            <w:tcW w:w="628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14" w:type="dxa"/>
          </w:tcPr>
          <w:p w:rsidR="00BB171F" w:rsidRPr="00A47BEF" w:rsidRDefault="00180F81" w:rsidP="0018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Различай согласные звуки и буквы </w:t>
            </w:r>
            <w:r w:rsidR="00134817" w:rsidRPr="00A47BEF">
              <w:rPr>
                <w:rFonts w:ascii="Times New Roman" w:hAnsi="Times New Roman" w:cs="Times New Roman"/>
                <w:sz w:val="24"/>
                <w:szCs w:val="24"/>
              </w:rPr>
              <w:t>«Щ» - «СЬ»?</w:t>
            </w:r>
          </w:p>
        </w:tc>
        <w:tc>
          <w:tcPr>
            <w:tcW w:w="3047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Анализ и составление из разрезной азбуки словосочетаний</w:t>
            </w:r>
            <w:r w:rsidR="00134817" w:rsidRPr="00A47BEF">
              <w:rPr>
                <w:rFonts w:ascii="Times New Roman" w:hAnsi="Times New Roman" w:cs="Times New Roman"/>
                <w:sz w:val="24"/>
                <w:szCs w:val="24"/>
              </w:rPr>
              <w:t>: щепал щеки и нос,  сильный мороз, щека  товарища.</w:t>
            </w:r>
          </w:p>
        </w:tc>
        <w:tc>
          <w:tcPr>
            <w:tcW w:w="2023" w:type="dxa"/>
          </w:tcPr>
          <w:p w:rsidR="00BB171F" w:rsidRPr="00A47BEF" w:rsidRDefault="00BB171F" w:rsidP="0013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Обобщение и классификация понятия «</w:t>
            </w:r>
            <w:r w:rsidR="00134817" w:rsidRPr="00A47BEF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4817" w:rsidRPr="00A47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6" w:type="dxa"/>
          </w:tcPr>
          <w:p w:rsidR="00BB171F" w:rsidRPr="00A47BEF" w:rsidRDefault="00BB171F" w:rsidP="0013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опорой на картинку</w:t>
            </w:r>
            <w:r w:rsidR="00134817" w:rsidRPr="00A47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</w:tcPr>
          <w:p w:rsidR="00BB171F" w:rsidRPr="00A47BEF" w:rsidRDefault="001902CC" w:rsidP="0019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Рассказ «В мороз береги щеки и нос». Богомолова А.И. 123 стр.</w:t>
            </w:r>
          </w:p>
        </w:tc>
        <w:tc>
          <w:tcPr>
            <w:tcW w:w="786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</w:tr>
      <w:tr w:rsidR="003D150F" w:rsidRPr="00A47BEF" w:rsidTr="003D150F">
        <w:trPr>
          <w:trHeight w:val="125"/>
        </w:trPr>
        <w:tc>
          <w:tcPr>
            <w:tcW w:w="628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4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063DAC"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личай согласные звуки и буквы «Щ» </w:t>
            </w:r>
            <w:proofErr w:type="gramStart"/>
            <w:r w:rsidR="00063DAC" w:rsidRPr="00A47BEF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="00063DAC" w:rsidRPr="00A47BEF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47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Вопросно-ответные к</w:t>
            </w:r>
            <w:r w:rsidR="00063DAC"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онструкции по содержанию сказки «Щегол Фома».    Выделение  гласных звуков деление </w:t>
            </w:r>
          </w:p>
        </w:tc>
        <w:tc>
          <w:tcPr>
            <w:tcW w:w="2023" w:type="dxa"/>
          </w:tcPr>
          <w:p w:rsidR="00BB171F" w:rsidRPr="00A47BEF" w:rsidRDefault="00BB171F" w:rsidP="0002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Формирование простой стереотипной фразы</w:t>
            </w:r>
            <w:r w:rsidR="000264B0" w:rsidRPr="00A47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6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сказке.</w:t>
            </w:r>
          </w:p>
        </w:tc>
        <w:tc>
          <w:tcPr>
            <w:tcW w:w="2781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предложений</w:t>
            </w:r>
          </w:p>
        </w:tc>
        <w:tc>
          <w:tcPr>
            <w:tcW w:w="786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</w:tr>
      <w:tr w:rsidR="003D150F" w:rsidRPr="00A47BEF" w:rsidTr="003D150F">
        <w:trPr>
          <w:trHeight w:val="125"/>
        </w:trPr>
        <w:tc>
          <w:tcPr>
            <w:tcW w:w="628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14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Разл</w:t>
            </w:r>
            <w:r w:rsidR="006662C3" w:rsidRPr="00A47BEF">
              <w:rPr>
                <w:rFonts w:ascii="Times New Roman" w:hAnsi="Times New Roman" w:cs="Times New Roman"/>
                <w:sz w:val="24"/>
                <w:szCs w:val="24"/>
              </w:rPr>
              <w:t>ичай согласные звуки  и буквы «Щ</w:t>
            </w:r>
            <w:proofErr w:type="gramStart"/>
            <w:r w:rsidR="006662C3" w:rsidRPr="00A47BEF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6662C3" w:rsidRPr="00A47BEF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47" w:type="dxa"/>
          </w:tcPr>
          <w:p w:rsidR="00BB171F" w:rsidRPr="00A47BEF" w:rsidRDefault="00203A42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Анализ предложений: Трещал лед. Стоял  страшный шум. Мощная сила ломала льдины. Щенок пищал</w:t>
            </w:r>
          </w:p>
        </w:tc>
        <w:tc>
          <w:tcPr>
            <w:tcW w:w="2023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ВРЕМЕНА ГОДА.  Обобщение и классификация понятия</w:t>
            </w:r>
            <w:proofErr w:type="gramStart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216" w:type="dxa"/>
          </w:tcPr>
          <w:p w:rsidR="00BB171F" w:rsidRPr="00A47BEF" w:rsidRDefault="00211739" w:rsidP="005C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рассыпанного текста: «Ледоход».</w:t>
            </w:r>
          </w:p>
        </w:tc>
        <w:tc>
          <w:tcPr>
            <w:tcW w:w="2781" w:type="dxa"/>
          </w:tcPr>
          <w:p w:rsidR="00BB171F" w:rsidRPr="00A47BEF" w:rsidRDefault="00211739" w:rsidP="002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рассказа.</w:t>
            </w:r>
            <w:r w:rsidR="00BB171F"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 Составление предложений и графическое изображение предложений.</w:t>
            </w: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 Богомолова </w:t>
            </w:r>
            <w:r w:rsidR="000264B0"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129 стр.</w:t>
            </w:r>
          </w:p>
        </w:tc>
        <w:tc>
          <w:tcPr>
            <w:tcW w:w="786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</w:tr>
      <w:tr w:rsidR="003D150F" w:rsidRPr="00A47BEF" w:rsidTr="003D150F">
        <w:trPr>
          <w:trHeight w:val="125"/>
        </w:trPr>
        <w:tc>
          <w:tcPr>
            <w:tcW w:w="628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14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211739" w:rsidRPr="00A47BEF">
              <w:rPr>
                <w:rFonts w:ascii="Times New Roman" w:hAnsi="Times New Roman" w:cs="Times New Roman"/>
                <w:sz w:val="24"/>
                <w:szCs w:val="24"/>
              </w:rPr>
              <w:t>личай согласные звуки и буквы «Щ</w:t>
            </w: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»- «Ш».</w:t>
            </w:r>
          </w:p>
        </w:tc>
        <w:tc>
          <w:tcPr>
            <w:tcW w:w="3047" w:type="dxa"/>
          </w:tcPr>
          <w:p w:rsidR="00BB171F" w:rsidRPr="00A47BEF" w:rsidRDefault="00BB171F" w:rsidP="002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Анализ слов</w:t>
            </w:r>
            <w:r w:rsidR="00C41D38" w:rsidRPr="00A47BEF">
              <w:rPr>
                <w:rFonts w:ascii="Times New Roman" w:hAnsi="Times New Roman" w:cs="Times New Roman"/>
                <w:sz w:val="24"/>
                <w:szCs w:val="24"/>
              </w:rPr>
              <w:t>осочетаний: хорошие товарищи, Мише и Паше  смешно.</w:t>
            </w:r>
          </w:p>
        </w:tc>
        <w:tc>
          <w:tcPr>
            <w:tcW w:w="2023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Обобщение и классификация понятия «ВРЕМЕНА  ГОДА».</w:t>
            </w:r>
          </w:p>
        </w:tc>
        <w:tc>
          <w:tcPr>
            <w:tcW w:w="3216" w:type="dxa"/>
          </w:tcPr>
          <w:p w:rsidR="00BB171F" w:rsidRPr="00A47BEF" w:rsidRDefault="00BB171F" w:rsidP="00C4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и анализ предложения: </w:t>
            </w:r>
            <w:r w:rsidR="000264B0" w:rsidRPr="00A47BEF">
              <w:rPr>
                <w:rFonts w:ascii="Times New Roman" w:hAnsi="Times New Roman" w:cs="Times New Roman"/>
                <w:sz w:val="24"/>
                <w:szCs w:val="24"/>
              </w:rPr>
              <w:t>В роще щеглы. В рощу прилетела сорока.</w:t>
            </w:r>
          </w:p>
        </w:tc>
        <w:tc>
          <w:tcPr>
            <w:tcW w:w="2781" w:type="dxa"/>
          </w:tcPr>
          <w:p w:rsidR="00BB171F" w:rsidRPr="00A47BEF" w:rsidRDefault="00BB171F" w:rsidP="0002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-Какой предмет лишний? Почему? Составление рассказа по </w:t>
            </w:r>
            <w:r w:rsidR="000264B0" w:rsidRPr="00A47BEF">
              <w:rPr>
                <w:rFonts w:ascii="Times New Roman" w:hAnsi="Times New Roman" w:cs="Times New Roman"/>
                <w:sz w:val="24"/>
                <w:szCs w:val="24"/>
              </w:rPr>
              <w:t>вопросам. Богомолова  А.И. 126 стр.</w:t>
            </w:r>
          </w:p>
        </w:tc>
        <w:tc>
          <w:tcPr>
            <w:tcW w:w="786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</w:tr>
      <w:tr w:rsidR="003D150F" w:rsidRPr="00A47BEF" w:rsidTr="003D150F">
        <w:trPr>
          <w:trHeight w:val="125"/>
        </w:trPr>
        <w:tc>
          <w:tcPr>
            <w:tcW w:w="628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14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Различ</w:t>
            </w:r>
            <w:r w:rsidR="000264B0" w:rsidRPr="00A47BEF">
              <w:rPr>
                <w:rFonts w:ascii="Times New Roman" w:hAnsi="Times New Roman" w:cs="Times New Roman"/>
                <w:sz w:val="24"/>
                <w:szCs w:val="24"/>
              </w:rPr>
              <w:t>ай согласные звуки и буквы «Ч» «Щ</w:t>
            </w: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47" w:type="dxa"/>
          </w:tcPr>
          <w:p w:rsidR="00BB171F" w:rsidRPr="00A47BEF" w:rsidRDefault="00BB171F" w:rsidP="0002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Анализ слов:  </w:t>
            </w:r>
            <w:r w:rsidR="000264B0" w:rsidRPr="00A47BEF">
              <w:rPr>
                <w:rFonts w:ascii="Times New Roman" w:hAnsi="Times New Roman" w:cs="Times New Roman"/>
                <w:sz w:val="24"/>
                <w:szCs w:val="24"/>
              </w:rPr>
              <w:t>Щетка - четка</w:t>
            </w:r>
          </w:p>
        </w:tc>
        <w:tc>
          <w:tcPr>
            <w:tcW w:w="2023" w:type="dxa"/>
          </w:tcPr>
          <w:p w:rsidR="00BB171F" w:rsidRPr="00A47BEF" w:rsidRDefault="007A55D5" w:rsidP="0002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3216" w:type="dxa"/>
          </w:tcPr>
          <w:p w:rsidR="00BB171F" w:rsidRPr="00A47BEF" w:rsidRDefault="00BB171F" w:rsidP="007A5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55D5" w:rsidRPr="00A47BEF">
              <w:rPr>
                <w:rFonts w:ascii="Times New Roman" w:hAnsi="Times New Roman" w:cs="Times New Roman"/>
                <w:sz w:val="24"/>
                <w:szCs w:val="24"/>
              </w:rPr>
              <w:t>оставление простого предложения по сюжету сказки</w:t>
            </w:r>
            <w:proofErr w:type="gramStart"/>
            <w:r w:rsidR="007A55D5" w:rsidRPr="00A47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781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  <w:r w:rsidR="007A55D5"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ие и анализ предложения: </w:t>
            </w:r>
          </w:p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</w:tr>
      <w:tr w:rsidR="003D150F" w:rsidRPr="00A47BEF" w:rsidTr="003D150F">
        <w:trPr>
          <w:trHeight w:val="125"/>
        </w:trPr>
        <w:tc>
          <w:tcPr>
            <w:tcW w:w="628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14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Различай согласные звуки и буквы «С»- «Ш».</w:t>
            </w:r>
          </w:p>
        </w:tc>
        <w:tc>
          <w:tcPr>
            <w:tcW w:w="3047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Анализ слов: курица – пеструшка, мушка,</w:t>
            </w:r>
          </w:p>
        </w:tc>
        <w:tc>
          <w:tcPr>
            <w:tcW w:w="2023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3216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предложений по опорным словам: </w:t>
            </w:r>
          </w:p>
        </w:tc>
        <w:tc>
          <w:tcPr>
            <w:tcW w:w="2781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сюжетных картинок.</w:t>
            </w:r>
          </w:p>
        </w:tc>
        <w:tc>
          <w:tcPr>
            <w:tcW w:w="786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</w:tr>
      <w:tr w:rsidR="003D150F" w:rsidRPr="00A47BEF" w:rsidTr="003D150F">
        <w:trPr>
          <w:trHeight w:val="125"/>
        </w:trPr>
        <w:tc>
          <w:tcPr>
            <w:tcW w:w="628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4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Различай согласные звуки и буквы «С</w:t>
            </w:r>
            <w:proofErr w:type="gramStart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«Ш».Сказка  «Три медведя».</w:t>
            </w:r>
          </w:p>
        </w:tc>
        <w:tc>
          <w:tcPr>
            <w:tcW w:w="3047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Анализ словосочетаний: </w:t>
            </w:r>
          </w:p>
        </w:tc>
        <w:tc>
          <w:tcPr>
            <w:tcW w:w="2023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Дикие животные.</w:t>
            </w:r>
          </w:p>
        </w:tc>
        <w:tc>
          <w:tcPr>
            <w:tcW w:w="3216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составление предложений по сюжету сказки. </w:t>
            </w:r>
          </w:p>
        </w:tc>
        <w:tc>
          <w:tcPr>
            <w:tcW w:w="2781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</w:t>
            </w:r>
            <w:proofErr w:type="gramStart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описания по опорным словосочетаниям</w:t>
            </w:r>
          </w:p>
        </w:tc>
        <w:tc>
          <w:tcPr>
            <w:tcW w:w="786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</w:tr>
      <w:tr w:rsidR="003D150F" w:rsidRPr="00A47BEF" w:rsidTr="00FE0351">
        <w:trPr>
          <w:trHeight w:val="1137"/>
        </w:trPr>
        <w:tc>
          <w:tcPr>
            <w:tcW w:w="628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14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Различай согласные звуки и буквы «С» – «Ш». Сказка  «Маша и  медведь».</w:t>
            </w:r>
          </w:p>
        </w:tc>
        <w:tc>
          <w:tcPr>
            <w:tcW w:w="3047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Анализ словосочетаний: маленький стул, чашка, ложка</w:t>
            </w:r>
          </w:p>
        </w:tc>
        <w:tc>
          <w:tcPr>
            <w:tcW w:w="2023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3216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 по характерным внешним признакам.</w:t>
            </w:r>
          </w:p>
        </w:tc>
        <w:tc>
          <w:tcPr>
            <w:tcW w:w="2781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3D150F" w:rsidRPr="00A47BEF" w:rsidTr="003D150F">
        <w:trPr>
          <w:trHeight w:val="125"/>
        </w:trPr>
        <w:tc>
          <w:tcPr>
            <w:tcW w:w="628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2514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Различай согласные  звуки и буквы « </w:t>
            </w:r>
            <w:proofErr w:type="gramStart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»- «Ж»</w:t>
            </w:r>
          </w:p>
        </w:tc>
        <w:tc>
          <w:tcPr>
            <w:tcW w:w="3047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Анализ  предложений: Захар заряжает ружье. Пес лежал и лизал лапу.</w:t>
            </w:r>
          </w:p>
        </w:tc>
        <w:tc>
          <w:tcPr>
            <w:tcW w:w="2023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Профессии людей.</w:t>
            </w:r>
          </w:p>
        </w:tc>
        <w:tc>
          <w:tcPr>
            <w:tcW w:w="3216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Анализ предложения: Разные профессии могут быть важными. Мамы разные нужны, мамы всякие важны.</w:t>
            </w:r>
          </w:p>
        </w:tc>
        <w:tc>
          <w:tcPr>
            <w:tcW w:w="2781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3D150F" w:rsidRPr="00A47BEF" w:rsidTr="003D150F">
        <w:trPr>
          <w:trHeight w:val="125"/>
        </w:trPr>
        <w:tc>
          <w:tcPr>
            <w:tcW w:w="628" w:type="dxa"/>
          </w:tcPr>
          <w:p w:rsidR="00BB171F" w:rsidRPr="00A47BEF" w:rsidRDefault="00FE0351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71F" w:rsidRPr="00A47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Различай согласные звуки и буквы «Ж» - «З».</w:t>
            </w:r>
          </w:p>
        </w:tc>
        <w:tc>
          <w:tcPr>
            <w:tcW w:w="3047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Анализ предложений: Зеленый мотылек сел на желтый стебелек.</w:t>
            </w:r>
          </w:p>
        </w:tc>
        <w:tc>
          <w:tcPr>
            <w:tcW w:w="2023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3216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содержанию рассказа.</w:t>
            </w:r>
          </w:p>
        </w:tc>
        <w:tc>
          <w:tcPr>
            <w:tcW w:w="2781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предложений и предлогов?</w:t>
            </w:r>
          </w:p>
        </w:tc>
        <w:tc>
          <w:tcPr>
            <w:tcW w:w="786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3D150F" w:rsidRPr="00A47BEF" w:rsidTr="003D150F">
        <w:trPr>
          <w:trHeight w:val="125"/>
        </w:trPr>
        <w:tc>
          <w:tcPr>
            <w:tcW w:w="628" w:type="dxa"/>
          </w:tcPr>
          <w:p w:rsidR="00BB171F" w:rsidRPr="00A47BEF" w:rsidRDefault="00FE0351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4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Различай согласные звуки и буквы «Ж» – «З»</w:t>
            </w:r>
          </w:p>
        </w:tc>
        <w:tc>
          <w:tcPr>
            <w:tcW w:w="3047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Анализ предложения: Земляники в лесу мало. Ежик свернулся клубком.</w:t>
            </w:r>
          </w:p>
        </w:tc>
        <w:tc>
          <w:tcPr>
            <w:tcW w:w="2023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3216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вопросы. </w:t>
            </w:r>
          </w:p>
        </w:tc>
        <w:tc>
          <w:tcPr>
            <w:tcW w:w="2781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Богомолова А. И. «За земляникой». 104 стр.</w:t>
            </w:r>
          </w:p>
        </w:tc>
        <w:tc>
          <w:tcPr>
            <w:tcW w:w="786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3D150F" w:rsidRPr="00A47BEF" w:rsidTr="003D150F">
        <w:trPr>
          <w:trHeight w:val="125"/>
        </w:trPr>
        <w:tc>
          <w:tcPr>
            <w:tcW w:w="628" w:type="dxa"/>
          </w:tcPr>
          <w:p w:rsidR="00BB171F" w:rsidRPr="00A47BEF" w:rsidRDefault="00FE0351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171F" w:rsidRPr="00A47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Звук и буква «Ч».</w:t>
            </w:r>
          </w:p>
        </w:tc>
        <w:tc>
          <w:tcPr>
            <w:tcW w:w="3047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Анализ слов: чашка, чай, </w:t>
            </w:r>
            <w:r w:rsidRPr="00A47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чайник, чайка.</w:t>
            </w:r>
          </w:p>
        </w:tc>
        <w:tc>
          <w:tcPr>
            <w:tcW w:w="2023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ПОСУДА</w:t>
            </w:r>
          </w:p>
        </w:tc>
        <w:tc>
          <w:tcPr>
            <w:tcW w:w="3216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предложений: На </w:t>
            </w:r>
            <w:r w:rsidRPr="00A47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столе чашка. В чайнике чай. </w:t>
            </w:r>
          </w:p>
        </w:tc>
        <w:tc>
          <w:tcPr>
            <w:tcW w:w="2781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</w:t>
            </w:r>
            <w:r w:rsidRPr="00A47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по демонстративному действию.</w:t>
            </w:r>
          </w:p>
        </w:tc>
        <w:tc>
          <w:tcPr>
            <w:tcW w:w="786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2</w:t>
            </w:r>
          </w:p>
        </w:tc>
      </w:tr>
      <w:tr w:rsidR="003D150F" w:rsidRPr="00A47BEF" w:rsidTr="003D150F">
        <w:trPr>
          <w:trHeight w:val="125"/>
        </w:trPr>
        <w:tc>
          <w:tcPr>
            <w:tcW w:w="628" w:type="dxa"/>
          </w:tcPr>
          <w:p w:rsidR="00BB171F" w:rsidRPr="00A47BEF" w:rsidRDefault="00FE0351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B171F" w:rsidRPr="00A47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Звук и буква «Ч».  Сказка  «Курочк</w:t>
            </w:r>
            <w:proofErr w:type="gramStart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ряба-.</w:t>
            </w:r>
          </w:p>
        </w:tc>
        <w:tc>
          <w:tcPr>
            <w:tcW w:w="3047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Анализ словосочетаний</w:t>
            </w:r>
          </w:p>
        </w:tc>
        <w:tc>
          <w:tcPr>
            <w:tcW w:w="2023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Посуда  /столовая/.</w:t>
            </w:r>
          </w:p>
        </w:tc>
        <w:tc>
          <w:tcPr>
            <w:tcW w:w="3216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опорным словам.</w:t>
            </w:r>
          </w:p>
        </w:tc>
        <w:tc>
          <w:tcPr>
            <w:tcW w:w="2781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3D150F" w:rsidRPr="00A47BEF" w:rsidTr="003D150F">
        <w:trPr>
          <w:trHeight w:val="125"/>
        </w:trPr>
        <w:tc>
          <w:tcPr>
            <w:tcW w:w="628" w:type="dxa"/>
          </w:tcPr>
          <w:p w:rsidR="00BB171F" w:rsidRPr="00A47BEF" w:rsidRDefault="00FE0351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171F" w:rsidRPr="00A47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Различай согласные звуки  и буквы «Ч</w:t>
            </w:r>
            <w:proofErr w:type="gramStart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«ТЬ»</w:t>
            </w:r>
          </w:p>
        </w:tc>
        <w:tc>
          <w:tcPr>
            <w:tcW w:w="3047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буквенный анализ слов : Очки, бабочка, волчата.</w:t>
            </w:r>
          </w:p>
        </w:tc>
        <w:tc>
          <w:tcPr>
            <w:tcW w:w="2023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группы слов, отвечающих на вопросы: КАКОЙ? </w:t>
            </w:r>
            <w:r w:rsidR="000E7230"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КАКАЯ? КАКОЕ?</w:t>
            </w:r>
          </w:p>
        </w:tc>
        <w:tc>
          <w:tcPr>
            <w:tcW w:w="3216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предложения из  разбросанных слов: Волк учил своих малышей охотиться. </w:t>
            </w:r>
          </w:p>
        </w:tc>
        <w:tc>
          <w:tcPr>
            <w:tcW w:w="2781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</w:tr>
      <w:tr w:rsidR="003D150F" w:rsidRPr="00A47BEF" w:rsidTr="003D150F">
        <w:trPr>
          <w:trHeight w:val="1250"/>
        </w:trPr>
        <w:tc>
          <w:tcPr>
            <w:tcW w:w="628" w:type="dxa"/>
          </w:tcPr>
          <w:p w:rsidR="00BB171F" w:rsidRPr="00A47BEF" w:rsidRDefault="00FE0351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7230" w:rsidRPr="00A47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:rsidR="00BB171F" w:rsidRPr="00A47BEF" w:rsidRDefault="000E7230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Различай согласные звуки  и буквы «Ч» - «Щ».</w:t>
            </w:r>
          </w:p>
        </w:tc>
        <w:tc>
          <w:tcPr>
            <w:tcW w:w="3047" w:type="dxa"/>
          </w:tcPr>
          <w:p w:rsidR="00BB171F" w:rsidRPr="00A47BEF" w:rsidRDefault="000E7230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– буквенный</w:t>
            </w:r>
            <w:proofErr w:type="gramEnd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 анализ слов: Роща, грачи, хлопочут, червячки.</w:t>
            </w:r>
            <w:r w:rsidR="002F21EB"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  КУЧА - ГУЩА</w:t>
            </w:r>
          </w:p>
        </w:tc>
        <w:tc>
          <w:tcPr>
            <w:tcW w:w="2023" w:type="dxa"/>
          </w:tcPr>
          <w:p w:rsidR="00BB171F" w:rsidRPr="00A47BEF" w:rsidRDefault="000E7230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3216" w:type="dxa"/>
          </w:tcPr>
          <w:p w:rsidR="00BB171F" w:rsidRPr="00A47BEF" w:rsidRDefault="000E7230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Графический анализ предложения</w:t>
            </w:r>
            <w:r w:rsidR="002F21EB" w:rsidRPr="00A47BEF">
              <w:rPr>
                <w:rFonts w:ascii="Times New Roman" w:hAnsi="Times New Roman" w:cs="Times New Roman"/>
                <w:sz w:val="24"/>
                <w:szCs w:val="24"/>
              </w:rPr>
              <w:t>: Грачи ищут пищу  в роще.</w:t>
            </w:r>
          </w:p>
        </w:tc>
        <w:tc>
          <w:tcPr>
            <w:tcW w:w="2781" w:type="dxa"/>
          </w:tcPr>
          <w:p w:rsidR="00BB171F" w:rsidRPr="00A47BEF" w:rsidRDefault="00C57638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Ответы на  вопросы по содержанию рассказа «Роща». Богомолова  А. И. 187 стр.</w:t>
            </w:r>
          </w:p>
        </w:tc>
        <w:tc>
          <w:tcPr>
            <w:tcW w:w="786" w:type="dxa"/>
          </w:tcPr>
          <w:p w:rsidR="00BB171F" w:rsidRPr="00A47BEF" w:rsidRDefault="00EF7E01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50F" w:rsidRPr="00A47BEF" w:rsidTr="003D150F">
        <w:trPr>
          <w:trHeight w:val="1777"/>
        </w:trPr>
        <w:tc>
          <w:tcPr>
            <w:tcW w:w="628" w:type="dxa"/>
          </w:tcPr>
          <w:p w:rsidR="00BB171F" w:rsidRPr="00A47BEF" w:rsidRDefault="00FE0351" w:rsidP="00FE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4" w:type="dxa"/>
          </w:tcPr>
          <w:p w:rsidR="00BB171F" w:rsidRPr="00A47BEF" w:rsidRDefault="00C57638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«Ц». </w:t>
            </w:r>
          </w:p>
        </w:tc>
        <w:tc>
          <w:tcPr>
            <w:tcW w:w="3047" w:type="dxa"/>
          </w:tcPr>
          <w:p w:rsidR="00BB171F" w:rsidRPr="00A47BEF" w:rsidRDefault="004B3AD5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Анализ слов: Заяц, курица, цапля.</w:t>
            </w:r>
          </w:p>
        </w:tc>
        <w:tc>
          <w:tcPr>
            <w:tcW w:w="2023" w:type="dxa"/>
          </w:tcPr>
          <w:p w:rsidR="00BB171F" w:rsidRPr="00A47BEF" w:rsidRDefault="004B3AD5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3216" w:type="dxa"/>
          </w:tcPr>
          <w:p w:rsidR="00BB171F" w:rsidRPr="00A47BEF" w:rsidRDefault="004B3AD5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- буквенный</w:t>
            </w:r>
            <w:proofErr w:type="gramEnd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предложения: Зайцы обглодали деревцо. Составление предложения из рассыпанного текста: Дети, берегите птиц!</w:t>
            </w:r>
          </w:p>
        </w:tc>
        <w:tc>
          <w:tcPr>
            <w:tcW w:w="2781" w:type="dxa"/>
          </w:tcPr>
          <w:p w:rsidR="00BB171F" w:rsidRPr="00A47BEF" w:rsidRDefault="004B3AD5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Работа над эмоциональной окраской предложения.</w:t>
            </w:r>
          </w:p>
        </w:tc>
        <w:tc>
          <w:tcPr>
            <w:tcW w:w="786" w:type="dxa"/>
          </w:tcPr>
          <w:p w:rsidR="00BB171F" w:rsidRPr="00A47BEF" w:rsidRDefault="00EF7E01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50F" w:rsidRPr="00A47BEF" w:rsidTr="003D150F">
        <w:trPr>
          <w:trHeight w:val="437"/>
        </w:trPr>
        <w:tc>
          <w:tcPr>
            <w:tcW w:w="628" w:type="dxa"/>
          </w:tcPr>
          <w:p w:rsidR="00BB171F" w:rsidRPr="00A47BEF" w:rsidRDefault="00FE0351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4" w:type="dxa"/>
          </w:tcPr>
          <w:p w:rsidR="00BB171F" w:rsidRPr="00A47BEF" w:rsidRDefault="004B3AD5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Звук и буква «Ц»</w:t>
            </w:r>
            <w:r w:rsidR="00D2499F"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</w:tc>
        <w:tc>
          <w:tcPr>
            <w:tcW w:w="3047" w:type="dxa"/>
          </w:tcPr>
          <w:p w:rsidR="00BB171F" w:rsidRPr="00A47BEF" w:rsidRDefault="00D2499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Анализ слов</w:t>
            </w:r>
            <w:proofErr w:type="gramStart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Цветы</w:t>
            </w:r>
          </w:p>
        </w:tc>
        <w:tc>
          <w:tcPr>
            <w:tcW w:w="2023" w:type="dxa"/>
          </w:tcPr>
          <w:p w:rsidR="00BB171F" w:rsidRPr="00A47BEF" w:rsidRDefault="00D2499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ЦВЕТЫ.</w:t>
            </w:r>
          </w:p>
        </w:tc>
        <w:tc>
          <w:tcPr>
            <w:tcW w:w="3216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BB171F" w:rsidRPr="00A47BEF" w:rsidRDefault="00BB171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B171F" w:rsidRPr="00A47BEF" w:rsidRDefault="00EF7E01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  <w:tr w:rsidR="003D150F" w:rsidRPr="00A47BEF" w:rsidTr="003D150F">
        <w:trPr>
          <w:trHeight w:val="979"/>
        </w:trPr>
        <w:tc>
          <w:tcPr>
            <w:tcW w:w="628" w:type="dxa"/>
          </w:tcPr>
          <w:p w:rsidR="00BB171F" w:rsidRPr="00A47BEF" w:rsidRDefault="00FE0351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4" w:type="dxa"/>
          </w:tcPr>
          <w:p w:rsidR="00BB171F" w:rsidRPr="00A47BEF" w:rsidRDefault="00D2499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Различай согласные звуки и буквы «Ц</w:t>
            </w:r>
            <w:proofErr w:type="gramStart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«С».</w:t>
            </w:r>
          </w:p>
        </w:tc>
        <w:tc>
          <w:tcPr>
            <w:tcW w:w="3047" w:type="dxa"/>
          </w:tcPr>
          <w:p w:rsidR="00BB171F" w:rsidRPr="00A47BEF" w:rsidRDefault="00B4721D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слов: Лиса, цапля</w:t>
            </w:r>
            <w:r w:rsidR="00B35B33" w:rsidRPr="00A47B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7E01"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огурец.                                 </w:t>
            </w:r>
            <w:r w:rsidR="00EF7E01" w:rsidRPr="00A47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Цапля – сабля.</w:t>
            </w:r>
          </w:p>
        </w:tc>
        <w:tc>
          <w:tcPr>
            <w:tcW w:w="2023" w:type="dxa"/>
          </w:tcPr>
          <w:p w:rsidR="00BB171F" w:rsidRPr="00A47BEF" w:rsidRDefault="00B4721D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Распространенное</w:t>
            </w:r>
            <w:r w:rsidR="00EF7E01"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предложение.</w:t>
            </w:r>
          </w:p>
        </w:tc>
        <w:tc>
          <w:tcPr>
            <w:tcW w:w="3216" w:type="dxa"/>
          </w:tcPr>
          <w:p w:rsidR="00BB171F" w:rsidRPr="00A47BEF" w:rsidRDefault="006211F3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Учить отвечать по плану  на вопросы по  содержанию</w:t>
            </w:r>
            <w:proofErr w:type="gramStart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proofErr w:type="gramEnd"/>
            <w:r w:rsidR="00B4721D" w:rsidRPr="00A47BEF">
              <w:rPr>
                <w:rFonts w:ascii="Times New Roman" w:hAnsi="Times New Roman" w:cs="Times New Roman"/>
                <w:sz w:val="24"/>
                <w:szCs w:val="24"/>
              </w:rPr>
              <w:t>Сказка «Лиса и цапля4</w:t>
            </w:r>
          </w:p>
        </w:tc>
        <w:tc>
          <w:tcPr>
            <w:tcW w:w="2781" w:type="dxa"/>
          </w:tcPr>
          <w:p w:rsidR="00BB171F" w:rsidRPr="00A47BEF" w:rsidRDefault="00EF7E01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Богомолова  А.И. 141 стр.</w:t>
            </w:r>
          </w:p>
        </w:tc>
        <w:tc>
          <w:tcPr>
            <w:tcW w:w="786" w:type="dxa"/>
          </w:tcPr>
          <w:p w:rsidR="00BB171F" w:rsidRPr="00A47BEF" w:rsidRDefault="00EF7E01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  <w:tr w:rsidR="003D150F" w:rsidRPr="00A47BEF" w:rsidTr="003D150F">
        <w:trPr>
          <w:trHeight w:val="846"/>
        </w:trPr>
        <w:tc>
          <w:tcPr>
            <w:tcW w:w="628" w:type="dxa"/>
          </w:tcPr>
          <w:p w:rsidR="00BB171F" w:rsidRPr="00A47BEF" w:rsidRDefault="00FE0351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14" w:type="dxa"/>
          </w:tcPr>
          <w:p w:rsidR="00BB171F" w:rsidRPr="00A47BEF" w:rsidRDefault="00EF7E01" w:rsidP="00EF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Различай согласные звуки и буквы «Ц» - «С».</w:t>
            </w:r>
          </w:p>
        </w:tc>
        <w:tc>
          <w:tcPr>
            <w:tcW w:w="3047" w:type="dxa"/>
          </w:tcPr>
          <w:p w:rsidR="00BB171F" w:rsidRPr="00A47BEF" w:rsidRDefault="000C7DD4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Анализ слов: </w:t>
            </w:r>
            <w:r w:rsidR="00FD1582"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Колесо </w:t>
            </w:r>
            <w:proofErr w:type="gramStart"/>
            <w:r w:rsidR="00FD1582" w:rsidRPr="00A47BEF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="00FD1582"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ольцо. Лес, зайцы, лисица. </w:t>
            </w:r>
          </w:p>
        </w:tc>
        <w:tc>
          <w:tcPr>
            <w:tcW w:w="2023" w:type="dxa"/>
          </w:tcPr>
          <w:p w:rsidR="00BB171F" w:rsidRPr="00A47BEF" w:rsidRDefault="00FD1582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Распространенное предложение.</w:t>
            </w:r>
          </w:p>
        </w:tc>
        <w:tc>
          <w:tcPr>
            <w:tcW w:w="3216" w:type="dxa"/>
          </w:tcPr>
          <w:p w:rsidR="00BB171F" w:rsidRPr="00A47BEF" w:rsidRDefault="00FD1582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Составление  распространенных предложений по серии сюжетных картинок  «Дружные зайцы».</w:t>
            </w:r>
          </w:p>
        </w:tc>
        <w:tc>
          <w:tcPr>
            <w:tcW w:w="2781" w:type="dxa"/>
          </w:tcPr>
          <w:p w:rsidR="00BB171F" w:rsidRPr="00A47BEF" w:rsidRDefault="00FD1582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Богомолова А.И. 141 СТР.</w:t>
            </w:r>
          </w:p>
        </w:tc>
        <w:tc>
          <w:tcPr>
            <w:tcW w:w="786" w:type="dxa"/>
          </w:tcPr>
          <w:p w:rsidR="00BB171F" w:rsidRPr="00A47BEF" w:rsidRDefault="00FD1582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  <w:tr w:rsidR="003D150F" w:rsidRPr="00A47BEF" w:rsidTr="003D150F">
        <w:trPr>
          <w:trHeight w:val="846"/>
        </w:trPr>
        <w:tc>
          <w:tcPr>
            <w:tcW w:w="628" w:type="dxa"/>
          </w:tcPr>
          <w:p w:rsidR="00B35B33" w:rsidRPr="00A47BEF" w:rsidRDefault="00FE0351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D1582" w:rsidRPr="00A47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:rsidR="00B35B33" w:rsidRPr="00A47BEF" w:rsidRDefault="00FD1582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Звук и буква «Л».</w:t>
            </w:r>
          </w:p>
        </w:tc>
        <w:tc>
          <w:tcPr>
            <w:tcW w:w="3047" w:type="dxa"/>
          </w:tcPr>
          <w:p w:rsidR="00B35B33" w:rsidRPr="00A47BEF" w:rsidRDefault="00FD1582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Анализ словосочетаний</w:t>
            </w:r>
            <w:r w:rsidR="00417434" w:rsidRPr="00A47BEF">
              <w:rPr>
                <w:rFonts w:ascii="Times New Roman" w:hAnsi="Times New Roman" w:cs="Times New Roman"/>
                <w:sz w:val="24"/>
                <w:szCs w:val="24"/>
              </w:rPr>
              <w:t>:  прокуковала кукушка, на болоте появилась, стайка ласточек</w:t>
            </w:r>
          </w:p>
        </w:tc>
        <w:tc>
          <w:tcPr>
            <w:tcW w:w="2023" w:type="dxa"/>
          </w:tcPr>
          <w:p w:rsidR="00B35B33" w:rsidRPr="00A47BEF" w:rsidRDefault="00490F2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Птицы.</w:t>
            </w:r>
          </w:p>
        </w:tc>
        <w:tc>
          <w:tcPr>
            <w:tcW w:w="3216" w:type="dxa"/>
          </w:tcPr>
          <w:p w:rsidR="00B35B33" w:rsidRPr="00A47BEF" w:rsidRDefault="0055000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Желанные посланцы весны – милые птицы. Графический и </w:t>
            </w:r>
            <w:proofErr w:type="spellStart"/>
            <w:proofErr w:type="gramStart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– буквенный</w:t>
            </w:r>
            <w:proofErr w:type="gramEnd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 анализ предложения.</w:t>
            </w:r>
          </w:p>
        </w:tc>
        <w:tc>
          <w:tcPr>
            <w:tcW w:w="2781" w:type="dxa"/>
          </w:tcPr>
          <w:p w:rsidR="00B35B33" w:rsidRPr="00A47BEF" w:rsidRDefault="0055000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Стало тепло. На палатке сидела еще  одна ласточка. Это с ней была беседа у ласточек.</w:t>
            </w:r>
          </w:p>
        </w:tc>
        <w:tc>
          <w:tcPr>
            <w:tcW w:w="786" w:type="dxa"/>
          </w:tcPr>
          <w:p w:rsidR="00B35B33" w:rsidRPr="00A47BEF" w:rsidRDefault="0055000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E0351" w:rsidRPr="00A47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150F" w:rsidRPr="00A47BEF" w:rsidTr="003D150F">
        <w:trPr>
          <w:trHeight w:val="846"/>
        </w:trPr>
        <w:tc>
          <w:tcPr>
            <w:tcW w:w="628" w:type="dxa"/>
          </w:tcPr>
          <w:p w:rsidR="00B35B33" w:rsidRPr="00A47BEF" w:rsidRDefault="00FE0351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9216A" w:rsidRPr="00A47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:rsidR="00B35B33" w:rsidRPr="00A47BEF" w:rsidRDefault="00C9216A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Звук и буква «Р».</w:t>
            </w:r>
          </w:p>
        </w:tc>
        <w:tc>
          <w:tcPr>
            <w:tcW w:w="3047" w:type="dxa"/>
          </w:tcPr>
          <w:p w:rsidR="00B35B33" w:rsidRPr="00A47BEF" w:rsidRDefault="003D150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В небе гром, гроза,           Закрывай глаза!                   Дождь прошел. Трава блестит,   В небе радуга стоит</w:t>
            </w:r>
          </w:p>
        </w:tc>
        <w:tc>
          <w:tcPr>
            <w:tcW w:w="2023" w:type="dxa"/>
          </w:tcPr>
          <w:p w:rsidR="00B35B33" w:rsidRPr="00A47BEF" w:rsidRDefault="003D150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Явления природы.</w:t>
            </w:r>
          </w:p>
        </w:tc>
        <w:tc>
          <w:tcPr>
            <w:tcW w:w="3216" w:type="dxa"/>
          </w:tcPr>
          <w:p w:rsidR="00B35B33" w:rsidRPr="00A47BEF" w:rsidRDefault="003D150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Предложение. Интонационная выраженность предложений.</w:t>
            </w:r>
          </w:p>
        </w:tc>
        <w:tc>
          <w:tcPr>
            <w:tcW w:w="2781" w:type="dxa"/>
          </w:tcPr>
          <w:p w:rsidR="00B35B33" w:rsidRPr="00A47BEF" w:rsidRDefault="003D150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Повторение правил поведения на дорогах.</w:t>
            </w:r>
          </w:p>
        </w:tc>
        <w:tc>
          <w:tcPr>
            <w:tcW w:w="786" w:type="dxa"/>
          </w:tcPr>
          <w:p w:rsidR="00B35B33" w:rsidRPr="00A47BEF" w:rsidRDefault="003D150F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E0351" w:rsidRPr="00A47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150F" w:rsidRPr="00A47BEF" w:rsidTr="003D150F">
        <w:trPr>
          <w:trHeight w:val="846"/>
        </w:trPr>
        <w:tc>
          <w:tcPr>
            <w:tcW w:w="628" w:type="dxa"/>
          </w:tcPr>
          <w:p w:rsidR="00B35B33" w:rsidRPr="00A47BEF" w:rsidRDefault="00D87297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514" w:type="dxa"/>
          </w:tcPr>
          <w:p w:rsidR="00B35B33" w:rsidRPr="00A47BEF" w:rsidRDefault="00D87297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Различай согласные звуки и буквы  </w:t>
            </w:r>
            <w:proofErr w:type="gramStart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- Л.</w:t>
            </w:r>
          </w:p>
        </w:tc>
        <w:tc>
          <w:tcPr>
            <w:tcW w:w="3047" w:type="dxa"/>
          </w:tcPr>
          <w:p w:rsidR="00B35B33" w:rsidRPr="00A47BEF" w:rsidRDefault="00D87297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Анализ слов  Рак - Лак</w:t>
            </w:r>
          </w:p>
        </w:tc>
        <w:tc>
          <w:tcPr>
            <w:tcW w:w="2023" w:type="dxa"/>
          </w:tcPr>
          <w:p w:rsidR="00B35B33" w:rsidRPr="00A47BEF" w:rsidRDefault="00D87297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</w:p>
        </w:tc>
        <w:tc>
          <w:tcPr>
            <w:tcW w:w="3216" w:type="dxa"/>
          </w:tcPr>
          <w:p w:rsidR="00B35B33" w:rsidRPr="00A47BEF" w:rsidRDefault="00D87297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781" w:type="dxa"/>
          </w:tcPr>
          <w:p w:rsidR="00B35B33" w:rsidRPr="00A47BEF" w:rsidRDefault="00D87297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Рыбы плавают.</w:t>
            </w:r>
          </w:p>
        </w:tc>
        <w:tc>
          <w:tcPr>
            <w:tcW w:w="786" w:type="dxa"/>
          </w:tcPr>
          <w:p w:rsidR="00B35B33" w:rsidRPr="00A47BEF" w:rsidRDefault="00D87297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150F" w:rsidRPr="00A47BEF" w:rsidTr="00D87297">
        <w:trPr>
          <w:trHeight w:val="3247"/>
        </w:trPr>
        <w:tc>
          <w:tcPr>
            <w:tcW w:w="628" w:type="dxa"/>
          </w:tcPr>
          <w:p w:rsidR="00B35B33" w:rsidRPr="00A47BEF" w:rsidRDefault="00D87297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BB3CE5" w:rsidRPr="00A47BEF" w:rsidRDefault="00BB3CE5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B3CE5" w:rsidRPr="00A47BEF" w:rsidRDefault="00BB3CE5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4" w:type="dxa"/>
          </w:tcPr>
          <w:p w:rsidR="00B35B33" w:rsidRPr="00A47BEF" w:rsidRDefault="00D87297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  <w:p w:rsidR="00BB3CE5" w:rsidRPr="00A47BEF" w:rsidRDefault="00BB3CE5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Звук и буква Г</w:t>
            </w:r>
          </w:p>
          <w:p w:rsidR="00BB3CE5" w:rsidRPr="00A47BEF" w:rsidRDefault="00BB3CE5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Звук и буква Х</w:t>
            </w:r>
          </w:p>
        </w:tc>
        <w:tc>
          <w:tcPr>
            <w:tcW w:w="3047" w:type="dxa"/>
          </w:tcPr>
          <w:p w:rsidR="00B35B33" w:rsidRPr="00A47BEF" w:rsidRDefault="00D87297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Кот,  Собака, </w:t>
            </w:r>
            <w:proofErr w:type="spellStart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Шка</w:t>
            </w:r>
            <w:proofErr w:type="spellEnd"/>
          </w:p>
          <w:p w:rsidR="00BB3CE5" w:rsidRPr="00A47BEF" w:rsidRDefault="00BB3CE5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Гуси, галки, Голуби</w:t>
            </w:r>
          </w:p>
        </w:tc>
        <w:tc>
          <w:tcPr>
            <w:tcW w:w="2023" w:type="dxa"/>
          </w:tcPr>
          <w:p w:rsidR="00B35B33" w:rsidRPr="00A47BEF" w:rsidRDefault="00D87297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  <w:p w:rsidR="00BB3CE5" w:rsidRPr="00A47BEF" w:rsidRDefault="00BB3CE5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3216" w:type="dxa"/>
          </w:tcPr>
          <w:p w:rsidR="00B35B33" w:rsidRPr="00A47BEF" w:rsidRDefault="00D87297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</w:t>
            </w:r>
          </w:p>
          <w:p w:rsidR="00BB3CE5" w:rsidRPr="00A47BEF" w:rsidRDefault="00BB3CE5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</w:t>
            </w:r>
          </w:p>
          <w:p w:rsidR="00BB3CE5" w:rsidRPr="00A47BEF" w:rsidRDefault="00BB3CE5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2781" w:type="dxa"/>
          </w:tcPr>
          <w:p w:rsidR="00B35B33" w:rsidRPr="00A47BEF" w:rsidRDefault="00D87297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Собака живет в конуре.</w:t>
            </w:r>
          </w:p>
          <w:p w:rsidR="00BB3CE5" w:rsidRPr="00A47BEF" w:rsidRDefault="00BB3CE5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У  нас горка</w:t>
            </w:r>
            <w:proofErr w:type="gramStart"/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786" w:type="dxa"/>
          </w:tcPr>
          <w:p w:rsidR="00B35B33" w:rsidRPr="00A47BEF" w:rsidRDefault="00D87297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3CE5" w:rsidRPr="00A47BEF" w:rsidRDefault="00BB3CE5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3CE5" w:rsidRPr="00A47BEF" w:rsidRDefault="00BB3CE5" w:rsidP="0036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</w:tbl>
    <w:p w:rsidR="00287E2D" w:rsidRPr="00A47BEF" w:rsidRDefault="00287E2D">
      <w:pPr>
        <w:rPr>
          <w:rFonts w:ascii="Times New Roman" w:hAnsi="Times New Roman" w:cs="Times New Roman"/>
          <w:sz w:val="24"/>
          <w:szCs w:val="24"/>
        </w:rPr>
      </w:pPr>
    </w:p>
    <w:sectPr w:rsidR="00287E2D" w:rsidRPr="00A47BEF" w:rsidSect="003271B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771D4"/>
    <w:multiLevelType w:val="hybridMultilevel"/>
    <w:tmpl w:val="FEDCF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1F"/>
    <w:rsid w:val="000264B0"/>
    <w:rsid w:val="000446BC"/>
    <w:rsid w:val="00062F40"/>
    <w:rsid w:val="00063DAC"/>
    <w:rsid w:val="00074A6A"/>
    <w:rsid w:val="000C7DD4"/>
    <w:rsid w:val="000E7230"/>
    <w:rsid w:val="0012525A"/>
    <w:rsid w:val="00134817"/>
    <w:rsid w:val="00180F81"/>
    <w:rsid w:val="001902CC"/>
    <w:rsid w:val="001B405C"/>
    <w:rsid w:val="00203A42"/>
    <w:rsid w:val="00211739"/>
    <w:rsid w:val="002320CE"/>
    <w:rsid w:val="002419B3"/>
    <w:rsid w:val="00271FEF"/>
    <w:rsid w:val="00277628"/>
    <w:rsid w:val="00287E2D"/>
    <w:rsid w:val="002F21EB"/>
    <w:rsid w:val="0032180A"/>
    <w:rsid w:val="003D150F"/>
    <w:rsid w:val="00417434"/>
    <w:rsid w:val="004608B4"/>
    <w:rsid w:val="00490F2F"/>
    <w:rsid w:val="004B3AD5"/>
    <w:rsid w:val="004D619A"/>
    <w:rsid w:val="004F2910"/>
    <w:rsid w:val="004F63A3"/>
    <w:rsid w:val="0050402B"/>
    <w:rsid w:val="0055000F"/>
    <w:rsid w:val="005C0822"/>
    <w:rsid w:val="006211F3"/>
    <w:rsid w:val="00662948"/>
    <w:rsid w:val="006662C3"/>
    <w:rsid w:val="006C4827"/>
    <w:rsid w:val="00705B4A"/>
    <w:rsid w:val="00773988"/>
    <w:rsid w:val="007A55D5"/>
    <w:rsid w:val="008765D9"/>
    <w:rsid w:val="0095762B"/>
    <w:rsid w:val="009B42EF"/>
    <w:rsid w:val="00A47BEF"/>
    <w:rsid w:val="00AD171E"/>
    <w:rsid w:val="00B35B33"/>
    <w:rsid w:val="00B4721D"/>
    <w:rsid w:val="00BB171F"/>
    <w:rsid w:val="00BB3CE5"/>
    <w:rsid w:val="00C30060"/>
    <w:rsid w:val="00C41D38"/>
    <w:rsid w:val="00C57638"/>
    <w:rsid w:val="00C70D6A"/>
    <w:rsid w:val="00C9216A"/>
    <w:rsid w:val="00CB238A"/>
    <w:rsid w:val="00CB4038"/>
    <w:rsid w:val="00D050E5"/>
    <w:rsid w:val="00D2499F"/>
    <w:rsid w:val="00D44556"/>
    <w:rsid w:val="00D6736F"/>
    <w:rsid w:val="00D863EC"/>
    <w:rsid w:val="00D87297"/>
    <w:rsid w:val="00DA182A"/>
    <w:rsid w:val="00E13955"/>
    <w:rsid w:val="00E7730C"/>
    <w:rsid w:val="00EF7E01"/>
    <w:rsid w:val="00F5091E"/>
    <w:rsid w:val="00F70AD2"/>
    <w:rsid w:val="00FB01E7"/>
    <w:rsid w:val="00FC5B83"/>
    <w:rsid w:val="00FD1582"/>
    <w:rsid w:val="00FD285D"/>
    <w:rsid w:val="00FD7FB5"/>
    <w:rsid w:val="00FE0351"/>
    <w:rsid w:val="00FF6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02308-6D98-4504-ABB2-A7EB0B31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172</Company>
  <LinksUpToDate>false</LinksUpToDate>
  <CharactersWithSpaces>11242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</cp:revision>
  <dcterms:created xsi:type="dcterms:W3CDTF">2020-03-20T13:40:00Z</dcterms:created>
  <dcterms:modified xsi:type="dcterms:W3CDTF">2020-03-27T09:07:00Z</dcterms:modified>
</cp:coreProperties>
</file>