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934" w:rsidRPr="00217934" w:rsidRDefault="00217934" w:rsidP="00217934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17934">
        <w:rPr>
          <w:rFonts w:ascii="Bookman Old Style" w:hAnsi="Bookman Old Style"/>
          <w:b/>
          <w:color w:val="7030A0"/>
          <w:sz w:val="28"/>
          <w:szCs w:val="28"/>
        </w:rPr>
        <w:t>Сведения о наличии оборудованных учебных кабинетов</w:t>
      </w:r>
    </w:p>
    <w:p w:rsidR="002E15C2" w:rsidRDefault="00217934" w:rsidP="00217934">
      <w:pPr>
        <w:jc w:val="both"/>
      </w:pPr>
      <w:r w:rsidRPr="00217934">
        <w:rPr>
          <w:rFonts w:ascii="Bookman Old Style" w:hAnsi="Bookman Old Style"/>
          <w:sz w:val="28"/>
          <w:szCs w:val="28"/>
        </w:rPr>
        <w:t xml:space="preserve">Для оказания качественных образовательных услуг в соответствии с современными требованиями школа имеет необходимую техническую оснащенность. Учебные кабинеты школы, оснащены наглядными пособиями, учебным оборудованием, мебелью и техническими средствами обучения, в котором проводится методическая, учебная и внеклассная работа </w:t>
      </w:r>
      <w:proofErr w:type="gramStart"/>
      <w:r w:rsidRPr="00217934">
        <w:rPr>
          <w:rFonts w:ascii="Bookman Old Style" w:hAnsi="Bookman Old Style"/>
          <w:sz w:val="28"/>
          <w:szCs w:val="28"/>
        </w:rPr>
        <w:t>с</w:t>
      </w:r>
      <w:proofErr w:type="gramEnd"/>
      <w:r w:rsidRPr="00217934">
        <w:rPr>
          <w:rFonts w:ascii="Bookman Old Style" w:hAnsi="Bookman Old Style"/>
          <w:sz w:val="28"/>
          <w:szCs w:val="28"/>
        </w:rPr>
        <w:t xml:space="preserve"> обучающимися</w:t>
      </w:r>
      <w:r w:rsidRPr="00217934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217934" w:rsidTr="00217934">
        <w:trPr>
          <w:trHeight w:val="5669"/>
        </w:trPr>
        <w:tc>
          <w:tcPr>
            <w:tcW w:w="4785" w:type="dxa"/>
          </w:tcPr>
          <w:p w:rsidR="00217934" w:rsidRDefault="00217934" w:rsidP="0021793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6D2AF6D" wp14:editId="6BA0DB03">
                  <wp:extent cx="2901315" cy="3868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7934" w:rsidRDefault="00217934" w:rsidP="0021793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4FEE9F2" wp14:editId="1261931A">
                  <wp:extent cx="2901950" cy="38690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18.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934" w:rsidTr="00217934">
        <w:trPr>
          <w:trHeight w:val="5669"/>
        </w:trPr>
        <w:tc>
          <w:tcPr>
            <w:tcW w:w="4785" w:type="dxa"/>
          </w:tcPr>
          <w:p w:rsidR="00217934" w:rsidRDefault="00217934" w:rsidP="0021793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4550A09" wp14:editId="0D6EE0F3">
                  <wp:extent cx="2901315" cy="21761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3.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7934" w:rsidRDefault="00217934" w:rsidP="0021793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1B89068" wp14:editId="5088E695">
                  <wp:extent cx="2901950" cy="21767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10.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53A" w:rsidTr="00217934">
        <w:trPr>
          <w:trHeight w:val="5669"/>
        </w:trPr>
        <w:tc>
          <w:tcPr>
            <w:tcW w:w="4785" w:type="dxa"/>
          </w:tcPr>
          <w:p w:rsidR="00B9153A" w:rsidRDefault="00B9153A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02C543" wp14:editId="18565ABB">
                  <wp:extent cx="2902366" cy="387275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48" b="15214"/>
                          <a:stretch/>
                        </pic:blipFill>
                        <pic:spPr bwMode="auto">
                          <a:xfrm>
                            <a:off x="0" y="0"/>
                            <a:ext cx="2901315" cy="387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9153A" w:rsidRDefault="00B9153A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38509" wp14:editId="0A738097">
                  <wp:extent cx="2901950" cy="38690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07" w:rsidTr="00802AC8">
        <w:trPr>
          <w:trHeight w:val="842"/>
        </w:trPr>
        <w:tc>
          <w:tcPr>
            <w:tcW w:w="9571" w:type="dxa"/>
            <w:gridSpan w:val="2"/>
          </w:tcPr>
          <w:p w:rsidR="00BA7D07" w:rsidRDefault="00BA7D07" w:rsidP="00BA7D07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BA7D07" w:rsidRPr="00BA7D07" w:rsidRDefault="00BA7D07" w:rsidP="00BA7D07">
            <w:pPr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 w:rsidRPr="00BA7D07"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t>Кабинет психолога</w:t>
            </w:r>
          </w:p>
        </w:tc>
      </w:tr>
      <w:tr w:rsidR="00BA7D07" w:rsidTr="00EA5350">
        <w:trPr>
          <w:trHeight w:val="5669"/>
        </w:trPr>
        <w:tc>
          <w:tcPr>
            <w:tcW w:w="9571" w:type="dxa"/>
            <w:gridSpan w:val="2"/>
          </w:tcPr>
          <w:p w:rsidR="00BA7D07" w:rsidRDefault="00BA7D07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олог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07" w:rsidTr="00EA5350">
        <w:trPr>
          <w:trHeight w:val="5669"/>
        </w:trPr>
        <w:tc>
          <w:tcPr>
            <w:tcW w:w="9571" w:type="dxa"/>
            <w:gridSpan w:val="2"/>
          </w:tcPr>
          <w:p w:rsidR="00BA7D07" w:rsidRDefault="00BA7D07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олог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07" w:rsidTr="00EA5350">
        <w:trPr>
          <w:trHeight w:val="5669"/>
        </w:trPr>
        <w:tc>
          <w:tcPr>
            <w:tcW w:w="9571" w:type="dxa"/>
            <w:gridSpan w:val="2"/>
          </w:tcPr>
          <w:p w:rsidR="00BA7D07" w:rsidRDefault="00BA7D07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олог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7F" w:rsidTr="00BA6E7F">
        <w:trPr>
          <w:trHeight w:val="984"/>
        </w:trPr>
        <w:tc>
          <w:tcPr>
            <w:tcW w:w="9571" w:type="dxa"/>
            <w:gridSpan w:val="2"/>
          </w:tcPr>
          <w:p w:rsidR="00BA6E7F" w:rsidRDefault="00BA6E7F" w:rsidP="00BA6E7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BA6E7F" w:rsidRDefault="00BA6E7F" w:rsidP="00BA6E7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BA6E7F" w:rsidRDefault="00BA6E7F" w:rsidP="00BA6E7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BA6E7F" w:rsidRDefault="00BA6E7F" w:rsidP="00BA6E7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BA6E7F" w:rsidRDefault="00BA6E7F" w:rsidP="00BA6E7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 w:rsidRPr="00BA6E7F"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t>Ресурсный класс</w:t>
            </w:r>
          </w:p>
          <w:p w:rsidR="00BB104E" w:rsidRDefault="00BB104E" w:rsidP="00BA6E7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BB104E" w:rsidRDefault="00BB104E" w:rsidP="00BB104E">
            <w:pPr>
              <w:jc w:val="both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Для </w:t>
            </w:r>
            <w:r w:rsidRPr="00BB104E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подготов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ки</w:t>
            </w:r>
            <w:r w:rsidRPr="00BB104E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обучающихся с умственной отсталостью (интеллектуальными нарушениями) и расстройствами аутистического спектра к полноценному включению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к обучению </w:t>
            </w:r>
            <w:r w:rsidRPr="00BB104E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в класс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ах</w:t>
            </w:r>
            <w:r w:rsidRPr="00BB104E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,  и обучению с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овместно с другими обучающимися на базе школы создан ресурсный класс.</w:t>
            </w:r>
            <w:proofErr w:type="gramEnd"/>
          </w:p>
          <w:p w:rsidR="00BB104E" w:rsidRPr="00BB104E" w:rsidRDefault="00BB104E" w:rsidP="00BB104E">
            <w:pPr>
              <w:jc w:val="both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</w:p>
        </w:tc>
      </w:tr>
      <w:tr w:rsidR="00BA6E7F" w:rsidTr="00FF7689">
        <w:trPr>
          <w:trHeight w:val="5669"/>
        </w:trPr>
        <w:tc>
          <w:tcPr>
            <w:tcW w:w="4785" w:type="dxa"/>
          </w:tcPr>
          <w:p w:rsidR="00BA6E7F" w:rsidRDefault="00BA6E7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4564" cy="3593054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9.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2"/>
                          <a:stretch/>
                        </pic:blipFill>
                        <pic:spPr bwMode="auto">
                          <a:xfrm>
                            <a:off x="0" y="0"/>
                            <a:ext cx="2901315" cy="358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6E7F" w:rsidRDefault="00BA6E7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4565" cy="3593054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9.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17"/>
                          <a:stretch/>
                        </pic:blipFill>
                        <pic:spPr bwMode="auto">
                          <a:xfrm>
                            <a:off x="0" y="0"/>
                            <a:ext cx="2901950" cy="35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1D" w:rsidTr="00FF7689">
        <w:trPr>
          <w:trHeight w:val="5669"/>
        </w:trPr>
        <w:tc>
          <w:tcPr>
            <w:tcW w:w="4785" w:type="dxa"/>
          </w:tcPr>
          <w:p w:rsidR="00BE3A1D" w:rsidRDefault="00BE3A1D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4564" cy="36038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9.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4"/>
                          <a:stretch/>
                        </pic:blipFill>
                        <pic:spPr bwMode="auto">
                          <a:xfrm>
                            <a:off x="0" y="0"/>
                            <a:ext cx="2901315" cy="359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E3A1D" w:rsidRDefault="00BE3A1D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4565" cy="3539266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9.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6"/>
                          <a:stretch/>
                        </pic:blipFill>
                        <pic:spPr bwMode="auto">
                          <a:xfrm>
                            <a:off x="0" y="0"/>
                            <a:ext cx="2901950" cy="353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2AC" w:rsidTr="002B22AC">
        <w:trPr>
          <w:trHeight w:val="3123"/>
        </w:trPr>
        <w:tc>
          <w:tcPr>
            <w:tcW w:w="9571" w:type="dxa"/>
            <w:gridSpan w:val="2"/>
          </w:tcPr>
          <w:p w:rsidR="002B22AC" w:rsidRDefault="002B22AC" w:rsidP="002B22AC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t xml:space="preserve">кабинет </w:t>
            </w:r>
            <w:r w:rsidRPr="002B22AC"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t>СБО</w:t>
            </w:r>
          </w:p>
          <w:p w:rsidR="00BB104E" w:rsidRPr="002B22AC" w:rsidRDefault="00BB104E" w:rsidP="002B22AC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2B22AC" w:rsidRDefault="002B22AC" w:rsidP="00C62B8F">
            <w:pPr>
              <w:jc w:val="both"/>
              <w:rPr>
                <w:noProof/>
                <w:lang w:eastAsia="ru-RU"/>
              </w:rPr>
            </w:pP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Обучение ребёнка ведению домашнего хозяйства является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важным направлением подготовки к самостоятельной жизни.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Благодаря занятиям по </w:t>
            </w:r>
            <w:r w:rsidR="00C62B8F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социально бытовому ориентированию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реализуется возможность</w:t>
            </w:r>
            <w:r w:rsidR="00C62B8F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посильного участия ребёнка в работе по дому, воспитывается</w:t>
            </w:r>
            <w:r w:rsidR="00C62B8F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потребность устраивать свой быт в соответствие с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общепринятыми нормами и правила. Поэтому на базе нашего</w:t>
            </w:r>
            <w:r w:rsidR="00C62B8F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образовательного учреждения есть замечательный учебный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</w:t>
            </w:r>
            <w:r w:rsidRPr="002B22AC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кабинет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СБО.</w:t>
            </w:r>
          </w:p>
        </w:tc>
      </w:tr>
      <w:tr w:rsidR="004953D2" w:rsidTr="00FF7689">
        <w:trPr>
          <w:trHeight w:val="5669"/>
        </w:trPr>
        <w:tc>
          <w:tcPr>
            <w:tcW w:w="4785" w:type="dxa"/>
          </w:tcPr>
          <w:p w:rsidR="004953D2" w:rsidRDefault="002B22AC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315" cy="515810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515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53D2" w:rsidRDefault="002B22AC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515874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51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04E" w:rsidTr="00BB104E">
        <w:trPr>
          <w:trHeight w:val="2840"/>
        </w:trPr>
        <w:tc>
          <w:tcPr>
            <w:tcW w:w="4785" w:type="dxa"/>
          </w:tcPr>
          <w:p w:rsidR="00BB104E" w:rsidRDefault="00BB104E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D964F" wp14:editId="04EC0CAD">
                  <wp:extent cx="3001973" cy="1688951"/>
                  <wp:effectExtent l="0" t="0" r="8255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03" cy="168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104E" w:rsidRDefault="00BB104E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EF042" wp14:editId="484402A5">
                  <wp:extent cx="2926080" cy="1646252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14" cy="164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2AC" w:rsidTr="00BB104E">
        <w:trPr>
          <w:trHeight w:val="2981"/>
        </w:trPr>
        <w:tc>
          <w:tcPr>
            <w:tcW w:w="9571" w:type="dxa"/>
            <w:gridSpan w:val="2"/>
          </w:tcPr>
          <w:p w:rsidR="00C62B8F" w:rsidRDefault="00C62B8F" w:rsidP="00217934">
            <w:pPr>
              <w:jc w:val="both"/>
              <w:rPr>
                <w:noProof/>
                <w:lang w:eastAsia="ru-RU"/>
              </w:rPr>
            </w:pPr>
          </w:p>
          <w:p w:rsidR="00C62B8F" w:rsidRDefault="00C62B8F" w:rsidP="00217934">
            <w:pPr>
              <w:jc w:val="both"/>
              <w:rPr>
                <w:noProof/>
                <w:lang w:eastAsia="ru-RU"/>
              </w:rPr>
            </w:pPr>
          </w:p>
          <w:p w:rsidR="00C62B8F" w:rsidRDefault="00C62B8F" w:rsidP="00C62B8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t>ТЕХНОЛОГИИ</w:t>
            </w:r>
          </w:p>
          <w:p w:rsidR="00C62B8F" w:rsidRPr="00C62B8F" w:rsidRDefault="00C62B8F" w:rsidP="00C62B8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C62B8F" w:rsidRDefault="00C62B8F" w:rsidP="00C62B8F">
            <w:pPr>
              <w:jc w:val="both"/>
              <w:rPr>
                <w:noProof/>
                <w:lang w:eastAsia="ru-RU"/>
              </w:rPr>
            </w:pPr>
            <w:r w:rsidRPr="00C62B8F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Овладение трудовыми умениями, необходимыми в разных жизненных сферах: овладение умением адекватно применять доступные технологические цепочки и освоенные трудовые навыки для социального и трудового взаимодействия осуществляется в</w:t>
            </w: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 xml:space="preserve"> школьных мастерских.</w:t>
            </w:r>
          </w:p>
        </w:tc>
      </w:tr>
      <w:tr w:rsidR="002B22AC" w:rsidTr="00C62B8F">
        <w:trPr>
          <w:trHeight w:val="3532"/>
        </w:trPr>
        <w:tc>
          <w:tcPr>
            <w:tcW w:w="4785" w:type="dxa"/>
          </w:tcPr>
          <w:p w:rsidR="002B22AC" w:rsidRDefault="00C62B8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4B6BD" wp14:editId="71E313E0">
                  <wp:extent cx="2901315" cy="21761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д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22AC" w:rsidRDefault="00C62B8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E6074" wp14:editId="1E470128">
                  <wp:extent cx="2901950" cy="21767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д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B8F" w:rsidTr="00FF7689">
        <w:trPr>
          <w:trHeight w:val="5669"/>
        </w:trPr>
        <w:tc>
          <w:tcPr>
            <w:tcW w:w="4785" w:type="dxa"/>
          </w:tcPr>
          <w:p w:rsidR="00C62B8F" w:rsidRDefault="00C62B8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315" cy="38684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д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62B8F" w:rsidRDefault="00C62B8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38690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д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B8F" w:rsidTr="00FF7689">
        <w:trPr>
          <w:trHeight w:val="5669"/>
        </w:trPr>
        <w:tc>
          <w:tcPr>
            <w:tcW w:w="4785" w:type="dxa"/>
          </w:tcPr>
          <w:p w:rsidR="00C62B8F" w:rsidRDefault="00C62B8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1315" cy="38684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м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62B8F" w:rsidRDefault="00C62B8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38690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м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5F" w:rsidTr="00C0625F">
        <w:trPr>
          <w:trHeight w:val="1138"/>
        </w:trPr>
        <w:tc>
          <w:tcPr>
            <w:tcW w:w="9571" w:type="dxa"/>
            <w:gridSpan w:val="2"/>
          </w:tcPr>
          <w:p w:rsidR="00C0625F" w:rsidRPr="00C0625F" w:rsidRDefault="00C0625F" w:rsidP="00C0625F">
            <w:pPr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8EAE1">
                  <wp:extent cx="5937885" cy="4456430"/>
                  <wp:effectExtent l="0" t="0" r="5715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5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5F" w:rsidTr="00C0625F">
        <w:trPr>
          <w:trHeight w:val="1138"/>
        </w:trPr>
        <w:tc>
          <w:tcPr>
            <w:tcW w:w="9571" w:type="dxa"/>
            <w:gridSpan w:val="2"/>
          </w:tcPr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0B3BE4" w:rsidRDefault="000B3BE4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</w:p>
          <w:p w:rsidR="00C0625F" w:rsidRDefault="00C0625F" w:rsidP="00C0625F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 w:rsidRPr="00C0625F"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t>Искусство</w:t>
            </w:r>
          </w:p>
          <w:p w:rsidR="000B3BE4" w:rsidRPr="000B3BE4" w:rsidRDefault="000B3BE4" w:rsidP="00C0625F">
            <w:pPr>
              <w:jc w:val="center"/>
              <w:rPr>
                <w:rFonts w:ascii="Bookman Old Style" w:hAnsi="Bookman Old Style"/>
                <w:noProof/>
                <w:color w:val="7030A0"/>
                <w:sz w:val="28"/>
                <w:szCs w:val="28"/>
                <w:lang w:eastAsia="ru-RU"/>
              </w:rPr>
            </w:pPr>
            <w:r w:rsidRPr="000B3BE4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(кабинет музыки)</w:t>
            </w:r>
          </w:p>
        </w:tc>
      </w:tr>
      <w:tr w:rsidR="00C0625F" w:rsidTr="00FF7689">
        <w:trPr>
          <w:trHeight w:val="5669"/>
        </w:trPr>
        <w:tc>
          <w:tcPr>
            <w:tcW w:w="4785" w:type="dxa"/>
          </w:tcPr>
          <w:p w:rsidR="00C0625F" w:rsidRDefault="00C0625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2366" cy="4055633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05" b="12651"/>
                          <a:stretch/>
                        </pic:blipFill>
                        <pic:spPr bwMode="auto">
                          <a:xfrm>
                            <a:off x="0" y="0"/>
                            <a:ext cx="2901315" cy="405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0625F" w:rsidRDefault="00C0625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2416" cy="405563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3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97" b="19658"/>
                          <a:stretch/>
                        </pic:blipFill>
                        <pic:spPr bwMode="auto">
                          <a:xfrm>
                            <a:off x="0" y="0"/>
                            <a:ext cx="2901950" cy="405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5F" w:rsidTr="00FF7689">
        <w:trPr>
          <w:trHeight w:val="5669"/>
        </w:trPr>
        <w:tc>
          <w:tcPr>
            <w:tcW w:w="4785" w:type="dxa"/>
          </w:tcPr>
          <w:p w:rsidR="00C0625F" w:rsidRDefault="00C0625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2366" cy="4894730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2"/>
                          <a:stretch/>
                        </pic:blipFill>
                        <pic:spPr bwMode="auto">
                          <a:xfrm>
                            <a:off x="0" y="0"/>
                            <a:ext cx="2901315" cy="4892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0625F" w:rsidRDefault="00C0625F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2415" cy="486245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2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35"/>
                          <a:stretch/>
                        </pic:blipFill>
                        <pic:spPr bwMode="auto">
                          <a:xfrm>
                            <a:off x="0" y="0"/>
                            <a:ext cx="2901950" cy="4861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B8F" w:rsidTr="00544C8D">
        <w:trPr>
          <w:trHeight w:val="1280"/>
        </w:trPr>
        <w:tc>
          <w:tcPr>
            <w:tcW w:w="9571" w:type="dxa"/>
            <w:gridSpan w:val="2"/>
          </w:tcPr>
          <w:p w:rsidR="00544C8D" w:rsidRPr="00544C8D" w:rsidRDefault="00544C8D" w:rsidP="00544C8D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 w:rsidRPr="00544C8D"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t>ФИЗИЧЕСКАЯ КУЛЬТУРА</w:t>
            </w:r>
          </w:p>
          <w:p w:rsidR="00C62B8F" w:rsidRPr="00544C8D" w:rsidRDefault="00544C8D" w:rsidP="00217934">
            <w:pPr>
              <w:jc w:val="both"/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</w:pPr>
            <w:r w:rsidRPr="00544C8D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t>Одним из важных направлений работы с ребёнком, является физическое развитие, которое происходит на занятиях по физкультуре. Для проведения уроков физической культуры и обеспечения внеурочной занятости детей в школе имеются спортивный зал, который оснащен необходимым спортивным оборудованием.</w:t>
            </w:r>
          </w:p>
        </w:tc>
      </w:tr>
      <w:tr w:rsidR="00544C8D" w:rsidTr="00811260">
        <w:trPr>
          <w:trHeight w:val="5669"/>
        </w:trPr>
        <w:tc>
          <w:tcPr>
            <w:tcW w:w="9571" w:type="dxa"/>
            <w:gridSpan w:val="2"/>
          </w:tcPr>
          <w:p w:rsidR="00544C8D" w:rsidRPr="00544C8D" w:rsidRDefault="00544C8D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2723" cy="3818965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7-WA0009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44"/>
                          <a:stretch/>
                        </pic:blipFill>
                        <pic:spPr bwMode="auto">
                          <a:xfrm>
                            <a:off x="0" y="0"/>
                            <a:ext cx="5940425" cy="381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C8D" w:rsidTr="00811260">
        <w:trPr>
          <w:trHeight w:val="5669"/>
        </w:trPr>
        <w:tc>
          <w:tcPr>
            <w:tcW w:w="9571" w:type="dxa"/>
            <w:gridSpan w:val="2"/>
          </w:tcPr>
          <w:p w:rsidR="00544C8D" w:rsidRDefault="00544C8D" w:rsidP="002179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зал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C8D" w:rsidTr="00544C8D">
        <w:trPr>
          <w:trHeight w:val="430"/>
        </w:trPr>
        <w:tc>
          <w:tcPr>
            <w:tcW w:w="9571" w:type="dxa"/>
            <w:gridSpan w:val="2"/>
          </w:tcPr>
          <w:p w:rsidR="00544C8D" w:rsidRPr="00544C8D" w:rsidRDefault="00544C8D" w:rsidP="00544C8D">
            <w:pPr>
              <w:jc w:val="center"/>
              <w:rPr>
                <w:rFonts w:ascii="Bookman Old Style" w:hAnsi="Bookman Old Style"/>
                <w:b/>
                <w:color w:val="7030A0"/>
                <w:sz w:val="28"/>
                <w:szCs w:val="28"/>
              </w:rPr>
            </w:pPr>
            <w:r w:rsidRPr="00544C8D">
              <w:rPr>
                <w:rFonts w:ascii="Bookman Old Style" w:hAnsi="Bookman Old Style"/>
                <w:b/>
                <w:color w:val="7030A0"/>
                <w:sz w:val="28"/>
                <w:szCs w:val="28"/>
              </w:rPr>
              <w:lastRenderedPageBreak/>
              <w:t>Кабинет логопеда</w:t>
            </w:r>
          </w:p>
          <w:p w:rsidR="00544C8D" w:rsidRDefault="00544C8D" w:rsidP="00217934">
            <w:pPr>
              <w:jc w:val="both"/>
              <w:rPr>
                <w:noProof/>
                <w:lang w:eastAsia="ru-RU"/>
              </w:rPr>
            </w:pPr>
          </w:p>
        </w:tc>
      </w:tr>
      <w:tr w:rsidR="00544C8D" w:rsidTr="00544C8D">
        <w:trPr>
          <w:trHeight w:val="5357"/>
        </w:trPr>
        <w:tc>
          <w:tcPr>
            <w:tcW w:w="9571" w:type="dxa"/>
            <w:gridSpan w:val="2"/>
          </w:tcPr>
          <w:p w:rsidR="00544C8D" w:rsidRPr="00544C8D" w:rsidRDefault="00544C8D" w:rsidP="00544C8D">
            <w:pPr>
              <w:jc w:val="center"/>
              <w:rPr>
                <w:rFonts w:ascii="Bookman Old Style" w:hAnsi="Bookman Old Style"/>
                <w:b/>
                <w:color w:val="7030A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7CAFA366" wp14:editId="791C7CA6">
                  <wp:extent cx="5940425" cy="3341370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C8D" w:rsidTr="00544C8D">
        <w:trPr>
          <w:trHeight w:val="5391"/>
        </w:trPr>
        <w:tc>
          <w:tcPr>
            <w:tcW w:w="9571" w:type="dxa"/>
            <w:gridSpan w:val="2"/>
          </w:tcPr>
          <w:p w:rsidR="00544C8D" w:rsidRDefault="00544C8D" w:rsidP="00544C8D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0502AD0C" wp14:editId="52B55071">
                  <wp:extent cx="5940425" cy="334137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C8D" w:rsidTr="00544C8D">
        <w:trPr>
          <w:trHeight w:val="2698"/>
        </w:trPr>
        <w:tc>
          <w:tcPr>
            <w:tcW w:w="4785" w:type="dxa"/>
          </w:tcPr>
          <w:p w:rsidR="00544C8D" w:rsidRDefault="00544C8D" w:rsidP="00544C8D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2B8786DB" wp14:editId="094D373C">
                  <wp:extent cx="2901315" cy="163195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44C8D" w:rsidRDefault="004B023D" w:rsidP="00544C8D">
            <w:pPr>
              <w:jc w:val="center"/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901950" cy="1632585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44C8D" w:rsidRDefault="00544C8D">
      <w:pPr>
        <w:jc w:val="both"/>
      </w:pPr>
    </w:p>
    <w:sectPr w:rsidR="00544C8D" w:rsidSect="00B9153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934"/>
    <w:rsid w:val="000B3BE4"/>
    <w:rsid w:val="00217934"/>
    <w:rsid w:val="002B22AC"/>
    <w:rsid w:val="003C5571"/>
    <w:rsid w:val="004953D2"/>
    <w:rsid w:val="004B023D"/>
    <w:rsid w:val="00544C8D"/>
    <w:rsid w:val="00B9153A"/>
    <w:rsid w:val="00BA6E7F"/>
    <w:rsid w:val="00BA7D07"/>
    <w:rsid w:val="00BB104E"/>
    <w:rsid w:val="00BE3A1D"/>
    <w:rsid w:val="00C0625F"/>
    <w:rsid w:val="00C62B8F"/>
    <w:rsid w:val="00C92FDC"/>
    <w:rsid w:val="00EA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gkh/xFNhxk9EG3vzwa5A57VzIks=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ht4Byl+kEAQIymR7ZvOISzmDVwUIJJBvXZpA1PH4fWaeJ988I0EMO0qWyW3bOHQ3iflvaAdn
    NF292B0XRVjzAuytA4L/eK4FZzJRdXLXvQHTlpmnMkz4/XCloq+0JCo7RVK2qLrAfGAwUFzR
    31cVGhDRAd+VLJIlFzUky2HmMcM=
  </SignatureValue>
  <KeyInfo>
    <KeyValue>
      <RSAKeyValue>
        <Modulus>
            wc6/OMh0CoaGCG0UC7GxG0jFL/P1vOFc+g+OufItk5Q0wJ7rdyTDlCMZSGZ/YN4PFH3CKA4G
            bRiUm4P4ezevomhm4q8WZUrYsVoDzCuq4oLy9jYEuInOzhYTe3RuMrbkZW2E3pzZbzTnDhjn
            S/dHLk0S/oLwyDxGfkQEg20rsx8=
          </Modulus>
        <Exponent>AQAB</Exponent>
      </RSAKeyValue>
    </KeyValue>
    <X509Data>
      <X509Certificate>
          MIIDejCCAuOgAwIBAgIQNfAnUoMys7NCm6iIxVYozjANBgkqhkiG9w0BAQUFADCB8jEjMCEG
          A1UEAx4aBBgEPQQ9BDAAIAQaBEAEQwQzBDsEPgQyBDAxHzAdBgkqhkiG9w0BCQEWEGl2YjIw
          MTY5QG1haWwucnUxUTBPBgNVBAoeSAQTBBEEHgQjACAEIQQeACAAIgQVBDoEMARCBDUEQAQ4
          BD0EMQRDBEAEMwRBBDoEMARPACAESAQ6BD4EOwQwACAhFgAgADIAIjFXMFUGA1UEBx5OBDMA
          LgQVBDoEMARCBDUEQAQ4BD0EMQRDBEAEMwAsACAEPwRABD4EQQQ/BDUEOgRCACAEIQQ1BDQE
          PgQyBDAALAAgBDQEPgQ8ACAANQA0MB4XDTIxMDIwNDA3MjkzOFoXDTIyMDIwNDEzMjkzOFow
          gfIxIzAhBgNVBAMeGgQYBD0EPQQwACAEGgRABEMEMwQ7BD4EMgQwMR8wHQYJKoZIhvcNAQkB
          FhBpdmIyMDE2OUBtYWlsLnJ1MVEwTwYDVQQKHkgEEwQRBB4EIwAgBCEEHgAgACIEFQQ6BDAE
          QgQ1BEAEOAQ9BDEEQwRABDMEQQQ6BDAETwAgBEgEOgQ+BDsEMAAgIRYAIAAyACIxVzBVBgNV
          BAceTgQzAC4EFQQ6BDAEQgQ1BEAEOAQ9BDEEQwRABDMALAAgBD8EQAQ+BEEEPwQ1BDoEQgAg
          BCEENQQ0BD4EMgQwACwAIAQ0BD4EPAAgADUANDCBnzANBgkqhkiG9w0BAQEFAAOBjQAwgYkC
          gYEAwc6/OMh0CoaGCG0UC7GxG0jFL/P1vOFc+g+OufItk5Q0wJ7rdyTDlCMZSGZ/YN4PFH3C
          KA4GbRiUm4P4ezevomhm4q8WZUrYsVoDzCuq4oLy9jYEuInOzhYTe3RuMrbkZW2E3pzZbzTn
          DhjnS/dHLk0S/oLwyDxGfkQEg20rsx8CAwEAAaMPMA0wCwYDVR0PBAQDAgbAMA0GCSqGSIb3
          DQEBBQUAA4GBAHLvHvBNyVXCxSvZOeoVgGnad6no93yhwLa2RtpRGfPQx/EXTcXuJcwyRDrG
          TefI+lZp6y3T+zQt6tkyGv8NhmdZtz5Su318tLu3tGzTS2NEXr6gDxwN0FfFiow0raIdE/n1
          +dwSC20d1XNxgKwVLBZ5SLZwjzydcT2+kTfZ9FKd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+6nXT32cWmMkj3zRu+YWy33QINg=</DigestValue>
      </Reference>
      <Reference URI="/word/document.xml?ContentType=application/vnd.openxmlformats-officedocument.wordprocessingml.document.main+xml">
        <DigestMethod Algorithm="http://www.w3.org/2000/09/xmldsig#sha1"/>
        <DigestValue>/HIkgIg9TyHp50M1dX7yCN6Qpu8=</DigestValue>
      </Reference>
      <Reference URI="/word/fontTable.xml?ContentType=application/vnd.openxmlformats-officedocument.wordprocessingml.fontTable+xml">
        <DigestMethod Algorithm="http://www.w3.org/2000/09/xmldsig#sha1"/>
        <DigestValue>jevmxm9pT5IjhuKv69e4MHX/z/Y=</DigestValue>
      </Reference>
      <Reference URI="/word/media/image1.jpeg?ContentType=image/jpeg">
        <DigestMethod Algorithm="http://www.w3.org/2000/09/xmldsig#sha1"/>
        <DigestValue>MqFawfbgM5EaAzum43Yg69/FBl4=</DigestValue>
      </Reference>
      <Reference URI="/word/media/image10.jpeg?ContentType=image/jpeg">
        <DigestMethod Algorithm="http://www.w3.org/2000/09/xmldsig#sha1"/>
        <DigestValue>GRG4GfGD5puz7P6qoqbRLKdgEMU=</DigestValue>
      </Reference>
      <Reference URI="/word/media/image11.jpeg?ContentType=image/jpeg">
        <DigestMethod Algorithm="http://www.w3.org/2000/09/xmldsig#sha1"/>
        <DigestValue>s9RVNOvAdIHdSwClDgjCNHhnvMM=</DigestValue>
      </Reference>
      <Reference URI="/word/media/image12.jpeg?ContentType=image/jpeg">
        <DigestMethod Algorithm="http://www.w3.org/2000/09/xmldsig#sha1"/>
        <DigestValue>GDzZS2P8kiN52kBLqaJwGGaNP5k=</DigestValue>
      </Reference>
      <Reference URI="/word/media/image13.jpeg?ContentType=image/jpeg">
        <DigestMethod Algorithm="http://www.w3.org/2000/09/xmldsig#sha1"/>
        <DigestValue>qcq+AzkCJtjOko3QDOYoDld3++s=</DigestValue>
      </Reference>
      <Reference URI="/word/media/image14.jpeg?ContentType=image/jpeg">
        <DigestMethod Algorithm="http://www.w3.org/2000/09/xmldsig#sha1"/>
        <DigestValue>bmvtcVusAziZhQ01icrGZCzzCt8=</DigestValue>
      </Reference>
      <Reference URI="/word/media/image15.jpeg?ContentType=image/jpeg">
        <DigestMethod Algorithm="http://www.w3.org/2000/09/xmldsig#sha1"/>
        <DigestValue>fFDgzQ08UfdQfEZHGfcO/seyqtc=</DigestValue>
      </Reference>
      <Reference URI="/word/media/image16.png?ContentType=image/png">
        <DigestMethod Algorithm="http://www.w3.org/2000/09/xmldsig#sha1"/>
        <DigestValue>8xUFmD8nkB5/TZeps/fLyig4czs=</DigestValue>
      </Reference>
      <Reference URI="/word/media/image17.png?ContentType=image/png">
        <DigestMethod Algorithm="http://www.w3.org/2000/09/xmldsig#sha1"/>
        <DigestValue>jIAmI1IewhE5WRM4l/ssJA2IH4E=</DigestValue>
      </Reference>
      <Reference URI="/word/media/image18.jpeg?ContentType=image/jpeg">
        <DigestMethod Algorithm="http://www.w3.org/2000/09/xmldsig#sha1"/>
        <DigestValue>TuzgZNmbF3Z8zUt/Pj5ftqN6KZY=</DigestValue>
      </Reference>
      <Reference URI="/word/media/image19.jpeg?ContentType=image/jpeg">
        <DigestMethod Algorithm="http://www.w3.org/2000/09/xmldsig#sha1"/>
        <DigestValue>jsCJRw2lzQz9hkHlVMF+UKh+U80=</DigestValue>
      </Reference>
      <Reference URI="/word/media/image2.jpg?ContentType=image/jpeg">
        <DigestMethod Algorithm="http://www.w3.org/2000/09/xmldsig#sha1"/>
        <DigestValue>IilEDMVD0jB1qnlCN5wk1+vY/Eo=</DigestValue>
      </Reference>
      <Reference URI="/word/media/image20.jpg?ContentType=image/jpeg">
        <DigestMethod Algorithm="http://www.w3.org/2000/09/xmldsig#sha1"/>
        <DigestValue>85z+9/6rn/xDkK8B566UMaKZgH8=</DigestValue>
      </Reference>
      <Reference URI="/word/media/image21.jpg?ContentType=image/jpeg">
        <DigestMethod Algorithm="http://www.w3.org/2000/09/xmldsig#sha1"/>
        <DigestValue>s0TmsnmD7OxUFHhmgPGUiuPAJXM=</DigestValue>
      </Reference>
      <Reference URI="/word/media/image22.jpeg?ContentType=image/jpeg">
        <DigestMethod Algorithm="http://www.w3.org/2000/09/xmldsig#sha1"/>
        <DigestValue>s4pHRICsmEhah2eYg697zCqcTTc=</DigestValue>
      </Reference>
      <Reference URI="/word/media/image23.jpeg?ContentType=image/jpeg">
        <DigestMethod Algorithm="http://www.w3.org/2000/09/xmldsig#sha1"/>
        <DigestValue>tX/GW9IAd79XKZm9CZHiAfAhBng=</DigestValue>
      </Reference>
      <Reference URI="/word/media/image24.png?ContentType=image/png">
        <DigestMethod Algorithm="http://www.w3.org/2000/09/xmldsig#sha1"/>
        <DigestValue>EqoJ4TdDLRiuXT6vHfHSt4s1pfc=</DigestValue>
      </Reference>
      <Reference URI="/word/media/image25.jpeg?ContentType=image/jpeg">
        <DigestMethod Algorithm="http://www.w3.org/2000/09/xmldsig#sha1"/>
        <DigestValue>28HkcHuxIYtc0EZHDVTSGHByA+U=</DigestValue>
      </Reference>
      <Reference URI="/word/media/image26.jpeg?ContentType=image/jpeg">
        <DigestMethod Algorithm="http://www.w3.org/2000/09/xmldsig#sha1"/>
        <DigestValue>2K9KgLwa3jJZxiuTQ1ghaSPg0ao=</DigestValue>
      </Reference>
      <Reference URI="/word/media/image27.jpeg?ContentType=image/jpeg">
        <DigestMethod Algorithm="http://www.w3.org/2000/09/xmldsig#sha1"/>
        <DigestValue>BWU21LbLmh0gSA++5TE8X9uE2dQ=</DigestValue>
      </Reference>
      <Reference URI="/word/media/image28.jpg?ContentType=image/jpeg">
        <DigestMethod Algorithm="http://www.w3.org/2000/09/xmldsig#sha1"/>
        <DigestValue>ifHcPQhQ2/1JuT1FOyQ63WVTqHI=</DigestValue>
      </Reference>
      <Reference URI="/word/media/image29.jpeg?ContentType=image/jpeg">
        <DigestMethod Algorithm="http://www.w3.org/2000/09/xmldsig#sha1"/>
        <DigestValue>6m1kyHBdM6oYZoQOwRMFfonoD1Y=</DigestValue>
      </Reference>
      <Reference URI="/word/media/image3.jpeg?ContentType=image/jpeg">
        <DigestMethod Algorithm="http://www.w3.org/2000/09/xmldsig#sha1"/>
        <DigestValue>eXCmJ6f2kTNd4O+n/3XzS4F/ML8=</DigestValue>
      </Reference>
      <Reference URI="/word/media/image30.jpeg?ContentType=image/jpeg">
        <DigestMethod Algorithm="http://www.w3.org/2000/09/xmldsig#sha1"/>
        <DigestValue>qvcDyn34I7+nZND3pb1K0Lr4W1A=</DigestValue>
      </Reference>
      <Reference URI="/word/media/image31.jpeg?ContentType=image/jpeg">
        <DigestMethod Algorithm="http://www.w3.org/2000/09/xmldsig#sha1"/>
        <DigestValue>aYTJ+k7Cc34sBYFXHRu6odT0gHI=</DigestValue>
      </Reference>
      <Reference URI="/word/media/image32.jpeg?ContentType=image/jpeg">
        <DigestMethod Algorithm="http://www.w3.org/2000/09/xmldsig#sha1"/>
        <DigestValue>U3XGIDsOh3ZQesv+ZqOIrBgS/wQ=</DigestValue>
      </Reference>
      <Reference URI="/word/media/image33.jpeg?ContentType=image/jpeg">
        <DigestMethod Algorithm="http://www.w3.org/2000/09/xmldsig#sha1"/>
        <DigestValue>ROalWEFc4ZXIcfBwkn4ZvxkcExI=</DigestValue>
      </Reference>
      <Reference URI="/word/media/image4.jpeg?ContentType=image/jpeg">
        <DigestMethod Algorithm="http://www.w3.org/2000/09/xmldsig#sha1"/>
        <DigestValue>X6zUu4IHuECnhEhPegPdc00SajM=</DigestValue>
      </Reference>
      <Reference URI="/word/media/image5.jpeg?ContentType=image/jpeg">
        <DigestMethod Algorithm="http://www.w3.org/2000/09/xmldsig#sha1"/>
        <DigestValue>XjzPwSBaSdtgQfJekhIUBccPWXM=</DigestValue>
      </Reference>
      <Reference URI="/word/media/image6.jpeg?ContentType=image/jpeg">
        <DigestMethod Algorithm="http://www.w3.org/2000/09/xmldsig#sha1"/>
        <DigestValue>M8/DFtV3axhWIcRhreYEF7XOeK0=</DigestValue>
      </Reference>
      <Reference URI="/word/media/image7.jpeg?ContentType=image/jpeg">
        <DigestMethod Algorithm="http://www.w3.org/2000/09/xmldsig#sha1"/>
        <DigestValue>Ncx7Y5Uii2+VKp29r3BkfPtWl0g=</DigestValue>
      </Reference>
      <Reference URI="/word/media/image8.jpeg?ContentType=image/jpeg">
        <DigestMethod Algorithm="http://www.w3.org/2000/09/xmldsig#sha1"/>
        <DigestValue>QBIxPrUaiUpZe1xCOcDucFYyIqY=</DigestValue>
      </Reference>
      <Reference URI="/word/media/image9.jpeg?ContentType=image/jpeg">
        <DigestMethod Algorithm="http://www.w3.org/2000/09/xmldsig#sha1"/>
        <DigestValue>bse+YBh32qOGjjc9Z78ydXWjKmQ=</DigestValue>
      </Reference>
      <Reference URI="/word/settings.xml?ContentType=application/vnd.openxmlformats-officedocument.wordprocessingml.settings+xml">
        <DigestMethod Algorithm="http://www.w3.org/2000/09/xmldsig#sha1"/>
        <DigestValue>rlaaY5flqL3ueJcZkE8904hwqPI=</DigestValue>
      </Reference>
      <Reference URI="/word/styles.xml?ContentType=application/vnd.openxmlformats-officedocument.wordprocessingml.styles+xml">
        <DigestMethod Algorithm="http://www.w3.org/2000/09/xmldsig#sha1"/>
        <DigestValue>TAQZxQ7Mx4HtN8ozClAXs6qXD8E=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2021-02-05T12:38:48Z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2020-03-19T10:49:00Z</dcterms:created>
  <dcterms:modified xsi:type="dcterms:W3CDTF">2020-03-19T14:18:00Z</dcterms:modified>
</cp:coreProperties>
</file>