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A55" w:rsidRPr="00DF7DE1" w:rsidRDefault="00FE6A55" w:rsidP="00FE6A55">
      <w:pPr>
        <w:pStyle w:val="a6"/>
        <w:jc w:val="center"/>
        <w:rPr>
          <w:rFonts w:ascii="Times New Roman" w:hAnsi="Times New Roman"/>
          <w:sz w:val="24"/>
        </w:rPr>
      </w:pPr>
      <w:r w:rsidRPr="00DF7DE1">
        <w:rPr>
          <w:rFonts w:ascii="Times New Roman" w:hAnsi="Times New Roman"/>
          <w:sz w:val="24"/>
        </w:rPr>
        <w:t>Министерство образования и молодежной политики Свердловской области</w:t>
      </w:r>
    </w:p>
    <w:p w:rsidR="00FE6A55" w:rsidRPr="00DF7DE1" w:rsidRDefault="00FE6A55" w:rsidP="00FE6A55">
      <w:pPr>
        <w:pStyle w:val="a6"/>
        <w:jc w:val="center"/>
        <w:rPr>
          <w:rFonts w:ascii="Times New Roman" w:hAnsi="Times New Roman"/>
          <w:sz w:val="24"/>
        </w:rPr>
      </w:pPr>
      <w:r w:rsidRPr="00DF7DE1">
        <w:rPr>
          <w:rFonts w:ascii="Times New Roman" w:hAnsi="Times New Roman"/>
          <w:sz w:val="24"/>
        </w:rPr>
        <w:t>государственное бюджетное общеобразовательное учреждение Свердловской области</w:t>
      </w:r>
    </w:p>
    <w:p w:rsidR="00FE6A55" w:rsidRDefault="00FE6A55" w:rsidP="00FE6A55">
      <w:pPr>
        <w:pStyle w:val="a6"/>
        <w:jc w:val="center"/>
        <w:rPr>
          <w:rFonts w:ascii="Times New Roman" w:hAnsi="Times New Roman"/>
          <w:sz w:val="24"/>
        </w:rPr>
      </w:pPr>
      <w:r w:rsidRPr="00DF7DE1">
        <w:rPr>
          <w:rFonts w:ascii="Times New Roman" w:hAnsi="Times New Roman"/>
          <w:sz w:val="24"/>
        </w:rPr>
        <w:t>«Екатеринбургская школа №2, реализующая адаптированные основные общеобразовательные программы»</w:t>
      </w:r>
    </w:p>
    <w:p w:rsidR="00FE6A55" w:rsidRDefault="00FE6A55" w:rsidP="00FE6A55">
      <w:pPr>
        <w:pStyle w:val="a6"/>
        <w:jc w:val="center"/>
        <w:rPr>
          <w:rFonts w:ascii="Times New Roman" w:hAnsi="Times New Roman"/>
          <w:sz w:val="24"/>
        </w:rPr>
      </w:pPr>
    </w:p>
    <w:p w:rsidR="00FE6A55" w:rsidRDefault="00FE6A55" w:rsidP="00FE6A55">
      <w:pPr>
        <w:pStyle w:val="a6"/>
        <w:jc w:val="center"/>
        <w:rPr>
          <w:rFonts w:ascii="Times New Roman" w:hAnsi="Times New Roman"/>
          <w:sz w:val="24"/>
        </w:rPr>
      </w:pPr>
    </w:p>
    <w:p w:rsidR="00FE6A55" w:rsidRDefault="00FE6A55" w:rsidP="00FE6A55">
      <w:pPr>
        <w:pStyle w:val="a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Утверждено </w:t>
      </w:r>
    </w:p>
    <w:p w:rsidR="00FE6A55" w:rsidRDefault="00FE6A55" w:rsidP="00FE6A55">
      <w:pPr>
        <w:pStyle w:val="a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</w:t>
      </w:r>
      <w:r w:rsidR="002944FF">
        <w:rPr>
          <w:rFonts w:ascii="Times New Roman" w:hAnsi="Times New Roman"/>
          <w:sz w:val="24"/>
        </w:rPr>
        <w:t xml:space="preserve">                         </w:t>
      </w:r>
      <w:r>
        <w:rPr>
          <w:rFonts w:ascii="Times New Roman" w:hAnsi="Times New Roman"/>
          <w:sz w:val="24"/>
        </w:rPr>
        <w:t xml:space="preserve"> приказом директора школы</w:t>
      </w:r>
    </w:p>
    <w:p w:rsidR="00FE6A55" w:rsidRDefault="00FE6A55" w:rsidP="00FE6A55">
      <w:pPr>
        <w:pStyle w:val="a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№ 47 от 31.08.2020</w:t>
      </w:r>
    </w:p>
    <w:p w:rsidR="00FE6A55" w:rsidRDefault="00FE6A55" w:rsidP="00FE6A55">
      <w:pPr>
        <w:pStyle w:val="a6"/>
        <w:jc w:val="center"/>
        <w:rPr>
          <w:rFonts w:ascii="Times New Roman" w:hAnsi="Times New Roman"/>
          <w:sz w:val="24"/>
        </w:rPr>
      </w:pPr>
    </w:p>
    <w:p w:rsidR="00FE6A55" w:rsidRDefault="00FE6A55" w:rsidP="00FE6A55">
      <w:pPr>
        <w:pStyle w:val="a6"/>
        <w:jc w:val="center"/>
        <w:rPr>
          <w:rFonts w:ascii="Times New Roman" w:hAnsi="Times New Roman"/>
          <w:sz w:val="24"/>
        </w:rPr>
      </w:pPr>
    </w:p>
    <w:p w:rsidR="00FE6A55" w:rsidRDefault="00FE6A55" w:rsidP="00FE6A55">
      <w:pPr>
        <w:pStyle w:val="a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РАБОЧАЯ ПРОГРАММА УЧЕБНОГО КУРСА </w:t>
      </w:r>
    </w:p>
    <w:p w:rsidR="00FE6A55" w:rsidRDefault="00FE6A55" w:rsidP="00FE6A55">
      <w:pPr>
        <w:pStyle w:val="a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«Основы безопасности жизнедеятельности»</w:t>
      </w:r>
    </w:p>
    <w:p w:rsidR="00FE6A55" w:rsidRDefault="00467721" w:rsidP="00FE6A55">
      <w:pPr>
        <w:pStyle w:val="a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</w:t>
      </w:r>
      <w:r w:rsidR="00FE6A55">
        <w:rPr>
          <w:rFonts w:ascii="Times New Roman" w:hAnsi="Times New Roman"/>
          <w:b/>
          <w:sz w:val="24"/>
        </w:rPr>
        <w:t xml:space="preserve"> А</w:t>
      </w:r>
      <w:r>
        <w:rPr>
          <w:rFonts w:ascii="Times New Roman" w:hAnsi="Times New Roman"/>
          <w:b/>
          <w:sz w:val="24"/>
        </w:rPr>
        <w:t xml:space="preserve">, 7 А, 9 </w:t>
      </w:r>
      <w:r w:rsidR="00FE6A55">
        <w:rPr>
          <w:rFonts w:ascii="Times New Roman" w:hAnsi="Times New Roman"/>
          <w:b/>
          <w:sz w:val="24"/>
        </w:rPr>
        <w:t>класс</w:t>
      </w:r>
      <w:r>
        <w:rPr>
          <w:rFonts w:ascii="Times New Roman" w:hAnsi="Times New Roman"/>
          <w:b/>
          <w:sz w:val="24"/>
        </w:rPr>
        <w:t>ы</w:t>
      </w:r>
    </w:p>
    <w:p w:rsidR="00FE6A55" w:rsidRDefault="00FE6A55" w:rsidP="00FE6A55">
      <w:pPr>
        <w:pStyle w:val="a6"/>
        <w:jc w:val="center"/>
        <w:rPr>
          <w:rFonts w:ascii="Times New Roman" w:hAnsi="Times New Roman"/>
          <w:b/>
          <w:sz w:val="24"/>
        </w:rPr>
      </w:pPr>
    </w:p>
    <w:p w:rsidR="00FE6A55" w:rsidRDefault="00467721" w:rsidP="00467721">
      <w:pPr>
        <w:pStyle w:val="a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(АООП образования обучающихся с интеллектуальными нарушениями</w:t>
      </w:r>
      <w:r w:rsidR="00FE6A55">
        <w:rPr>
          <w:rFonts w:ascii="Times New Roman" w:hAnsi="Times New Roman"/>
          <w:b/>
          <w:sz w:val="24"/>
        </w:rPr>
        <w:t>)</w:t>
      </w:r>
    </w:p>
    <w:p w:rsidR="00FE6A55" w:rsidRDefault="00FE6A55" w:rsidP="00FE6A55">
      <w:pPr>
        <w:pStyle w:val="a6"/>
        <w:rPr>
          <w:rFonts w:ascii="Times New Roman" w:hAnsi="Times New Roman"/>
          <w:b/>
          <w:sz w:val="24"/>
        </w:rPr>
      </w:pPr>
    </w:p>
    <w:p w:rsidR="00FE6A55" w:rsidRDefault="00FE6A55" w:rsidP="00FE6A55">
      <w:pPr>
        <w:pStyle w:val="a6"/>
        <w:rPr>
          <w:rFonts w:ascii="Times New Roman" w:hAnsi="Times New Roman"/>
          <w:b/>
          <w:sz w:val="24"/>
        </w:rPr>
      </w:pPr>
    </w:p>
    <w:p w:rsidR="00FE6A55" w:rsidRDefault="00FE6A55" w:rsidP="002944FF">
      <w:pPr>
        <w:pStyle w:val="a6"/>
        <w:jc w:val="right"/>
        <w:rPr>
          <w:rFonts w:ascii="Times New Roman" w:hAnsi="Times New Roman"/>
          <w:b/>
          <w:sz w:val="24"/>
        </w:rPr>
      </w:pPr>
    </w:p>
    <w:p w:rsidR="00FE6A55" w:rsidRPr="00495E5E" w:rsidRDefault="00FE6A55" w:rsidP="002944FF">
      <w:pPr>
        <w:pStyle w:val="a6"/>
        <w:jc w:val="right"/>
        <w:rPr>
          <w:rFonts w:ascii="Times New Roman" w:hAnsi="Times New Roman"/>
          <w:sz w:val="24"/>
        </w:rPr>
      </w:pPr>
      <w:r w:rsidRPr="00495E5E">
        <w:rPr>
          <w:rFonts w:ascii="Times New Roman" w:hAnsi="Times New Roman"/>
          <w:sz w:val="24"/>
        </w:rPr>
        <w:t>Согласовано:</w:t>
      </w:r>
    </w:p>
    <w:p w:rsidR="00FE6A55" w:rsidRDefault="00FE6A55" w:rsidP="002944FF">
      <w:pPr>
        <w:pStyle w:val="a6"/>
        <w:jc w:val="right"/>
        <w:rPr>
          <w:rFonts w:ascii="Times New Roman" w:hAnsi="Times New Roman"/>
          <w:sz w:val="24"/>
        </w:rPr>
      </w:pPr>
      <w:r w:rsidRPr="00495E5E">
        <w:rPr>
          <w:rFonts w:ascii="Times New Roman" w:hAnsi="Times New Roman"/>
          <w:sz w:val="24"/>
        </w:rPr>
        <w:t>Заместитель директора по УВР</w:t>
      </w:r>
    </w:p>
    <w:p w:rsidR="00FE6A55" w:rsidRDefault="00FE6A55" w:rsidP="002944FF">
      <w:pPr>
        <w:pStyle w:val="a6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__________________________</w:t>
      </w:r>
    </w:p>
    <w:p w:rsidR="00FE6A55" w:rsidRDefault="00FE6A55" w:rsidP="002944FF">
      <w:pPr>
        <w:pStyle w:val="a6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(Круглова И.В.)</w:t>
      </w:r>
    </w:p>
    <w:p w:rsidR="00FE6A55" w:rsidRDefault="00FE6A55" w:rsidP="002944FF">
      <w:pPr>
        <w:pStyle w:val="a6"/>
        <w:jc w:val="right"/>
        <w:rPr>
          <w:rFonts w:ascii="Times New Roman" w:hAnsi="Times New Roman"/>
          <w:sz w:val="24"/>
        </w:rPr>
      </w:pPr>
    </w:p>
    <w:p w:rsidR="00FE6A55" w:rsidRDefault="00FE6A55" w:rsidP="002944FF">
      <w:pPr>
        <w:pStyle w:val="a6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</w:t>
      </w:r>
      <w:r w:rsidR="002944FF">
        <w:rPr>
          <w:rFonts w:ascii="Times New Roman" w:hAnsi="Times New Roman"/>
          <w:sz w:val="24"/>
        </w:rPr>
        <w:t xml:space="preserve">                           31.08.2020</w:t>
      </w:r>
    </w:p>
    <w:p w:rsidR="00FE6A55" w:rsidRDefault="00FE6A55" w:rsidP="002944FF">
      <w:pPr>
        <w:pStyle w:val="a6"/>
        <w:jc w:val="right"/>
        <w:rPr>
          <w:rFonts w:ascii="Times New Roman" w:hAnsi="Times New Roman"/>
          <w:sz w:val="24"/>
        </w:rPr>
      </w:pPr>
    </w:p>
    <w:p w:rsidR="00FE6A55" w:rsidRDefault="00FE6A55" w:rsidP="002944FF">
      <w:pPr>
        <w:pStyle w:val="a6"/>
        <w:jc w:val="right"/>
        <w:rPr>
          <w:rFonts w:ascii="Times New Roman" w:hAnsi="Times New Roman"/>
          <w:sz w:val="24"/>
        </w:rPr>
      </w:pPr>
    </w:p>
    <w:p w:rsidR="00FE6A55" w:rsidRDefault="00FE6A55" w:rsidP="002944FF">
      <w:pPr>
        <w:pStyle w:val="a6"/>
        <w:jc w:val="right"/>
        <w:rPr>
          <w:rFonts w:ascii="Times New Roman" w:hAnsi="Times New Roman"/>
          <w:sz w:val="24"/>
        </w:rPr>
      </w:pPr>
    </w:p>
    <w:p w:rsidR="00FE6A55" w:rsidRDefault="00FE6A55" w:rsidP="002944FF">
      <w:pPr>
        <w:pStyle w:val="a6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Составитель:</w:t>
      </w:r>
    </w:p>
    <w:p w:rsidR="00FE6A55" w:rsidRDefault="00FE6A55" w:rsidP="002944FF">
      <w:pPr>
        <w:pStyle w:val="a6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Васфиева М.А.</w:t>
      </w:r>
    </w:p>
    <w:p w:rsidR="00FE6A55" w:rsidRPr="00495E5E" w:rsidRDefault="00FE6A55" w:rsidP="002944FF">
      <w:pPr>
        <w:pStyle w:val="a6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Учитель первой категории</w:t>
      </w:r>
    </w:p>
    <w:p w:rsidR="00FE6A55" w:rsidRDefault="00FE6A55" w:rsidP="00FE6A55">
      <w:pPr>
        <w:pStyle w:val="a6"/>
        <w:jc w:val="center"/>
        <w:rPr>
          <w:rFonts w:ascii="Times New Roman" w:hAnsi="Times New Roman"/>
          <w:sz w:val="24"/>
        </w:rPr>
      </w:pPr>
    </w:p>
    <w:p w:rsidR="00FE6A55" w:rsidRDefault="00FE6A55" w:rsidP="00FE6A55">
      <w:pPr>
        <w:pStyle w:val="a6"/>
        <w:jc w:val="center"/>
        <w:rPr>
          <w:rFonts w:ascii="Times New Roman" w:hAnsi="Times New Roman"/>
          <w:sz w:val="24"/>
        </w:rPr>
      </w:pPr>
    </w:p>
    <w:p w:rsidR="002944FF" w:rsidRDefault="00FE6A55" w:rsidP="00FE6A55">
      <w:pPr>
        <w:pStyle w:val="a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Екатеринбург - 2020 </w:t>
      </w:r>
    </w:p>
    <w:p w:rsidR="00787076" w:rsidRDefault="002944FF" w:rsidP="002944FF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</w:rPr>
        <w:br w:type="page"/>
      </w:r>
      <w:r w:rsidR="00787076" w:rsidRPr="00467721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записка.</w:t>
      </w:r>
    </w:p>
    <w:p w:rsidR="00787076" w:rsidRPr="00467721" w:rsidRDefault="00787076" w:rsidP="00294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721">
        <w:rPr>
          <w:rFonts w:ascii="Times New Roman" w:hAnsi="Times New Roman"/>
          <w:sz w:val="24"/>
          <w:szCs w:val="24"/>
        </w:rPr>
        <w:t xml:space="preserve">Рабочая </w:t>
      </w:r>
      <w:r w:rsidR="0061349A">
        <w:rPr>
          <w:rFonts w:ascii="Times New Roman" w:hAnsi="Times New Roman"/>
          <w:sz w:val="24"/>
          <w:szCs w:val="24"/>
        </w:rPr>
        <w:t xml:space="preserve">образовательная </w:t>
      </w:r>
      <w:r w:rsidRPr="00467721">
        <w:rPr>
          <w:rFonts w:ascii="Times New Roman" w:hAnsi="Times New Roman"/>
          <w:sz w:val="24"/>
          <w:szCs w:val="24"/>
        </w:rPr>
        <w:t xml:space="preserve">программа </w:t>
      </w:r>
      <w:r w:rsidR="0061349A">
        <w:rPr>
          <w:rFonts w:ascii="Times New Roman" w:hAnsi="Times New Roman"/>
          <w:sz w:val="24"/>
          <w:szCs w:val="24"/>
        </w:rPr>
        <w:t>общего образования для обучающихся с интеллектуальными нарушениями учебного курса «Основы безопасности жизнедеятельности» разработана на основе программ:</w:t>
      </w:r>
    </w:p>
    <w:p w:rsidR="00787076" w:rsidRPr="00467721" w:rsidRDefault="00787076" w:rsidP="00294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721">
        <w:rPr>
          <w:rFonts w:ascii="Times New Roman" w:hAnsi="Times New Roman"/>
          <w:sz w:val="24"/>
          <w:szCs w:val="24"/>
        </w:rPr>
        <w:t>- «Основы безопасности жизнедеятельности» (1- 9 классы), допущенной Министерством общего и профессионального образования Российской Федерации (сборник: Программы для образовательных учреждений.- Москва: «Просвещение», 1997 год);</w:t>
      </w:r>
    </w:p>
    <w:p w:rsidR="00787076" w:rsidRPr="00467721" w:rsidRDefault="00787076" w:rsidP="00294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721">
        <w:rPr>
          <w:rFonts w:ascii="Times New Roman" w:hAnsi="Times New Roman"/>
          <w:sz w:val="24"/>
          <w:szCs w:val="24"/>
        </w:rPr>
        <w:t>- «Основы безопасности жизнедеятельности» (автор А.Т. Смирнов), допущенной Министерством общего и профессионального образования Российской Федерации (сборник: Программы общеобразовательных учреждений (1- 11 классы).- Москва: «Просвещение», 2008 год).</w:t>
      </w:r>
    </w:p>
    <w:p w:rsidR="00787076" w:rsidRPr="00467721" w:rsidRDefault="00787076" w:rsidP="00294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721">
        <w:rPr>
          <w:rFonts w:ascii="Times New Roman" w:hAnsi="Times New Roman"/>
          <w:sz w:val="24"/>
          <w:szCs w:val="24"/>
        </w:rPr>
        <w:t>-</w:t>
      </w:r>
      <w:r w:rsidRPr="0046772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467721">
        <w:rPr>
          <w:rFonts w:ascii="Times New Roman" w:hAnsi="Times New Roman"/>
          <w:sz w:val="24"/>
          <w:szCs w:val="24"/>
        </w:rPr>
        <w:t>«Основы безопасности жизнедеятельности» (авторы Н.А. Новоселова, А.А. Шлыкова), допущенной Министерством общего и профессионального образования Свердловской области (сборник: Программы обучения детей с умеренной и тяжелой умственной отсталостью (подготовительный, 1- 9 классы) — Екатеринбург: «Учебная книга» 2004 год).</w:t>
      </w:r>
    </w:p>
    <w:p w:rsidR="00787076" w:rsidRPr="00467721" w:rsidRDefault="00787076" w:rsidP="00294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721">
        <w:rPr>
          <w:rFonts w:ascii="Times New Roman" w:hAnsi="Times New Roman"/>
          <w:sz w:val="24"/>
          <w:szCs w:val="24"/>
        </w:rPr>
        <w:t>В настоящее время в деле подготовки населения в области безопасности жизнедеятельности и выработки у граждан привычек здорового образа жизни возрастает роль и ответственность системы образования. Только через образование можно обеспечить повышение общего уровня культуры всего населения страны в области безопасности жизнедеятельности и добиться снижения отрицательного влияния человеческого фактора на безопасность жизнедеятельности личности, общества и государства.</w:t>
      </w:r>
    </w:p>
    <w:p w:rsidR="00787076" w:rsidRPr="00467721" w:rsidRDefault="00787076" w:rsidP="00294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721">
        <w:rPr>
          <w:rFonts w:ascii="Times New Roman" w:hAnsi="Times New Roman"/>
          <w:sz w:val="24"/>
          <w:szCs w:val="24"/>
        </w:rPr>
        <w:t>Наиболее полно и целенаправленно эти вопросы можно реализовать в специальной отдельной образовательной области «Основы безопасности жизнедеятельности».</w:t>
      </w:r>
    </w:p>
    <w:p w:rsidR="00787076" w:rsidRPr="00467721" w:rsidRDefault="00787076" w:rsidP="00294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721">
        <w:rPr>
          <w:rFonts w:ascii="Times New Roman" w:hAnsi="Times New Roman"/>
          <w:sz w:val="24"/>
          <w:szCs w:val="24"/>
        </w:rPr>
        <w:t>Кроме того, обучение основам безопасности жизнедеятельности носит коррекционную и практическую направленность, что определяется содержанием и структурой учебного предмета.</w:t>
      </w:r>
    </w:p>
    <w:p w:rsidR="00787076" w:rsidRPr="00467721" w:rsidRDefault="00787076" w:rsidP="002944FF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7721">
        <w:rPr>
          <w:rFonts w:ascii="Times New Roman" w:hAnsi="Times New Roman" w:cs="Times New Roman"/>
          <w:b/>
          <w:color w:val="000000"/>
          <w:sz w:val="24"/>
          <w:szCs w:val="24"/>
        </w:rPr>
        <w:t>Цель программы:</w:t>
      </w:r>
      <w:r w:rsidRPr="00467721">
        <w:rPr>
          <w:rFonts w:ascii="Times New Roman" w:hAnsi="Times New Roman" w:cs="Times New Roman"/>
          <w:color w:val="000000"/>
          <w:sz w:val="24"/>
          <w:szCs w:val="24"/>
        </w:rPr>
        <w:t xml:space="preserve"> воспитание у обучающихся умений по предотвращению чрезвычайных ситуаций.</w:t>
      </w:r>
    </w:p>
    <w:p w:rsidR="006C1549" w:rsidRPr="00467721" w:rsidRDefault="00787076" w:rsidP="00294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721">
        <w:rPr>
          <w:rFonts w:ascii="Times New Roman" w:hAnsi="Times New Roman"/>
          <w:b/>
          <w:sz w:val="24"/>
          <w:szCs w:val="24"/>
        </w:rPr>
        <w:t xml:space="preserve">Основные задачи </w:t>
      </w:r>
      <w:r w:rsidRPr="00467721">
        <w:rPr>
          <w:rFonts w:ascii="Times New Roman" w:hAnsi="Times New Roman"/>
          <w:sz w:val="24"/>
          <w:szCs w:val="24"/>
        </w:rPr>
        <w:t>программы по ОБЖ:</w:t>
      </w:r>
    </w:p>
    <w:p w:rsidR="00787076" w:rsidRPr="00467721" w:rsidRDefault="00787076" w:rsidP="00294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721">
        <w:rPr>
          <w:rFonts w:ascii="Times New Roman" w:hAnsi="Times New Roman"/>
          <w:b/>
          <w:sz w:val="24"/>
          <w:szCs w:val="24"/>
        </w:rPr>
        <w:t xml:space="preserve">- </w:t>
      </w:r>
      <w:r w:rsidRPr="00467721">
        <w:rPr>
          <w:rFonts w:ascii="Times New Roman" w:hAnsi="Times New Roman"/>
          <w:sz w:val="24"/>
          <w:szCs w:val="24"/>
        </w:rPr>
        <w:t>развитие у детей чувства ответственности за свое поведение;</w:t>
      </w:r>
    </w:p>
    <w:p w:rsidR="00787076" w:rsidRPr="00467721" w:rsidRDefault="00787076" w:rsidP="00294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721">
        <w:rPr>
          <w:rFonts w:ascii="Times New Roman" w:hAnsi="Times New Roman"/>
          <w:sz w:val="24"/>
          <w:szCs w:val="24"/>
        </w:rPr>
        <w:t>- ознакомление с опасностями, угрожающими человеку в современной повседневной жизни, в опасных и чрезвычайных ситуациях, изучение методов и приемов защиты;</w:t>
      </w:r>
    </w:p>
    <w:p w:rsidR="00787076" w:rsidRPr="00467721" w:rsidRDefault="00787076" w:rsidP="00294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721">
        <w:rPr>
          <w:rFonts w:ascii="Times New Roman" w:hAnsi="Times New Roman"/>
          <w:sz w:val="24"/>
          <w:szCs w:val="24"/>
        </w:rPr>
        <w:t>- изучение и освоение медицинских знаний и правил оказания первой медицинской помощи в опасных и чрезвычайных ситуациях;</w:t>
      </w:r>
    </w:p>
    <w:p w:rsidR="00787076" w:rsidRPr="00467721" w:rsidRDefault="00787076" w:rsidP="00294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721">
        <w:rPr>
          <w:rFonts w:ascii="Times New Roman" w:hAnsi="Times New Roman"/>
          <w:sz w:val="24"/>
          <w:szCs w:val="24"/>
        </w:rPr>
        <w:t>- воспитание бережного отношения к своему здоровью и здоровью окружающих;</w:t>
      </w:r>
    </w:p>
    <w:p w:rsidR="006C1549" w:rsidRPr="00467721" w:rsidRDefault="00787076" w:rsidP="002944F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67721">
        <w:rPr>
          <w:rFonts w:ascii="Times New Roman" w:hAnsi="Times New Roman"/>
          <w:sz w:val="24"/>
          <w:szCs w:val="24"/>
        </w:rPr>
        <w:t>- выработка умений и навыков безопасного поведения в реальной жизни.</w:t>
      </w:r>
    </w:p>
    <w:p w:rsidR="00787076" w:rsidRPr="002944FF" w:rsidRDefault="00787076" w:rsidP="002944FF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2944FF">
        <w:rPr>
          <w:rFonts w:ascii="Times New Roman" w:hAnsi="Times New Roman" w:cs="Times New Roman"/>
          <w:sz w:val="24"/>
          <w:szCs w:val="24"/>
        </w:rPr>
        <w:t xml:space="preserve">При усвоении программного материала по данному предмету осуществляются </w:t>
      </w:r>
      <w:r w:rsidRPr="002944FF">
        <w:rPr>
          <w:rFonts w:ascii="Times New Roman" w:hAnsi="Times New Roman" w:cs="Times New Roman"/>
          <w:b/>
          <w:sz w:val="24"/>
          <w:szCs w:val="24"/>
        </w:rPr>
        <w:t>специальные коррекционные задачи:</w:t>
      </w:r>
    </w:p>
    <w:p w:rsidR="00787076" w:rsidRPr="002944FF" w:rsidRDefault="00787076" w:rsidP="002944FF">
      <w:pPr>
        <w:pStyle w:val="a6"/>
        <w:rPr>
          <w:rFonts w:ascii="Times New Roman" w:hAnsi="Times New Roman" w:cs="Times New Roman"/>
          <w:sz w:val="24"/>
          <w:szCs w:val="24"/>
        </w:rPr>
      </w:pPr>
      <w:r w:rsidRPr="002944FF">
        <w:rPr>
          <w:rFonts w:ascii="Times New Roman" w:hAnsi="Times New Roman" w:cs="Times New Roman"/>
          <w:sz w:val="24"/>
          <w:szCs w:val="24"/>
          <w:u w:val="single"/>
        </w:rPr>
        <w:t>1.Коррекция устной речи</w:t>
      </w:r>
      <w:r w:rsidRPr="002944FF">
        <w:rPr>
          <w:rFonts w:ascii="Times New Roman" w:hAnsi="Times New Roman" w:cs="Times New Roman"/>
          <w:sz w:val="24"/>
          <w:szCs w:val="24"/>
        </w:rPr>
        <w:t>:</w:t>
      </w:r>
    </w:p>
    <w:p w:rsidR="00787076" w:rsidRPr="002944FF" w:rsidRDefault="00787076" w:rsidP="002944FF">
      <w:pPr>
        <w:pStyle w:val="a6"/>
        <w:rPr>
          <w:rFonts w:ascii="Times New Roman" w:hAnsi="Times New Roman" w:cs="Times New Roman"/>
          <w:sz w:val="24"/>
          <w:szCs w:val="24"/>
        </w:rPr>
      </w:pPr>
      <w:r w:rsidRPr="002944FF">
        <w:rPr>
          <w:rFonts w:ascii="Times New Roman" w:hAnsi="Times New Roman" w:cs="Times New Roman"/>
          <w:sz w:val="24"/>
          <w:szCs w:val="24"/>
        </w:rPr>
        <w:t>- обогащение словарного запаса соответствующими терминами;</w:t>
      </w:r>
    </w:p>
    <w:p w:rsidR="002944FF" w:rsidRPr="002944FF" w:rsidRDefault="00787076" w:rsidP="002944FF">
      <w:pPr>
        <w:pStyle w:val="a6"/>
        <w:rPr>
          <w:rFonts w:ascii="Times New Roman" w:hAnsi="Times New Roman" w:cs="Times New Roman"/>
          <w:sz w:val="24"/>
          <w:szCs w:val="24"/>
        </w:rPr>
      </w:pPr>
      <w:r w:rsidRPr="002944FF">
        <w:rPr>
          <w:rFonts w:ascii="Times New Roman" w:hAnsi="Times New Roman" w:cs="Times New Roman"/>
          <w:sz w:val="24"/>
          <w:szCs w:val="24"/>
        </w:rPr>
        <w:t>- развитие вопросно-ответ</w:t>
      </w:r>
      <w:r w:rsidR="00B37B89" w:rsidRPr="002944FF">
        <w:rPr>
          <w:rFonts w:ascii="Times New Roman" w:hAnsi="Times New Roman" w:cs="Times New Roman"/>
          <w:sz w:val="24"/>
          <w:szCs w:val="24"/>
        </w:rPr>
        <w:t>ной и диалогической формы речи.</w:t>
      </w:r>
    </w:p>
    <w:p w:rsidR="00787076" w:rsidRPr="002944FF" w:rsidRDefault="00787076" w:rsidP="002944FF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2944FF">
        <w:rPr>
          <w:rFonts w:ascii="Times New Roman" w:hAnsi="Times New Roman" w:cs="Times New Roman"/>
          <w:sz w:val="24"/>
          <w:szCs w:val="24"/>
          <w:u w:val="single"/>
        </w:rPr>
        <w:t>2.Коррекция отдельных сторон психической деятельности:</w:t>
      </w:r>
    </w:p>
    <w:p w:rsidR="00B37B89" w:rsidRPr="002944FF" w:rsidRDefault="00787076" w:rsidP="002944FF">
      <w:pPr>
        <w:pStyle w:val="a6"/>
        <w:rPr>
          <w:rFonts w:ascii="Times New Roman" w:hAnsi="Times New Roman" w:cs="Times New Roman"/>
          <w:sz w:val="24"/>
          <w:szCs w:val="24"/>
        </w:rPr>
      </w:pPr>
      <w:r w:rsidRPr="002944FF">
        <w:rPr>
          <w:rFonts w:ascii="Times New Roman" w:hAnsi="Times New Roman" w:cs="Times New Roman"/>
          <w:sz w:val="24"/>
          <w:szCs w:val="24"/>
        </w:rPr>
        <w:t>- развитие зрительного восприятия и узнавания;</w:t>
      </w:r>
    </w:p>
    <w:p w:rsidR="00787076" w:rsidRPr="002944FF" w:rsidRDefault="00787076" w:rsidP="002944FF">
      <w:pPr>
        <w:pStyle w:val="a6"/>
        <w:rPr>
          <w:rFonts w:ascii="Times New Roman" w:hAnsi="Times New Roman" w:cs="Times New Roman"/>
          <w:sz w:val="24"/>
          <w:szCs w:val="24"/>
        </w:rPr>
      </w:pPr>
      <w:r w:rsidRPr="002944FF">
        <w:rPr>
          <w:rFonts w:ascii="Times New Roman" w:hAnsi="Times New Roman" w:cs="Times New Roman"/>
          <w:sz w:val="24"/>
          <w:szCs w:val="24"/>
        </w:rPr>
        <w:lastRenderedPageBreak/>
        <w:t>- развитие зрительной памяти, внимания;</w:t>
      </w:r>
    </w:p>
    <w:p w:rsidR="00787076" w:rsidRPr="002944FF" w:rsidRDefault="00787076" w:rsidP="002944FF">
      <w:pPr>
        <w:pStyle w:val="a6"/>
        <w:rPr>
          <w:rFonts w:ascii="Times New Roman" w:hAnsi="Times New Roman" w:cs="Times New Roman"/>
          <w:sz w:val="24"/>
          <w:szCs w:val="24"/>
        </w:rPr>
      </w:pPr>
      <w:r w:rsidRPr="002944FF">
        <w:rPr>
          <w:rFonts w:ascii="Times New Roman" w:hAnsi="Times New Roman" w:cs="Times New Roman"/>
          <w:sz w:val="24"/>
          <w:szCs w:val="24"/>
        </w:rPr>
        <w:t>- развитие пространственных представлений и ориентации;</w:t>
      </w:r>
    </w:p>
    <w:p w:rsidR="00787076" w:rsidRPr="002944FF" w:rsidRDefault="00787076" w:rsidP="002944FF">
      <w:pPr>
        <w:pStyle w:val="a6"/>
        <w:rPr>
          <w:rFonts w:ascii="Times New Roman" w:hAnsi="Times New Roman" w:cs="Times New Roman"/>
          <w:sz w:val="24"/>
          <w:szCs w:val="24"/>
        </w:rPr>
      </w:pPr>
      <w:r w:rsidRPr="002944FF">
        <w:rPr>
          <w:rFonts w:ascii="Times New Roman" w:hAnsi="Times New Roman" w:cs="Times New Roman"/>
          <w:sz w:val="24"/>
          <w:szCs w:val="24"/>
        </w:rPr>
        <w:t>- развитие слухового внимания и памяти.</w:t>
      </w:r>
    </w:p>
    <w:p w:rsidR="00787076" w:rsidRPr="00467721" w:rsidRDefault="00787076" w:rsidP="002944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7721">
        <w:rPr>
          <w:rFonts w:ascii="Times New Roman" w:hAnsi="Times New Roman"/>
          <w:b/>
          <w:sz w:val="24"/>
          <w:szCs w:val="24"/>
        </w:rPr>
        <w:t>Принципы построения и реализации программы.</w:t>
      </w:r>
    </w:p>
    <w:p w:rsidR="00787076" w:rsidRPr="00467721" w:rsidRDefault="00787076" w:rsidP="00294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721">
        <w:rPr>
          <w:rFonts w:ascii="Times New Roman" w:hAnsi="Times New Roman"/>
          <w:sz w:val="24"/>
          <w:szCs w:val="24"/>
        </w:rPr>
        <w:t xml:space="preserve">Программа построена на основе </w:t>
      </w:r>
      <w:r w:rsidRPr="00467721">
        <w:rPr>
          <w:rFonts w:ascii="Times New Roman" w:hAnsi="Times New Roman"/>
          <w:b/>
          <w:sz w:val="24"/>
          <w:szCs w:val="24"/>
        </w:rPr>
        <w:t>концентрического принципа</w:t>
      </w:r>
      <w:r w:rsidRPr="00467721">
        <w:rPr>
          <w:rFonts w:ascii="Times New Roman" w:hAnsi="Times New Roman"/>
          <w:sz w:val="24"/>
          <w:szCs w:val="24"/>
        </w:rPr>
        <w:t xml:space="preserve"> размещения материала, при котором одна и та же тема изучается в течение нескольких лет с постепенным наращиванием сведений.</w:t>
      </w:r>
    </w:p>
    <w:p w:rsidR="00787076" w:rsidRPr="00467721" w:rsidRDefault="00787076" w:rsidP="00294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721">
        <w:rPr>
          <w:rFonts w:ascii="Times New Roman" w:hAnsi="Times New Roman"/>
          <w:sz w:val="24"/>
          <w:szCs w:val="24"/>
        </w:rPr>
        <w:t xml:space="preserve">Концентризм программы также создает условия для постоянного повторения усвоенного материала. </w:t>
      </w:r>
      <w:r w:rsidR="00A45D21">
        <w:rPr>
          <w:rFonts w:ascii="Times New Roman" w:hAnsi="Times New Roman"/>
          <w:sz w:val="24"/>
          <w:szCs w:val="24"/>
        </w:rPr>
        <w:t>В программе учитывается и низкий</w:t>
      </w:r>
      <w:r w:rsidRPr="00467721">
        <w:rPr>
          <w:rFonts w:ascii="Times New Roman" w:hAnsi="Times New Roman"/>
          <w:sz w:val="24"/>
          <w:szCs w:val="24"/>
        </w:rPr>
        <w:t xml:space="preserve"> уровень развития навыков дифференциации как следствие нарушенного логического мышл</w:t>
      </w:r>
      <w:r w:rsidR="00A45D21">
        <w:rPr>
          <w:rFonts w:ascii="Times New Roman" w:hAnsi="Times New Roman"/>
          <w:sz w:val="24"/>
          <w:szCs w:val="24"/>
        </w:rPr>
        <w:t>ения у обучающихся с интеллектуальными нарушениями</w:t>
      </w:r>
      <w:r w:rsidRPr="00467721">
        <w:rPr>
          <w:rFonts w:ascii="Times New Roman" w:hAnsi="Times New Roman"/>
          <w:sz w:val="24"/>
          <w:szCs w:val="24"/>
        </w:rPr>
        <w:t>. Выделены темы, требующие сравнения, сопоставления сходных понятий и явлений. Установка сходства и различия, дифференциация и обобщение предметов способствует коррекции недостатков конкретного и абстрактного мышления детей. Замедленное восприятие учебного материала, трудности в освоении умений и навыков требует ув</w:t>
      </w:r>
      <w:r w:rsidR="00A45D21">
        <w:rPr>
          <w:rFonts w:ascii="Times New Roman" w:hAnsi="Times New Roman"/>
          <w:sz w:val="24"/>
          <w:szCs w:val="24"/>
        </w:rPr>
        <w:t>еличения</w:t>
      </w:r>
      <w:r w:rsidRPr="00467721">
        <w:rPr>
          <w:rFonts w:ascii="Times New Roman" w:hAnsi="Times New Roman"/>
          <w:sz w:val="24"/>
          <w:szCs w:val="24"/>
        </w:rPr>
        <w:t xml:space="preserve"> количества уроков по каждой теме, что также четко отражено в программе.</w:t>
      </w:r>
    </w:p>
    <w:p w:rsidR="00787076" w:rsidRPr="00467721" w:rsidRDefault="00787076" w:rsidP="00294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721">
        <w:rPr>
          <w:rFonts w:ascii="Times New Roman" w:hAnsi="Times New Roman"/>
          <w:sz w:val="24"/>
          <w:szCs w:val="24"/>
        </w:rPr>
        <w:t>Не менее важное значение имеет практическая направленность программного материала, его нацеленность на формирование у детей умений и навыков безопасного поведения в повседневной жизни, в случае возникновения различных опасных ситуаций.</w:t>
      </w:r>
    </w:p>
    <w:p w:rsidR="00787076" w:rsidRPr="00467721" w:rsidRDefault="00787076" w:rsidP="00294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721">
        <w:rPr>
          <w:rFonts w:ascii="Times New Roman" w:hAnsi="Times New Roman"/>
          <w:sz w:val="24"/>
          <w:szCs w:val="24"/>
        </w:rPr>
        <w:t>При отборе учебного материала принимается во внимание что для школьников с ОВЗ недоступны абстрактные понятия.</w:t>
      </w:r>
    </w:p>
    <w:p w:rsidR="00787076" w:rsidRPr="00467721" w:rsidRDefault="00787076" w:rsidP="00294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721">
        <w:rPr>
          <w:rFonts w:ascii="Times New Roman" w:hAnsi="Times New Roman"/>
          <w:sz w:val="24"/>
          <w:szCs w:val="24"/>
        </w:rPr>
        <w:t>Программа построена с учетом уровня подготовки и общего развития обучающихся и включает в себя основные, наиболее часто встречающиеся опасные ситуации, в которых ребенок может оказаться: дома, на улице, в школе, в природных условиях.</w:t>
      </w:r>
    </w:p>
    <w:p w:rsidR="00787076" w:rsidRPr="00467721" w:rsidRDefault="00787076" w:rsidP="00294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5D21">
        <w:rPr>
          <w:rFonts w:ascii="Times New Roman" w:hAnsi="Times New Roman"/>
          <w:b/>
          <w:sz w:val="24"/>
          <w:szCs w:val="24"/>
        </w:rPr>
        <w:t>Содержание</w:t>
      </w:r>
      <w:r w:rsidRPr="00467721">
        <w:rPr>
          <w:rFonts w:ascii="Times New Roman" w:hAnsi="Times New Roman"/>
          <w:sz w:val="24"/>
          <w:szCs w:val="24"/>
        </w:rPr>
        <w:t>: учебный материал в программе распределен по триместрам, указано конкретное количество часов на изучение определенного раздела, темы, учитываются индивидуальные особенности обучающихся.</w:t>
      </w:r>
    </w:p>
    <w:p w:rsidR="00787076" w:rsidRPr="00467721" w:rsidRDefault="00787076" w:rsidP="00294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721">
        <w:rPr>
          <w:rFonts w:ascii="Times New Roman" w:hAnsi="Times New Roman"/>
          <w:sz w:val="24"/>
          <w:szCs w:val="24"/>
        </w:rPr>
        <w:t xml:space="preserve">Программой предусмотрены обязательные </w:t>
      </w:r>
      <w:r w:rsidRPr="00A45D21">
        <w:rPr>
          <w:rFonts w:ascii="Times New Roman" w:hAnsi="Times New Roman"/>
          <w:b/>
          <w:sz w:val="24"/>
          <w:szCs w:val="24"/>
        </w:rPr>
        <w:t>практическиезанятия</w:t>
      </w:r>
      <w:r w:rsidRPr="00467721">
        <w:rPr>
          <w:rFonts w:ascii="Times New Roman" w:hAnsi="Times New Roman"/>
          <w:sz w:val="24"/>
          <w:szCs w:val="24"/>
        </w:rPr>
        <w:t>:</w:t>
      </w:r>
    </w:p>
    <w:p w:rsidR="00787076" w:rsidRPr="00467721" w:rsidRDefault="00A45D21" w:rsidP="00294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87076" w:rsidRPr="00467721">
        <w:rPr>
          <w:rFonts w:ascii="Times New Roman" w:hAnsi="Times New Roman"/>
          <w:sz w:val="24"/>
          <w:szCs w:val="24"/>
        </w:rPr>
        <w:t>работа с дидактическим материалом (в игровой форме);</w:t>
      </w:r>
    </w:p>
    <w:p w:rsidR="00787076" w:rsidRPr="00467721" w:rsidRDefault="00A45D21" w:rsidP="00294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87076" w:rsidRPr="00467721">
        <w:rPr>
          <w:rFonts w:ascii="Times New Roman" w:hAnsi="Times New Roman"/>
          <w:sz w:val="24"/>
          <w:szCs w:val="24"/>
        </w:rPr>
        <w:t>изучение в реальной обстановке возможных в повседневной жизни опасных ситуаций (знакомство с правилами дорожного движения на улицах, перекрестках, расположенных вблизи ОУ).</w:t>
      </w:r>
    </w:p>
    <w:p w:rsidR="00787076" w:rsidRPr="00467721" w:rsidRDefault="00787076" w:rsidP="00294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721">
        <w:rPr>
          <w:rFonts w:ascii="Times New Roman" w:hAnsi="Times New Roman"/>
          <w:sz w:val="24"/>
          <w:szCs w:val="24"/>
        </w:rPr>
        <w:t>Предмет ОБЖ, как никакой другой имеет множественные межпредметные связи (чтение, русский язык, развитие речи, знакомство с окружающ</w:t>
      </w:r>
      <w:r w:rsidR="00A45D21">
        <w:rPr>
          <w:rFonts w:ascii="Times New Roman" w:hAnsi="Times New Roman"/>
          <w:sz w:val="24"/>
          <w:szCs w:val="24"/>
        </w:rPr>
        <w:t xml:space="preserve">им миром, рисованием, трудом). </w:t>
      </w:r>
    </w:p>
    <w:p w:rsidR="00787076" w:rsidRPr="00467721" w:rsidRDefault="00787076" w:rsidP="002944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7721">
        <w:rPr>
          <w:rFonts w:ascii="Times New Roman" w:hAnsi="Times New Roman"/>
          <w:b/>
          <w:sz w:val="24"/>
          <w:szCs w:val="24"/>
        </w:rPr>
        <w:t>Ожидаемые результаты:</w:t>
      </w:r>
    </w:p>
    <w:p w:rsidR="00787076" w:rsidRPr="00467721" w:rsidRDefault="00787076" w:rsidP="00294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721">
        <w:rPr>
          <w:rFonts w:ascii="Times New Roman" w:hAnsi="Times New Roman"/>
          <w:sz w:val="24"/>
          <w:szCs w:val="24"/>
        </w:rPr>
        <w:t>1.Освоение основ здорового образа жизни и бережное отношение детей к своему здоровью.</w:t>
      </w:r>
    </w:p>
    <w:p w:rsidR="00787076" w:rsidRPr="00467721" w:rsidRDefault="00787076" w:rsidP="00294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721">
        <w:rPr>
          <w:rFonts w:ascii="Times New Roman" w:hAnsi="Times New Roman"/>
          <w:sz w:val="24"/>
          <w:szCs w:val="24"/>
        </w:rPr>
        <w:t>2.Овладение приемами сохранения здоровья.</w:t>
      </w:r>
    </w:p>
    <w:p w:rsidR="00787076" w:rsidRPr="00467721" w:rsidRDefault="00787076" w:rsidP="00294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721">
        <w:rPr>
          <w:rFonts w:ascii="Times New Roman" w:hAnsi="Times New Roman"/>
          <w:sz w:val="24"/>
          <w:szCs w:val="24"/>
        </w:rPr>
        <w:t>3.Расширение знаний и навыков обучающихся по гигиенической культуре.</w:t>
      </w:r>
    </w:p>
    <w:p w:rsidR="0061349A" w:rsidRPr="00467721" w:rsidRDefault="00787076" w:rsidP="00294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721">
        <w:rPr>
          <w:rFonts w:ascii="Times New Roman" w:hAnsi="Times New Roman"/>
          <w:sz w:val="24"/>
          <w:szCs w:val="24"/>
        </w:rPr>
        <w:t>4.Осознанная борьба с вредными привычками.</w:t>
      </w:r>
    </w:p>
    <w:p w:rsidR="00787076" w:rsidRPr="00467721" w:rsidRDefault="00787076" w:rsidP="00294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721">
        <w:rPr>
          <w:rFonts w:ascii="Times New Roman" w:hAnsi="Times New Roman"/>
          <w:sz w:val="24"/>
          <w:szCs w:val="24"/>
        </w:rPr>
        <w:t>5.Ознакомление с различными видами опасностей и способами поведения и действия в них.</w:t>
      </w:r>
    </w:p>
    <w:p w:rsidR="00787076" w:rsidRPr="00467721" w:rsidRDefault="00787076" w:rsidP="00294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721">
        <w:rPr>
          <w:rFonts w:ascii="Times New Roman" w:hAnsi="Times New Roman"/>
          <w:sz w:val="24"/>
          <w:szCs w:val="24"/>
        </w:rPr>
        <w:t>6.Развитие всех высших психических функций.</w:t>
      </w:r>
    </w:p>
    <w:p w:rsidR="00787076" w:rsidRPr="00467721" w:rsidRDefault="00787076" w:rsidP="002944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7721">
        <w:rPr>
          <w:rFonts w:ascii="Times New Roman" w:hAnsi="Times New Roman"/>
          <w:sz w:val="24"/>
          <w:szCs w:val="24"/>
        </w:rPr>
        <w:t>7.Развитие навыков самоконтроля, воспитание базовых эмоций личности, адекватности поведения.</w:t>
      </w:r>
    </w:p>
    <w:p w:rsidR="00787076" w:rsidRPr="00467721" w:rsidRDefault="00A45D21" w:rsidP="002944F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787076" w:rsidRPr="00467721">
        <w:rPr>
          <w:rFonts w:ascii="Times New Roman" w:hAnsi="Times New Roman" w:cs="Times New Roman"/>
          <w:b/>
          <w:sz w:val="24"/>
          <w:szCs w:val="24"/>
        </w:rPr>
        <w:lastRenderedPageBreak/>
        <w:t>Контроль над знаниями и умениями</w:t>
      </w:r>
      <w:r w:rsidR="00787076" w:rsidRPr="00467721">
        <w:rPr>
          <w:rFonts w:ascii="Times New Roman" w:hAnsi="Times New Roman" w:cs="Times New Roman"/>
          <w:sz w:val="24"/>
          <w:szCs w:val="24"/>
        </w:rPr>
        <w:t xml:space="preserve"> осуществляется в связи с требованиями проведения самостоятельных и практических работ, количество которых определяется учебным планом.</w:t>
      </w:r>
    </w:p>
    <w:p w:rsidR="00787076" w:rsidRPr="00467721" w:rsidRDefault="00787076" w:rsidP="002944FF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721">
        <w:rPr>
          <w:rFonts w:ascii="Times New Roman" w:hAnsi="Times New Roman" w:cs="Times New Roman"/>
          <w:b/>
          <w:sz w:val="24"/>
          <w:szCs w:val="24"/>
        </w:rPr>
        <w:t>Проверка знаний, умений и навыков обучающихся по ОБЖ.</w:t>
      </w:r>
    </w:p>
    <w:p w:rsidR="00787076" w:rsidRPr="00467721" w:rsidRDefault="00787076" w:rsidP="002944FF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21">
        <w:rPr>
          <w:rFonts w:ascii="Times New Roman" w:hAnsi="Times New Roman" w:cs="Times New Roman"/>
          <w:sz w:val="24"/>
          <w:szCs w:val="24"/>
        </w:rPr>
        <w:t>Знания, умения и навыки обучающихся оцениваются по результатам их индивидуального и фронтального опроса, выполнению практических работ.</w:t>
      </w:r>
    </w:p>
    <w:p w:rsidR="00787076" w:rsidRPr="00467721" w:rsidRDefault="00787076" w:rsidP="002944F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721">
        <w:rPr>
          <w:rFonts w:ascii="Times New Roman" w:hAnsi="Times New Roman" w:cs="Times New Roman"/>
          <w:b/>
          <w:sz w:val="24"/>
          <w:szCs w:val="24"/>
        </w:rPr>
        <w:t xml:space="preserve">Оценка устных ответов. </w:t>
      </w:r>
    </w:p>
    <w:p w:rsidR="00787076" w:rsidRPr="00467721" w:rsidRDefault="00787076" w:rsidP="002944F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7721">
        <w:rPr>
          <w:rFonts w:ascii="Times New Roman" w:hAnsi="Times New Roman" w:cs="Times New Roman"/>
          <w:color w:val="000000"/>
          <w:sz w:val="24"/>
          <w:szCs w:val="24"/>
        </w:rPr>
        <w:t xml:space="preserve">Устный опрос обучающихся является одним из методов учёта знаний, умений и навыков. При оценке устных ответов </w:t>
      </w:r>
      <w:r w:rsidRPr="00467721">
        <w:rPr>
          <w:rFonts w:ascii="Times New Roman" w:hAnsi="Times New Roman" w:cs="Times New Roman"/>
          <w:b/>
          <w:color w:val="000000"/>
          <w:sz w:val="24"/>
          <w:szCs w:val="24"/>
        </w:rPr>
        <w:t>принимается во внимание:</w:t>
      </w:r>
    </w:p>
    <w:p w:rsidR="00787076" w:rsidRPr="00467721" w:rsidRDefault="00787076" w:rsidP="002944FF">
      <w:pPr>
        <w:pStyle w:val="a3"/>
        <w:tabs>
          <w:tab w:val="left" w:pos="494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7721">
        <w:rPr>
          <w:rFonts w:ascii="Times New Roman" w:hAnsi="Times New Roman" w:cs="Times New Roman"/>
          <w:color w:val="000000"/>
          <w:sz w:val="24"/>
          <w:szCs w:val="24"/>
        </w:rPr>
        <w:t xml:space="preserve"> - правильность ответа по содержанию, свидетельствующая об осознанности усвоения изученного материала;</w:t>
      </w:r>
    </w:p>
    <w:p w:rsidR="00787076" w:rsidRPr="00467721" w:rsidRDefault="00787076" w:rsidP="002944FF">
      <w:pPr>
        <w:pStyle w:val="a3"/>
        <w:tabs>
          <w:tab w:val="left" w:pos="494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7721">
        <w:rPr>
          <w:rFonts w:ascii="Times New Roman" w:hAnsi="Times New Roman" w:cs="Times New Roman"/>
          <w:color w:val="000000"/>
          <w:sz w:val="24"/>
          <w:szCs w:val="24"/>
        </w:rPr>
        <w:t>- полнота ответа;</w:t>
      </w:r>
    </w:p>
    <w:p w:rsidR="00787076" w:rsidRPr="00467721" w:rsidRDefault="00787076" w:rsidP="002944FF">
      <w:pPr>
        <w:pStyle w:val="a3"/>
        <w:tabs>
          <w:tab w:val="left" w:pos="494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7721">
        <w:rPr>
          <w:rFonts w:ascii="Times New Roman" w:hAnsi="Times New Roman" w:cs="Times New Roman"/>
          <w:color w:val="000000"/>
          <w:sz w:val="24"/>
          <w:szCs w:val="24"/>
        </w:rPr>
        <w:t>- умение практически применять свои знания;</w:t>
      </w:r>
    </w:p>
    <w:p w:rsidR="00787076" w:rsidRPr="00467721" w:rsidRDefault="00787076" w:rsidP="002944FF">
      <w:pPr>
        <w:pStyle w:val="a3"/>
        <w:tabs>
          <w:tab w:val="left" w:pos="494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7721">
        <w:rPr>
          <w:rFonts w:ascii="Times New Roman" w:hAnsi="Times New Roman" w:cs="Times New Roman"/>
          <w:color w:val="000000"/>
          <w:sz w:val="24"/>
          <w:szCs w:val="24"/>
        </w:rPr>
        <w:t>- последовательность изложения и речевое оформление ответа.</w:t>
      </w:r>
    </w:p>
    <w:p w:rsidR="00787076" w:rsidRPr="00467721" w:rsidRDefault="00787076" w:rsidP="002944FF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7721">
        <w:rPr>
          <w:rFonts w:ascii="Times New Roman" w:hAnsi="Times New Roman" w:cs="Times New Roman"/>
          <w:b/>
          <w:color w:val="000000"/>
          <w:sz w:val="24"/>
          <w:szCs w:val="24"/>
        </w:rPr>
        <w:t>Отметка «5»</w:t>
      </w:r>
      <w:r w:rsidRPr="00467721">
        <w:rPr>
          <w:rFonts w:ascii="Times New Roman" w:hAnsi="Times New Roman" w:cs="Times New Roman"/>
          <w:color w:val="000000"/>
          <w:sz w:val="24"/>
          <w:szCs w:val="24"/>
        </w:rPr>
        <w:t>ставится обучающемуся, если он обнаруживает знание и понимание материала, может с помощью учителя сформулировать ответ, допускает единичные ошибки, которые сам исправляет.</w:t>
      </w:r>
    </w:p>
    <w:p w:rsidR="00787076" w:rsidRPr="00467721" w:rsidRDefault="00787076" w:rsidP="002944FF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7721">
        <w:rPr>
          <w:rFonts w:ascii="Times New Roman" w:hAnsi="Times New Roman" w:cs="Times New Roman"/>
          <w:b/>
          <w:color w:val="000000"/>
          <w:sz w:val="24"/>
          <w:szCs w:val="24"/>
        </w:rPr>
        <w:t>Отметка «4»</w:t>
      </w:r>
      <w:r w:rsidRPr="00467721">
        <w:rPr>
          <w:rFonts w:ascii="Times New Roman" w:hAnsi="Times New Roman" w:cs="Times New Roman"/>
          <w:color w:val="000000"/>
          <w:sz w:val="24"/>
          <w:szCs w:val="24"/>
        </w:rPr>
        <w:t>ставится, если обучающийся даёт ответ, в целом соответствующий требованиям оценки «5», но допускает неточности в подтверждении правил примерами и исправляет их с помощью наводящих вопросов учителя; делает некоторые ошибки в речи.</w:t>
      </w:r>
    </w:p>
    <w:p w:rsidR="00787076" w:rsidRPr="00467721" w:rsidRDefault="00787076" w:rsidP="002944F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21">
        <w:rPr>
          <w:rFonts w:ascii="Times New Roman" w:hAnsi="Times New Roman" w:cs="Times New Roman"/>
          <w:b/>
          <w:sz w:val="24"/>
          <w:szCs w:val="24"/>
        </w:rPr>
        <w:t xml:space="preserve">Отметка «3» </w:t>
      </w:r>
      <w:r w:rsidRPr="00467721">
        <w:rPr>
          <w:rFonts w:ascii="Times New Roman" w:hAnsi="Times New Roman" w:cs="Times New Roman"/>
          <w:sz w:val="24"/>
          <w:szCs w:val="24"/>
        </w:rPr>
        <w:t>ставится обучающемуся, если он обнаруживает понимание материала, но излагает его недостаточно полно и последовательно; затрудняется подтвердить правила примерами; нуждается в постоянной помощи учителя.</w:t>
      </w:r>
    </w:p>
    <w:p w:rsidR="00787076" w:rsidRPr="00467721" w:rsidRDefault="00787076" w:rsidP="002944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7721">
        <w:rPr>
          <w:rFonts w:ascii="Times New Roman" w:hAnsi="Times New Roman"/>
          <w:b/>
          <w:sz w:val="24"/>
          <w:szCs w:val="24"/>
        </w:rPr>
        <w:t>Ресурсное обеспечение.</w:t>
      </w:r>
    </w:p>
    <w:p w:rsidR="006C1549" w:rsidRDefault="00787076" w:rsidP="00294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721">
        <w:rPr>
          <w:rFonts w:ascii="Times New Roman" w:hAnsi="Times New Roman"/>
          <w:sz w:val="24"/>
          <w:szCs w:val="24"/>
        </w:rPr>
        <w:t>Доска, наглядные материалы, плакаты, муляжи, макеты, подборка материала из газет, вырезки из журналов, создание накопительных папок по отдельным темам, медицинская аптечка, бытовые приборы, игрушки, ручки, карандаши, пластилин, цветные карандаши, компьютерные диски с учебными видеороликами, рисунки детей.</w:t>
      </w:r>
    </w:p>
    <w:p w:rsidR="00787076" w:rsidRPr="00467721" w:rsidRDefault="00787076" w:rsidP="002944FF">
      <w:pPr>
        <w:tabs>
          <w:tab w:val="left" w:pos="210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7721">
        <w:rPr>
          <w:rFonts w:ascii="Times New Roman" w:hAnsi="Times New Roman"/>
          <w:b/>
          <w:sz w:val="24"/>
          <w:szCs w:val="24"/>
        </w:rPr>
        <w:t>Методическая литература по правилам дорожного движения.</w:t>
      </w:r>
    </w:p>
    <w:p w:rsidR="00787076" w:rsidRPr="00467721" w:rsidRDefault="00787076" w:rsidP="002944FF">
      <w:pPr>
        <w:tabs>
          <w:tab w:val="left" w:pos="2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721">
        <w:rPr>
          <w:rFonts w:ascii="Times New Roman" w:hAnsi="Times New Roman"/>
          <w:sz w:val="24"/>
          <w:szCs w:val="24"/>
        </w:rPr>
        <w:t>1. Амелина В.Е., Фастова О.Л., Кашлева С.В. Справочник классного руководителя: внеклассная работа в школе по изучению Правил дорожного движения. – М.: Глобус.</w:t>
      </w:r>
    </w:p>
    <w:p w:rsidR="00787076" w:rsidRPr="00467721" w:rsidRDefault="00787076" w:rsidP="002944FF">
      <w:pPr>
        <w:tabs>
          <w:tab w:val="left" w:pos="2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721">
        <w:rPr>
          <w:rFonts w:ascii="Times New Roman" w:hAnsi="Times New Roman"/>
          <w:sz w:val="24"/>
          <w:szCs w:val="24"/>
        </w:rPr>
        <w:t>2. Бабина Р.П. Азбука пешехода. 1 класс: учеб. пособие. – М.: Мнемозина.</w:t>
      </w:r>
    </w:p>
    <w:p w:rsidR="00787076" w:rsidRPr="00467721" w:rsidRDefault="00787076" w:rsidP="002944FF">
      <w:pPr>
        <w:tabs>
          <w:tab w:val="left" w:pos="2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721">
        <w:rPr>
          <w:rFonts w:ascii="Times New Roman" w:hAnsi="Times New Roman"/>
          <w:sz w:val="24"/>
          <w:szCs w:val="24"/>
        </w:rPr>
        <w:t>3. Бараева Л.Б., Яковлева Н.Н. Дети на дороге. Правила дорожного движения в играх и упражнениях:</w:t>
      </w:r>
      <w:r w:rsidR="0062173D">
        <w:rPr>
          <w:rFonts w:ascii="Times New Roman" w:hAnsi="Times New Roman"/>
          <w:sz w:val="24"/>
          <w:szCs w:val="24"/>
        </w:rPr>
        <w:t xml:space="preserve"> Учебно-методическое пособие.</w:t>
      </w:r>
      <w:r w:rsidRPr="00467721">
        <w:rPr>
          <w:rFonts w:ascii="Times New Roman" w:hAnsi="Times New Roman"/>
          <w:sz w:val="24"/>
          <w:szCs w:val="24"/>
        </w:rPr>
        <w:t>– СПб.: ЦДК проф. Л.Б. Баряевой.</w:t>
      </w:r>
    </w:p>
    <w:p w:rsidR="00300B16" w:rsidRPr="00467721" w:rsidRDefault="00787076" w:rsidP="002944FF">
      <w:pPr>
        <w:tabs>
          <w:tab w:val="left" w:pos="2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721">
        <w:rPr>
          <w:rFonts w:ascii="Times New Roman" w:hAnsi="Times New Roman"/>
          <w:sz w:val="24"/>
          <w:szCs w:val="24"/>
        </w:rPr>
        <w:t>4. Ковалько В.И. Игровой модульный курс по ПДД, или Школьник вышел на улицу. 1-4 классы. – М.: ВАКО.</w:t>
      </w:r>
    </w:p>
    <w:p w:rsidR="00787076" w:rsidRDefault="00787076" w:rsidP="002944FF">
      <w:pPr>
        <w:tabs>
          <w:tab w:val="left" w:pos="2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721">
        <w:rPr>
          <w:rFonts w:ascii="Times New Roman" w:hAnsi="Times New Roman"/>
          <w:sz w:val="24"/>
          <w:szCs w:val="24"/>
        </w:rPr>
        <w:t xml:space="preserve">5. Кожокарь С.В., Мишенко Л.И., Светлова Е.А., Шишкина М.Е., Бордачева И.Ю. Моя безопасная дорога: Методические рекомендации к комбинированному наглядному пособию. – М.: Планетариум. </w:t>
      </w:r>
    </w:p>
    <w:p w:rsidR="00787076" w:rsidRDefault="00300B16" w:rsidP="002944FF">
      <w:pPr>
        <w:tabs>
          <w:tab w:val="left" w:pos="2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787076" w:rsidRPr="00467721">
        <w:rPr>
          <w:rFonts w:ascii="Times New Roman" w:hAnsi="Times New Roman"/>
          <w:sz w:val="24"/>
          <w:szCs w:val="24"/>
        </w:rPr>
        <w:lastRenderedPageBreak/>
        <w:t>6. Кузнецова Н.М. Психолого-педагогические основы дорожной безопасности несовершеннолетних: учебно-методическое пособие. – Екатеринбург: Издательство УТ «Альфа Принт».</w:t>
      </w:r>
    </w:p>
    <w:p w:rsidR="00787076" w:rsidRPr="00467721" w:rsidRDefault="00787076" w:rsidP="002944FF">
      <w:pPr>
        <w:tabs>
          <w:tab w:val="left" w:pos="2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721">
        <w:rPr>
          <w:rFonts w:ascii="Times New Roman" w:hAnsi="Times New Roman"/>
          <w:sz w:val="24"/>
          <w:szCs w:val="24"/>
        </w:rPr>
        <w:t>7. Ляпина Е.Ю., Черновол И.А., Трунова А.В. Профилактика детского дорожно-транспортного травматизма в образовательной организации. Нормативно-правовое и информационно-образовательное обеспечение. – Волгоград: Учитель.</w:t>
      </w:r>
    </w:p>
    <w:p w:rsidR="00787076" w:rsidRPr="00467721" w:rsidRDefault="00300B16" w:rsidP="002944FF">
      <w:pPr>
        <w:tabs>
          <w:tab w:val="left" w:pos="2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Методические рекомендации «</w:t>
      </w:r>
      <w:r w:rsidR="00787076" w:rsidRPr="00467721">
        <w:rPr>
          <w:rFonts w:ascii="Times New Roman" w:hAnsi="Times New Roman"/>
          <w:sz w:val="24"/>
          <w:szCs w:val="24"/>
        </w:rPr>
        <w:t>Организация работы по безопасности движения с учащимися младшего школьного возраста». – Екатеринбург.</w:t>
      </w:r>
    </w:p>
    <w:p w:rsidR="00787076" w:rsidRPr="00467721" w:rsidRDefault="00787076" w:rsidP="002944FF">
      <w:pPr>
        <w:tabs>
          <w:tab w:val="left" w:pos="2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721">
        <w:rPr>
          <w:rFonts w:ascii="Times New Roman" w:hAnsi="Times New Roman"/>
          <w:sz w:val="24"/>
          <w:szCs w:val="24"/>
        </w:rPr>
        <w:t>9. Мурченко Н.А. Безопасность на улицах и дорогах. Специальное издание для взаимодействия взрослых и детей, педагогов и родителей. – Волгоград: Учитель, 2019.</w:t>
      </w:r>
    </w:p>
    <w:p w:rsidR="00787076" w:rsidRPr="00467721" w:rsidRDefault="00787076" w:rsidP="002944FF">
      <w:pPr>
        <w:tabs>
          <w:tab w:val="left" w:pos="2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721">
        <w:rPr>
          <w:rFonts w:ascii="Times New Roman" w:hAnsi="Times New Roman"/>
          <w:sz w:val="24"/>
          <w:szCs w:val="24"/>
        </w:rPr>
        <w:t>10. Поддубная Л.Б. Предметная неделя по Правилам дорожного движения. – Волгоград: ИТД «Корифей».</w:t>
      </w:r>
    </w:p>
    <w:p w:rsidR="00787076" w:rsidRPr="00467721" w:rsidRDefault="00787076" w:rsidP="002944FF">
      <w:pPr>
        <w:tabs>
          <w:tab w:val="left" w:pos="2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B16">
        <w:rPr>
          <w:rFonts w:ascii="Times New Roman" w:hAnsi="Times New Roman"/>
          <w:sz w:val="24"/>
          <w:szCs w:val="24"/>
        </w:rPr>
        <w:t>1</w:t>
      </w:r>
      <w:r w:rsidRPr="00467721">
        <w:rPr>
          <w:rFonts w:ascii="Times New Roman" w:hAnsi="Times New Roman"/>
          <w:sz w:val="24"/>
          <w:szCs w:val="24"/>
        </w:rPr>
        <w:t>1. Романова Е.А., Малюшкин А.Б. Классные часы по правилам дорожного движения. 5-6 класс. – М.: ТЦ Сфера.</w:t>
      </w:r>
    </w:p>
    <w:p w:rsidR="00787076" w:rsidRPr="00467721" w:rsidRDefault="00787076" w:rsidP="002944FF">
      <w:pPr>
        <w:tabs>
          <w:tab w:val="left" w:pos="2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721">
        <w:rPr>
          <w:rFonts w:ascii="Times New Roman" w:hAnsi="Times New Roman"/>
          <w:sz w:val="24"/>
          <w:szCs w:val="24"/>
        </w:rPr>
        <w:t>12. Сахновская Е.Г., Пахтусова Л.Ю. Обучение детей правилам дорожного движения (методическое пособие). – Екатеринбург.</w:t>
      </w:r>
    </w:p>
    <w:p w:rsidR="00787076" w:rsidRPr="00467721" w:rsidRDefault="00787076" w:rsidP="002944FF">
      <w:pPr>
        <w:tabs>
          <w:tab w:val="left" w:pos="2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721">
        <w:rPr>
          <w:rFonts w:ascii="Times New Roman" w:hAnsi="Times New Roman"/>
          <w:sz w:val="24"/>
          <w:szCs w:val="24"/>
        </w:rPr>
        <w:t>13. Шорыгина Т.А. Беседы о правилах дорожного движения с детьми 5-8 лет. – М.: ТЦ Сфера.</w:t>
      </w:r>
    </w:p>
    <w:p w:rsidR="00787076" w:rsidRPr="00467721" w:rsidRDefault="00787076" w:rsidP="002944FF">
      <w:pPr>
        <w:tabs>
          <w:tab w:val="left" w:pos="2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721">
        <w:rPr>
          <w:rFonts w:ascii="Times New Roman" w:hAnsi="Times New Roman"/>
          <w:sz w:val="24"/>
          <w:szCs w:val="24"/>
        </w:rPr>
        <w:t>14. Элькин Г.Н. Правила безопасног</w:t>
      </w:r>
      <w:r w:rsidR="00300B16">
        <w:rPr>
          <w:rFonts w:ascii="Times New Roman" w:hAnsi="Times New Roman"/>
          <w:sz w:val="24"/>
          <w:szCs w:val="24"/>
        </w:rPr>
        <w:t xml:space="preserve">о поведения на дороге. – СПб. </w:t>
      </w:r>
      <w:r w:rsidRPr="00467721">
        <w:rPr>
          <w:rFonts w:ascii="Times New Roman" w:hAnsi="Times New Roman"/>
          <w:sz w:val="24"/>
          <w:szCs w:val="24"/>
        </w:rPr>
        <w:t>Издательский Дом «Литера».</w:t>
      </w:r>
    </w:p>
    <w:p w:rsidR="00787076" w:rsidRPr="00467721" w:rsidRDefault="00787076" w:rsidP="002944FF">
      <w:pPr>
        <w:tabs>
          <w:tab w:val="left" w:pos="2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7076" w:rsidRPr="00467721" w:rsidRDefault="00787076" w:rsidP="002944FF">
      <w:pPr>
        <w:tabs>
          <w:tab w:val="left" w:pos="210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7721">
        <w:rPr>
          <w:rFonts w:ascii="Times New Roman" w:hAnsi="Times New Roman"/>
          <w:b/>
          <w:sz w:val="24"/>
          <w:szCs w:val="24"/>
        </w:rPr>
        <w:t>Рабочие тетради по правилам дорожного движения.</w:t>
      </w:r>
    </w:p>
    <w:p w:rsidR="00787076" w:rsidRPr="00467721" w:rsidRDefault="00787076" w:rsidP="00294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721">
        <w:rPr>
          <w:rFonts w:ascii="Times New Roman" w:hAnsi="Times New Roman"/>
          <w:sz w:val="24"/>
          <w:szCs w:val="24"/>
        </w:rPr>
        <w:t>1. Беляевскова Г.Д., Шамаева Э.Г. Тетрадь дошкольника 6-7 лет. Учим правила дорожного движения: игротека юного пешехода. – Изд. 2-е. – Волгоград: Учитель, 2019.</w:t>
      </w:r>
    </w:p>
    <w:p w:rsidR="00787076" w:rsidRPr="00467721" w:rsidRDefault="00787076" w:rsidP="00294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721">
        <w:rPr>
          <w:rFonts w:ascii="Times New Roman" w:hAnsi="Times New Roman"/>
          <w:sz w:val="24"/>
          <w:szCs w:val="24"/>
        </w:rPr>
        <w:t>2. Володарская В.Н., Мальцева Е.А. Рабочие тетради по правилам дорожного движения для 1-3 классов. – Каменск-Уральский: Издательство «Калан», Издательство «Сократ».</w:t>
      </w:r>
    </w:p>
    <w:p w:rsidR="00787076" w:rsidRPr="00467721" w:rsidRDefault="00787076" w:rsidP="002944FF">
      <w:pPr>
        <w:tabs>
          <w:tab w:val="left" w:pos="21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7076" w:rsidRPr="00467721" w:rsidRDefault="00787076" w:rsidP="002944FF">
      <w:pPr>
        <w:tabs>
          <w:tab w:val="left" w:pos="210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7721">
        <w:rPr>
          <w:rFonts w:ascii="Times New Roman" w:hAnsi="Times New Roman"/>
          <w:b/>
          <w:sz w:val="24"/>
          <w:szCs w:val="24"/>
        </w:rPr>
        <w:t>Методическая литература по пожарной безопасности.</w:t>
      </w:r>
    </w:p>
    <w:p w:rsidR="00787076" w:rsidRPr="00467721" w:rsidRDefault="00787076" w:rsidP="002944FF">
      <w:pPr>
        <w:tabs>
          <w:tab w:val="left" w:pos="2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721">
        <w:rPr>
          <w:rFonts w:ascii="Times New Roman" w:hAnsi="Times New Roman"/>
          <w:sz w:val="24"/>
          <w:szCs w:val="24"/>
        </w:rPr>
        <w:t>1. Груздев В.В., Николаев С.В., Жолована С.В. Детство без пожаров. Правила пожарной безопасности в играх и упражнениях: Учебн</w:t>
      </w:r>
      <w:r w:rsidR="00300B16">
        <w:rPr>
          <w:rFonts w:ascii="Times New Roman" w:hAnsi="Times New Roman"/>
          <w:sz w:val="24"/>
          <w:szCs w:val="24"/>
        </w:rPr>
        <w:t xml:space="preserve">о-методическое пособие. – СПб. </w:t>
      </w:r>
      <w:r w:rsidRPr="00467721">
        <w:rPr>
          <w:rFonts w:ascii="Times New Roman" w:hAnsi="Times New Roman"/>
          <w:sz w:val="24"/>
          <w:szCs w:val="24"/>
        </w:rPr>
        <w:t>ЦДК проф. Л.Б. Баряевой.</w:t>
      </w:r>
    </w:p>
    <w:p w:rsidR="00787076" w:rsidRPr="00467721" w:rsidRDefault="00787076" w:rsidP="002944FF">
      <w:pPr>
        <w:tabs>
          <w:tab w:val="left" w:pos="2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721">
        <w:rPr>
          <w:rFonts w:ascii="Times New Roman" w:hAnsi="Times New Roman"/>
          <w:sz w:val="24"/>
          <w:szCs w:val="24"/>
        </w:rPr>
        <w:t>2. Дубровская Е.Н. Игровые классные часы. Правила пожарной безопасности (5-11 классы). – М.: Педагогическое общество России.</w:t>
      </w:r>
    </w:p>
    <w:p w:rsidR="00787076" w:rsidRPr="00467721" w:rsidRDefault="00787076" w:rsidP="002944FF">
      <w:pPr>
        <w:tabs>
          <w:tab w:val="left" w:pos="2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721">
        <w:rPr>
          <w:rFonts w:ascii="Times New Roman" w:hAnsi="Times New Roman"/>
          <w:sz w:val="24"/>
          <w:szCs w:val="24"/>
        </w:rPr>
        <w:t>3.Дубровская Е.Н. Огонь – он и друг, он и враг. Сборник игр и сценариев по профилактике пожарной безопасности. – Екатеринбург: ГОУ ДОД ЦДОД «Дворец молодежи».</w:t>
      </w:r>
    </w:p>
    <w:p w:rsidR="00787076" w:rsidRPr="00467721" w:rsidRDefault="00787076" w:rsidP="002944FF">
      <w:pPr>
        <w:tabs>
          <w:tab w:val="left" w:pos="2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721">
        <w:rPr>
          <w:rFonts w:ascii="Times New Roman" w:hAnsi="Times New Roman"/>
          <w:sz w:val="24"/>
          <w:szCs w:val="24"/>
        </w:rPr>
        <w:t>4. Журнал: «Все о пожарной безопасности», №1. – Екатеринбург: РПА «НВМ».</w:t>
      </w:r>
    </w:p>
    <w:p w:rsidR="00787076" w:rsidRPr="00467721" w:rsidRDefault="00787076" w:rsidP="002944FF">
      <w:pPr>
        <w:tabs>
          <w:tab w:val="left" w:pos="2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721">
        <w:rPr>
          <w:rFonts w:ascii="Times New Roman" w:hAnsi="Times New Roman"/>
          <w:sz w:val="24"/>
          <w:szCs w:val="24"/>
        </w:rPr>
        <w:t>5. Журнал: «Все о пожарной безопасности», №7. – Екатеринбург: ИД «Дизайн-Принт».</w:t>
      </w:r>
    </w:p>
    <w:p w:rsidR="00787076" w:rsidRPr="00467721" w:rsidRDefault="00787076" w:rsidP="002944FF">
      <w:pPr>
        <w:tabs>
          <w:tab w:val="left" w:pos="2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721">
        <w:rPr>
          <w:rFonts w:ascii="Times New Roman" w:hAnsi="Times New Roman"/>
          <w:sz w:val="24"/>
          <w:szCs w:val="24"/>
        </w:rPr>
        <w:t>6. Павлова О.В., Попова Г.П. Пожарная безопасность: конспекты занятий и классных часов в 5-11 классах (игры, тесты, практикумы, анализ ситуаций, «круглый стол»). – Волгоград: Учитель.</w:t>
      </w:r>
    </w:p>
    <w:p w:rsidR="00787076" w:rsidRPr="00467721" w:rsidRDefault="00787076" w:rsidP="002944FF">
      <w:pPr>
        <w:tabs>
          <w:tab w:val="left" w:pos="2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721">
        <w:rPr>
          <w:rFonts w:ascii="Times New Roman" w:hAnsi="Times New Roman"/>
          <w:sz w:val="24"/>
          <w:szCs w:val="24"/>
        </w:rPr>
        <w:t>7. Педагогам и родителям о пожарной безопасности: Учеб. пособие. – М.: ВНИИПО.</w:t>
      </w:r>
    </w:p>
    <w:p w:rsidR="001F6AA4" w:rsidRPr="00467721" w:rsidRDefault="001F6AA4" w:rsidP="002944FF">
      <w:pPr>
        <w:tabs>
          <w:tab w:val="left" w:pos="2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7076" w:rsidRDefault="00300B16" w:rsidP="002944FF">
      <w:pPr>
        <w:tabs>
          <w:tab w:val="left" w:pos="21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787076" w:rsidRPr="00467721">
        <w:rPr>
          <w:rFonts w:ascii="Times New Roman" w:hAnsi="Times New Roman"/>
          <w:b/>
          <w:sz w:val="24"/>
          <w:szCs w:val="24"/>
        </w:rPr>
        <w:lastRenderedPageBreak/>
        <w:t>Плакаты по основам безопасности жизнедеятельности.</w:t>
      </w:r>
    </w:p>
    <w:p w:rsidR="001F6AA4" w:rsidRPr="00467721" w:rsidRDefault="001F6AA4" w:rsidP="002944FF">
      <w:pPr>
        <w:tabs>
          <w:tab w:val="left" w:pos="21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7076" w:rsidRPr="00467721" w:rsidRDefault="00787076" w:rsidP="002944FF">
      <w:pPr>
        <w:tabs>
          <w:tab w:val="left" w:pos="2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721">
        <w:rPr>
          <w:rFonts w:ascii="Times New Roman" w:hAnsi="Times New Roman"/>
          <w:sz w:val="24"/>
          <w:szCs w:val="24"/>
        </w:rPr>
        <w:t>1. Действия при пожаре.</w:t>
      </w:r>
    </w:p>
    <w:p w:rsidR="00787076" w:rsidRPr="00467721" w:rsidRDefault="00787076" w:rsidP="002944FF">
      <w:pPr>
        <w:tabs>
          <w:tab w:val="left" w:pos="2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721">
        <w:rPr>
          <w:rFonts w:ascii="Times New Roman" w:hAnsi="Times New Roman"/>
          <w:sz w:val="24"/>
          <w:szCs w:val="24"/>
        </w:rPr>
        <w:t>2. Детям о правилах дорожного движения (комплект плакатов).</w:t>
      </w:r>
    </w:p>
    <w:p w:rsidR="00787076" w:rsidRPr="00467721" w:rsidRDefault="00787076" w:rsidP="002944FF">
      <w:pPr>
        <w:tabs>
          <w:tab w:val="left" w:pos="2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721">
        <w:rPr>
          <w:rFonts w:ascii="Times New Roman" w:hAnsi="Times New Roman"/>
          <w:sz w:val="24"/>
          <w:szCs w:val="24"/>
        </w:rPr>
        <w:t>3. Детям о правилах пожарной безопасности (комплект плакатов).</w:t>
      </w:r>
    </w:p>
    <w:p w:rsidR="00787076" w:rsidRPr="00467721" w:rsidRDefault="00787076" w:rsidP="002944FF">
      <w:pPr>
        <w:tabs>
          <w:tab w:val="left" w:pos="2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721">
        <w:rPr>
          <w:rFonts w:ascii="Times New Roman" w:hAnsi="Times New Roman"/>
          <w:sz w:val="24"/>
          <w:szCs w:val="24"/>
        </w:rPr>
        <w:t>4. Комплект дорожных знаков для дошкольных и средних общеобразовательных учреждений.</w:t>
      </w:r>
    </w:p>
    <w:p w:rsidR="00787076" w:rsidRPr="00467721" w:rsidRDefault="00787076" w:rsidP="002944FF">
      <w:pPr>
        <w:tabs>
          <w:tab w:val="left" w:pos="2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721">
        <w:rPr>
          <w:rFonts w:ascii="Times New Roman" w:hAnsi="Times New Roman"/>
          <w:sz w:val="24"/>
          <w:szCs w:val="24"/>
        </w:rPr>
        <w:t>5. Комплект плакатов по правилам пожарной безопасности для детских образовательных учреждений.</w:t>
      </w:r>
    </w:p>
    <w:p w:rsidR="00787076" w:rsidRPr="00467721" w:rsidRDefault="00787076" w:rsidP="002944FF">
      <w:pPr>
        <w:tabs>
          <w:tab w:val="left" w:pos="2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721">
        <w:rPr>
          <w:rFonts w:ascii="Times New Roman" w:hAnsi="Times New Roman"/>
          <w:sz w:val="24"/>
          <w:szCs w:val="24"/>
        </w:rPr>
        <w:t>6. Первая помощь при травмах (при дорожно-транспортных происшествиях).  Фотосерия.</w:t>
      </w:r>
    </w:p>
    <w:p w:rsidR="00787076" w:rsidRPr="00467721" w:rsidRDefault="00787076" w:rsidP="002944FF">
      <w:pPr>
        <w:tabs>
          <w:tab w:val="left" w:pos="2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721">
        <w:rPr>
          <w:rFonts w:ascii="Times New Roman" w:hAnsi="Times New Roman"/>
          <w:sz w:val="24"/>
          <w:szCs w:val="24"/>
        </w:rPr>
        <w:t>7. Плакаты из газеты для детей, педагогов и родителей: «Добрая дорога детства».</w:t>
      </w:r>
    </w:p>
    <w:p w:rsidR="00787076" w:rsidRPr="00467721" w:rsidRDefault="00787076" w:rsidP="002944FF">
      <w:pPr>
        <w:tabs>
          <w:tab w:val="left" w:pos="2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721">
        <w:rPr>
          <w:rFonts w:ascii="Times New Roman" w:hAnsi="Times New Roman"/>
          <w:sz w:val="24"/>
          <w:szCs w:val="24"/>
        </w:rPr>
        <w:t>8. Плакаты по правилам дорожного движения.</w:t>
      </w:r>
    </w:p>
    <w:p w:rsidR="00787076" w:rsidRPr="00467721" w:rsidRDefault="00787076" w:rsidP="002944FF">
      <w:pPr>
        <w:tabs>
          <w:tab w:val="left" w:pos="2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721">
        <w:rPr>
          <w:rFonts w:ascii="Times New Roman" w:hAnsi="Times New Roman"/>
          <w:sz w:val="24"/>
          <w:szCs w:val="24"/>
        </w:rPr>
        <w:t xml:space="preserve">9. Правила поведения в природе. </w:t>
      </w:r>
    </w:p>
    <w:p w:rsidR="00787076" w:rsidRPr="00467721" w:rsidRDefault="00787076" w:rsidP="002944FF">
      <w:pPr>
        <w:tabs>
          <w:tab w:val="left" w:pos="2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721">
        <w:rPr>
          <w:rFonts w:ascii="Times New Roman" w:hAnsi="Times New Roman"/>
          <w:sz w:val="24"/>
          <w:szCs w:val="24"/>
        </w:rPr>
        <w:t>10. Профилактика травм у дошкольников.</w:t>
      </w:r>
    </w:p>
    <w:p w:rsidR="00787076" w:rsidRPr="00467721" w:rsidRDefault="00787076" w:rsidP="002944FF">
      <w:pPr>
        <w:tabs>
          <w:tab w:val="left" w:pos="2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721">
        <w:rPr>
          <w:rFonts w:ascii="Times New Roman" w:hAnsi="Times New Roman"/>
          <w:sz w:val="24"/>
          <w:szCs w:val="24"/>
        </w:rPr>
        <w:t>11. Соблюдай правила пожарной безопасности.</w:t>
      </w:r>
    </w:p>
    <w:p w:rsidR="00787076" w:rsidRDefault="00787076" w:rsidP="002944FF">
      <w:pPr>
        <w:tabs>
          <w:tab w:val="left" w:pos="2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721">
        <w:rPr>
          <w:rFonts w:ascii="Times New Roman" w:hAnsi="Times New Roman"/>
          <w:sz w:val="24"/>
          <w:szCs w:val="24"/>
        </w:rPr>
        <w:t>12. Транспорт.</w:t>
      </w:r>
    </w:p>
    <w:p w:rsidR="001F6AA4" w:rsidRPr="00467721" w:rsidRDefault="001F6AA4" w:rsidP="002944FF">
      <w:pPr>
        <w:tabs>
          <w:tab w:val="left" w:pos="2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7076" w:rsidRPr="00467721" w:rsidRDefault="00787076" w:rsidP="002944FF">
      <w:pPr>
        <w:tabs>
          <w:tab w:val="left" w:pos="210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7721">
        <w:rPr>
          <w:rFonts w:ascii="Times New Roman" w:hAnsi="Times New Roman"/>
          <w:b/>
          <w:sz w:val="24"/>
          <w:szCs w:val="24"/>
        </w:rPr>
        <w:t>Дидактические игры.</w:t>
      </w:r>
    </w:p>
    <w:p w:rsidR="00787076" w:rsidRPr="00467721" w:rsidRDefault="00787076" w:rsidP="002944FF">
      <w:pPr>
        <w:tabs>
          <w:tab w:val="left" w:pos="2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721">
        <w:rPr>
          <w:rFonts w:ascii="Times New Roman" w:hAnsi="Times New Roman"/>
          <w:sz w:val="24"/>
          <w:szCs w:val="24"/>
        </w:rPr>
        <w:t>1. Азбука пешехода.</w:t>
      </w:r>
    </w:p>
    <w:p w:rsidR="00787076" w:rsidRPr="00467721" w:rsidRDefault="00787076" w:rsidP="002944FF">
      <w:pPr>
        <w:tabs>
          <w:tab w:val="left" w:pos="2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721">
        <w:rPr>
          <w:rFonts w:ascii="Times New Roman" w:hAnsi="Times New Roman"/>
          <w:sz w:val="24"/>
          <w:szCs w:val="24"/>
        </w:rPr>
        <w:t>2. Домино с дорожными знаками.</w:t>
      </w:r>
    </w:p>
    <w:p w:rsidR="00787076" w:rsidRPr="00467721" w:rsidRDefault="00787076" w:rsidP="002944FF">
      <w:pPr>
        <w:tabs>
          <w:tab w:val="left" w:pos="2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721">
        <w:rPr>
          <w:rFonts w:ascii="Times New Roman" w:hAnsi="Times New Roman"/>
          <w:sz w:val="24"/>
          <w:szCs w:val="24"/>
        </w:rPr>
        <w:t>3. Знаки пожарной безопасности.</w:t>
      </w:r>
    </w:p>
    <w:p w:rsidR="00787076" w:rsidRPr="00467721" w:rsidRDefault="00787076" w:rsidP="002944FF">
      <w:pPr>
        <w:tabs>
          <w:tab w:val="left" w:pos="2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721">
        <w:rPr>
          <w:rFonts w:ascii="Times New Roman" w:hAnsi="Times New Roman"/>
          <w:sz w:val="24"/>
          <w:szCs w:val="24"/>
        </w:rPr>
        <w:t>4.  Час пик.</w:t>
      </w:r>
    </w:p>
    <w:p w:rsidR="00787076" w:rsidRPr="00467721" w:rsidRDefault="00787076" w:rsidP="002944FF">
      <w:pPr>
        <w:tabs>
          <w:tab w:val="left" w:pos="2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721">
        <w:rPr>
          <w:rFonts w:ascii="Times New Roman" w:hAnsi="Times New Roman"/>
          <w:sz w:val="24"/>
          <w:szCs w:val="24"/>
        </w:rPr>
        <w:t>5. Чрезвычайные ситуации в доме.</w:t>
      </w:r>
    </w:p>
    <w:p w:rsidR="00787076" w:rsidRDefault="00787076" w:rsidP="002944FF">
      <w:pPr>
        <w:tabs>
          <w:tab w:val="left" w:pos="2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721">
        <w:rPr>
          <w:rFonts w:ascii="Times New Roman" w:hAnsi="Times New Roman"/>
          <w:sz w:val="24"/>
          <w:szCs w:val="24"/>
        </w:rPr>
        <w:t>6. Чрезвычайные ситуации на прогулке.</w:t>
      </w:r>
    </w:p>
    <w:p w:rsidR="006C1549" w:rsidRPr="00884840" w:rsidRDefault="0054635C" w:rsidP="000E0770">
      <w:pPr>
        <w:tabs>
          <w:tab w:val="left" w:pos="210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6C1549" w:rsidRPr="00884840">
        <w:rPr>
          <w:rFonts w:ascii="Times New Roman" w:hAnsi="Times New Roman"/>
          <w:b/>
          <w:bCs/>
          <w:sz w:val="24"/>
          <w:szCs w:val="24"/>
        </w:rPr>
        <w:lastRenderedPageBreak/>
        <w:t>Характеристика обучающихся 6 «А» класса.</w:t>
      </w:r>
    </w:p>
    <w:p w:rsidR="006C1549" w:rsidRPr="00884840" w:rsidRDefault="006C1549" w:rsidP="00EC4B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C1549" w:rsidRDefault="006C1549" w:rsidP="00EC4BB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84840">
        <w:rPr>
          <w:rFonts w:ascii="Times New Roman" w:hAnsi="Times New Roman"/>
          <w:sz w:val="24"/>
          <w:szCs w:val="24"/>
        </w:rPr>
        <w:t>По возможностям о</w:t>
      </w:r>
      <w:r w:rsidR="00EC4BBD">
        <w:rPr>
          <w:rFonts w:ascii="Times New Roman" w:hAnsi="Times New Roman"/>
          <w:sz w:val="24"/>
          <w:szCs w:val="24"/>
        </w:rPr>
        <w:t>бучения обучающиеся делятся на 3</w:t>
      </w:r>
      <w:r w:rsidRPr="00884840">
        <w:rPr>
          <w:rFonts w:ascii="Times New Roman" w:hAnsi="Times New Roman"/>
          <w:sz w:val="24"/>
          <w:szCs w:val="24"/>
        </w:rPr>
        <w:t xml:space="preserve"> группы:</w:t>
      </w:r>
    </w:p>
    <w:p w:rsidR="00EC4BBD" w:rsidRDefault="00EC4BBD" w:rsidP="00EC4BB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0"/>
        <w:gridCol w:w="4840"/>
        <w:gridCol w:w="4833"/>
      </w:tblGrid>
      <w:tr w:rsidR="00EC4BBD" w:rsidRPr="00415C02" w:rsidTr="00415C02">
        <w:tc>
          <w:tcPr>
            <w:tcW w:w="4928" w:type="dxa"/>
            <w:shd w:val="clear" w:color="auto" w:fill="auto"/>
          </w:tcPr>
          <w:p w:rsidR="00EC4BBD" w:rsidRPr="00415C02" w:rsidRDefault="00EC4BBD" w:rsidP="00415C02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415C02">
              <w:rPr>
                <w:b/>
                <w:bCs/>
              </w:rPr>
              <w:t>I группа:</w:t>
            </w:r>
          </w:p>
          <w:p w:rsidR="00EC4BBD" w:rsidRPr="00415C02" w:rsidRDefault="00EC4BBD" w:rsidP="00415C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C02">
              <w:rPr>
                <w:rFonts w:ascii="Times New Roman" w:hAnsi="Times New Roman"/>
                <w:b/>
                <w:bCs/>
                <w:sz w:val="24"/>
                <w:szCs w:val="24"/>
              </w:rPr>
              <w:t>Николай В., Николай Г., Олеся З.</w:t>
            </w:r>
          </w:p>
        </w:tc>
        <w:tc>
          <w:tcPr>
            <w:tcW w:w="4929" w:type="dxa"/>
            <w:shd w:val="clear" w:color="auto" w:fill="auto"/>
          </w:tcPr>
          <w:p w:rsidR="00EC4BBD" w:rsidRPr="00415C02" w:rsidRDefault="00EC4BBD" w:rsidP="00415C02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415C02">
              <w:rPr>
                <w:b/>
                <w:bCs/>
              </w:rPr>
              <w:t>II группа:</w:t>
            </w:r>
          </w:p>
          <w:p w:rsidR="00EC4BBD" w:rsidRPr="00415C02" w:rsidRDefault="00EC4BBD" w:rsidP="00415C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C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Борис М.</w:t>
            </w:r>
          </w:p>
        </w:tc>
        <w:tc>
          <w:tcPr>
            <w:tcW w:w="4929" w:type="dxa"/>
            <w:shd w:val="clear" w:color="auto" w:fill="auto"/>
          </w:tcPr>
          <w:p w:rsidR="00EC4BBD" w:rsidRPr="00415C02" w:rsidRDefault="00EC4BBD" w:rsidP="00415C02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415C02">
              <w:rPr>
                <w:b/>
                <w:bCs/>
              </w:rPr>
              <w:t>II</w:t>
            </w:r>
            <w:r w:rsidRPr="00415C02">
              <w:rPr>
                <w:b/>
                <w:bCs/>
                <w:lang w:val="en-US"/>
              </w:rPr>
              <w:t>I</w:t>
            </w:r>
            <w:r w:rsidRPr="00415C02">
              <w:rPr>
                <w:b/>
                <w:bCs/>
              </w:rPr>
              <w:t xml:space="preserve"> группа:</w:t>
            </w:r>
          </w:p>
          <w:p w:rsidR="00EC4BBD" w:rsidRPr="00415C02" w:rsidRDefault="00EC4BBD" w:rsidP="00415C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C02">
              <w:rPr>
                <w:rFonts w:ascii="Times New Roman" w:hAnsi="Times New Roman"/>
                <w:b/>
                <w:bCs/>
                <w:sz w:val="24"/>
                <w:szCs w:val="24"/>
              </w:rPr>
              <w:t>Бежан К.</w:t>
            </w:r>
          </w:p>
        </w:tc>
      </w:tr>
      <w:tr w:rsidR="00EC4BBD" w:rsidRPr="00415C02" w:rsidTr="00415C02">
        <w:tc>
          <w:tcPr>
            <w:tcW w:w="4928" w:type="dxa"/>
            <w:shd w:val="clear" w:color="auto" w:fill="auto"/>
          </w:tcPr>
          <w:p w:rsidR="00EC4BBD" w:rsidRPr="00415C02" w:rsidRDefault="00EC4BBD" w:rsidP="00415C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02">
              <w:rPr>
                <w:rFonts w:ascii="Times New Roman" w:hAnsi="Times New Roman"/>
                <w:sz w:val="24"/>
                <w:szCs w:val="24"/>
              </w:rPr>
              <w:t>Обучающиеся не испытывают серьезных затруднений в овладении материалом. На вопросы учителя дают довольно точные ответы. При этом нуждаются в различных видах помощи (наглядной, предметно-практической). Им трудно определить главное, установить логическую связь частей, им необходимо дополнительное объяснение новой темы. Темп усвоения знаний низок, но несмотря на это, обучающиеся не теряют приобретенных знаний и умений, способны применить их при выполнении аналогичного задания, однако слегка измененное задание воспринимается как новое, что говорит о низкой способности обучающихся этой группы обобщать. Значительная помощь им нужна в самом начале выполнения задания.</w:t>
            </w:r>
          </w:p>
        </w:tc>
        <w:tc>
          <w:tcPr>
            <w:tcW w:w="4929" w:type="dxa"/>
            <w:shd w:val="clear" w:color="auto" w:fill="auto"/>
          </w:tcPr>
          <w:p w:rsidR="00EC4BBD" w:rsidRPr="00415C02" w:rsidRDefault="00EC4BBD" w:rsidP="00415C02">
            <w:pPr>
              <w:suppressLineNumbers/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5C02">
              <w:rPr>
                <w:rFonts w:ascii="Times New Roman" w:hAnsi="Times New Roman"/>
                <w:sz w:val="24"/>
                <w:szCs w:val="24"/>
              </w:rPr>
              <w:t>Программный материал усваивают на среднем уровне.Они в основном понимают фронтальное объяснение учителя, неплохо запоминают изучаемый материал, но без помощи не могут сделать элементарные выводы и обобщения. Отличительной чертой этих обучающихся является меньшая самостоятельность при выполнении всех видов работ, они нуждаются в помощи учителя, как активизирующей, так и организующей. На вопросы учителя отвечают с использованием усвоенных понятий, подробного плана или с частичной подсказкой. На этапе ориентировки в задании не формируется точный и полный образ конечного результата работы. Данная группа обучающихся может усвоить</w:t>
            </w:r>
            <w:r w:rsidR="00BC6D5C" w:rsidRPr="00415C02">
              <w:rPr>
                <w:rFonts w:ascii="Times New Roman" w:hAnsi="Times New Roman"/>
                <w:sz w:val="24"/>
                <w:szCs w:val="24"/>
              </w:rPr>
              <w:t xml:space="preserve"> небольшой</w:t>
            </w:r>
            <w:r w:rsidRPr="00415C02">
              <w:rPr>
                <w:rFonts w:ascii="Times New Roman" w:hAnsi="Times New Roman"/>
                <w:sz w:val="24"/>
                <w:szCs w:val="24"/>
              </w:rPr>
              <w:t xml:space="preserve"> объем знаний.  Однако под влиянием корригирующего обучения обучающиеся могут переходить в группу выше.</w:t>
            </w:r>
          </w:p>
          <w:p w:rsidR="00EC4BBD" w:rsidRPr="00415C02" w:rsidRDefault="00EC4BBD" w:rsidP="00415C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EC4BBD" w:rsidRPr="003F292C" w:rsidRDefault="00EC4BBD" w:rsidP="00415C02">
            <w:pPr>
              <w:pStyle w:val="a5"/>
              <w:snapToGrid w:val="0"/>
            </w:pPr>
            <w:r w:rsidRPr="003F292C">
              <w:t>Обучающиеся овлад</w:t>
            </w:r>
            <w:r w:rsidR="00BC6D5C">
              <w:t>евают учебным материалом на</w:t>
            </w:r>
            <w:r w:rsidRPr="003F292C">
              <w:t xml:space="preserve"> низком уровне. Лишь фронтального обучения для них недостаточно. Им необходимо выполнение большого количества упражнений, введение дополнительных занятий, постоянный контроль и помощь учителя во время выполнения работ, так как они не могут делать выводы самостоятельно и использовать имеющийся у них опыт. Эти школьники не видят ошибок в работе без указания на них и объяснения, как можно их исправить. Данная группа обучающихся может усвоить крайне маленький объем знаний.</w:t>
            </w:r>
          </w:p>
          <w:p w:rsidR="00EC4BBD" w:rsidRPr="00415C02" w:rsidRDefault="00EC4BBD" w:rsidP="00415C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4BBD" w:rsidRPr="00884840" w:rsidRDefault="00EC4BBD" w:rsidP="0054635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1549" w:rsidRPr="00884840" w:rsidRDefault="006C1549" w:rsidP="0054635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87076" w:rsidRPr="00286444" w:rsidRDefault="0054635C" w:rsidP="00286444">
      <w:pPr>
        <w:pStyle w:val="a3"/>
        <w:tabs>
          <w:tab w:val="left" w:pos="2010"/>
          <w:tab w:val="center" w:pos="7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787076" w:rsidRPr="00286444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Календарно-тематическое планирование по предмету «Основы безопасности жизнедеятельности»</w:t>
      </w:r>
    </w:p>
    <w:p w:rsidR="00787076" w:rsidRPr="00286444" w:rsidRDefault="00787076" w:rsidP="00286444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444">
        <w:rPr>
          <w:rFonts w:ascii="Times New Roman" w:hAnsi="Times New Roman" w:cs="Times New Roman"/>
          <w:b/>
          <w:bCs/>
          <w:sz w:val="24"/>
          <w:szCs w:val="24"/>
        </w:rPr>
        <w:t>6 «А» класс (34 ч.).</w:t>
      </w:r>
    </w:p>
    <w:p w:rsidR="00787076" w:rsidRPr="00286444" w:rsidRDefault="00787076" w:rsidP="00286444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27" w:type="dxa"/>
        <w:tblInd w:w="-318" w:type="dxa"/>
        <w:tblLayout w:type="fixed"/>
        <w:tblLook w:val="00A0"/>
      </w:tblPr>
      <w:tblGrid>
        <w:gridCol w:w="5388"/>
        <w:gridCol w:w="1701"/>
        <w:gridCol w:w="2551"/>
        <w:gridCol w:w="4253"/>
        <w:gridCol w:w="1134"/>
      </w:tblGrid>
      <w:tr w:rsidR="00787076" w:rsidRPr="00286444" w:rsidTr="000E0770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6" w:rsidRPr="00286444" w:rsidRDefault="00787076" w:rsidP="0028644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и темы изучения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6" w:rsidRPr="00286444" w:rsidRDefault="00787076" w:rsidP="0028644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6" w:rsidRPr="00286444" w:rsidRDefault="00787076" w:rsidP="0028644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6" w:rsidRPr="00286444" w:rsidRDefault="00787076" w:rsidP="0028644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76" w:rsidRPr="00286444" w:rsidRDefault="00787076" w:rsidP="0028644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787076" w:rsidRPr="00286444" w:rsidTr="000E0770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6" w:rsidRPr="00286444" w:rsidRDefault="00787076" w:rsidP="0028644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b/>
                <w:sz w:val="24"/>
                <w:szCs w:val="24"/>
              </w:rPr>
              <w:t>1 триместр – 10 часов.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6" w:rsidRPr="00286444" w:rsidRDefault="00787076" w:rsidP="00286444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6" w:rsidRPr="00286444" w:rsidRDefault="00787076" w:rsidP="00286444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6" w:rsidRPr="00286444" w:rsidRDefault="00787076" w:rsidP="00286444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76" w:rsidRPr="00286444" w:rsidRDefault="00787076" w:rsidP="00286444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B0F" w:rsidRPr="00286444" w:rsidTr="000E0770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3D7" w:rsidRPr="00286444" w:rsidRDefault="00E853D7" w:rsidP="00286444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Безопасное поведение на дороге:</w:t>
            </w:r>
          </w:p>
          <w:p w:rsidR="00D34B0F" w:rsidRPr="00286444" w:rsidRDefault="00E853D7" w:rsidP="0028644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4B0F" w:rsidRPr="00286444">
              <w:rPr>
                <w:rFonts w:ascii="Times New Roman" w:hAnsi="Times New Roman" w:cs="Times New Roman"/>
                <w:sz w:val="24"/>
                <w:szCs w:val="24"/>
              </w:rPr>
              <w:t>. Дорога в школу и домой. Правила дорожного движения.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3D7" w:rsidRPr="00286444" w:rsidRDefault="00E853D7" w:rsidP="0028644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B0F" w:rsidRPr="00286444" w:rsidRDefault="00D34B0F" w:rsidP="0028644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B0F" w:rsidRPr="00286444" w:rsidRDefault="00D34B0F" w:rsidP="0028644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картинки.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B0F" w:rsidRPr="00286444" w:rsidRDefault="00E340C7" w:rsidP="00286444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286444">
              <w:rPr>
                <w:rFonts w:ascii="Times New Roman" w:hAnsi="Times New Roman"/>
                <w:sz w:val="24"/>
                <w:szCs w:val="24"/>
              </w:rPr>
              <w:t>Коррекция памяти при выполнении заданий на запоминание и воспроизведение действий.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B0F" w:rsidRPr="00286444" w:rsidRDefault="00D34B0F" w:rsidP="00286444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B0F" w:rsidRPr="00286444" w:rsidTr="000E0770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B0F" w:rsidRPr="00286444" w:rsidRDefault="00E853D7" w:rsidP="0028644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4B0F" w:rsidRPr="00286444">
              <w:rPr>
                <w:rFonts w:ascii="Times New Roman" w:hAnsi="Times New Roman" w:cs="Times New Roman"/>
                <w:sz w:val="24"/>
                <w:szCs w:val="24"/>
              </w:rPr>
              <w:t>. Сигналы светофора.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B0F" w:rsidRPr="00286444" w:rsidRDefault="00D34B0F" w:rsidP="0028644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B0F" w:rsidRPr="00286444" w:rsidRDefault="00D34B0F" w:rsidP="0028644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Макет светофора.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B0F" w:rsidRPr="00286444" w:rsidRDefault="00E340C7" w:rsidP="00286444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286444">
              <w:rPr>
                <w:rFonts w:ascii="Times New Roman" w:hAnsi="Times New Roman"/>
                <w:sz w:val="24"/>
                <w:szCs w:val="24"/>
              </w:rPr>
              <w:t xml:space="preserve">Коррекция зрительного восприятия на основе упражнений на внимание с использованием наглядного материала.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B0F" w:rsidRPr="00286444" w:rsidRDefault="00D34B0F" w:rsidP="00286444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B0F" w:rsidRPr="00286444" w:rsidTr="000E0770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B0F" w:rsidRPr="00286444" w:rsidRDefault="00E853D7" w:rsidP="0028644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4B0F" w:rsidRPr="00286444">
              <w:rPr>
                <w:rFonts w:ascii="Times New Roman" w:hAnsi="Times New Roman" w:cs="Times New Roman"/>
                <w:sz w:val="24"/>
                <w:szCs w:val="24"/>
              </w:rPr>
              <w:t>. Дорожные знаки.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B0F" w:rsidRPr="00286444" w:rsidRDefault="00D34B0F" w:rsidP="0028644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B0F" w:rsidRPr="00286444" w:rsidRDefault="00D34B0F" w:rsidP="0028644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Карточки со знаками.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B0F" w:rsidRPr="00286444" w:rsidRDefault="00D34B0F" w:rsidP="00286444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286444">
              <w:rPr>
                <w:rFonts w:ascii="Times New Roman" w:hAnsi="Times New Roman"/>
                <w:sz w:val="24"/>
                <w:szCs w:val="24"/>
              </w:rPr>
              <w:t>К</w:t>
            </w:r>
            <w:r w:rsidR="00E340C7" w:rsidRPr="00286444">
              <w:rPr>
                <w:rFonts w:ascii="Times New Roman" w:hAnsi="Times New Roman"/>
                <w:sz w:val="24"/>
                <w:szCs w:val="24"/>
              </w:rPr>
              <w:t>оррекция</w:t>
            </w:r>
            <w:r w:rsidRPr="00286444">
              <w:rPr>
                <w:rFonts w:ascii="Times New Roman" w:hAnsi="Times New Roman"/>
                <w:sz w:val="24"/>
                <w:szCs w:val="24"/>
              </w:rPr>
              <w:t xml:space="preserve"> мелкой моторики при выполнении рисунков.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B0F" w:rsidRPr="00286444" w:rsidRDefault="00D34B0F" w:rsidP="00286444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0C7" w:rsidRPr="00286444" w:rsidTr="000E0770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0C7" w:rsidRPr="00286444" w:rsidRDefault="00E340C7" w:rsidP="0028644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4. Правила перехода дорог.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0C7" w:rsidRPr="00286444" w:rsidRDefault="00E340C7" w:rsidP="0028644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0C7" w:rsidRPr="00286444" w:rsidRDefault="00E340C7" w:rsidP="0028644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Сюжетные картинки, образец педагога.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340C7" w:rsidRPr="00286444" w:rsidRDefault="00E340C7" w:rsidP="0028644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Коррекция зрительной памяти, внимания при выполнении заданий на запоминание и воспроизведение действий. Обогащение и активизация словарного запаса.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C7" w:rsidRPr="00286444" w:rsidRDefault="00E340C7" w:rsidP="00286444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0C7" w:rsidRPr="00286444" w:rsidTr="000E0770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0C7" w:rsidRPr="00286444" w:rsidRDefault="00E340C7" w:rsidP="0028644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5. К чему приводят игры на дороге.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0C7" w:rsidRPr="00286444" w:rsidRDefault="00E340C7" w:rsidP="0028644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0C7" w:rsidRPr="00286444" w:rsidRDefault="00E340C7" w:rsidP="0028644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340C7" w:rsidRPr="00286444" w:rsidRDefault="00E340C7" w:rsidP="0028644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C7" w:rsidRPr="00286444" w:rsidRDefault="00E340C7" w:rsidP="00286444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B0F" w:rsidRPr="00286444" w:rsidTr="000E0770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B0F" w:rsidRPr="00286444" w:rsidRDefault="00D34B0F" w:rsidP="00286444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Безопасное поведение дома:</w:t>
            </w:r>
          </w:p>
          <w:p w:rsidR="00D34B0F" w:rsidRPr="00286444" w:rsidRDefault="00D34B0F" w:rsidP="0028644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1. Опасные предметы в доме.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B0F" w:rsidRPr="00286444" w:rsidRDefault="00D34B0F" w:rsidP="00286444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B0F" w:rsidRPr="00286444" w:rsidRDefault="00D34B0F" w:rsidP="0028644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B0F" w:rsidRPr="00286444" w:rsidRDefault="00D34B0F" w:rsidP="0028644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Иллюстрации, образец педагога.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B0F" w:rsidRPr="00286444" w:rsidRDefault="00204431" w:rsidP="0028644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Коррекция мелкой моторики при выполнении рисунков.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B0F" w:rsidRPr="00286444" w:rsidRDefault="00D34B0F" w:rsidP="00286444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B0F" w:rsidRPr="00286444" w:rsidTr="000E0770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B0F" w:rsidRPr="00286444" w:rsidRDefault="00D34B0F" w:rsidP="0028644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2. Правила пользования электробытовыми приборами.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B0F" w:rsidRPr="00286444" w:rsidRDefault="00D34B0F" w:rsidP="0028644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B0F" w:rsidRPr="00286444" w:rsidRDefault="00D34B0F" w:rsidP="00286444">
            <w:pPr>
              <w:suppressAutoHyphens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286444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Плакаты, иллюстрации.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B0F" w:rsidRPr="00286444" w:rsidRDefault="00D34B0F" w:rsidP="00286444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6444">
              <w:rPr>
                <w:rFonts w:ascii="Times New Roman" w:hAnsi="Times New Roman"/>
                <w:kern w:val="2"/>
                <w:sz w:val="24"/>
                <w:szCs w:val="24"/>
              </w:rPr>
              <w:t>Коррекция аналитико-синтетической деятельности обучающихся.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B0F" w:rsidRPr="00286444" w:rsidRDefault="00D34B0F" w:rsidP="00286444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853D7" w:rsidRPr="00286444" w:rsidTr="000E0770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3D7" w:rsidRPr="00286444" w:rsidRDefault="00E853D7" w:rsidP="0028644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3. Правила безопасного поведения в лифте.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3D7" w:rsidRPr="00286444" w:rsidRDefault="00E853D7" w:rsidP="0028644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3D7" w:rsidRPr="00286444" w:rsidRDefault="00E853D7" w:rsidP="0028644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Тематические картинки, иллюстрации.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3D7" w:rsidRPr="00286444" w:rsidRDefault="00E853D7" w:rsidP="0028644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Коррекция памяти при выполнении заданий на запоминание и воспроизведение действий.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3D7" w:rsidRPr="00286444" w:rsidRDefault="00E853D7" w:rsidP="00286444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3D7" w:rsidRPr="00286444" w:rsidTr="000E0770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3D7" w:rsidRPr="00286444" w:rsidRDefault="00E853D7" w:rsidP="00286444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Безопасное поведение на каникулах:</w:t>
            </w:r>
          </w:p>
          <w:p w:rsidR="00E853D7" w:rsidRPr="00286444" w:rsidRDefault="00E853D7" w:rsidP="0028644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1. Безопасное п</w:t>
            </w:r>
            <w:r w:rsidR="00E340C7" w:rsidRPr="00286444">
              <w:rPr>
                <w:rFonts w:ascii="Times New Roman" w:hAnsi="Times New Roman" w:cs="Times New Roman"/>
                <w:sz w:val="24"/>
                <w:szCs w:val="24"/>
              </w:rPr>
              <w:t>оведение в доме и на улице.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3D7" w:rsidRPr="00286444" w:rsidRDefault="00E853D7" w:rsidP="00286444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3D7" w:rsidRPr="00286444" w:rsidRDefault="00E853D7" w:rsidP="0028644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3D7" w:rsidRPr="00286444" w:rsidRDefault="00E853D7" w:rsidP="0028644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  <w:r w:rsidR="005A6F8C" w:rsidRPr="00286444">
              <w:rPr>
                <w:rFonts w:ascii="Times New Roman" w:hAnsi="Times New Roman" w:cs="Times New Roman"/>
                <w:sz w:val="24"/>
                <w:szCs w:val="24"/>
              </w:rPr>
              <w:t>ы, сюжетные картинки</w:t>
            </w: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3D7" w:rsidRPr="00286444" w:rsidRDefault="00E853D7" w:rsidP="0028644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Коррекция зрительного восприятия, памяти при выполнении заданий.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3D7" w:rsidRPr="00286444" w:rsidRDefault="00E853D7" w:rsidP="00286444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3D7" w:rsidRPr="00286444" w:rsidTr="000E0770">
        <w:trPr>
          <w:trHeight w:val="603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3D7" w:rsidRPr="00286444" w:rsidRDefault="00E853D7" w:rsidP="0028644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 xml:space="preserve">2. Зачетная работа по итогам </w:t>
            </w:r>
            <w:r w:rsidRPr="00286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 xml:space="preserve"> триместра.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3D7" w:rsidRPr="00286444" w:rsidRDefault="00E853D7" w:rsidP="0028644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3D7" w:rsidRPr="00286444" w:rsidRDefault="00E853D7" w:rsidP="0028644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Наглядно-дидактический материал.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3D7" w:rsidRPr="00286444" w:rsidRDefault="00E340C7" w:rsidP="002864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444">
              <w:rPr>
                <w:rFonts w:ascii="Times New Roman" w:hAnsi="Times New Roman"/>
                <w:sz w:val="24"/>
                <w:szCs w:val="24"/>
              </w:rPr>
              <w:t>Развитие вопросно-ответной и диалогической формы речи.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3D7" w:rsidRPr="00286444" w:rsidRDefault="00E853D7" w:rsidP="00286444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444" w:rsidRPr="00286444" w:rsidRDefault="00286444" w:rsidP="00286444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15027" w:type="dxa"/>
        <w:tblInd w:w="-318" w:type="dxa"/>
        <w:tblLayout w:type="fixed"/>
        <w:tblLook w:val="00A0"/>
      </w:tblPr>
      <w:tblGrid>
        <w:gridCol w:w="5388"/>
        <w:gridCol w:w="1701"/>
        <w:gridCol w:w="2551"/>
        <w:gridCol w:w="4253"/>
        <w:gridCol w:w="1134"/>
      </w:tblGrid>
      <w:tr w:rsidR="00E853D7" w:rsidRPr="00286444" w:rsidTr="000E0770">
        <w:trPr>
          <w:trHeight w:val="2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3D7" w:rsidRPr="00286444" w:rsidRDefault="005A6F8C" w:rsidP="0028644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триместр – 12</w:t>
            </w:r>
            <w:r w:rsidR="00E853D7" w:rsidRPr="00286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3D7" w:rsidRPr="00286444" w:rsidRDefault="00E853D7" w:rsidP="00286444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3D7" w:rsidRPr="00286444" w:rsidRDefault="00E853D7" w:rsidP="00286444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3D7" w:rsidRPr="00286444" w:rsidRDefault="00E853D7" w:rsidP="00286444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3D7" w:rsidRPr="00286444" w:rsidRDefault="00E853D7" w:rsidP="00286444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3D7" w:rsidRPr="00286444" w:rsidTr="000E0770">
        <w:trPr>
          <w:trHeight w:val="2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3D7" w:rsidRPr="00286444" w:rsidRDefault="00E853D7" w:rsidP="0028644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b/>
                <w:sz w:val="24"/>
                <w:szCs w:val="24"/>
              </w:rPr>
              <w:t>Пожарная безопасность:</w:t>
            </w:r>
          </w:p>
          <w:p w:rsidR="00E853D7" w:rsidRPr="00286444" w:rsidRDefault="00E853D7" w:rsidP="0028644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1. Пожар. Причины его возникновения.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3D7" w:rsidRPr="00286444" w:rsidRDefault="00E853D7" w:rsidP="00286444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3D7" w:rsidRPr="00286444" w:rsidRDefault="00E853D7" w:rsidP="0028644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3D7" w:rsidRPr="00286444" w:rsidRDefault="00E853D7" w:rsidP="0028644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Сюжетные картинки, плакаты, диск ДВД «Уроки осторожности».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3D7" w:rsidRPr="00286444" w:rsidRDefault="00E853D7" w:rsidP="0028644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Коррекция аналитико-синтетической деятельности обучающихся при установлении причинно-следственных связей между предметами.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3D7" w:rsidRPr="00286444" w:rsidRDefault="00E853D7" w:rsidP="00286444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3A3" w:rsidRPr="00286444" w:rsidTr="000E0770">
        <w:trPr>
          <w:trHeight w:val="2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3A3" w:rsidRPr="00286444" w:rsidRDefault="005733A3" w:rsidP="0028644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2. Опасные для человека факторы, возникающие при пожаре.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3A3" w:rsidRPr="00286444" w:rsidRDefault="005733A3" w:rsidP="0028644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3A3" w:rsidRPr="00286444" w:rsidRDefault="005733A3" w:rsidP="0028644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3A3" w:rsidRPr="00286444" w:rsidRDefault="007E6A0C" w:rsidP="0028644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Обогащение и активизация словарного запаса.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A3" w:rsidRPr="00286444" w:rsidRDefault="005733A3" w:rsidP="00286444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3A3" w:rsidRPr="00286444" w:rsidTr="000E0770">
        <w:trPr>
          <w:trHeight w:val="2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3A3" w:rsidRPr="00286444" w:rsidRDefault="005733A3" w:rsidP="0028644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3. Как действовать при пожаре дома, в школе.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3A3" w:rsidRPr="00286444" w:rsidRDefault="005733A3" w:rsidP="0028644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3A3" w:rsidRPr="00286444" w:rsidRDefault="005733A3" w:rsidP="0028644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Иллюстрации, образец педагога.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3A3" w:rsidRPr="00286444" w:rsidRDefault="005733A3" w:rsidP="0028644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Коррекция вербальной памяти при выполнении заданий на запоминание и воспроизведение действий.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A3" w:rsidRPr="00286444" w:rsidRDefault="005733A3" w:rsidP="00286444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3A3" w:rsidRPr="00286444" w:rsidTr="000E0770">
        <w:trPr>
          <w:trHeight w:val="2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3A3" w:rsidRPr="00286444" w:rsidRDefault="005733A3" w:rsidP="002864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444">
              <w:rPr>
                <w:rFonts w:ascii="Times New Roman" w:hAnsi="Times New Roman"/>
                <w:sz w:val="24"/>
                <w:szCs w:val="24"/>
              </w:rPr>
              <w:t>4. Ролевая игра: "Вызов пожарной службы".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3A3" w:rsidRPr="00286444" w:rsidRDefault="005733A3" w:rsidP="002864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3A3" w:rsidRPr="00286444" w:rsidRDefault="005733A3" w:rsidP="00286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444">
              <w:rPr>
                <w:rFonts w:ascii="Times New Roman" w:hAnsi="Times New Roman"/>
                <w:sz w:val="24"/>
                <w:szCs w:val="24"/>
              </w:rPr>
              <w:t>Образец педагога. Карточки с алгоритмом действий.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3A3" w:rsidRPr="00286444" w:rsidRDefault="005733A3" w:rsidP="002864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444">
              <w:rPr>
                <w:rFonts w:ascii="Times New Roman" w:hAnsi="Times New Roman"/>
                <w:sz w:val="24"/>
                <w:szCs w:val="24"/>
              </w:rPr>
              <w:t>Развитие памяти, речи, внимания.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A3" w:rsidRPr="00286444" w:rsidRDefault="005733A3" w:rsidP="00286444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3A3" w:rsidRPr="00286444" w:rsidTr="000E0770">
        <w:trPr>
          <w:trHeight w:val="2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3A3" w:rsidRPr="00286444" w:rsidRDefault="005733A3" w:rsidP="00286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6444">
              <w:rPr>
                <w:rFonts w:ascii="Times New Roman" w:hAnsi="Times New Roman"/>
                <w:b/>
                <w:sz w:val="24"/>
                <w:szCs w:val="24"/>
              </w:rPr>
              <w:t>Безопасность в зимнее время:</w:t>
            </w:r>
          </w:p>
          <w:p w:rsidR="005733A3" w:rsidRPr="00286444" w:rsidRDefault="005733A3" w:rsidP="00286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444">
              <w:rPr>
                <w:rFonts w:ascii="Times New Roman" w:hAnsi="Times New Roman"/>
                <w:sz w:val="24"/>
                <w:szCs w:val="24"/>
              </w:rPr>
              <w:t>1. Безопасное поведение в Новый год.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3A3" w:rsidRPr="00286444" w:rsidRDefault="005733A3" w:rsidP="00286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3A3" w:rsidRPr="00286444" w:rsidRDefault="005733A3" w:rsidP="00286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3A3" w:rsidRPr="00286444" w:rsidRDefault="005733A3" w:rsidP="00286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3A3" w:rsidRPr="00286444" w:rsidRDefault="005733A3" w:rsidP="002864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444">
              <w:rPr>
                <w:rFonts w:ascii="Times New Roman" w:hAnsi="Times New Roman"/>
                <w:sz w:val="24"/>
                <w:szCs w:val="24"/>
              </w:rPr>
              <w:t>Плакаты.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04431" w:rsidRPr="00286444" w:rsidRDefault="00204431" w:rsidP="00286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444">
              <w:rPr>
                <w:rFonts w:ascii="Times New Roman" w:hAnsi="Times New Roman"/>
                <w:sz w:val="24"/>
                <w:szCs w:val="24"/>
              </w:rPr>
              <w:t>Коррекция вербальной памяти при выполнении заданий на запоминание и воспроизведение действий.</w:t>
            </w:r>
          </w:p>
          <w:p w:rsidR="005733A3" w:rsidRPr="00286444" w:rsidRDefault="00204431" w:rsidP="002864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444">
              <w:rPr>
                <w:rFonts w:ascii="Times New Roman" w:hAnsi="Times New Roman"/>
                <w:sz w:val="24"/>
                <w:szCs w:val="24"/>
              </w:rPr>
              <w:t>Обогащение и активизация словарного запаса.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A3" w:rsidRPr="00286444" w:rsidRDefault="005733A3" w:rsidP="00286444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3A3" w:rsidRPr="00286444" w:rsidTr="000E0770">
        <w:trPr>
          <w:trHeight w:val="2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3A3" w:rsidRPr="00286444" w:rsidRDefault="005733A3" w:rsidP="00286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444">
              <w:rPr>
                <w:rFonts w:ascii="Times New Roman" w:hAnsi="Times New Roman"/>
                <w:sz w:val="24"/>
                <w:szCs w:val="24"/>
              </w:rPr>
              <w:t>2. Правила безопасного поведения на зимних каникулах.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3A3" w:rsidRPr="00286444" w:rsidRDefault="005733A3" w:rsidP="002864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3A3" w:rsidRPr="00286444" w:rsidRDefault="005733A3" w:rsidP="002864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444">
              <w:rPr>
                <w:rFonts w:ascii="Times New Roman" w:hAnsi="Times New Roman"/>
                <w:sz w:val="24"/>
                <w:szCs w:val="24"/>
              </w:rPr>
              <w:t>Иллюстрации.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733A3" w:rsidRPr="00286444" w:rsidRDefault="005733A3" w:rsidP="002864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A3" w:rsidRPr="00286444" w:rsidRDefault="005733A3" w:rsidP="00286444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A0C" w:rsidRPr="00286444" w:rsidTr="000E0770">
        <w:trPr>
          <w:trHeight w:val="2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A0C" w:rsidRPr="00286444" w:rsidRDefault="007E6A0C" w:rsidP="002864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444">
              <w:rPr>
                <w:rFonts w:ascii="Times New Roman" w:hAnsi="Times New Roman"/>
                <w:sz w:val="24"/>
                <w:szCs w:val="24"/>
              </w:rPr>
              <w:t>3. Правила безопасного поведения на зимней горке.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A0C" w:rsidRPr="00286444" w:rsidRDefault="007E6A0C" w:rsidP="002864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A0C" w:rsidRPr="00286444" w:rsidRDefault="007E6A0C" w:rsidP="00286444">
            <w:pPr>
              <w:tabs>
                <w:tab w:val="left" w:pos="375"/>
                <w:tab w:val="center" w:pos="11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444">
              <w:rPr>
                <w:rFonts w:ascii="Times New Roman" w:hAnsi="Times New Roman"/>
                <w:sz w:val="24"/>
                <w:szCs w:val="24"/>
              </w:rPr>
              <w:tab/>
            </w:r>
            <w:r w:rsidRPr="00286444">
              <w:rPr>
                <w:rFonts w:ascii="Times New Roman" w:hAnsi="Times New Roman"/>
                <w:sz w:val="24"/>
                <w:szCs w:val="24"/>
              </w:rPr>
              <w:tab/>
              <w:t>Презентация.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E6A0C" w:rsidRPr="00286444" w:rsidRDefault="00204431" w:rsidP="00286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444">
              <w:rPr>
                <w:rFonts w:ascii="Times New Roman" w:hAnsi="Times New Roman"/>
                <w:sz w:val="24"/>
                <w:szCs w:val="24"/>
              </w:rPr>
              <w:t>Коррекция аналитико-синтетической деятельности обучающихся при установлении причинно-следственных связей между предметами.</w:t>
            </w:r>
          </w:p>
          <w:p w:rsidR="00204431" w:rsidRPr="00286444" w:rsidRDefault="00204431" w:rsidP="00286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444">
              <w:rPr>
                <w:rFonts w:ascii="Times New Roman" w:hAnsi="Times New Roman"/>
                <w:sz w:val="24"/>
                <w:szCs w:val="24"/>
              </w:rPr>
              <w:t>Коррекция мелкой моторики при выполнении рисунков.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0C" w:rsidRPr="00286444" w:rsidRDefault="007E6A0C" w:rsidP="00286444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A0C" w:rsidRPr="00286444" w:rsidTr="000E0770">
        <w:trPr>
          <w:trHeight w:val="2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A0C" w:rsidRPr="00286444" w:rsidRDefault="007E6A0C" w:rsidP="0028644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4. Водоемы зимой. Правила безопасного поведения на льду.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A0C" w:rsidRPr="00286444" w:rsidRDefault="007E6A0C" w:rsidP="0028644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A0C" w:rsidRPr="00286444" w:rsidRDefault="007E6A0C" w:rsidP="0028644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Сюжетные картинки, обучающий видеоролик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nil"/>
            </w:tcBorders>
          </w:tcPr>
          <w:p w:rsidR="007E6A0C" w:rsidRPr="00286444" w:rsidRDefault="007E6A0C" w:rsidP="0028644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0C" w:rsidRPr="00286444" w:rsidRDefault="007E6A0C" w:rsidP="00286444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A0C" w:rsidRPr="00286444" w:rsidTr="000E0770">
        <w:trPr>
          <w:trHeight w:val="2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A0C" w:rsidRPr="00286444" w:rsidRDefault="007E6A0C" w:rsidP="0028644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5. Травматизм зимой (гололед, сосульки).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A0C" w:rsidRPr="00286444" w:rsidRDefault="007E6A0C" w:rsidP="0028644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A0C" w:rsidRPr="00286444" w:rsidRDefault="007E6A0C" w:rsidP="0028644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E6A0C" w:rsidRPr="00286444" w:rsidRDefault="007E6A0C" w:rsidP="0028644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0C" w:rsidRPr="00286444" w:rsidRDefault="007E6A0C" w:rsidP="00286444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3A3" w:rsidRPr="00286444" w:rsidTr="000E0770">
        <w:trPr>
          <w:trHeight w:val="2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3A3" w:rsidRPr="00286444" w:rsidRDefault="005733A3" w:rsidP="00286444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первой помощи:</w:t>
            </w:r>
          </w:p>
          <w:p w:rsidR="005733A3" w:rsidRPr="00286444" w:rsidRDefault="005733A3" w:rsidP="0028644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1. Первая помощь при обморожении.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3A3" w:rsidRPr="00286444" w:rsidRDefault="005733A3" w:rsidP="0028644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A3" w:rsidRPr="00286444" w:rsidRDefault="005733A3" w:rsidP="0028644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3A3" w:rsidRPr="00286444" w:rsidRDefault="007E6A0C" w:rsidP="0028644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Обучающий видеоролик.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E6A0C" w:rsidRPr="00286444" w:rsidRDefault="007E6A0C" w:rsidP="00286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444">
              <w:rPr>
                <w:rFonts w:ascii="Times New Roman" w:hAnsi="Times New Roman"/>
                <w:sz w:val="24"/>
                <w:szCs w:val="24"/>
              </w:rPr>
              <w:t xml:space="preserve">Коррекция вербальной памяти при выполнении заданий на запоминание и воспроизведение действий. </w:t>
            </w:r>
          </w:p>
          <w:p w:rsidR="005733A3" w:rsidRPr="00286444" w:rsidRDefault="007E6A0C" w:rsidP="00286444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86444">
              <w:rPr>
                <w:rFonts w:ascii="Times New Roman" w:hAnsi="Times New Roman"/>
                <w:sz w:val="24"/>
                <w:szCs w:val="24"/>
              </w:rPr>
              <w:t>Обогащение и активизация словаря.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A3" w:rsidRPr="00286444" w:rsidRDefault="005733A3" w:rsidP="00286444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3A3" w:rsidRPr="00286444" w:rsidTr="000E0770">
        <w:trPr>
          <w:trHeight w:val="2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3A3" w:rsidRPr="00286444" w:rsidRDefault="005733A3" w:rsidP="0028644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2. Первая помощь при ушибе.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3A3" w:rsidRPr="00286444" w:rsidRDefault="005733A3" w:rsidP="0028644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3A3" w:rsidRPr="00286444" w:rsidRDefault="005733A3" w:rsidP="0028644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Карточки, иллюстрации.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733A3" w:rsidRPr="00286444" w:rsidRDefault="005733A3" w:rsidP="00286444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A3" w:rsidRPr="00286444" w:rsidRDefault="005733A3" w:rsidP="00286444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3A3" w:rsidRPr="00286444" w:rsidTr="000E0770">
        <w:trPr>
          <w:trHeight w:val="2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3A3" w:rsidRPr="00286444" w:rsidRDefault="005733A3" w:rsidP="002864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444">
              <w:rPr>
                <w:rFonts w:ascii="Times New Roman" w:hAnsi="Times New Roman"/>
                <w:sz w:val="24"/>
                <w:szCs w:val="24"/>
              </w:rPr>
              <w:t>3. Зачетная работа по итогам II триместра.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3A3" w:rsidRPr="00286444" w:rsidRDefault="005733A3" w:rsidP="002864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3A3" w:rsidRPr="00286444" w:rsidRDefault="005733A3" w:rsidP="0028644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Наглядно-дидактический материал.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3A3" w:rsidRPr="00286444" w:rsidRDefault="00E340C7" w:rsidP="00286444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Коррекция зрительной памяти, внимания. Развитие вопросно-ответной и диалогической формы речи.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A3" w:rsidRPr="00286444" w:rsidRDefault="005733A3" w:rsidP="00286444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444" w:rsidRPr="00286444" w:rsidRDefault="00286444" w:rsidP="00286444">
      <w:pPr>
        <w:spacing w:line="240" w:lineRule="auto"/>
        <w:rPr>
          <w:rFonts w:ascii="Times New Roman" w:hAnsi="Times New Roman"/>
          <w:sz w:val="24"/>
          <w:szCs w:val="24"/>
        </w:rPr>
      </w:pPr>
      <w:r w:rsidRPr="00286444">
        <w:rPr>
          <w:rFonts w:ascii="Times New Roman" w:hAnsi="Times New Roman"/>
          <w:sz w:val="24"/>
          <w:szCs w:val="24"/>
        </w:rPr>
        <w:br w:type="page"/>
      </w:r>
    </w:p>
    <w:tbl>
      <w:tblPr>
        <w:tblW w:w="15027" w:type="dxa"/>
        <w:tblInd w:w="-318" w:type="dxa"/>
        <w:tblLayout w:type="fixed"/>
        <w:tblLook w:val="00A0"/>
      </w:tblPr>
      <w:tblGrid>
        <w:gridCol w:w="5388"/>
        <w:gridCol w:w="1701"/>
        <w:gridCol w:w="2551"/>
        <w:gridCol w:w="4253"/>
        <w:gridCol w:w="1134"/>
      </w:tblGrid>
      <w:tr w:rsidR="005733A3" w:rsidRPr="00286444" w:rsidTr="000E0770">
        <w:trPr>
          <w:trHeight w:val="445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3A3" w:rsidRPr="00286444" w:rsidRDefault="00B1447A" w:rsidP="002864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444">
              <w:rPr>
                <w:rFonts w:ascii="Times New Roman" w:hAnsi="Times New Roman"/>
                <w:b/>
                <w:sz w:val="24"/>
                <w:szCs w:val="24"/>
              </w:rPr>
              <w:t>3 триместр – 12</w:t>
            </w:r>
            <w:r w:rsidR="005733A3" w:rsidRPr="00286444">
              <w:rPr>
                <w:rFonts w:ascii="Times New Roman" w:hAnsi="Times New Roman"/>
                <w:b/>
                <w:sz w:val="24"/>
                <w:szCs w:val="24"/>
              </w:rPr>
              <w:t xml:space="preserve"> часов.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3A3" w:rsidRPr="00286444" w:rsidRDefault="005733A3" w:rsidP="002864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3A3" w:rsidRPr="00286444" w:rsidRDefault="005733A3" w:rsidP="002864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3A3" w:rsidRPr="00286444" w:rsidRDefault="005733A3" w:rsidP="002864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A3" w:rsidRPr="00286444" w:rsidRDefault="005733A3" w:rsidP="00286444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3A3" w:rsidRPr="00286444" w:rsidTr="000E0770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3A3" w:rsidRPr="00286444" w:rsidRDefault="005733A3" w:rsidP="00286444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в транспорте:</w:t>
            </w:r>
          </w:p>
          <w:p w:rsidR="005733A3" w:rsidRPr="00286444" w:rsidRDefault="005733A3" w:rsidP="0028644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1. Игра: «Мы пассажиры».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3A3" w:rsidRPr="00286444" w:rsidRDefault="005733A3" w:rsidP="0028644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A3" w:rsidRPr="00286444" w:rsidRDefault="005733A3" w:rsidP="0028644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3A3" w:rsidRPr="00286444" w:rsidRDefault="005733A3" w:rsidP="0028644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Иллюстрации, образец педагога.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47A" w:rsidRPr="00286444" w:rsidRDefault="00B176DF" w:rsidP="00286444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 xml:space="preserve">Обогащение и активизация словарного запаса. Коррекция памяти при выполнении заданий.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A3" w:rsidRPr="00286444" w:rsidRDefault="005733A3" w:rsidP="00286444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3A3" w:rsidRPr="00286444" w:rsidTr="000E0770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3A3" w:rsidRPr="00286444" w:rsidRDefault="005733A3" w:rsidP="0028644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2. Правила перехода дороги при выса</w:t>
            </w:r>
            <w:r w:rsidR="00BC6D5C" w:rsidRPr="00286444">
              <w:rPr>
                <w:rFonts w:ascii="Times New Roman" w:hAnsi="Times New Roman" w:cs="Times New Roman"/>
                <w:sz w:val="24"/>
                <w:szCs w:val="24"/>
              </w:rPr>
              <w:t>дке из общественного транспорта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3A3" w:rsidRPr="00286444" w:rsidRDefault="005733A3" w:rsidP="0028644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3A3" w:rsidRPr="00286444" w:rsidRDefault="005733A3" w:rsidP="0028644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Сюжетные картинки, схемы перехода.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D5C" w:rsidRPr="00286444" w:rsidRDefault="00B176DF" w:rsidP="0028644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444">
              <w:rPr>
                <w:rFonts w:ascii="Times New Roman" w:hAnsi="Times New Roman"/>
                <w:sz w:val="24"/>
                <w:szCs w:val="24"/>
              </w:rPr>
              <w:t>Развитие пространственных представлений и ориентации.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5C" w:rsidRPr="00286444" w:rsidRDefault="00BC6D5C" w:rsidP="00286444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A3" w:rsidRPr="00286444" w:rsidRDefault="005733A3" w:rsidP="0028644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1447A" w:rsidRPr="00286444" w:rsidTr="000E0770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47A" w:rsidRPr="00286444" w:rsidRDefault="00B1447A" w:rsidP="00286444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здоровья:</w:t>
            </w:r>
          </w:p>
          <w:p w:rsidR="00B1447A" w:rsidRPr="00286444" w:rsidRDefault="00B1447A" w:rsidP="0028644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1. Как укреплять свое здоровье.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47A" w:rsidRPr="00286444" w:rsidRDefault="00B1447A" w:rsidP="00286444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47A" w:rsidRPr="00286444" w:rsidRDefault="00B1447A" w:rsidP="0028644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47A" w:rsidRPr="00286444" w:rsidRDefault="00B1447A" w:rsidP="00286444">
            <w:pPr>
              <w:suppressAutoHyphens/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B1447A" w:rsidRPr="00286444" w:rsidRDefault="00B1447A" w:rsidP="0028644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86444">
              <w:rPr>
                <w:rFonts w:ascii="Times New Roman" w:hAnsi="Times New Roman"/>
                <w:sz w:val="24"/>
                <w:szCs w:val="24"/>
              </w:rPr>
              <w:t>Сюжетные картинки.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47A" w:rsidRPr="00286444" w:rsidRDefault="00B1447A" w:rsidP="00286444">
            <w:pPr>
              <w:suppressAutoHyphens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286444">
              <w:rPr>
                <w:rFonts w:ascii="Times New Roman" w:hAnsi="Times New Roman"/>
                <w:color w:val="000000"/>
                <w:sz w:val="24"/>
                <w:szCs w:val="24"/>
              </w:rPr>
              <w:t>Коррекция вербальной памяти при выполнении заданий на запоминание и воспроизведение действий.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7A" w:rsidRPr="00286444" w:rsidRDefault="00B1447A" w:rsidP="00286444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DF" w:rsidRPr="00286444" w:rsidTr="000E0770">
        <w:trPr>
          <w:trHeight w:val="545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F" w:rsidRPr="00286444" w:rsidRDefault="00B176DF" w:rsidP="0028644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2. Режим дня школьника.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F" w:rsidRPr="00286444" w:rsidRDefault="00B176DF" w:rsidP="0028644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F" w:rsidRPr="00286444" w:rsidRDefault="00B176DF" w:rsidP="0028644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6444">
              <w:rPr>
                <w:rFonts w:ascii="Times New Roman" w:hAnsi="Times New Roman"/>
                <w:sz w:val="24"/>
                <w:szCs w:val="24"/>
              </w:rPr>
              <w:t>Дидактическая игра.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176DF" w:rsidRPr="00286444" w:rsidRDefault="00B176DF" w:rsidP="002864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Коррекция зрительной памяти, внимания при выполнении заданий на запоминание и воспроизведение действий.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76DF" w:rsidRPr="00286444" w:rsidRDefault="00B176DF" w:rsidP="00286444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DF" w:rsidRPr="00286444" w:rsidTr="000E0770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F" w:rsidRPr="00286444" w:rsidRDefault="00B176DF" w:rsidP="0028644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3. Забота о глазах.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F" w:rsidRPr="00286444" w:rsidRDefault="00B176DF" w:rsidP="0028644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F" w:rsidRPr="00286444" w:rsidRDefault="00B176DF" w:rsidP="002864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86444">
              <w:rPr>
                <w:rFonts w:ascii="Times New Roman" w:hAnsi="Times New Roman"/>
                <w:sz w:val="24"/>
                <w:szCs w:val="24"/>
              </w:rPr>
              <w:t>Дидактическая игра, иллюстрации.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nil"/>
            </w:tcBorders>
          </w:tcPr>
          <w:p w:rsidR="00B176DF" w:rsidRPr="00286444" w:rsidRDefault="00B176DF" w:rsidP="00286444">
            <w:pPr>
              <w:pStyle w:val="a6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6DF" w:rsidRPr="00286444" w:rsidRDefault="00B176DF" w:rsidP="00286444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DF" w:rsidRPr="00286444" w:rsidTr="000E0770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F" w:rsidRPr="00286444" w:rsidRDefault="00B176DF" w:rsidP="0028644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4. Уход за ушами и зубами.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F" w:rsidRPr="00286444" w:rsidRDefault="00B176DF" w:rsidP="0028644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76DF" w:rsidRPr="00286444" w:rsidRDefault="00B176DF" w:rsidP="0028644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76DF" w:rsidRPr="00286444" w:rsidRDefault="00B176DF" w:rsidP="00286444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6DF" w:rsidRPr="00286444" w:rsidRDefault="00B176DF" w:rsidP="00286444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7A" w:rsidRPr="00286444" w:rsidTr="000E0770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47A" w:rsidRPr="00286444" w:rsidRDefault="00B1447A" w:rsidP="0028644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на природе:</w:t>
            </w:r>
          </w:p>
          <w:p w:rsidR="00B1447A" w:rsidRPr="00286444" w:rsidRDefault="00B1447A" w:rsidP="0028644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1. Водоемы летом. Правила поведения на воде.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47A" w:rsidRPr="00286444" w:rsidRDefault="00B1447A" w:rsidP="00286444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47A" w:rsidRPr="00286444" w:rsidRDefault="00B1447A" w:rsidP="0028644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47A" w:rsidRPr="00286444" w:rsidRDefault="00B1447A" w:rsidP="00286444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Сюжетные картинки, иллюстрации, плакат.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47A" w:rsidRPr="00286444" w:rsidRDefault="00B176DF" w:rsidP="0028644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памяти, внимания при выполнении заданий на запоминание действий.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7A" w:rsidRPr="00286444" w:rsidRDefault="00B1447A" w:rsidP="00286444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7A" w:rsidRPr="00286444" w:rsidTr="000E0770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47A" w:rsidRPr="00286444" w:rsidRDefault="00B1447A" w:rsidP="0028644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2. Съедобные и несъедобные грибы.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47A" w:rsidRPr="00286444" w:rsidRDefault="00B1447A" w:rsidP="0028644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47A" w:rsidRPr="00286444" w:rsidRDefault="00B1447A" w:rsidP="0028644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47A" w:rsidRPr="00286444" w:rsidRDefault="00B176DF" w:rsidP="0028644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Коррекция мелкой моторики при выполнении рисунков.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7A" w:rsidRPr="00286444" w:rsidRDefault="00B1447A" w:rsidP="00286444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7A" w:rsidRPr="00286444" w:rsidTr="000E0770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47A" w:rsidRPr="00286444" w:rsidRDefault="00B1447A" w:rsidP="00286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6444">
              <w:rPr>
                <w:rFonts w:ascii="Times New Roman" w:hAnsi="Times New Roman"/>
                <w:b/>
                <w:sz w:val="24"/>
                <w:szCs w:val="24"/>
              </w:rPr>
              <w:t xml:space="preserve">Оказание первой помощи: </w:t>
            </w:r>
          </w:p>
          <w:p w:rsidR="00B1447A" w:rsidRPr="00286444" w:rsidRDefault="00B1447A" w:rsidP="00286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444">
              <w:rPr>
                <w:rFonts w:ascii="Times New Roman" w:hAnsi="Times New Roman"/>
                <w:sz w:val="24"/>
                <w:szCs w:val="24"/>
              </w:rPr>
              <w:t>1. Первая помощь при отравлении грибами.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47A" w:rsidRPr="00286444" w:rsidRDefault="00B1447A" w:rsidP="00286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447A" w:rsidRPr="00286444" w:rsidRDefault="00B1447A" w:rsidP="002864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47A" w:rsidRPr="00286444" w:rsidRDefault="00B1447A" w:rsidP="002864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444">
              <w:rPr>
                <w:rFonts w:ascii="Times New Roman" w:hAnsi="Times New Roman"/>
                <w:sz w:val="24"/>
                <w:szCs w:val="24"/>
              </w:rPr>
              <w:t>Карточки с алгоритмом действий.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176DF" w:rsidRPr="00286444" w:rsidRDefault="00B176DF" w:rsidP="00286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444">
              <w:rPr>
                <w:rFonts w:ascii="Times New Roman" w:hAnsi="Times New Roman"/>
                <w:sz w:val="24"/>
                <w:szCs w:val="24"/>
              </w:rPr>
              <w:t xml:space="preserve">Коррекция вербальной памяти при выполнении заданий на запоминание и воспроизведение действий. </w:t>
            </w:r>
          </w:p>
          <w:p w:rsidR="00B1447A" w:rsidRPr="00286444" w:rsidRDefault="00B176DF" w:rsidP="00286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444">
              <w:rPr>
                <w:rFonts w:ascii="Times New Roman" w:hAnsi="Times New Roman"/>
                <w:kern w:val="2"/>
                <w:sz w:val="24"/>
                <w:szCs w:val="24"/>
              </w:rPr>
              <w:t xml:space="preserve">Коррекция аналитико-синтетической деятельности обучающихся.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7A" w:rsidRPr="00286444" w:rsidRDefault="00B1447A" w:rsidP="00286444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7A" w:rsidRPr="00286444" w:rsidTr="000E0770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47A" w:rsidRPr="00286444" w:rsidRDefault="00B1447A" w:rsidP="0028644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2. Когда кусают насекомые. Первая помощь при укусах.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47A" w:rsidRPr="00286444" w:rsidRDefault="00B1447A" w:rsidP="0028644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47A" w:rsidRPr="00286444" w:rsidRDefault="00B1447A" w:rsidP="0028644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8644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Презентация.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1447A" w:rsidRPr="00286444" w:rsidRDefault="00B1447A" w:rsidP="0028644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7A" w:rsidRPr="00286444" w:rsidRDefault="00B1447A" w:rsidP="00286444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7A" w:rsidRPr="00286444" w:rsidTr="000E0770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47A" w:rsidRPr="00286444" w:rsidRDefault="00B1447A" w:rsidP="00286444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летом:</w:t>
            </w:r>
          </w:p>
          <w:p w:rsidR="00B1447A" w:rsidRPr="00286444" w:rsidRDefault="00B1447A" w:rsidP="0028644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1. Безопасное поведение во время летних каникул.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47A" w:rsidRPr="00286444" w:rsidRDefault="00B1447A" w:rsidP="00286444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47A" w:rsidRPr="00286444" w:rsidRDefault="00B1447A" w:rsidP="0028644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47A" w:rsidRPr="00286444" w:rsidRDefault="00B1447A" w:rsidP="00286444">
            <w:pPr>
              <w:suppressAutoHyphens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286444">
              <w:rPr>
                <w:rFonts w:ascii="Times New Roman" w:hAnsi="Times New Roman"/>
                <w:sz w:val="24"/>
                <w:szCs w:val="24"/>
              </w:rPr>
              <w:t>Плакаты, таблицы с правилами поведения.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47A" w:rsidRPr="00286444" w:rsidRDefault="00B1447A" w:rsidP="00286444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286444">
              <w:rPr>
                <w:rFonts w:ascii="Times New Roman" w:hAnsi="Times New Roman"/>
                <w:kern w:val="2"/>
                <w:sz w:val="24"/>
                <w:szCs w:val="24"/>
              </w:rPr>
              <w:t>Коррекция зрительного восприятия, памяти при выполнении заданий на запоминание действий.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7A" w:rsidRPr="00286444" w:rsidRDefault="00B1447A" w:rsidP="00286444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7A" w:rsidRPr="00286444" w:rsidTr="000E0770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47A" w:rsidRPr="00286444" w:rsidRDefault="00B1447A" w:rsidP="0028644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2. Контрольная работа за год.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47A" w:rsidRPr="00286444" w:rsidRDefault="00B1447A" w:rsidP="0028644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47A" w:rsidRPr="00286444" w:rsidRDefault="00B1447A" w:rsidP="0028644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86444">
              <w:rPr>
                <w:rFonts w:ascii="Times New Roman" w:hAnsi="Times New Roman"/>
                <w:color w:val="000000"/>
                <w:sz w:val="24"/>
                <w:szCs w:val="24"/>
              </w:rPr>
              <w:t>Наглядно-дидактический материал.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47A" w:rsidRPr="00286444" w:rsidRDefault="00B176DF" w:rsidP="00286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6444">
              <w:rPr>
                <w:rFonts w:ascii="Times New Roman" w:hAnsi="Times New Roman"/>
                <w:sz w:val="24"/>
                <w:szCs w:val="24"/>
              </w:rPr>
              <w:t>Коррекция зрительной памяти, внимания. Развитие вопросно-ответной и диалогической формы речи.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7A" w:rsidRPr="00286444" w:rsidRDefault="00B1447A" w:rsidP="00286444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7076" w:rsidRPr="00884840" w:rsidRDefault="005675E8" w:rsidP="000E077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787076" w:rsidRPr="00884840">
        <w:rPr>
          <w:rFonts w:ascii="Times New Roman" w:hAnsi="Times New Roman"/>
          <w:b/>
          <w:sz w:val="24"/>
          <w:szCs w:val="24"/>
        </w:rPr>
        <w:lastRenderedPageBreak/>
        <w:t>Основные требования к знаниям и умениям обучающихся:</w:t>
      </w:r>
    </w:p>
    <w:p w:rsidR="00787076" w:rsidRPr="00884840" w:rsidRDefault="00787076" w:rsidP="0028644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7076" w:rsidRPr="00884840" w:rsidRDefault="00787076" w:rsidP="00286444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84840">
        <w:rPr>
          <w:rFonts w:ascii="Times New Roman" w:hAnsi="Times New Roman"/>
          <w:b/>
          <w:sz w:val="24"/>
          <w:szCs w:val="24"/>
        </w:rPr>
        <w:t>Обучающиеся должны знать:</w:t>
      </w:r>
    </w:p>
    <w:p w:rsidR="00787076" w:rsidRPr="00884840" w:rsidRDefault="00787076" w:rsidP="00286444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84840">
        <w:rPr>
          <w:rFonts w:ascii="Times New Roman" w:hAnsi="Times New Roman"/>
          <w:sz w:val="24"/>
          <w:szCs w:val="24"/>
        </w:rPr>
        <w:t>- общие правила для безопасного перехода улиц и дорог.</w:t>
      </w:r>
    </w:p>
    <w:p w:rsidR="00787076" w:rsidRPr="00884840" w:rsidRDefault="00787076" w:rsidP="00286444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84840">
        <w:rPr>
          <w:rFonts w:ascii="Times New Roman" w:hAnsi="Times New Roman"/>
          <w:sz w:val="24"/>
          <w:szCs w:val="24"/>
        </w:rPr>
        <w:t>- светофоры (транспортные, пешеходные), значение световых сигналов.</w:t>
      </w:r>
    </w:p>
    <w:p w:rsidR="00787076" w:rsidRPr="00884840" w:rsidRDefault="00787076" w:rsidP="00286444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84840">
        <w:rPr>
          <w:rFonts w:ascii="Times New Roman" w:hAnsi="Times New Roman"/>
          <w:sz w:val="24"/>
          <w:szCs w:val="24"/>
        </w:rPr>
        <w:t>- дорожные знаки.</w:t>
      </w:r>
    </w:p>
    <w:p w:rsidR="00787076" w:rsidRPr="00884840" w:rsidRDefault="00787076" w:rsidP="00286444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84840">
        <w:rPr>
          <w:rFonts w:ascii="Times New Roman" w:hAnsi="Times New Roman"/>
          <w:sz w:val="24"/>
          <w:szCs w:val="24"/>
        </w:rPr>
        <w:t>- правила поведения в транспорте.</w:t>
      </w:r>
    </w:p>
    <w:p w:rsidR="00787076" w:rsidRPr="00884840" w:rsidRDefault="00787076" w:rsidP="00286444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4840">
        <w:rPr>
          <w:rFonts w:ascii="Times New Roman" w:hAnsi="Times New Roman" w:cs="Times New Roman"/>
          <w:sz w:val="24"/>
          <w:szCs w:val="24"/>
        </w:rPr>
        <w:t>- причины пожара и правила поведения при возникновении пожара.</w:t>
      </w:r>
    </w:p>
    <w:p w:rsidR="00787076" w:rsidRPr="00884840" w:rsidRDefault="00787076" w:rsidP="00286444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87076" w:rsidRPr="00884840" w:rsidRDefault="00787076" w:rsidP="00286444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84840">
        <w:rPr>
          <w:rFonts w:ascii="Times New Roman" w:hAnsi="Times New Roman"/>
          <w:sz w:val="24"/>
          <w:szCs w:val="24"/>
        </w:rPr>
        <w:t>- основы личной гигиены.</w:t>
      </w:r>
    </w:p>
    <w:p w:rsidR="00787076" w:rsidRPr="00884840" w:rsidRDefault="00787076" w:rsidP="00286444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4840">
        <w:rPr>
          <w:rFonts w:ascii="Times New Roman" w:hAnsi="Times New Roman" w:cs="Times New Roman"/>
          <w:sz w:val="24"/>
          <w:szCs w:val="24"/>
        </w:rPr>
        <w:t>- основные правила поведения на воде.</w:t>
      </w:r>
    </w:p>
    <w:p w:rsidR="00787076" w:rsidRPr="00884840" w:rsidRDefault="00787076" w:rsidP="00286444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87076" w:rsidRPr="00884840" w:rsidRDefault="00787076" w:rsidP="00286444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84840">
        <w:rPr>
          <w:rFonts w:ascii="Times New Roman" w:hAnsi="Times New Roman"/>
          <w:sz w:val="24"/>
          <w:szCs w:val="24"/>
        </w:rPr>
        <w:t>- приемы оказания первой помощи при обморожении, ушибе, укусах насекомых.</w:t>
      </w:r>
    </w:p>
    <w:p w:rsidR="00787076" w:rsidRPr="00884840" w:rsidRDefault="00787076" w:rsidP="00286444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84840">
        <w:rPr>
          <w:rFonts w:ascii="Times New Roman" w:hAnsi="Times New Roman"/>
          <w:sz w:val="24"/>
          <w:szCs w:val="24"/>
        </w:rPr>
        <w:t>- правила безопасного поведения в жилище, в общественном транспорте, в общественных местах и на природе.</w:t>
      </w:r>
    </w:p>
    <w:p w:rsidR="00787076" w:rsidRPr="00884840" w:rsidRDefault="00787076" w:rsidP="00286444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87076" w:rsidRPr="00884840" w:rsidRDefault="00787076" w:rsidP="00286444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84840">
        <w:rPr>
          <w:rFonts w:ascii="Times New Roman" w:hAnsi="Times New Roman"/>
          <w:b/>
          <w:sz w:val="24"/>
          <w:szCs w:val="24"/>
        </w:rPr>
        <w:t>Обучающиеся должны уметь:</w:t>
      </w:r>
    </w:p>
    <w:p w:rsidR="00787076" w:rsidRPr="00884840" w:rsidRDefault="00787076" w:rsidP="00286444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84840">
        <w:rPr>
          <w:rFonts w:ascii="Times New Roman" w:hAnsi="Times New Roman"/>
          <w:sz w:val="24"/>
          <w:szCs w:val="24"/>
        </w:rPr>
        <w:t>- действовать в опасных ситуациях, возникающих в повседневной жизни (на улице, дома, в школе).</w:t>
      </w:r>
    </w:p>
    <w:p w:rsidR="00787076" w:rsidRPr="00884840" w:rsidRDefault="00787076" w:rsidP="00286444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84840">
        <w:rPr>
          <w:rFonts w:ascii="Times New Roman" w:hAnsi="Times New Roman"/>
          <w:sz w:val="24"/>
          <w:szCs w:val="24"/>
        </w:rPr>
        <w:t>- соблюдать правила дорожного движения.</w:t>
      </w:r>
    </w:p>
    <w:p w:rsidR="00865339" w:rsidRPr="00884840" w:rsidRDefault="00286444" w:rsidP="00286444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="00865339" w:rsidRPr="00884840">
        <w:rPr>
          <w:rFonts w:ascii="Times New Roman" w:hAnsi="Times New Roman"/>
          <w:b/>
          <w:bCs/>
          <w:sz w:val="24"/>
          <w:szCs w:val="24"/>
        </w:rPr>
        <w:lastRenderedPageBreak/>
        <w:t>Характеристика обучающихся 7 «А» класса.</w:t>
      </w:r>
    </w:p>
    <w:p w:rsidR="00865339" w:rsidRPr="00884840" w:rsidRDefault="00865339" w:rsidP="0028644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84840">
        <w:rPr>
          <w:rFonts w:ascii="Times New Roman" w:hAnsi="Times New Roman"/>
          <w:sz w:val="24"/>
          <w:szCs w:val="24"/>
        </w:rPr>
        <w:t>По возможностям обучения обучающиеся делятся на 2 группы:</w:t>
      </w:r>
    </w:p>
    <w:tbl>
      <w:tblPr>
        <w:tblW w:w="144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7230"/>
        <w:gridCol w:w="7229"/>
      </w:tblGrid>
      <w:tr w:rsidR="00865339" w:rsidRPr="00884840" w:rsidTr="000E0770">
        <w:trPr>
          <w:trHeight w:val="630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5339" w:rsidRPr="00884840" w:rsidRDefault="00865339" w:rsidP="005675E8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884840">
              <w:rPr>
                <w:b/>
                <w:bCs/>
              </w:rPr>
              <w:t xml:space="preserve">I группа: </w:t>
            </w:r>
          </w:p>
          <w:p w:rsidR="00865339" w:rsidRPr="00884840" w:rsidRDefault="00865339" w:rsidP="005675E8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884840">
              <w:rPr>
                <w:b/>
                <w:bCs/>
              </w:rPr>
              <w:t>Мухаммад Б.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5339" w:rsidRPr="00884840" w:rsidRDefault="00865339" w:rsidP="005675E8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884840">
              <w:rPr>
                <w:b/>
                <w:bCs/>
              </w:rPr>
              <w:t xml:space="preserve">II группа: </w:t>
            </w:r>
          </w:p>
          <w:p w:rsidR="00865339" w:rsidRPr="00884840" w:rsidRDefault="00865339" w:rsidP="005675E8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884840">
              <w:rPr>
                <w:b/>
                <w:bCs/>
              </w:rPr>
              <w:t>Карина К., Никита А., Эльдар А.</w:t>
            </w:r>
          </w:p>
        </w:tc>
      </w:tr>
      <w:tr w:rsidR="00865339" w:rsidRPr="00884840" w:rsidTr="000E0770">
        <w:trPr>
          <w:trHeight w:val="6269"/>
        </w:trPr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5339" w:rsidRPr="000C243A" w:rsidRDefault="000C243A" w:rsidP="005675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43A">
              <w:rPr>
                <w:rFonts w:ascii="Times New Roman" w:hAnsi="Times New Roman"/>
                <w:sz w:val="24"/>
                <w:szCs w:val="24"/>
              </w:rPr>
              <w:t>Обучающиеся не испытывают серьезных затруднений в овладении материалом. На вопросы учителя дают довольно точные ответы. П</w:t>
            </w:r>
            <w:r w:rsidR="00865339" w:rsidRPr="000C243A">
              <w:rPr>
                <w:rFonts w:ascii="Times New Roman" w:hAnsi="Times New Roman"/>
                <w:sz w:val="24"/>
                <w:szCs w:val="24"/>
              </w:rPr>
              <w:t>ри этом нуждаются в различных видах помощи (наглядной, предметно-практической). Им трудно определить главное, установить логическую связь частей, им необходимо дополнительное объяснение новой темы. Темп усвоения знаний низок, но несмотря на это, обучающиеся не теряют приобретенных знаний и умений, способны применить их при выполнении аналогичного задания, однако слегка измененное задание воспринимается как новое, что говорит о низкой способности обучающихся этой группы обобщать. Значительная помощь им нужна в самом начале выполнения задания.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5339" w:rsidRPr="000C243A" w:rsidRDefault="00865339" w:rsidP="005675E8">
            <w:pPr>
              <w:suppressLineNumbers/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243A">
              <w:rPr>
                <w:rFonts w:ascii="Times New Roman" w:hAnsi="Times New Roman"/>
                <w:sz w:val="24"/>
                <w:szCs w:val="24"/>
              </w:rPr>
              <w:t>Программный материа</w:t>
            </w:r>
            <w:r w:rsidR="00F237C6" w:rsidRPr="000C243A">
              <w:rPr>
                <w:rFonts w:ascii="Times New Roman" w:hAnsi="Times New Roman"/>
                <w:sz w:val="24"/>
                <w:szCs w:val="24"/>
              </w:rPr>
              <w:t>л усваивают на среднем</w:t>
            </w:r>
            <w:r w:rsidRPr="000C243A">
              <w:rPr>
                <w:rFonts w:ascii="Times New Roman" w:hAnsi="Times New Roman"/>
                <w:sz w:val="24"/>
                <w:szCs w:val="24"/>
              </w:rPr>
              <w:t xml:space="preserve"> уровне.</w:t>
            </w:r>
            <w:r w:rsidR="000C243A" w:rsidRPr="000C243A">
              <w:rPr>
                <w:rFonts w:ascii="Times New Roman" w:hAnsi="Times New Roman"/>
                <w:sz w:val="24"/>
                <w:szCs w:val="24"/>
              </w:rPr>
              <w:t>Они в основном понимают фронтальное объяснение учителя, неплохо запоминают изучаемый материал, но без помощи не могут сделать элементарные выводы и обобщения. Отличительной чертой этих обучающихся является меньшая самостоятельность при выполнении всех видов работ, они нуждаются в помощи учителя, как активизирующей, так и организующей.</w:t>
            </w:r>
            <w:r w:rsidRPr="000C243A">
              <w:rPr>
                <w:rFonts w:ascii="Times New Roman" w:hAnsi="Times New Roman"/>
                <w:sz w:val="24"/>
                <w:szCs w:val="24"/>
              </w:rPr>
              <w:t xml:space="preserve"> На вопросы учителя отвечают с использованием усвоенных понятий, подробного плана или с частичной подсказкой. На этапе ориентировки в задании не формируется точный и полный образ конечного резу</w:t>
            </w:r>
            <w:r w:rsidR="00F237C6" w:rsidRPr="000C243A">
              <w:rPr>
                <w:rFonts w:ascii="Times New Roman" w:hAnsi="Times New Roman"/>
                <w:sz w:val="24"/>
                <w:szCs w:val="24"/>
              </w:rPr>
              <w:t>льтата работы</w:t>
            </w:r>
            <w:r w:rsidRPr="000C243A">
              <w:rPr>
                <w:rFonts w:ascii="Times New Roman" w:hAnsi="Times New Roman"/>
                <w:sz w:val="24"/>
                <w:szCs w:val="24"/>
              </w:rPr>
              <w:t>. Данная гр</w:t>
            </w:r>
            <w:r w:rsidR="005675E8">
              <w:rPr>
                <w:rFonts w:ascii="Times New Roman" w:hAnsi="Times New Roman"/>
                <w:sz w:val="24"/>
                <w:szCs w:val="24"/>
              </w:rPr>
              <w:t>уппа обучающихся может усвоить небольшой</w:t>
            </w:r>
            <w:r w:rsidRPr="000C243A">
              <w:rPr>
                <w:rFonts w:ascii="Times New Roman" w:hAnsi="Times New Roman"/>
                <w:sz w:val="24"/>
                <w:szCs w:val="24"/>
              </w:rPr>
              <w:t xml:space="preserve"> объем знаний.  Однако под влиянием корригирующего обучения обучающиеся могут переходить в группу выше.</w:t>
            </w:r>
          </w:p>
          <w:p w:rsidR="00865339" w:rsidRPr="000C243A" w:rsidRDefault="00865339" w:rsidP="005675E8">
            <w:pPr>
              <w:suppressLineNumber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5339" w:rsidRPr="005675E8" w:rsidRDefault="00286444" w:rsidP="005675E8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="00865339" w:rsidRPr="005675E8">
        <w:rPr>
          <w:rFonts w:ascii="Times New Roman" w:hAnsi="Times New Roman"/>
          <w:b/>
          <w:bCs/>
          <w:sz w:val="24"/>
          <w:szCs w:val="24"/>
        </w:rPr>
        <w:lastRenderedPageBreak/>
        <w:t>Календарно-тематическое планирование по предмету «Основы безопасности жизнедеятельности»</w:t>
      </w:r>
    </w:p>
    <w:p w:rsidR="00787076" w:rsidRPr="005675E8" w:rsidRDefault="00865339" w:rsidP="005675E8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75E8">
        <w:rPr>
          <w:rFonts w:ascii="Times New Roman" w:hAnsi="Times New Roman" w:cs="Times New Roman"/>
          <w:b/>
          <w:bCs/>
          <w:sz w:val="24"/>
          <w:szCs w:val="24"/>
        </w:rPr>
        <w:t>7 «А» класс (34 ч.).</w:t>
      </w:r>
    </w:p>
    <w:tbl>
      <w:tblPr>
        <w:tblW w:w="15027" w:type="dxa"/>
        <w:tblInd w:w="-318" w:type="dxa"/>
        <w:tblLayout w:type="fixed"/>
        <w:tblLook w:val="00A0"/>
      </w:tblPr>
      <w:tblGrid>
        <w:gridCol w:w="4962"/>
        <w:gridCol w:w="1701"/>
        <w:gridCol w:w="2268"/>
        <w:gridCol w:w="4395"/>
        <w:gridCol w:w="1134"/>
        <w:gridCol w:w="567"/>
      </w:tblGrid>
      <w:tr w:rsidR="00787076" w:rsidRPr="005675E8" w:rsidTr="000E0770">
        <w:trPr>
          <w:gridAfter w:val="1"/>
          <w:wAfter w:w="567" w:type="dxa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6" w:rsidRPr="005675E8" w:rsidRDefault="00787076" w:rsidP="005675E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E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и темы изучения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6" w:rsidRPr="005675E8" w:rsidRDefault="00787076" w:rsidP="005675E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E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6" w:rsidRPr="005675E8" w:rsidRDefault="00787076" w:rsidP="005675E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E8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6" w:rsidRPr="005675E8" w:rsidRDefault="00787076" w:rsidP="005675E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E8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76" w:rsidRPr="005675E8" w:rsidRDefault="00787076" w:rsidP="005675E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E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787076" w:rsidRPr="005675E8" w:rsidTr="000E0770">
        <w:trPr>
          <w:gridAfter w:val="1"/>
          <w:wAfter w:w="567" w:type="dxa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6" w:rsidRPr="005675E8" w:rsidRDefault="00787076" w:rsidP="005675E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E8">
              <w:rPr>
                <w:rFonts w:ascii="Times New Roman" w:hAnsi="Times New Roman" w:cs="Times New Roman"/>
                <w:b/>
                <w:sz w:val="24"/>
                <w:szCs w:val="24"/>
              </w:rPr>
              <w:t>1 триместр – 10 часов.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6" w:rsidRPr="005675E8" w:rsidRDefault="00787076" w:rsidP="005675E8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6" w:rsidRPr="005675E8" w:rsidRDefault="00787076" w:rsidP="005675E8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6" w:rsidRPr="005675E8" w:rsidRDefault="00787076" w:rsidP="005675E8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76" w:rsidRPr="005675E8" w:rsidRDefault="00787076" w:rsidP="005675E8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076" w:rsidRPr="005675E8" w:rsidTr="000E0770">
        <w:trPr>
          <w:gridAfter w:val="1"/>
          <w:wAfter w:w="567" w:type="dxa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7E5" w:rsidRPr="005675E8" w:rsidRDefault="005E17E5" w:rsidP="005675E8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5E8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Безопасное поведение на дороге:</w:t>
            </w:r>
          </w:p>
          <w:p w:rsidR="00787076" w:rsidRPr="005675E8" w:rsidRDefault="005E17E5" w:rsidP="005675E8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7076" w:rsidRPr="005675E8">
              <w:rPr>
                <w:rFonts w:ascii="Times New Roman" w:hAnsi="Times New Roman" w:cs="Times New Roman"/>
                <w:sz w:val="24"/>
                <w:szCs w:val="24"/>
              </w:rPr>
              <w:t>. Дорога в школу и домой. Правила дорожного движения.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7E5" w:rsidRPr="005675E8" w:rsidRDefault="005E17E5" w:rsidP="005675E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076" w:rsidRPr="005675E8" w:rsidRDefault="00787076" w:rsidP="005675E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6" w:rsidRPr="005675E8" w:rsidRDefault="00787076" w:rsidP="005675E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картинки.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6" w:rsidRPr="005675E8" w:rsidRDefault="004E3992" w:rsidP="005675E8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5675E8">
              <w:rPr>
                <w:rFonts w:ascii="Times New Roman" w:hAnsi="Times New Roman"/>
                <w:sz w:val="24"/>
                <w:szCs w:val="24"/>
              </w:rPr>
              <w:t>Коррекция памяти при выполнении заданий на запоминание и воспроизведение действий.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76" w:rsidRPr="005675E8" w:rsidRDefault="00787076" w:rsidP="005675E8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7E5" w:rsidRPr="005675E8" w:rsidTr="000E0770">
        <w:trPr>
          <w:gridAfter w:val="1"/>
          <w:wAfter w:w="567" w:type="dxa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7E5" w:rsidRPr="005675E8" w:rsidRDefault="005353B2" w:rsidP="005675E8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17E5" w:rsidRPr="005675E8">
              <w:rPr>
                <w:rFonts w:ascii="Times New Roman" w:hAnsi="Times New Roman" w:cs="Times New Roman"/>
                <w:sz w:val="24"/>
                <w:szCs w:val="24"/>
              </w:rPr>
              <w:t>. Сигналы светофора и регулировщика.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7E5" w:rsidRPr="005675E8" w:rsidRDefault="005E17E5" w:rsidP="005675E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7E5" w:rsidRPr="005675E8" w:rsidRDefault="005E17E5" w:rsidP="005675E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Макет светофора, тематические картинки</w:t>
            </w:r>
            <w:r w:rsidR="005353B2" w:rsidRPr="00567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жезл</w:t>
            </w:r>
            <w:r w:rsidRPr="00567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7E5" w:rsidRPr="005675E8" w:rsidRDefault="004E3992" w:rsidP="005675E8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5E8">
              <w:rPr>
                <w:rFonts w:ascii="Times New Roman" w:hAnsi="Times New Roman" w:cs="Times New Roman"/>
                <w:sz w:val="24"/>
                <w:szCs w:val="24"/>
              </w:rPr>
              <w:t>Коррекция зрительного восприятия на основе упражнений на внимание с использованием наглядного матери</w:t>
            </w:r>
            <w:r w:rsidR="00381ADA" w:rsidRPr="005675E8">
              <w:rPr>
                <w:rFonts w:ascii="Times New Roman" w:hAnsi="Times New Roman" w:cs="Times New Roman"/>
                <w:sz w:val="24"/>
                <w:szCs w:val="24"/>
              </w:rPr>
              <w:t>ала</w:t>
            </w:r>
            <w:r w:rsidRPr="005675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E5" w:rsidRPr="005675E8" w:rsidRDefault="005E17E5" w:rsidP="005675E8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7E5" w:rsidRPr="005675E8" w:rsidTr="000E0770">
        <w:trPr>
          <w:gridAfter w:val="1"/>
          <w:wAfter w:w="567" w:type="dxa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7E5" w:rsidRPr="005675E8" w:rsidRDefault="005E17E5" w:rsidP="005675E8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5E8">
              <w:rPr>
                <w:rFonts w:ascii="Times New Roman" w:hAnsi="Times New Roman" w:cs="Times New Roman"/>
                <w:sz w:val="24"/>
                <w:szCs w:val="24"/>
              </w:rPr>
              <w:t>3. Игра: «Помощники на дороге (дорожные знаки)».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7E5" w:rsidRPr="005675E8" w:rsidRDefault="005E17E5" w:rsidP="005675E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7E5" w:rsidRPr="005675E8" w:rsidRDefault="005E17E5" w:rsidP="005675E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Карточки со знаками.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7E5" w:rsidRPr="005675E8" w:rsidRDefault="004E3992" w:rsidP="005675E8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5E8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мелкой моторики при выполнении рисунков.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E5" w:rsidRPr="005675E8" w:rsidRDefault="005E17E5" w:rsidP="005675E8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992" w:rsidRPr="005675E8" w:rsidTr="000E0770">
        <w:trPr>
          <w:gridAfter w:val="1"/>
          <w:wAfter w:w="567" w:type="dxa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992" w:rsidRPr="005675E8" w:rsidRDefault="004E3992" w:rsidP="005675E8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5E8">
              <w:rPr>
                <w:rFonts w:ascii="Times New Roman" w:hAnsi="Times New Roman" w:cs="Times New Roman"/>
                <w:sz w:val="24"/>
                <w:szCs w:val="24"/>
              </w:rPr>
              <w:t>4. Правила перехода дорог.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992" w:rsidRPr="005675E8" w:rsidRDefault="004E3992" w:rsidP="005675E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992" w:rsidRPr="005675E8" w:rsidRDefault="003D6D2B" w:rsidP="005675E8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675E8">
              <w:rPr>
                <w:rFonts w:ascii="Times New Roman" w:hAnsi="Times New Roman"/>
                <w:sz w:val="24"/>
                <w:szCs w:val="24"/>
              </w:rPr>
              <w:t>Обучающий видеоролик.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E3992" w:rsidRPr="005675E8" w:rsidRDefault="004E3992" w:rsidP="005675E8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5675E8">
              <w:rPr>
                <w:rFonts w:ascii="Times New Roman" w:hAnsi="Times New Roman"/>
                <w:sz w:val="24"/>
                <w:szCs w:val="24"/>
              </w:rPr>
              <w:t>Коррекция зрительной памяти, внимания при выполнении заданий на запоминание и воспроизведение действий. Обогащение и активизация словарного запаса.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92" w:rsidRPr="005675E8" w:rsidRDefault="004E3992" w:rsidP="005675E8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992" w:rsidRPr="005675E8" w:rsidTr="000E0770">
        <w:trPr>
          <w:gridAfter w:val="1"/>
          <w:wAfter w:w="567" w:type="dxa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992" w:rsidRPr="005675E8" w:rsidRDefault="004E3992" w:rsidP="005675E8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5E8">
              <w:rPr>
                <w:rFonts w:ascii="Times New Roman" w:hAnsi="Times New Roman" w:cs="Times New Roman"/>
                <w:sz w:val="24"/>
                <w:szCs w:val="24"/>
              </w:rPr>
              <w:t>5. Правила безопасного поведения пешеходов на тротуарах.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992" w:rsidRPr="005675E8" w:rsidRDefault="004E3992" w:rsidP="005675E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992" w:rsidRPr="005675E8" w:rsidRDefault="004E3992" w:rsidP="005675E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E8">
              <w:rPr>
                <w:rFonts w:ascii="Times New Roman" w:hAnsi="Times New Roman" w:cs="Times New Roman"/>
                <w:sz w:val="24"/>
                <w:szCs w:val="24"/>
              </w:rPr>
              <w:t>Иллюстрации.</w:t>
            </w:r>
          </w:p>
        </w:tc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E3992" w:rsidRPr="005675E8" w:rsidRDefault="004E3992" w:rsidP="005675E8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92" w:rsidRPr="005675E8" w:rsidRDefault="004E3992" w:rsidP="005675E8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BA4" w:rsidRPr="005675E8" w:rsidTr="000E0770">
        <w:trPr>
          <w:gridAfter w:val="1"/>
          <w:wAfter w:w="567" w:type="dxa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0BA4" w:rsidRPr="005675E8" w:rsidRDefault="00340BA4" w:rsidP="005675E8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5E8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Безопасное поведение дома:</w:t>
            </w:r>
          </w:p>
          <w:p w:rsidR="00340BA4" w:rsidRPr="005675E8" w:rsidRDefault="00340BA4" w:rsidP="005675E8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5E8">
              <w:rPr>
                <w:rFonts w:ascii="Times New Roman" w:hAnsi="Times New Roman" w:cs="Times New Roman"/>
                <w:sz w:val="24"/>
                <w:szCs w:val="24"/>
              </w:rPr>
              <w:t>1. Правила безопасного поведения в доме.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0BA4" w:rsidRPr="005675E8" w:rsidRDefault="00340BA4" w:rsidP="005675E8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BA4" w:rsidRPr="005675E8" w:rsidRDefault="00340BA4" w:rsidP="005675E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0BA4" w:rsidRPr="005675E8" w:rsidRDefault="003D6D2B" w:rsidP="005675E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E8">
              <w:rPr>
                <w:rFonts w:ascii="Times New Roman" w:hAnsi="Times New Roman" w:cs="Times New Roman"/>
                <w:sz w:val="24"/>
                <w:szCs w:val="24"/>
              </w:rPr>
              <w:t>Иллюстрации, презентация</w:t>
            </w:r>
            <w:r w:rsidR="00340BA4" w:rsidRPr="005675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0BA4" w:rsidRPr="005675E8" w:rsidRDefault="004E3992" w:rsidP="00567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5E8">
              <w:rPr>
                <w:rFonts w:ascii="Times New Roman" w:hAnsi="Times New Roman"/>
                <w:kern w:val="2"/>
                <w:sz w:val="24"/>
                <w:szCs w:val="24"/>
              </w:rPr>
              <w:t>Коррекция аналитико-синтетической деятельности обучающихся.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BA4" w:rsidRPr="005675E8" w:rsidRDefault="00340BA4" w:rsidP="005675E8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BA4" w:rsidRPr="005675E8" w:rsidTr="000E0770">
        <w:trPr>
          <w:gridAfter w:val="1"/>
          <w:wAfter w:w="567" w:type="dxa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0BA4" w:rsidRPr="005675E8" w:rsidRDefault="00340BA4" w:rsidP="005675E8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5E8">
              <w:rPr>
                <w:rFonts w:ascii="Times New Roman" w:hAnsi="Times New Roman" w:cs="Times New Roman"/>
                <w:sz w:val="24"/>
                <w:szCs w:val="24"/>
              </w:rPr>
              <w:t>2. Опасные предметы в квартире (колющие, режущие инструменты, средства бытовой химии).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0BA4" w:rsidRPr="005675E8" w:rsidRDefault="00340BA4" w:rsidP="005675E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0BA4" w:rsidRPr="005675E8" w:rsidRDefault="00340BA4" w:rsidP="005675E8">
            <w:pPr>
              <w:suppressAutoHyphens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5675E8">
              <w:rPr>
                <w:rFonts w:ascii="Times New Roman" w:hAnsi="Times New Roman"/>
                <w:sz w:val="24"/>
                <w:szCs w:val="24"/>
              </w:rPr>
              <w:t>Натуральные предметы, картинки.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0BA4" w:rsidRPr="005675E8" w:rsidRDefault="004E3992" w:rsidP="005675E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675E8">
              <w:rPr>
                <w:rFonts w:ascii="Times New Roman" w:hAnsi="Times New Roman"/>
                <w:sz w:val="24"/>
                <w:szCs w:val="24"/>
              </w:rPr>
              <w:t>Коррекция мелкой моторики при выполнении рисунков.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BA4" w:rsidRPr="005675E8" w:rsidRDefault="00340BA4" w:rsidP="005675E8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40BA4" w:rsidRPr="005675E8" w:rsidTr="000E0770">
        <w:trPr>
          <w:gridAfter w:val="1"/>
          <w:wAfter w:w="567" w:type="dxa"/>
          <w:trHeight w:val="78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0BA4" w:rsidRPr="005675E8" w:rsidRDefault="00340BA4" w:rsidP="005675E8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5E8">
              <w:rPr>
                <w:rFonts w:ascii="Times New Roman" w:hAnsi="Times New Roman" w:cs="Times New Roman"/>
                <w:sz w:val="24"/>
                <w:szCs w:val="24"/>
              </w:rPr>
              <w:t>3. Правила безопасного поведения в лифте, на лестнице.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0BA4" w:rsidRPr="005675E8" w:rsidRDefault="00340BA4" w:rsidP="005675E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0BA4" w:rsidRPr="005675E8" w:rsidRDefault="003D6D2B" w:rsidP="005675E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E8">
              <w:rPr>
                <w:rFonts w:ascii="Times New Roman" w:hAnsi="Times New Roman" w:cs="Times New Roman"/>
                <w:sz w:val="24"/>
                <w:szCs w:val="24"/>
              </w:rPr>
              <w:t>Обучающий видеоролик.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0BA4" w:rsidRPr="005675E8" w:rsidRDefault="00340BA4" w:rsidP="005675E8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5E8">
              <w:rPr>
                <w:rFonts w:ascii="Times New Roman" w:hAnsi="Times New Roman" w:cs="Times New Roman"/>
                <w:sz w:val="24"/>
                <w:szCs w:val="24"/>
              </w:rPr>
              <w:t>Коррекция памяти при выполнении заданий на запоминание и воспроизведение действий.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BA4" w:rsidRPr="005675E8" w:rsidRDefault="00340BA4" w:rsidP="005675E8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BA4" w:rsidRPr="005675E8" w:rsidTr="000E0770">
        <w:trPr>
          <w:gridAfter w:val="1"/>
          <w:wAfter w:w="567" w:type="dxa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0BA4" w:rsidRPr="005675E8" w:rsidRDefault="00340BA4" w:rsidP="005675E8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5E8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Безопасное поведение на каникулах:</w:t>
            </w:r>
          </w:p>
          <w:p w:rsidR="00340BA4" w:rsidRPr="005675E8" w:rsidRDefault="00340BA4" w:rsidP="005675E8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5E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2192B" w:rsidRPr="005675E8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безопасного поведения в </w:t>
            </w:r>
            <w:r w:rsidR="00F37FC8" w:rsidRPr="005675E8">
              <w:rPr>
                <w:rFonts w:ascii="Times New Roman" w:hAnsi="Times New Roman" w:cs="Times New Roman"/>
                <w:sz w:val="24"/>
                <w:szCs w:val="24"/>
              </w:rPr>
              <w:t>доме и на улице.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0BA4" w:rsidRPr="005675E8" w:rsidRDefault="00340BA4" w:rsidP="005675E8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BA4" w:rsidRPr="005675E8" w:rsidRDefault="00340BA4" w:rsidP="005675E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0BA4" w:rsidRPr="005675E8" w:rsidRDefault="00340BA4" w:rsidP="005675E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E8">
              <w:rPr>
                <w:rFonts w:ascii="Times New Roman" w:hAnsi="Times New Roman" w:cs="Times New Roman"/>
                <w:sz w:val="24"/>
                <w:szCs w:val="24"/>
              </w:rPr>
              <w:t>Плакаты, сюжетные картинки.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0BA4" w:rsidRPr="005675E8" w:rsidRDefault="00340BA4" w:rsidP="005675E8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5E8">
              <w:rPr>
                <w:rFonts w:ascii="Times New Roman" w:hAnsi="Times New Roman" w:cs="Times New Roman"/>
                <w:sz w:val="24"/>
                <w:szCs w:val="24"/>
              </w:rPr>
              <w:t>Коррекция зрительного восприятия, памяти при выполнении заданий.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BA4" w:rsidRPr="005675E8" w:rsidRDefault="00340BA4" w:rsidP="005675E8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BA4" w:rsidRPr="005675E8" w:rsidTr="000E0770">
        <w:trPr>
          <w:gridAfter w:val="1"/>
          <w:wAfter w:w="567" w:type="dxa"/>
          <w:trHeight w:val="85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0BA4" w:rsidRPr="005675E8" w:rsidRDefault="00340BA4" w:rsidP="005675E8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5E8">
              <w:rPr>
                <w:rFonts w:ascii="Times New Roman" w:hAnsi="Times New Roman" w:cs="Times New Roman"/>
                <w:sz w:val="24"/>
                <w:szCs w:val="24"/>
              </w:rPr>
              <w:t xml:space="preserve">2. Зачетная работа по итогам </w:t>
            </w:r>
            <w:r w:rsidRPr="00567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675E8">
              <w:rPr>
                <w:rFonts w:ascii="Times New Roman" w:hAnsi="Times New Roman" w:cs="Times New Roman"/>
                <w:sz w:val="24"/>
                <w:szCs w:val="24"/>
              </w:rPr>
              <w:t xml:space="preserve"> триместра.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0BA4" w:rsidRPr="005675E8" w:rsidRDefault="00340BA4" w:rsidP="005675E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0BA4" w:rsidRPr="005675E8" w:rsidRDefault="00340BA4" w:rsidP="005675E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Наглядно-дидактический материал.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DA" w:rsidRPr="005675E8" w:rsidRDefault="0052192B" w:rsidP="005675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5E8">
              <w:rPr>
                <w:rFonts w:ascii="Times New Roman" w:hAnsi="Times New Roman"/>
                <w:sz w:val="24"/>
                <w:szCs w:val="24"/>
              </w:rPr>
              <w:t>Коррекция зрительной памяти, внимания. Развитие вопросно-ответной и диалогической формы речи.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BA4" w:rsidRPr="005675E8" w:rsidRDefault="00340BA4" w:rsidP="005675E8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BA4" w:rsidRPr="00884840" w:rsidTr="000E0770">
        <w:trPr>
          <w:trHeight w:val="44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0BA4" w:rsidRPr="00884840" w:rsidRDefault="005675E8" w:rsidP="00340BA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  <w:r w:rsidR="00340BA4" w:rsidRPr="00884840">
              <w:rPr>
                <w:rFonts w:ascii="Times New Roman" w:hAnsi="Times New Roman" w:cs="Times New Roman"/>
                <w:b/>
                <w:sz w:val="24"/>
                <w:szCs w:val="24"/>
              </w:rPr>
              <w:t>2 триместр – 12 часов.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0BA4" w:rsidRPr="00884840" w:rsidRDefault="00340BA4" w:rsidP="00340BA4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0BA4" w:rsidRPr="00884840" w:rsidRDefault="00340BA4" w:rsidP="00340BA4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0BA4" w:rsidRPr="00884840" w:rsidRDefault="00340BA4" w:rsidP="00340BA4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BA4" w:rsidRPr="00884840" w:rsidRDefault="00340BA4" w:rsidP="00340BA4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B6A" w:rsidRPr="00884840" w:rsidTr="000E0770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B6A" w:rsidRPr="00884840" w:rsidRDefault="00B07B6A" w:rsidP="00340BA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840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в транспорте:</w:t>
            </w:r>
          </w:p>
          <w:p w:rsidR="00B07B6A" w:rsidRPr="00884840" w:rsidRDefault="00B07B6A" w:rsidP="00340BA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840">
              <w:rPr>
                <w:rFonts w:ascii="Times New Roman" w:hAnsi="Times New Roman" w:cs="Times New Roman"/>
                <w:sz w:val="24"/>
                <w:szCs w:val="24"/>
              </w:rPr>
              <w:t>1. Виды транспорта. Правила безопасного поведения в транспорте.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B6A" w:rsidRPr="00884840" w:rsidRDefault="00B07B6A" w:rsidP="00340BA4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B6A" w:rsidRPr="00884840" w:rsidRDefault="00B07B6A" w:rsidP="00340BA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8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B6A" w:rsidRPr="00884840" w:rsidRDefault="00B07B6A" w:rsidP="00340BA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840">
              <w:rPr>
                <w:rFonts w:ascii="Times New Roman" w:hAnsi="Times New Roman" w:cs="Times New Roman"/>
                <w:sz w:val="24"/>
                <w:szCs w:val="24"/>
              </w:rPr>
              <w:t>Предметные и сюжетные картинки.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07B6A" w:rsidRPr="00B07B6A" w:rsidRDefault="00B07B6A" w:rsidP="009D132A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B6A">
              <w:rPr>
                <w:rFonts w:ascii="Times New Roman" w:hAnsi="Times New Roman" w:cs="Times New Roman"/>
                <w:sz w:val="24"/>
                <w:szCs w:val="24"/>
              </w:rPr>
              <w:t xml:space="preserve">Обогащение </w:t>
            </w:r>
            <w:r w:rsidR="00E95D3A">
              <w:rPr>
                <w:rFonts w:ascii="Times New Roman" w:hAnsi="Times New Roman" w:cs="Times New Roman"/>
                <w:sz w:val="24"/>
                <w:szCs w:val="24"/>
              </w:rPr>
              <w:t>и активизация словарного запаса. Коррекция памяти при выполнении заданий.</w:t>
            </w:r>
            <w:r w:rsidR="009D132A">
              <w:rPr>
                <w:rFonts w:ascii="Times New Roman" w:hAnsi="Times New Roman"/>
                <w:sz w:val="24"/>
                <w:szCs w:val="24"/>
              </w:rPr>
              <w:t>Р</w:t>
            </w:r>
            <w:r w:rsidR="009D132A" w:rsidRPr="00884840">
              <w:rPr>
                <w:rFonts w:ascii="Times New Roman" w:hAnsi="Times New Roman"/>
                <w:sz w:val="24"/>
                <w:szCs w:val="24"/>
              </w:rPr>
              <w:t>азвитие пространственных представлений и ориентации</w:t>
            </w:r>
            <w:r w:rsidR="009D13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6A" w:rsidRPr="00884840" w:rsidRDefault="00B07B6A" w:rsidP="00340BA4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B6A" w:rsidRPr="00884840" w:rsidTr="000E0770">
        <w:trPr>
          <w:trHeight w:val="68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B6A" w:rsidRPr="00884840" w:rsidRDefault="00B07B6A" w:rsidP="009D132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84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D132A" w:rsidRPr="00884840">
              <w:rPr>
                <w:rFonts w:ascii="Times New Roman" w:hAnsi="Times New Roman" w:cs="Times New Roman"/>
                <w:sz w:val="24"/>
                <w:szCs w:val="24"/>
              </w:rPr>
              <w:t>Правила перехода дороги при высадке из общественного транспорта.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B6A" w:rsidRPr="00884840" w:rsidRDefault="00B07B6A" w:rsidP="00340BA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8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B6A" w:rsidRPr="00884840" w:rsidRDefault="004A45E4" w:rsidP="009D132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9D132A" w:rsidRPr="00884840">
              <w:rPr>
                <w:rFonts w:ascii="Times New Roman" w:hAnsi="Times New Roman" w:cs="Times New Roman"/>
                <w:sz w:val="24"/>
                <w:szCs w:val="24"/>
              </w:rPr>
              <w:t>, схемы перехода.</w:t>
            </w:r>
          </w:p>
        </w:tc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07B6A" w:rsidRPr="00884840" w:rsidRDefault="00B07B6A" w:rsidP="00340BA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6A" w:rsidRPr="00884840" w:rsidRDefault="00B07B6A" w:rsidP="00340BA4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BA4" w:rsidRPr="00884840" w:rsidTr="000E0770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0BA4" w:rsidRPr="00884840" w:rsidRDefault="00340BA4" w:rsidP="009D132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84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D132A" w:rsidRPr="00884840">
              <w:rPr>
                <w:rFonts w:ascii="Times New Roman" w:hAnsi="Times New Roman" w:cs="Times New Roman"/>
                <w:sz w:val="24"/>
                <w:szCs w:val="24"/>
              </w:rPr>
              <w:t>Правила поведения при аварийной ситуации в транспорте</w:t>
            </w:r>
            <w:r w:rsidR="00E95D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0BA4" w:rsidRPr="00884840" w:rsidRDefault="00340BA4" w:rsidP="00340BA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8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0BA4" w:rsidRPr="00884840" w:rsidRDefault="009D132A" w:rsidP="00340BA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840">
              <w:rPr>
                <w:rFonts w:ascii="Times New Roman" w:hAnsi="Times New Roman" w:cs="Times New Roman"/>
                <w:sz w:val="24"/>
                <w:szCs w:val="24"/>
              </w:rPr>
              <w:t>Иллюст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рации, обучающий видеоролик.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0BA4" w:rsidRPr="00884840" w:rsidRDefault="009D132A" w:rsidP="00340BA4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Коррекция </w:t>
            </w:r>
            <w:r w:rsidRPr="00B07B6A">
              <w:rPr>
                <w:rFonts w:ascii="Times New Roman" w:hAnsi="Times New Roman"/>
                <w:sz w:val="24"/>
                <w:szCs w:val="24"/>
              </w:rPr>
              <w:t>зрительного восприятия на основе упражнений на внимание с использование</w:t>
            </w:r>
            <w:r w:rsidR="007F4DF5">
              <w:rPr>
                <w:rFonts w:ascii="Times New Roman" w:hAnsi="Times New Roman"/>
                <w:sz w:val="24"/>
                <w:szCs w:val="24"/>
              </w:rPr>
              <w:t>м</w:t>
            </w:r>
            <w:r w:rsidRPr="00B07B6A">
              <w:rPr>
                <w:rFonts w:ascii="Times New Roman" w:hAnsi="Times New Roman"/>
                <w:sz w:val="24"/>
                <w:szCs w:val="24"/>
              </w:rPr>
              <w:t xml:space="preserve"> наглядного материала.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BA4" w:rsidRPr="00884840" w:rsidRDefault="00340BA4" w:rsidP="00340BA4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D7" w:rsidRPr="00884840" w:rsidTr="000E0770">
        <w:trPr>
          <w:trHeight w:val="64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36D7" w:rsidRPr="00884840" w:rsidRDefault="009636D7" w:rsidP="00340BA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840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в зимнее время:</w:t>
            </w:r>
          </w:p>
          <w:p w:rsidR="009636D7" w:rsidRPr="00884840" w:rsidRDefault="009636D7" w:rsidP="00340BA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84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95D3A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в новогодние праздники.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36D7" w:rsidRPr="00884840" w:rsidRDefault="009636D7" w:rsidP="00340BA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6D7" w:rsidRPr="00884840" w:rsidRDefault="009636D7" w:rsidP="00340BA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8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36D7" w:rsidRPr="00884840" w:rsidRDefault="009636D7" w:rsidP="00340BA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6D7" w:rsidRPr="00884840" w:rsidRDefault="009636D7" w:rsidP="00340BA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840">
              <w:rPr>
                <w:rFonts w:ascii="Times New Roman" w:hAnsi="Times New Roman" w:cs="Times New Roman"/>
                <w:sz w:val="24"/>
                <w:szCs w:val="24"/>
              </w:rPr>
              <w:t>Плакаты.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636D7" w:rsidRPr="00884840" w:rsidRDefault="006F2448" w:rsidP="00340BA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840">
              <w:rPr>
                <w:rFonts w:ascii="Times New Roman" w:hAnsi="Times New Roman" w:cs="Times New Roman"/>
                <w:sz w:val="24"/>
                <w:szCs w:val="24"/>
              </w:rPr>
              <w:t>Коррекция аналитико-синтетической деятельности обучающихся при установлении причинно-следственных связей между предметами.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D7" w:rsidRPr="00884840" w:rsidRDefault="009636D7" w:rsidP="00340BA4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D7" w:rsidRPr="00884840" w:rsidTr="000E0770">
        <w:trPr>
          <w:trHeight w:val="64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36D7" w:rsidRPr="00E95D3A" w:rsidRDefault="009636D7" w:rsidP="0096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D3A">
              <w:rPr>
                <w:rFonts w:ascii="Times New Roman" w:hAnsi="Times New Roman"/>
                <w:sz w:val="24"/>
                <w:szCs w:val="24"/>
              </w:rPr>
              <w:t>2. Правила безопасного поведения на зимних каникулах.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36D7" w:rsidRPr="00884840" w:rsidRDefault="009636D7" w:rsidP="009636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8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36D7" w:rsidRPr="00884840" w:rsidRDefault="009636D7" w:rsidP="0096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840">
              <w:rPr>
                <w:rFonts w:ascii="Times New Roman" w:hAnsi="Times New Roman"/>
                <w:sz w:val="24"/>
                <w:szCs w:val="24"/>
              </w:rPr>
              <w:t>Иллюстрации, сюжетные картинки.</w:t>
            </w:r>
          </w:p>
        </w:tc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636D7" w:rsidRPr="00884840" w:rsidRDefault="009636D7" w:rsidP="009636D7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D7" w:rsidRPr="00884840" w:rsidRDefault="009636D7" w:rsidP="009636D7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448" w:rsidRPr="00884840" w:rsidTr="000E0770">
        <w:trPr>
          <w:trHeight w:val="47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448" w:rsidRPr="00884840" w:rsidRDefault="006F2448" w:rsidP="009636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40">
              <w:rPr>
                <w:rFonts w:ascii="Times New Roman" w:hAnsi="Times New Roman"/>
                <w:sz w:val="24"/>
                <w:szCs w:val="24"/>
              </w:rPr>
              <w:t>3. Правила безопасного поведения на зимней горке.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448" w:rsidRPr="00884840" w:rsidRDefault="006F2448" w:rsidP="009636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8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448" w:rsidRPr="00884840" w:rsidRDefault="006F2448" w:rsidP="009636D7">
            <w:pPr>
              <w:tabs>
                <w:tab w:val="left" w:pos="375"/>
                <w:tab w:val="center" w:pos="11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40">
              <w:rPr>
                <w:rFonts w:ascii="Times New Roman" w:hAnsi="Times New Roman"/>
                <w:sz w:val="24"/>
                <w:szCs w:val="24"/>
              </w:rPr>
              <w:tab/>
            </w:r>
            <w:r w:rsidRPr="00884840">
              <w:rPr>
                <w:rFonts w:ascii="Times New Roman" w:hAnsi="Times New Roman"/>
                <w:sz w:val="24"/>
                <w:szCs w:val="24"/>
              </w:rPr>
              <w:tab/>
              <w:t>Презентация.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F2448" w:rsidRPr="00884840" w:rsidRDefault="006F2448" w:rsidP="0096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40">
              <w:rPr>
                <w:rFonts w:ascii="Times New Roman" w:hAnsi="Times New Roman"/>
                <w:sz w:val="24"/>
                <w:szCs w:val="24"/>
              </w:rPr>
              <w:t>Коррекция вербальной памяти при выполнении заданий на запоминание и воспроизведение действий.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48" w:rsidRPr="00884840" w:rsidRDefault="006F2448" w:rsidP="009636D7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448" w:rsidRPr="00884840" w:rsidTr="000E0770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448" w:rsidRPr="00884840" w:rsidRDefault="006F2448" w:rsidP="009636D7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840">
              <w:rPr>
                <w:rFonts w:ascii="Times New Roman" w:hAnsi="Times New Roman" w:cs="Times New Roman"/>
                <w:sz w:val="24"/>
                <w:szCs w:val="24"/>
              </w:rPr>
              <w:t>4. Водоемы зимой. Правила безопасного поведения на льду.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448" w:rsidRPr="00884840" w:rsidRDefault="006F2448" w:rsidP="009636D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8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448" w:rsidRPr="00884840" w:rsidRDefault="006F2448" w:rsidP="009636D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8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1ADA">
              <w:rPr>
                <w:rFonts w:ascii="Times New Roman" w:hAnsi="Times New Roman" w:cs="Times New Roman"/>
                <w:sz w:val="24"/>
                <w:szCs w:val="24"/>
              </w:rPr>
              <w:t>лакат, обучающий видеоролик.</w:t>
            </w:r>
          </w:p>
        </w:tc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F2448" w:rsidRPr="00884840" w:rsidRDefault="006F2448" w:rsidP="009636D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48" w:rsidRPr="00884840" w:rsidRDefault="006F2448" w:rsidP="009636D7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5E4" w:rsidRPr="00884840" w:rsidTr="000E0770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5E4" w:rsidRPr="00884840" w:rsidRDefault="004A45E4" w:rsidP="009636D7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840">
              <w:rPr>
                <w:rFonts w:ascii="Times New Roman" w:hAnsi="Times New Roman" w:cs="Times New Roman"/>
                <w:b/>
                <w:sz w:val="24"/>
                <w:szCs w:val="24"/>
              </w:rPr>
              <w:t>Пожарная безопасность:</w:t>
            </w:r>
          </w:p>
          <w:p w:rsidR="004A45E4" w:rsidRPr="00884840" w:rsidRDefault="004A45E4" w:rsidP="009636D7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840">
              <w:rPr>
                <w:rFonts w:ascii="Times New Roman" w:hAnsi="Times New Roman" w:cs="Times New Roman"/>
                <w:sz w:val="24"/>
                <w:szCs w:val="24"/>
              </w:rPr>
              <w:t>1. Пожар. Причин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его возникновения.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5E4" w:rsidRPr="00884840" w:rsidRDefault="004A45E4" w:rsidP="009636D7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E4" w:rsidRPr="00884840" w:rsidRDefault="004A45E4" w:rsidP="009636D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8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5E4" w:rsidRPr="00884840" w:rsidRDefault="004A45E4" w:rsidP="009636D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84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лакаты, диск ДВД «Уроки осторожности».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A45E4" w:rsidRPr="006F2448" w:rsidRDefault="004A45E4" w:rsidP="004A45E4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448">
              <w:rPr>
                <w:rFonts w:ascii="Times New Roman" w:hAnsi="Times New Roman" w:cs="Times New Roman"/>
                <w:sz w:val="24"/>
                <w:szCs w:val="24"/>
              </w:rPr>
              <w:t>Коррекция зрительной памяти, внимания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восприятия</w:t>
            </w:r>
            <w:r w:rsidRPr="006F2448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заданий на запоминание и воспроизведение действий; обогащение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активизация </w:t>
            </w:r>
            <w:r w:rsidRPr="006F2448">
              <w:rPr>
                <w:rFonts w:ascii="Times New Roman" w:hAnsi="Times New Roman" w:cs="Times New Roman"/>
                <w:sz w:val="24"/>
                <w:szCs w:val="24"/>
              </w:rPr>
              <w:t>словарного запаса.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5E4" w:rsidRPr="00884840" w:rsidRDefault="004A45E4" w:rsidP="009636D7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5E4" w:rsidRPr="00884840" w:rsidTr="000E0770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5E4" w:rsidRPr="00884840" w:rsidRDefault="004A45E4" w:rsidP="009636D7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840">
              <w:rPr>
                <w:rFonts w:ascii="Times New Roman" w:hAnsi="Times New Roman" w:cs="Times New Roman"/>
                <w:sz w:val="24"/>
                <w:szCs w:val="24"/>
              </w:rPr>
              <w:t>2. Опасные для человека факторы, возникающие при пожаре.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5E4" w:rsidRPr="00884840" w:rsidRDefault="004A45E4" w:rsidP="009636D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8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5E4" w:rsidRPr="00884840" w:rsidRDefault="004A45E4" w:rsidP="009636D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 видеоролик.</w:t>
            </w:r>
          </w:p>
        </w:tc>
        <w:tc>
          <w:tcPr>
            <w:tcW w:w="4395" w:type="dxa"/>
            <w:vMerge/>
            <w:tcBorders>
              <w:left w:val="single" w:sz="4" w:space="0" w:color="000000"/>
              <w:right w:val="nil"/>
            </w:tcBorders>
          </w:tcPr>
          <w:p w:rsidR="004A45E4" w:rsidRPr="00884840" w:rsidRDefault="004A45E4" w:rsidP="009636D7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5E4" w:rsidRPr="00884840" w:rsidRDefault="004A45E4" w:rsidP="009636D7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5E4" w:rsidRPr="00884840" w:rsidTr="000E0770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5E4" w:rsidRPr="00884840" w:rsidRDefault="004A45E4" w:rsidP="009636D7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840">
              <w:rPr>
                <w:rFonts w:ascii="Times New Roman" w:hAnsi="Times New Roman" w:cs="Times New Roman"/>
                <w:sz w:val="24"/>
                <w:szCs w:val="24"/>
              </w:rPr>
              <w:t>3. Правила поведения при пожаре.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5E4" w:rsidRPr="00884840" w:rsidRDefault="004A45E4" w:rsidP="009636D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8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5E4" w:rsidRPr="00884840" w:rsidRDefault="004A45E4" w:rsidP="009636D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Презентация.</w:t>
            </w:r>
          </w:p>
        </w:tc>
        <w:tc>
          <w:tcPr>
            <w:tcW w:w="4395" w:type="dxa"/>
            <w:vMerge/>
            <w:tcBorders>
              <w:left w:val="single" w:sz="4" w:space="0" w:color="000000"/>
              <w:right w:val="nil"/>
            </w:tcBorders>
          </w:tcPr>
          <w:p w:rsidR="004A45E4" w:rsidRPr="00884840" w:rsidRDefault="004A45E4" w:rsidP="009636D7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5E4" w:rsidRPr="00884840" w:rsidRDefault="004A45E4" w:rsidP="009636D7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5E4" w:rsidRPr="00884840" w:rsidTr="000E0770">
        <w:trPr>
          <w:trHeight w:val="58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5E4" w:rsidRPr="00884840" w:rsidRDefault="004A45E4" w:rsidP="004A45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527523">
              <w:rPr>
                <w:rFonts w:ascii="Times New Roman" w:hAnsi="Times New Roman"/>
                <w:sz w:val="24"/>
                <w:szCs w:val="24"/>
              </w:rPr>
              <w:t>Алгоритм вызова пожарной службы.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5E4" w:rsidRPr="00884840" w:rsidRDefault="004A45E4" w:rsidP="00253CC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5E4" w:rsidRPr="00884840" w:rsidRDefault="004A45E4" w:rsidP="00253C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Памятка.</w:t>
            </w:r>
          </w:p>
        </w:tc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A45E4" w:rsidRDefault="004A45E4" w:rsidP="001C79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5E4" w:rsidRPr="00884840" w:rsidRDefault="004A45E4" w:rsidP="00253CC9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CC9" w:rsidRPr="00884840" w:rsidTr="000E0770">
        <w:trPr>
          <w:trHeight w:val="13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CC9" w:rsidRPr="00884840" w:rsidRDefault="004A45E4" w:rsidP="00253CC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53CC9" w:rsidRPr="00884840">
              <w:rPr>
                <w:rFonts w:ascii="Times New Roman" w:hAnsi="Times New Roman" w:cs="Times New Roman"/>
                <w:sz w:val="24"/>
                <w:szCs w:val="24"/>
              </w:rPr>
              <w:t xml:space="preserve">. Зачетная работа по итогам </w:t>
            </w:r>
            <w:r w:rsidR="00253CC9" w:rsidRPr="00884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53CC9" w:rsidRPr="00884840">
              <w:rPr>
                <w:rFonts w:ascii="Times New Roman" w:hAnsi="Times New Roman" w:cs="Times New Roman"/>
                <w:sz w:val="24"/>
                <w:szCs w:val="24"/>
              </w:rPr>
              <w:t xml:space="preserve"> триместра.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CC9" w:rsidRPr="00884840" w:rsidRDefault="00253CC9" w:rsidP="00253CC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8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CC9" w:rsidRPr="00884840" w:rsidRDefault="00253CC9" w:rsidP="00253C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840">
              <w:rPr>
                <w:rFonts w:ascii="Times New Roman" w:hAnsi="Times New Roman"/>
                <w:color w:val="000000"/>
                <w:sz w:val="24"/>
                <w:szCs w:val="24"/>
              </w:rPr>
              <w:t>Наглядно-дидактический материал.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79F1" w:rsidRPr="0052192B" w:rsidRDefault="0052192B" w:rsidP="001C79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Коррекция зрительной памяти, внимания. </w:t>
            </w:r>
            <w:r w:rsidRPr="0052192B">
              <w:rPr>
                <w:rFonts w:ascii="Times New Roman" w:hAnsi="Times New Roman"/>
                <w:sz w:val="24"/>
                <w:szCs w:val="24"/>
              </w:rPr>
              <w:t>Развитие вопросно-ответной и диалогической формы речи.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C9" w:rsidRPr="00884840" w:rsidRDefault="00253CC9" w:rsidP="00253CC9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75E8" w:rsidRDefault="005675E8">
      <w:r>
        <w:br w:type="page"/>
      </w:r>
    </w:p>
    <w:tbl>
      <w:tblPr>
        <w:tblW w:w="19846" w:type="dxa"/>
        <w:tblInd w:w="-318" w:type="dxa"/>
        <w:tblLayout w:type="fixed"/>
        <w:tblLook w:val="00A0"/>
      </w:tblPr>
      <w:tblGrid>
        <w:gridCol w:w="4395"/>
        <w:gridCol w:w="1701"/>
        <w:gridCol w:w="2693"/>
        <w:gridCol w:w="4537"/>
        <w:gridCol w:w="1134"/>
        <w:gridCol w:w="2693"/>
        <w:gridCol w:w="2693"/>
      </w:tblGrid>
      <w:tr w:rsidR="00253CC9" w:rsidRPr="00884840" w:rsidTr="000E0770">
        <w:trPr>
          <w:gridAfter w:val="2"/>
          <w:wAfter w:w="5386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CC9" w:rsidRPr="00884840" w:rsidRDefault="003C5D94" w:rsidP="00253CC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840">
              <w:rPr>
                <w:rFonts w:ascii="Times New Roman" w:hAnsi="Times New Roman" w:cs="Times New Roman"/>
                <w:b/>
                <w:sz w:val="24"/>
                <w:szCs w:val="24"/>
              </w:rPr>
              <w:t>3 триместр – 12</w:t>
            </w:r>
            <w:r w:rsidR="00253CC9" w:rsidRPr="00884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CC9" w:rsidRPr="00884840" w:rsidRDefault="00253CC9" w:rsidP="00253CC9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CC9" w:rsidRPr="00884840" w:rsidRDefault="00253CC9" w:rsidP="00253CC9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CC9" w:rsidRPr="00884840" w:rsidRDefault="00253CC9" w:rsidP="00253CC9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C9" w:rsidRPr="00884840" w:rsidRDefault="00253CC9" w:rsidP="00253CC9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9F1" w:rsidRPr="00884840" w:rsidTr="000E0770">
        <w:trPr>
          <w:gridAfter w:val="2"/>
          <w:wAfter w:w="5386" w:type="dxa"/>
          <w:trHeight w:val="431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C79F1" w:rsidRPr="00884840" w:rsidRDefault="001C79F1" w:rsidP="001C79F1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840"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здоровья:</w:t>
            </w:r>
          </w:p>
          <w:p w:rsidR="001C79F1" w:rsidRPr="00884840" w:rsidRDefault="001C79F1" w:rsidP="001C79F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840">
              <w:rPr>
                <w:rFonts w:ascii="Times New Roman" w:hAnsi="Times New Roman" w:cs="Times New Roman"/>
                <w:sz w:val="24"/>
                <w:szCs w:val="24"/>
              </w:rPr>
              <w:t>1. Как укреплять свое здоровье. Режим дня школьника.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C79F1" w:rsidRPr="00884840" w:rsidRDefault="001C79F1" w:rsidP="001C79F1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9F1" w:rsidRPr="00884840" w:rsidRDefault="001C79F1" w:rsidP="001C79F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8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C79F1" w:rsidRPr="00884840" w:rsidRDefault="001C79F1" w:rsidP="001C79F1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884840">
              <w:rPr>
                <w:rFonts w:ascii="Times New Roman" w:hAnsi="Times New Roman"/>
                <w:sz w:val="24"/>
                <w:szCs w:val="24"/>
              </w:rPr>
              <w:t>Сюжетные картинки, дидактическая игра.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A45E4" w:rsidRPr="005675E8" w:rsidRDefault="001C79F1" w:rsidP="001C79F1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840">
              <w:rPr>
                <w:rFonts w:ascii="Times New Roman" w:hAnsi="Times New Roman"/>
                <w:color w:val="000000"/>
                <w:sz w:val="24"/>
                <w:szCs w:val="24"/>
              </w:rPr>
              <w:t>Коррекция вербальной памяти при выполнении заданий на запоминание и воспроизведение действий.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F1" w:rsidRPr="00884840" w:rsidRDefault="001C79F1" w:rsidP="001C79F1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9F1" w:rsidRPr="00884840" w:rsidTr="000E0770">
        <w:trPr>
          <w:gridAfter w:val="2"/>
          <w:wAfter w:w="5386" w:type="dxa"/>
          <w:trHeight w:val="430"/>
        </w:trPr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C79F1" w:rsidRPr="00884840" w:rsidRDefault="001C79F1" w:rsidP="001C79F1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C79F1" w:rsidRPr="00884840" w:rsidRDefault="001C79F1" w:rsidP="001C79F1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C79F1" w:rsidRPr="00884840" w:rsidRDefault="001C79F1" w:rsidP="001C79F1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C79F1" w:rsidRPr="00884840" w:rsidRDefault="001C79F1" w:rsidP="001C79F1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F1" w:rsidRDefault="001C79F1" w:rsidP="001C79F1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9F1" w:rsidRPr="00884840" w:rsidRDefault="001C79F1" w:rsidP="001C79F1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9F1" w:rsidRPr="00884840" w:rsidTr="000E0770">
        <w:trPr>
          <w:trHeight w:val="555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C79F1" w:rsidRPr="00884840" w:rsidRDefault="001C79F1" w:rsidP="001C79F1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840">
              <w:rPr>
                <w:rFonts w:ascii="Times New Roman" w:hAnsi="Times New Roman" w:cs="Times New Roman"/>
                <w:sz w:val="24"/>
                <w:szCs w:val="24"/>
              </w:rPr>
              <w:t>2. Предметы санитарии и гигиены: название, назначение. Уход за своим телом.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C79F1" w:rsidRPr="00884840" w:rsidRDefault="001C79F1" w:rsidP="001C79F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8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C79F1" w:rsidRPr="00884840" w:rsidRDefault="001C79F1" w:rsidP="001C79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84840">
              <w:rPr>
                <w:rFonts w:ascii="Times New Roman" w:hAnsi="Times New Roman"/>
                <w:sz w:val="24"/>
                <w:szCs w:val="24"/>
              </w:rPr>
              <w:t>Предметы санитарии и гигиены. Плакаты, сюжетные картинки.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C79F1" w:rsidRPr="001C79F1" w:rsidRDefault="00F21E37" w:rsidP="001C79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и активизация словарного запаса. Коррекция мелкой моторики при выполнении рисунков.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79F1" w:rsidRPr="00884840" w:rsidRDefault="001C79F1" w:rsidP="001C79F1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C79F1" w:rsidRPr="00884840" w:rsidRDefault="001C79F1" w:rsidP="001C79F1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C79F1" w:rsidRPr="00884840" w:rsidRDefault="001C79F1" w:rsidP="001C79F1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9F1" w:rsidRPr="00884840" w:rsidTr="000E0770">
        <w:trPr>
          <w:trHeight w:val="555"/>
        </w:trPr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C79F1" w:rsidRPr="00884840" w:rsidRDefault="001C79F1" w:rsidP="001C79F1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C79F1" w:rsidRPr="00884840" w:rsidRDefault="001C79F1" w:rsidP="001C79F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C79F1" w:rsidRPr="00884840" w:rsidRDefault="001C79F1" w:rsidP="001C79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C79F1" w:rsidRPr="00884840" w:rsidRDefault="001C79F1" w:rsidP="001C79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79F1" w:rsidRPr="00884840" w:rsidRDefault="001C79F1" w:rsidP="001C79F1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C79F1" w:rsidRPr="00884840" w:rsidRDefault="001C79F1" w:rsidP="001C79F1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C79F1" w:rsidRPr="00884840" w:rsidRDefault="001C79F1" w:rsidP="001C79F1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9F1" w:rsidRPr="00884840" w:rsidTr="000E0770">
        <w:trPr>
          <w:trHeight w:val="38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79F1" w:rsidRPr="00884840" w:rsidRDefault="001C79F1" w:rsidP="001C79F1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840">
              <w:rPr>
                <w:rFonts w:ascii="Times New Roman" w:hAnsi="Times New Roman" w:cs="Times New Roman"/>
                <w:sz w:val="24"/>
                <w:szCs w:val="24"/>
              </w:rPr>
              <w:t>3. Забота о глазах.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79F1" w:rsidRPr="00884840" w:rsidRDefault="001C79F1" w:rsidP="001C79F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8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79F1" w:rsidRPr="00884840" w:rsidRDefault="001C79F1" w:rsidP="001C79F1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884840">
              <w:rPr>
                <w:rFonts w:ascii="Times New Roman" w:hAnsi="Times New Roman"/>
                <w:sz w:val="24"/>
                <w:szCs w:val="24"/>
              </w:rPr>
              <w:t>Дидактическая игра, иллюстрации.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79F1" w:rsidRPr="00884840" w:rsidRDefault="00F21E37" w:rsidP="001C79F1">
            <w:pPr>
              <w:pStyle w:val="a6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E3992">
              <w:rPr>
                <w:rFonts w:ascii="Times New Roman" w:hAnsi="Times New Roman" w:cs="Times New Roman"/>
                <w:sz w:val="24"/>
                <w:szCs w:val="24"/>
              </w:rPr>
              <w:t>Коррекция зрительной памяти, внимания при выполнении заданий на запоминание и воспроизведение действий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F1" w:rsidRPr="00884840" w:rsidRDefault="001C79F1" w:rsidP="001C79F1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C79F1" w:rsidRPr="00884840" w:rsidRDefault="001C79F1" w:rsidP="001C79F1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C79F1" w:rsidRPr="00884840" w:rsidRDefault="001C79F1" w:rsidP="001C79F1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9F1" w:rsidRPr="00884840" w:rsidTr="000E0770">
        <w:trPr>
          <w:gridAfter w:val="2"/>
          <w:wAfter w:w="5386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79F1" w:rsidRPr="00884840" w:rsidRDefault="001C79F1" w:rsidP="001C79F1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840">
              <w:rPr>
                <w:rFonts w:ascii="Times New Roman" w:hAnsi="Times New Roman" w:cs="Times New Roman"/>
                <w:sz w:val="24"/>
                <w:szCs w:val="24"/>
              </w:rPr>
              <w:t>4. Уход за ушами и зубами.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79F1" w:rsidRPr="00884840" w:rsidRDefault="001C79F1" w:rsidP="001C79F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8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79F1" w:rsidRPr="00884840" w:rsidRDefault="001C79F1" w:rsidP="001C79F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79F1" w:rsidRPr="00884840" w:rsidRDefault="001C79F1" w:rsidP="001C79F1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F1" w:rsidRPr="00884840" w:rsidRDefault="001C79F1" w:rsidP="001C79F1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9F1" w:rsidRPr="00884840" w:rsidTr="000E0770">
        <w:trPr>
          <w:gridAfter w:val="2"/>
          <w:wAfter w:w="5386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79F1" w:rsidRPr="00884840" w:rsidRDefault="001C79F1" w:rsidP="001C79F1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840">
              <w:rPr>
                <w:rFonts w:ascii="Times New Roman" w:hAnsi="Times New Roman" w:cs="Times New Roman"/>
                <w:b/>
                <w:sz w:val="24"/>
                <w:szCs w:val="24"/>
              </w:rPr>
              <w:t>Первая помощь:</w:t>
            </w:r>
          </w:p>
          <w:p w:rsidR="001C79F1" w:rsidRPr="00884840" w:rsidRDefault="001C79F1" w:rsidP="001C79F1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840">
              <w:rPr>
                <w:rFonts w:ascii="Times New Roman" w:hAnsi="Times New Roman" w:cs="Times New Roman"/>
                <w:sz w:val="24"/>
                <w:szCs w:val="24"/>
              </w:rPr>
              <w:t>1. Когда кусают насекомые. Первая помощь при укусах.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79F1" w:rsidRPr="00884840" w:rsidRDefault="001C79F1" w:rsidP="001C79F1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9F1" w:rsidRPr="00884840" w:rsidRDefault="001C79F1" w:rsidP="001C79F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8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79F1" w:rsidRPr="00884840" w:rsidRDefault="001C79F1" w:rsidP="001C79F1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884840">
              <w:rPr>
                <w:rFonts w:ascii="Times New Roman" w:hAnsi="Times New Roman"/>
                <w:kern w:val="2"/>
                <w:sz w:val="24"/>
                <w:szCs w:val="24"/>
              </w:rPr>
              <w:t>Иллюстрации, образец пе</w:t>
            </w:r>
            <w:r w:rsidR="000E47CB">
              <w:rPr>
                <w:rFonts w:ascii="Times New Roman" w:hAnsi="Times New Roman"/>
                <w:kern w:val="2"/>
                <w:sz w:val="24"/>
                <w:szCs w:val="24"/>
              </w:rPr>
              <w:t>дагога, обучающий видеоролик</w:t>
            </w:r>
            <w:r w:rsidRPr="00884840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1E37" w:rsidRDefault="00F21E37" w:rsidP="00F21E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E37">
              <w:rPr>
                <w:rFonts w:ascii="Times New Roman" w:hAnsi="Times New Roman"/>
                <w:sz w:val="24"/>
                <w:szCs w:val="24"/>
              </w:rPr>
              <w:t xml:space="preserve">Коррекция вербальной памяти при выполнении заданий на запоминание и воспроизведение действий. </w:t>
            </w:r>
          </w:p>
          <w:p w:rsidR="001C79F1" w:rsidRPr="00F21E37" w:rsidRDefault="00F21E37" w:rsidP="00F21E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3992">
              <w:rPr>
                <w:rFonts w:ascii="Times New Roman" w:hAnsi="Times New Roman"/>
                <w:kern w:val="2"/>
                <w:sz w:val="24"/>
                <w:szCs w:val="24"/>
              </w:rPr>
              <w:t>Коррекция аналитико-синтетической деятельности обучающихся.</w:t>
            </w:r>
            <w:r w:rsidRPr="00F21E37">
              <w:rPr>
                <w:rFonts w:ascii="Times New Roman" w:hAnsi="Times New Roman"/>
                <w:sz w:val="24"/>
                <w:szCs w:val="24"/>
              </w:rPr>
              <w:t>Обогащение и активизация словаря.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F1" w:rsidRPr="00884840" w:rsidRDefault="001C79F1" w:rsidP="001C79F1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9F1" w:rsidRPr="00884840" w:rsidTr="000E0770">
        <w:trPr>
          <w:gridAfter w:val="2"/>
          <w:wAfter w:w="5386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79F1" w:rsidRPr="00884840" w:rsidRDefault="001C79F1" w:rsidP="001C79F1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840">
              <w:rPr>
                <w:rFonts w:ascii="Times New Roman" w:hAnsi="Times New Roman" w:cs="Times New Roman"/>
                <w:sz w:val="24"/>
                <w:szCs w:val="24"/>
              </w:rPr>
              <w:t>2. Перегрев на солнце. Первая помощь.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79F1" w:rsidRPr="00884840" w:rsidRDefault="001C79F1" w:rsidP="001C79F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79F1" w:rsidRPr="00884840" w:rsidRDefault="001C79F1" w:rsidP="001C79F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840">
              <w:rPr>
                <w:rFonts w:ascii="Times New Roman" w:hAnsi="Times New Roman" w:cs="Times New Roman"/>
                <w:sz w:val="24"/>
                <w:szCs w:val="24"/>
              </w:rPr>
              <w:t>Таблицы и схемы с алгоритмом действий, образец педагога.</w:t>
            </w:r>
          </w:p>
        </w:tc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79F1" w:rsidRPr="00884840" w:rsidRDefault="001C79F1" w:rsidP="001C79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F1" w:rsidRPr="00884840" w:rsidRDefault="001C79F1" w:rsidP="001C79F1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9F1" w:rsidRPr="00884840" w:rsidTr="000E0770">
        <w:trPr>
          <w:gridAfter w:val="2"/>
          <w:wAfter w:w="5386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79F1" w:rsidRPr="00884840" w:rsidRDefault="001C79F1" w:rsidP="001C79F1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840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на природе:</w:t>
            </w:r>
          </w:p>
          <w:p w:rsidR="001C79F1" w:rsidRPr="00884840" w:rsidRDefault="001C79F1" w:rsidP="001C79F1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840">
              <w:rPr>
                <w:rFonts w:ascii="Times New Roman" w:hAnsi="Times New Roman" w:cs="Times New Roman"/>
                <w:sz w:val="24"/>
                <w:szCs w:val="24"/>
              </w:rPr>
              <w:t>1. Водоемы летом. Правила поведения на воде.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79F1" w:rsidRPr="00884840" w:rsidRDefault="001C79F1" w:rsidP="001C79F1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9F1" w:rsidRPr="00884840" w:rsidRDefault="001C79F1" w:rsidP="001C79F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8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79F1" w:rsidRPr="00884840" w:rsidRDefault="00791DAA" w:rsidP="001C79F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 видеоролик.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C79F1" w:rsidRPr="001C79F1" w:rsidRDefault="001C79F1" w:rsidP="00F21E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79F1">
              <w:rPr>
                <w:rFonts w:ascii="Times New Roman" w:hAnsi="Times New Roman"/>
                <w:sz w:val="24"/>
                <w:szCs w:val="24"/>
              </w:rPr>
              <w:t>Коррекция памяти,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нимания </w:t>
            </w:r>
            <w:r w:rsidRPr="001C79F1">
              <w:rPr>
                <w:rFonts w:ascii="Times New Roman" w:hAnsi="Times New Roman"/>
                <w:sz w:val="24"/>
                <w:szCs w:val="24"/>
              </w:rPr>
              <w:t>при выполнении заданий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запоминание </w:t>
            </w:r>
            <w:r w:rsidRPr="001C79F1">
              <w:rPr>
                <w:rFonts w:ascii="Times New Roman" w:hAnsi="Times New Roman"/>
                <w:sz w:val="24"/>
                <w:szCs w:val="24"/>
              </w:rPr>
              <w:t>действий. Коррекция мелкой мо</w:t>
            </w:r>
            <w:r w:rsidR="00F21E37">
              <w:rPr>
                <w:rFonts w:ascii="Times New Roman" w:hAnsi="Times New Roman"/>
                <w:sz w:val="24"/>
                <w:szCs w:val="24"/>
              </w:rPr>
              <w:t>торики при выполнении рисунков.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F1" w:rsidRPr="00884840" w:rsidRDefault="001C79F1" w:rsidP="001C79F1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9F1" w:rsidRPr="00884840" w:rsidTr="000E0770">
        <w:trPr>
          <w:gridAfter w:val="2"/>
          <w:wAfter w:w="5386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79F1" w:rsidRPr="00884840" w:rsidRDefault="001C79F1" w:rsidP="001C79F1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840">
              <w:rPr>
                <w:rFonts w:ascii="Times New Roman" w:hAnsi="Times New Roman" w:cs="Times New Roman"/>
                <w:sz w:val="24"/>
                <w:szCs w:val="24"/>
              </w:rPr>
              <w:t>2. Правила сбора грибов и ягод в лесу.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79F1" w:rsidRPr="00884840" w:rsidRDefault="001C79F1" w:rsidP="001C79F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8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79F1" w:rsidRPr="00884840" w:rsidRDefault="001C79F1" w:rsidP="001C79F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840">
              <w:rPr>
                <w:rFonts w:ascii="Times New Roman" w:hAnsi="Times New Roman" w:cs="Times New Roman"/>
                <w:sz w:val="24"/>
                <w:szCs w:val="24"/>
              </w:rPr>
              <w:t>Предметные картинки грибов и ягод, презентация.</w:t>
            </w:r>
          </w:p>
        </w:tc>
        <w:tc>
          <w:tcPr>
            <w:tcW w:w="453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C79F1" w:rsidRPr="00884840" w:rsidRDefault="001C79F1" w:rsidP="001C79F1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F1" w:rsidRPr="00884840" w:rsidRDefault="001C79F1" w:rsidP="001C79F1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9F1" w:rsidRPr="00884840" w:rsidTr="000E0770">
        <w:trPr>
          <w:gridAfter w:val="2"/>
          <w:wAfter w:w="5386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79F1" w:rsidRPr="00884840" w:rsidRDefault="001C79F1" w:rsidP="001C79F1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840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летом:</w:t>
            </w:r>
          </w:p>
          <w:p w:rsidR="001C79F1" w:rsidRPr="00884840" w:rsidRDefault="001C79F1" w:rsidP="001C79F1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840">
              <w:rPr>
                <w:rFonts w:ascii="Times New Roman" w:hAnsi="Times New Roman" w:cs="Times New Roman"/>
                <w:sz w:val="24"/>
                <w:szCs w:val="24"/>
              </w:rPr>
              <w:t>1. Безопасное поведение во время летних каникул.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79F1" w:rsidRPr="00884840" w:rsidRDefault="001C79F1" w:rsidP="001C79F1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9F1" w:rsidRPr="00884840" w:rsidRDefault="001C79F1" w:rsidP="001C79F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8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DAA" w:rsidRDefault="00791DAA" w:rsidP="00791D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9F1" w:rsidRDefault="00791DAA" w:rsidP="00791D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Презентация.</w:t>
            </w:r>
          </w:p>
          <w:p w:rsidR="00791DAA" w:rsidRPr="00884840" w:rsidRDefault="00791DAA" w:rsidP="00791D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79F1" w:rsidRPr="00884840" w:rsidRDefault="001C79F1" w:rsidP="001C79F1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884840">
              <w:rPr>
                <w:rFonts w:ascii="Times New Roman" w:hAnsi="Times New Roman"/>
                <w:kern w:val="2"/>
                <w:sz w:val="24"/>
                <w:szCs w:val="24"/>
              </w:rPr>
              <w:t>Коррекция зрительного восприятия, памяти при выполнении заданий на запоминание действий.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F1" w:rsidRPr="00884840" w:rsidRDefault="001C79F1" w:rsidP="001C79F1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9F1" w:rsidRPr="00884840" w:rsidTr="000E0770">
        <w:trPr>
          <w:gridAfter w:val="2"/>
          <w:wAfter w:w="5386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79F1" w:rsidRPr="00884840" w:rsidRDefault="001C79F1" w:rsidP="001C79F1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840">
              <w:rPr>
                <w:rFonts w:ascii="Times New Roman" w:hAnsi="Times New Roman" w:cs="Times New Roman"/>
                <w:sz w:val="24"/>
                <w:szCs w:val="24"/>
              </w:rPr>
              <w:t>2. Контрольная работа за год.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79F1" w:rsidRPr="00884840" w:rsidRDefault="001C79F1" w:rsidP="001C79F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8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79F1" w:rsidRPr="00884840" w:rsidRDefault="001C79F1" w:rsidP="001C79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884840">
              <w:rPr>
                <w:rFonts w:ascii="Times New Roman" w:hAnsi="Times New Roman"/>
                <w:color w:val="000000"/>
                <w:sz w:val="24"/>
                <w:szCs w:val="24"/>
              </w:rPr>
              <w:t>Наглядно-дидактический материал.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79F1" w:rsidRPr="00884840" w:rsidRDefault="001C79F1" w:rsidP="001C79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Коррекция зрительной памяти, внимания. </w:t>
            </w:r>
            <w:r w:rsidRPr="0052192B">
              <w:rPr>
                <w:rFonts w:ascii="Times New Roman" w:hAnsi="Times New Roman"/>
                <w:sz w:val="24"/>
                <w:szCs w:val="24"/>
              </w:rPr>
              <w:t>Развитие вопросно-ответной и диалогической формы речи.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F1" w:rsidRPr="00884840" w:rsidRDefault="001C79F1" w:rsidP="001C79F1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7076" w:rsidRPr="00884840" w:rsidRDefault="005675E8" w:rsidP="000E077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787076" w:rsidRPr="00884840">
        <w:rPr>
          <w:rFonts w:ascii="Times New Roman" w:hAnsi="Times New Roman"/>
          <w:b/>
          <w:sz w:val="24"/>
          <w:szCs w:val="24"/>
        </w:rPr>
        <w:lastRenderedPageBreak/>
        <w:t>Основные требования к знаниям и умениям обучающихся:</w:t>
      </w:r>
    </w:p>
    <w:p w:rsidR="00787076" w:rsidRPr="00884840" w:rsidRDefault="00787076" w:rsidP="005675E8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84840">
        <w:rPr>
          <w:rFonts w:ascii="Times New Roman" w:hAnsi="Times New Roman"/>
          <w:b/>
          <w:sz w:val="24"/>
          <w:szCs w:val="24"/>
        </w:rPr>
        <w:t>Обучающиеся должны знать:</w:t>
      </w:r>
    </w:p>
    <w:p w:rsidR="00787076" w:rsidRPr="00884840" w:rsidRDefault="00787076" w:rsidP="005675E8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84840">
        <w:rPr>
          <w:rFonts w:ascii="Times New Roman" w:hAnsi="Times New Roman"/>
          <w:sz w:val="24"/>
          <w:szCs w:val="24"/>
        </w:rPr>
        <w:t>- общие правила для безопасного перехода улиц и дорог;</w:t>
      </w:r>
    </w:p>
    <w:p w:rsidR="00787076" w:rsidRPr="00884840" w:rsidRDefault="00787076" w:rsidP="005675E8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84840">
        <w:rPr>
          <w:rFonts w:ascii="Times New Roman" w:hAnsi="Times New Roman"/>
          <w:sz w:val="24"/>
          <w:szCs w:val="24"/>
        </w:rPr>
        <w:t>- светофоры (транспортные, пешеходные), значение световых сигналов;</w:t>
      </w:r>
    </w:p>
    <w:p w:rsidR="00787076" w:rsidRPr="00884840" w:rsidRDefault="00787076" w:rsidP="005675E8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84840">
        <w:rPr>
          <w:rFonts w:ascii="Times New Roman" w:hAnsi="Times New Roman"/>
          <w:sz w:val="24"/>
          <w:szCs w:val="24"/>
        </w:rPr>
        <w:t>- виды городского транспорта, правила поведения в нем;</w:t>
      </w:r>
    </w:p>
    <w:p w:rsidR="00787076" w:rsidRPr="00884840" w:rsidRDefault="00787076" w:rsidP="005675E8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84840">
        <w:rPr>
          <w:rFonts w:ascii="Times New Roman" w:hAnsi="Times New Roman"/>
          <w:sz w:val="24"/>
          <w:szCs w:val="24"/>
        </w:rPr>
        <w:t>- приемы оказания первой помощи при укусах насекомых, перегреве на солнце;</w:t>
      </w:r>
    </w:p>
    <w:p w:rsidR="00787076" w:rsidRPr="00884840" w:rsidRDefault="00787076" w:rsidP="005675E8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84840">
        <w:rPr>
          <w:rFonts w:ascii="Times New Roman" w:hAnsi="Times New Roman"/>
          <w:sz w:val="24"/>
          <w:szCs w:val="24"/>
        </w:rPr>
        <w:t>- основы личной гигиены;</w:t>
      </w:r>
    </w:p>
    <w:p w:rsidR="00787076" w:rsidRPr="00884840" w:rsidRDefault="00787076" w:rsidP="005675E8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4840">
        <w:rPr>
          <w:rFonts w:ascii="Times New Roman" w:hAnsi="Times New Roman" w:cs="Times New Roman"/>
          <w:sz w:val="24"/>
          <w:szCs w:val="24"/>
        </w:rPr>
        <w:t>- правила поведения при возникновении пожара;</w:t>
      </w:r>
    </w:p>
    <w:p w:rsidR="00787076" w:rsidRPr="00884840" w:rsidRDefault="00787076" w:rsidP="005675E8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4840">
        <w:rPr>
          <w:rFonts w:ascii="Times New Roman" w:hAnsi="Times New Roman" w:cs="Times New Roman"/>
          <w:sz w:val="24"/>
          <w:szCs w:val="24"/>
        </w:rPr>
        <w:t>- основные правила поведения на воде;</w:t>
      </w:r>
    </w:p>
    <w:p w:rsidR="00787076" w:rsidRPr="00884840" w:rsidRDefault="00787076" w:rsidP="005675E8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84840">
        <w:rPr>
          <w:rFonts w:ascii="Times New Roman" w:hAnsi="Times New Roman"/>
          <w:sz w:val="24"/>
          <w:szCs w:val="24"/>
        </w:rPr>
        <w:t>- правила безопасного поведения в жилище, в общественном транспорте, в общественных местах и на природе.</w:t>
      </w:r>
    </w:p>
    <w:p w:rsidR="00787076" w:rsidRPr="00884840" w:rsidRDefault="00787076" w:rsidP="005675E8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84840">
        <w:rPr>
          <w:rFonts w:ascii="Times New Roman" w:hAnsi="Times New Roman"/>
          <w:b/>
          <w:sz w:val="24"/>
          <w:szCs w:val="24"/>
        </w:rPr>
        <w:t>Обучающиеся должны уметь:</w:t>
      </w:r>
    </w:p>
    <w:p w:rsidR="00787076" w:rsidRPr="00884840" w:rsidRDefault="00787076" w:rsidP="005675E8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84840">
        <w:rPr>
          <w:rFonts w:ascii="Times New Roman" w:hAnsi="Times New Roman"/>
          <w:sz w:val="24"/>
          <w:szCs w:val="24"/>
        </w:rPr>
        <w:t>- действовать в опасных ситуациях, возникающих в повседневной жизни (на улице, дома, в школе);</w:t>
      </w:r>
    </w:p>
    <w:p w:rsidR="00787076" w:rsidRDefault="00787076" w:rsidP="005675E8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84840">
        <w:rPr>
          <w:rFonts w:ascii="Times New Roman" w:hAnsi="Times New Roman"/>
          <w:sz w:val="24"/>
          <w:szCs w:val="24"/>
        </w:rPr>
        <w:t>- соблюдать правила дорожного движения.</w:t>
      </w:r>
    </w:p>
    <w:p w:rsidR="00F21E37" w:rsidRPr="00F21E37" w:rsidRDefault="00F21E37" w:rsidP="005675E8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оказывать первую помощь при укусах насекомых, перегреве на солнце.</w:t>
      </w:r>
    </w:p>
    <w:p w:rsidR="00787076" w:rsidRPr="00884840" w:rsidRDefault="00787076" w:rsidP="005675E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87076" w:rsidRDefault="00787076" w:rsidP="00332759">
      <w:pPr>
        <w:tabs>
          <w:tab w:val="left" w:pos="2100"/>
        </w:tabs>
        <w:spacing w:after="0"/>
        <w:rPr>
          <w:rFonts w:ascii="Times New Roman" w:hAnsi="Times New Roman"/>
          <w:sz w:val="24"/>
          <w:szCs w:val="24"/>
        </w:rPr>
      </w:pPr>
    </w:p>
    <w:p w:rsidR="007B58F9" w:rsidRDefault="007B58F9" w:rsidP="00332759">
      <w:pPr>
        <w:tabs>
          <w:tab w:val="left" w:pos="2100"/>
        </w:tabs>
        <w:spacing w:after="0"/>
        <w:rPr>
          <w:rFonts w:ascii="Times New Roman" w:hAnsi="Times New Roman"/>
          <w:sz w:val="24"/>
          <w:szCs w:val="24"/>
        </w:rPr>
      </w:pPr>
    </w:p>
    <w:p w:rsidR="007B58F9" w:rsidRDefault="007B58F9" w:rsidP="00332759">
      <w:pPr>
        <w:tabs>
          <w:tab w:val="left" w:pos="2100"/>
        </w:tabs>
        <w:spacing w:after="0"/>
        <w:rPr>
          <w:rFonts w:ascii="Times New Roman" w:hAnsi="Times New Roman"/>
          <w:sz w:val="24"/>
          <w:szCs w:val="24"/>
        </w:rPr>
      </w:pPr>
    </w:p>
    <w:p w:rsidR="007B58F9" w:rsidRDefault="007B58F9" w:rsidP="00332759">
      <w:pPr>
        <w:tabs>
          <w:tab w:val="left" w:pos="2100"/>
        </w:tabs>
        <w:spacing w:after="0"/>
        <w:rPr>
          <w:rFonts w:ascii="Times New Roman" w:hAnsi="Times New Roman"/>
          <w:sz w:val="24"/>
          <w:szCs w:val="24"/>
        </w:rPr>
      </w:pPr>
    </w:p>
    <w:p w:rsidR="007B58F9" w:rsidRDefault="007B58F9" w:rsidP="00332759">
      <w:pPr>
        <w:tabs>
          <w:tab w:val="left" w:pos="2100"/>
        </w:tabs>
        <w:spacing w:after="0"/>
        <w:rPr>
          <w:rFonts w:ascii="Times New Roman" w:hAnsi="Times New Roman"/>
          <w:sz w:val="24"/>
          <w:szCs w:val="24"/>
        </w:rPr>
      </w:pPr>
    </w:p>
    <w:p w:rsidR="007B58F9" w:rsidRDefault="007B58F9" w:rsidP="00332759">
      <w:pPr>
        <w:tabs>
          <w:tab w:val="left" w:pos="2100"/>
        </w:tabs>
        <w:spacing w:after="0"/>
        <w:rPr>
          <w:rFonts w:ascii="Times New Roman" w:hAnsi="Times New Roman"/>
          <w:sz w:val="24"/>
          <w:szCs w:val="24"/>
        </w:rPr>
      </w:pPr>
    </w:p>
    <w:p w:rsidR="007B58F9" w:rsidRDefault="007B58F9" w:rsidP="00332759">
      <w:pPr>
        <w:tabs>
          <w:tab w:val="left" w:pos="2100"/>
        </w:tabs>
        <w:spacing w:after="0"/>
        <w:rPr>
          <w:rFonts w:ascii="Times New Roman" w:hAnsi="Times New Roman"/>
          <w:sz w:val="24"/>
          <w:szCs w:val="24"/>
        </w:rPr>
      </w:pPr>
    </w:p>
    <w:p w:rsidR="007B58F9" w:rsidRDefault="007B58F9" w:rsidP="00332759">
      <w:pPr>
        <w:tabs>
          <w:tab w:val="left" w:pos="2100"/>
        </w:tabs>
        <w:spacing w:after="0"/>
        <w:rPr>
          <w:rFonts w:ascii="Times New Roman" w:hAnsi="Times New Roman"/>
          <w:sz w:val="24"/>
          <w:szCs w:val="24"/>
        </w:rPr>
      </w:pPr>
    </w:p>
    <w:p w:rsidR="007B58F9" w:rsidRPr="00884840" w:rsidRDefault="005675E8" w:rsidP="000E0770">
      <w:pPr>
        <w:tabs>
          <w:tab w:val="left" w:pos="2100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7B58F9">
        <w:rPr>
          <w:rFonts w:ascii="Times New Roman" w:hAnsi="Times New Roman"/>
          <w:b/>
          <w:bCs/>
          <w:sz w:val="24"/>
          <w:szCs w:val="24"/>
        </w:rPr>
        <w:lastRenderedPageBreak/>
        <w:t>Характеристика обучающихся 9</w:t>
      </w:r>
      <w:r w:rsidR="007B58F9" w:rsidRPr="00884840">
        <w:rPr>
          <w:rFonts w:ascii="Times New Roman" w:hAnsi="Times New Roman"/>
          <w:b/>
          <w:bCs/>
          <w:sz w:val="24"/>
          <w:szCs w:val="24"/>
        </w:rPr>
        <w:t xml:space="preserve"> класса.</w:t>
      </w:r>
    </w:p>
    <w:p w:rsidR="007B58F9" w:rsidRPr="00884840" w:rsidRDefault="007B58F9" w:rsidP="007B58F9">
      <w:pPr>
        <w:jc w:val="center"/>
        <w:rPr>
          <w:rFonts w:ascii="Times New Roman" w:hAnsi="Times New Roman"/>
          <w:sz w:val="24"/>
          <w:szCs w:val="24"/>
        </w:rPr>
      </w:pPr>
      <w:r w:rsidRPr="00884840">
        <w:rPr>
          <w:rFonts w:ascii="Times New Roman" w:hAnsi="Times New Roman"/>
          <w:sz w:val="24"/>
          <w:szCs w:val="24"/>
        </w:rPr>
        <w:t>По возможностям обучения обучающиеся делятся на 2 группы:</w:t>
      </w:r>
    </w:p>
    <w:tbl>
      <w:tblPr>
        <w:tblW w:w="144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7230"/>
        <w:gridCol w:w="7229"/>
      </w:tblGrid>
      <w:tr w:rsidR="007B58F9" w:rsidRPr="00884840" w:rsidTr="000E0770"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58F9" w:rsidRPr="00884840" w:rsidRDefault="007B58F9" w:rsidP="00901F33">
            <w:pPr>
              <w:pStyle w:val="a5"/>
              <w:snapToGrid w:val="0"/>
              <w:spacing w:line="256" w:lineRule="auto"/>
              <w:jc w:val="center"/>
              <w:rPr>
                <w:b/>
                <w:bCs/>
              </w:rPr>
            </w:pPr>
            <w:r w:rsidRPr="00884840">
              <w:rPr>
                <w:b/>
                <w:bCs/>
              </w:rPr>
              <w:t xml:space="preserve">I группа: </w:t>
            </w:r>
          </w:p>
          <w:p w:rsidR="007B58F9" w:rsidRPr="00884840" w:rsidRDefault="007B58F9" w:rsidP="00901F33">
            <w:pPr>
              <w:pStyle w:val="a5"/>
              <w:snapToGrid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Василий Ф, Владислава Ф, Данил Б., Леонид Ч.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8F9" w:rsidRPr="00884840" w:rsidRDefault="007B58F9" w:rsidP="00901F33">
            <w:pPr>
              <w:pStyle w:val="a5"/>
              <w:snapToGrid w:val="0"/>
              <w:spacing w:line="256" w:lineRule="auto"/>
              <w:jc w:val="center"/>
              <w:rPr>
                <w:b/>
                <w:bCs/>
              </w:rPr>
            </w:pPr>
            <w:r w:rsidRPr="00884840">
              <w:rPr>
                <w:b/>
                <w:bCs/>
              </w:rPr>
              <w:t xml:space="preserve">II группа: </w:t>
            </w:r>
          </w:p>
          <w:p w:rsidR="007B58F9" w:rsidRPr="00884840" w:rsidRDefault="007B58F9" w:rsidP="00901F33">
            <w:pPr>
              <w:pStyle w:val="a5"/>
              <w:snapToGrid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Данил В., Эльвин Г.</w:t>
            </w:r>
          </w:p>
        </w:tc>
      </w:tr>
      <w:tr w:rsidR="007B58F9" w:rsidRPr="00884840" w:rsidTr="000E0770">
        <w:trPr>
          <w:trHeight w:val="5520"/>
        </w:trPr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58F9" w:rsidRPr="00884840" w:rsidRDefault="00F37FC8" w:rsidP="005675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43A">
              <w:rPr>
                <w:rFonts w:ascii="Times New Roman" w:hAnsi="Times New Roman"/>
                <w:sz w:val="24"/>
                <w:szCs w:val="24"/>
              </w:rPr>
              <w:t>Обучающиеся не испытывают серьезных затруднений в овладении материалом. На вопросы учителя дают довольно точные ответы. При этом нуждаются в различных видах помощи (наглядной, предметно-практической). Им трудно определить главное, установить логическую связь частей, им необходимо дополнительное объяснение новой темы. Темп усвоения знаний низок, но несмотря на это, обучающиеся не теряют приобретенных знаний и умений, способны применить их при выполнении аналогичного задания, однако слегка измененное задание воспринимается как новое, что говорит о низкой способности обучающихся этой группы обобщать. Значительная помощь им нужна в самом начале выполнения задания.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A4A" w:rsidRPr="003F292C" w:rsidRDefault="00C23A4A" w:rsidP="00C23A4A">
            <w:pPr>
              <w:pStyle w:val="a5"/>
              <w:snapToGrid w:val="0"/>
            </w:pPr>
            <w:r w:rsidRPr="003F292C">
              <w:t>Обучающиеся овлад</w:t>
            </w:r>
            <w:r>
              <w:t>евают учебным материалом на</w:t>
            </w:r>
            <w:r w:rsidRPr="003F292C">
              <w:t xml:space="preserve"> низком уровне. Лишь фронтального обучения для них недостаточно. Им необходимо выполнение большого количества упражнений, введение дополнительных занятий, постоянный контроль и помощь учителя во время выполнения работ, так как они не могут делать выводы самостоятельно и использовать имеющийся у них опыт. Эти школьники не видят ошибок в работе без указания на них и объяснения, как можно их исправить. Данная группа обучающихся может усвоить крайне маленький объем знаний.</w:t>
            </w:r>
          </w:p>
          <w:p w:rsidR="007B58F9" w:rsidRPr="00884840" w:rsidRDefault="007B58F9" w:rsidP="00901F33">
            <w:pPr>
              <w:suppressLineNumber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7B58F9" w:rsidRPr="00884840" w:rsidRDefault="007B58F9" w:rsidP="00901F33">
            <w:pPr>
              <w:suppressLineNumber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58F9" w:rsidRDefault="007B58F9" w:rsidP="00332759">
      <w:pPr>
        <w:tabs>
          <w:tab w:val="left" w:pos="2100"/>
        </w:tabs>
        <w:spacing w:after="0"/>
        <w:rPr>
          <w:rFonts w:ascii="Times New Roman" w:hAnsi="Times New Roman"/>
          <w:sz w:val="24"/>
          <w:szCs w:val="24"/>
        </w:rPr>
      </w:pPr>
    </w:p>
    <w:p w:rsidR="007B58F9" w:rsidRPr="003F292C" w:rsidRDefault="007B58F9" w:rsidP="007B58F9">
      <w:pPr>
        <w:rPr>
          <w:b/>
          <w:bCs/>
        </w:rPr>
      </w:pPr>
    </w:p>
    <w:p w:rsidR="007B58F9" w:rsidRPr="003F292C" w:rsidRDefault="007B58F9" w:rsidP="007B58F9"/>
    <w:p w:rsidR="007B58F9" w:rsidRDefault="007B58F9" w:rsidP="007B58F9">
      <w:pPr>
        <w:jc w:val="center"/>
      </w:pPr>
    </w:p>
    <w:p w:rsidR="00901F33" w:rsidRDefault="00901F33" w:rsidP="007B58F9">
      <w:pPr>
        <w:jc w:val="center"/>
      </w:pPr>
    </w:p>
    <w:p w:rsidR="00C23A4A" w:rsidRDefault="00C23A4A" w:rsidP="007B58F9">
      <w:pPr>
        <w:jc w:val="center"/>
      </w:pPr>
      <w:r>
        <w:br w:type="page"/>
      </w:r>
    </w:p>
    <w:p w:rsidR="00901F33" w:rsidRPr="00C23A4A" w:rsidRDefault="00901F33" w:rsidP="00C23A4A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2"/>
          <w:sz w:val="24"/>
          <w:szCs w:val="24"/>
          <w:lang w:eastAsia="ar-SA"/>
        </w:rPr>
      </w:pPr>
      <w:r w:rsidRPr="00C23A4A">
        <w:rPr>
          <w:rFonts w:ascii="Times New Roman" w:hAnsi="Times New Roman"/>
          <w:b/>
          <w:bCs/>
          <w:kern w:val="2"/>
          <w:sz w:val="24"/>
          <w:szCs w:val="24"/>
          <w:lang w:eastAsia="ar-SA"/>
        </w:rPr>
        <w:t>Календарно-тематическое планирование по предмету «Основы безопасности жизнедеятельности»</w:t>
      </w:r>
    </w:p>
    <w:p w:rsidR="00901F33" w:rsidRPr="00C23A4A" w:rsidRDefault="00C23A4A" w:rsidP="00C23A4A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2"/>
          <w:sz w:val="24"/>
          <w:szCs w:val="24"/>
          <w:lang w:eastAsia="ar-SA"/>
        </w:rPr>
      </w:pPr>
      <w:r w:rsidRPr="00C23A4A">
        <w:rPr>
          <w:rFonts w:ascii="Times New Roman" w:hAnsi="Times New Roman"/>
          <w:b/>
          <w:bCs/>
          <w:kern w:val="2"/>
          <w:sz w:val="24"/>
          <w:szCs w:val="24"/>
          <w:lang w:eastAsia="ar-SA"/>
        </w:rPr>
        <w:t>9</w:t>
      </w:r>
      <w:r w:rsidR="00901F33" w:rsidRPr="00C23A4A">
        <w:rPr>
          <w:rFonts w:ascii="Times New Roman" w:hAnsi="Times New Roman"/>
          <w:b/>
          <w:bCs/>
          <w:kern w:val="2"/>
          <w:sz w:val="24"/>
          <w:szCs w:val="24"/>
          <w:lang w:eastAsia="ar-SA"/>
        </w:rPr>
        <w:t xml:space="preserve"> класс (33 ч.).</w:t>
      </w:r>
    </w:p>
    <w:p w:rsidR="00901F33" w:rsidRPr="00C23A4A" w:rsidRDefault="00901F33" w:rsidP="00C23A4A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</w:p>
    <w:tbl>
      <w:tblPr>
        <w:tblW w:w="14885" w:type="dxa"/>
        <w:tblInd w:w="-318" w:type="dxa"/>
        <w:tblLayout w:type="fixed"/>
        <w:tblLook w:val="00A0"/>
      </w:tblPr>
      <w:tblGrid>
        <w:gridCol w:w="4679"/>
        <w:gridCol w:w="1701"/>
        <w:gridCol w:w="2693"/>
        <w:gridCol w:w="4678"/>
        <w:gridCol w:w="1134"/>
      </w:tblGrid>
      <w:tr w:rsidR="00901F33" w:rsidRPr="00C23A4A" w:rsidTr="000E0770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F33" w:rsidRPr="00C23A4A" w:rsidRDefault="00901F33" w:rsidP="00C23A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C23A4A"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  <w:t>Наименование раздела и темы изучения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F33" w:rsidRPr="00C23A4A" w:rsidRDefault="00901F33" w:rsidP="00C23A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C23A4A"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F33" w:rsidRPr="00C23A4A" w:rsidRDefault="00901F33" w:rsidP="00C23A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C23A4A"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  <w:t>Оборудование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F33" w:rsidRPr="00C23A4A" w:rsidRDefault="00901F33" w:rsidP="00C23A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C23A4A"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  <w:t>Коррекционная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F33" w:rsidRPr="00C23A4A" w:rsidRDefault="00901F33" w:rsidP="00C23A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C23A4A"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  <w:t>Сроки</w:t>
            </w:r>
          </w:p>
        </w:tc>
      </w:tr>
      <w:tr w:rsidR="00901F33" w:rsidRPr="00C23A4A" w:rsidTr="000E0770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F33" w:rsidRPr="00C23A4A" w:rsidRDefault="00901F33" w:rsidP="00C23A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C23A4A"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  <w:t>1 триместр – 10 часов.</w:t>
            </w:r>
          </w:p>
          <w:p w:rsidR="00BB6B44" w:rsidRPr="00C23A4A" w:rsidRDefault="00BB6B44" w:rsidP="00C23A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F33" w:rsidRPr="00C23A4A" w:rsidRDefault="00901F33" w:rsidP="00C23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F33" w:rsidRPr="00C23A4A" w:rsidRDefault="00901F33" w:rsidP="00C23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F33" w:rsidRPr="00C23A4A" w:rsidRDefault="00901F33" w:rsidP="00C23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F33" w:rsidRPr="00C23A4A" w:rsidRDefault="00901F33" w:rsidP="00C23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01F33" w:rsidRPr="00C23A4A" w:rsidTr="000E0770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F33" w:rsidRPr="00C23A4A" w:rsidRDefault="00901F33" w:rsidP="00C23A4A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C23A4A"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  <w:t>Безопасное поведение на дороге:</w:t>
            </w:r>
          </w:p>
          <w:p w:rsidR="00901F33" w:rsidRPr="00C23A4A" w:rsidRDefault="00901F33" w:rsidP="00C23A4A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C23A4A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1. Дорога в школу и домой. Правила дорожного движения.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F33" w:rsidRPr="00C23A4A" w:rsidRDefault="00901F33" w:rsidP="00C23A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901F33" w:rsidRPr="00C23A4A" w:rsidRDefault="00901F33" w:rsidP="00C23A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C23A4A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F33" w:rsidRPr="00C23A4A" w:rsidRDefault="00901F33" w:rsidP="00C23A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C23A4A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  <w:t>Тематические картинки.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F33" w:rsidRPr="00C23A4A" w:rsidRDefault="00A97527" w:rsidP="00C23A4A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C23A4A">
              <w:rPr>
                <w:rFonts w:ascii="Times New Roman" w:hAnsi="Times New Roman"/>
                <w:sz w:val="24"/>
                <w:szCs w:val="24"/>
              </w:rPr>
              <w:t>Коррекция памяти при выполнении заданий на запоминание и воспроизведение действий.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F33" w:rsidRPr="00C23A4A" w:rsidRDefault="00901F33" w:rsidP="00C23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01F33" w:rsidRPr="00C23A4A" w:rsidTr="000E0770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F33" w:rsidRPr="00C23A4A" w:rsidRDefault="00901F33" w:rsidP="00C23A4A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C23A4A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2. Сигналы светофора и регулировщика.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F33" w:rsidRPr="00C23A4A" w:rsidRDefault="00901F33" w:rsidP="00C23A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C23A4A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F33" w:rsidRPr="00C23A4A" w:rsidRDefault="00901F33" w:rsidP="00C23A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C23A4A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  <w:t>Макет светофора, тематические картинки, жезл.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F33" w:rsidRPr="00C23A4A" w:rsidRDefault="00A97527" w:rsidP="00C23A4A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C23A4A">
              <w:rPr>
                <w:rFonts w:ascii="Times New Roman" w:hAnsi="Times New Roman"/>
                <w:sz w:val="24"/>
                <w:szCs w:val="24"/>
              </w:rPr>
              <w:t>Коррекция зрительного восприятия на основе упражнений на внимание с использованием наглядного материала.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F33" w:rsidRPr="00C23A4A" w:rsidRDefault="00901F33" w:rsidP="00C23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01F33" w:rsidRPr="00C23A4A" w:rsidTr="000E0770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F33" w:rsidRPr="00C23A4A" w:rsidRDefault="00901F33" w:rsidP="00C23A4A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C23A4A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3. Дорожные знаки.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F33" w:rsidRPr="00C23A4A" w:rsidRDefault="00901F33" w:rsidP="00C23A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C23A4A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F33" w:rsidRPr="00C23A4A" w:rsidRDefault="00901F33" w:rsidP="00C23A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C23A4A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  <w:t>Карточки со знаками.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F33" w:rsidRPr="00C23A4A" w:rsidRDefault="00901F33" w:rsidP="00C23A4A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C23A4A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Ко</w:t>
            </w:r>
            <w:r w:rsidR="00A97527" w:rsidRPr="00C23A4A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ррекция </w:t>
            </w:r>
            <w:r w:rsidRPr="00C23A4A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мелкой моторики при выполнении рисунков.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F33" w:rsidRPr="00C23A4A" w:rsidRDefault="00901F33" w:rsidP="00C23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A97527" w:rsidRPr="00C23A4A" w:rsidTr="000E0770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527" w:rsidRPr="00C23A4A" w:rsidRDefault="00A97527" w:rsidP="00C23A4A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C23A4A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4. Правила перехода дорог.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527" w:rsidRPr="00C23A4A" w:rsidRDefault="00A97527" w:rsidP="00C23A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C23A4A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527" w:rsidRPr="00C23A4A" w:rsidRDefault="00A97527" w:rsidP="00C23A4A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3A4A">
              <w:rPr>
                <w:rFonts w:ascii="Times New Roman" w:hAnsi="Times New Roman"/>
                <w:sz w:val="24"/>
                <w:szCs w:val="24"/>
              </w:rPr>
              <w:t>Сюжетные картинки, образец педагога.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97527" w:rsidRPr="00C23A4A" w:rsidRDefault="00A97527" w:rsidP="00C23A4A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C23A4A">
              <w:rPr>
                <w:rFonts w:ascii="Times New Roman" w:hAnsi="Times New Roman"/>
                <w:sz w:val="24"/>
                <w:szCs w:val="24"/>
              </w:rPr>
              <w:t>Коррекция зрительной памяти, внимания при выполнении заданий на запоминание и воспроизведение действий. Обогащение и активизация словарного запаса.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27" w:rsidRPr="00C23A4A" w:rsidRDefault="00A97527" w:rsidP="00C23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A97527" w:rsidRPr="00C23A4A" w:rsidTr="000E0770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527" w:rsidRPr="00C23A4A" w:rsidRDefault="00A97527" w:rsidP="00C23A4A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C23A4A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5. Правила безопасного поведения пешеходов на тротуарах.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527" w:rsidRPr="00C23A4A" w:rsidRDefault="00A97527" w:rsidP="00C23A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C23A4A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527" w:rsidRPr="00C23A4A" w:rsidRDefault="00A97527" w:rsidP="00C23A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C23A4A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Иллюстрации.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97527" w:rsidRPr="00C23A4A" w:rsidRDefault="00A97527" w:rsidP="00C23A4A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27" w:rsidRPr="00C23A4A" w:rsidRDefault="00A97527" w:rsidP="00C23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01F33" w:rsidRPr="00C23A4A" w:rsidTr="000E0770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F33" w:rsidRPr="00C23A4A" w:rsidRDefault="00901F33" w:rsidP="00C23A4A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C23A4A"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  <w:t>Безопасное поведение дома:</w:t>
            </w:r>
          </w:p>
          <w:p w:rsidR="00901F33" w:rsidRPr="00C23A4A" w:rsidRDefault="00901F33" w:rsidP="00C23A4A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C23A4A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1. Правила безопасного поведения в доме.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F33" w:rsidRPr="00C23A4A" w:rsidRDefault="00901F33" w:rsidP="00C23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901F33" w:rsidRPr="00C23A4A" w:rsidRDefault="00901F33" w:rsidP="00C23A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C23A4A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F33" w:rsidRPr="00C23A4A" w:rsidRDefault="00901F33" w:rsidP="00C23A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C23A4A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Иллюстрации, образец педагога.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F33" w:rsidRPr="00C23A4A" w:rsidRDefault="00A97527" w:rsidP="00C23A4A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C23A4A">
              <w:rPr>
                <w:rFonts w:ascii="Times New Roman" w:hAnsi="Times New Roman"/>
                <w:kern w:val="2"/>
                <w:sz w:val="24"/>
                <w:szCs w:val="24"/>
              </w:rPr>
              <w:t>Коррекция аналитико-синтетической деятельности обучающихся.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F33" w:rsidRPr="00C23A4A" w:rsidRDefault="00901F33" w:rsidP="00C23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01F33" w:rsidRPr="00C23A4A" w:rsidTr="000E0770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F33" w:rsidRPr="00C23A4A" w:rsidRDefault="00901F33" w:rsidP="00C23A4A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C23A4A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2. Опасные предметы в квартире.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F33" w:rsidRPr="00C23A4A" w:rsidRDefault="00901F33" w:rsidP="00C23A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C23A4A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F33" w:rsidRPr="00C23A4A" w:rsidRDefault="00901F33" w:rsidP="00C23A4A">
            <w:pPr>
              <w:suppressAutoHyphens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C23A4A">
              <w:rPr>
                <w:rFonts w:ascii="Times New Roman" w:hAnsi="Times New Roman"/>
                <w:sz w:val="24"/>
                <w:szCs w:val="24"/>
              </w:rPr>
              <w:t>Натуральные предметы, картинки.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F33" w:rsidRPr="00C23A4A" w:rsidRDefault="00A97527" w:rsidP="00C23A4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3A4A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Коррекция мелкой моторики при выполнении рисунков.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F33" w:rsidRPr="00C23A4A" w:rsidRDefault="00901F33" w:rsidP="00C23A4A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B6B44" w:rsidRPr="00C23A4A" w:rsidTr="000E0770">
        <w:trPr>
          <w:trHeight w:val="515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B44" w:rsidRPr="00C23A4A" w:rsidRDefault="00BB6B44" w:rsidP="00C23A4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A">
              <w:rPr>
                <w:rFonts w:ascii="Times New Roman" w:hAnsi="Times New Roman" w:cs="Times New Roman"/>
                <w:sz w:val="24"/>
                <w:szCs w:val="24"/>
              </w:rPr>
              <w:t>3. Правила пользования электробытовыми приборами.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B44" w:rsidRPr="00C23A4A" w:rsidRDefault="00BB6B44" w:rsidP="00C23A4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B44" w:rsidRPr="00C23A4A" w:rsidRDefault="00BB6B44" w:rsidP="00C23A4A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23A4A">
              <w:rPr>
                <w:rFonts w:ascii="Times New Roman" w:hAnsi="Times New Roman"/>
                <w:kern w:val="2"/>
                <w:sz w:val="24"/>
                <w:szCs w:val="24"/>
              </w:rPr>
              <w:t>Плакаты, иллюстрации.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B44" w:rsidRPr="00C23A4A" w:rsidRDefault="00BB6B44" w:rsidP="00C23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A4A">
              <w:rPr>
                <w:rFonts w:ascii="Times New Roman" w:hAnsi="Times New Roman"/>
                <w:kern w:val="2"/>
                <w:sz w:val="24"/>
                <w:szCs w:val="24"/>
              </w:rPr>
              <w:t>Коррекция аналитико-синтетической деятельности обучающихся.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44" w:rsidRPr="00C23A4A" w:rsidRDefault="00BB6B44" w:rsidP="00C23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BB6B44" w:rsidRPr="00C23A4A" w:rsidTr="000E0770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B44" w:rsidRPr="00C23A4A" w:rsidRDefault="00BB6B44" w:rsidP="00C23A4A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C23A4A"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  <w:t>Безопасное поведение на каникулах:</w:t>
            </w:r>
          </w:p>
          <w:p w:rsidR="00BB6B44" w:rsidRPr="00C23A4A" w:rsidRDefault="00BB6B44" w:rsidP="00C23A4A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C23A4A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1. Безопасное п</w:t>
            </w:r>
            <w:r w:rsidR="00F37FC8" w:rsidRPr="00C23A4A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оведение в </w:t>
            </w:r>
            <w:r w:rsidR="00A97527" w:rsidRPr="00C23A4A">
              <w:rPr>
                <w:rFonts w:ascii="Times New Roman" w:hAnsi="Times New Roman"/>
                <w:sz w:val="24"/>
                <w:szCs w:val="24"/>
              </w:rPr>
              <w:t>доме и на улице.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B44" w:rsidRPr="00C23A4A" w:rsidRDefault="00BB6B44" w:rsidP="00C23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BB6B44" w:rsidRPr="00C23A4A" w:rsidRDefault="00BB6B44" w:rsidP="00C23A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C23A4A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B44" w:rsidRPr="00C23A4A" w:rsidRDefault="00BB6B44" w:rsidP="00C23A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C23A4A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Плакаты, сюжетные картинки.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B44" w:rsidRPr="00C23A4A" w:rsidRDefault="00BB6B44" w:rsidP="00C23A4A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C23A4A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Коррекция зрительного восприятия, памяти при выполнении заданий.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44" w:rsidRPr="00C23A4A" w:rsidRDefault="00BB6B44" w:rsidP="00C23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BB6B44" w:rsidRPr="00C23A4A" w:rsidTr="000E0770">
        <w:trPr>
          <w:trHeight w:val="855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B44" w:rsidRPr="00C23A4A" w:rsidRDefault="00BB6B44" w:rsidP="00C23A4A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C23A4A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2. Зачетная работа по итогам </w:t>
            </w:r>
            <w:r w:rsidRPr="00C23A4A">
              <w:rPr>
                <w:rFonts w:ascii="Times New Roman" w:hAnsi="Times New Roman"/>
                <w:kern w:val="2"/>
                <w:sz w:val="24"/>
                <w:szCs w:val="24"/>
                <w:lang w:val="en-US" w:eastAsia="ar-SA"/>
              </w:rPr>
              <w:t>I</w:t>
            </w:r>
            <w:r w:rsidRPr="00C23A4A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триместра.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B44" w:rsidRPr="00C23A4A" w:rsidRDefault="00BB6B44" w:rsidP="00C23A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C23A4A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B44" w:rsidRPr="00C23A4A" w:rsidRDefault="00BB6B44" w:rsidP="00C23A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C23A4A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  <w:t>Наглядно-дидактический материал.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B44" w:rsidRPr="00C23A4A" w:rsidRDefault="00A97527" w:rsidP="00C23A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A4A">
              <w:rPr>
                <w:rFonts w:ascii="Times New Roman" w:hAnsi="Times New Roman"/>
                <w:sz w:val="24"/>
                <w:szCs w:val="24"/>
              </w:rPr>
              <w:t>Развитие вопросно-ответной и диалогической формы речи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44" w:rsidRPr="00C23A4A" w:rsidRDefault="00BB6B44" w:rsidP="00C23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C23A4A" w:rsidRDefault="00C23A4A">
      <w:r>
        <w:br w:type="page"/>
      </w:r>
    </w:p>
    <w:tbl>
      <w:tblPr>
        <w:tblW w:w="14885" w:type="dxa"/>
        <w:tblInd w:w="-318" w:type="dxa"/>
        <w:tblLayout w:type="fixed"/>
        <w:tblLook w:val="00A0"/>
      </w:tblPr>
      <w:tblGrid>
        <w:gridCol w:w="4679"/>
        <w:gridCol w:w="1701"/>
        <w:gridCol w:w="2693"/>
        <w:gridCol w:w="4678"/>
        <w:gridCol w:w="1134"/>
      </w:tblGrid>
      <w:tr w:rsidR="00BB6B44" w:rsidRPr="00086CDD" w:rsidTr="000E0770">
        <w:trPr>
          <w:trHeight w:val="445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B44" w:rsidRPr="00C23A4A" w:rsidRDefault="00BB6B44" w:rsidP="00BB6B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C23A4A"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  <w:t>2 триместр – 12 часов.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B44" w:rsidRPr="00C23A4A" w:rsidRDefault="00BB6B44" w:rsidP="00BB6B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B44" w:rsidRPr="00C23A4A" w:rsidRDefault="00BB6B44" w:rsidP="00BB6B4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B44" w:rsidRPr="00C23A4A" w:rsidRDefault="00BB6B44" w:rsidP="00BB6B44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44" w:rsidRPr="00C23A4A" w:rsidRDefault="00BB6B44" w:rsidP="00BB6B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BB6B44" w:rsidRPr="00086CDD" w:rsidTr="000E0770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B44" w:rsidRPr="00C23A4A" w:rsidRDefault="00BB6B44" w:rsidP="00BB6B44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C23A4A"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  <w:t>Пожарная безопасность:</w:t>
            </w:r>
          </w:p>
          <w:p w:rsidR="00BB6B44" w:rsidRPr="00C23A4A" w:rsidRDefault="00BB6B44" w:rsidP="00BB6B44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C23A4A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1. Пожар. Причины его возникновения.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B44" w:rsidRPr="00C23A4A" w:rsidRDefault="00BB6B44" w:rsidP="00BB6B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BB6B44" w:rsidRPr="00C23A4A" w:rsidRDefault="00BB6B44" w:rsidP="00BB6B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C23A4A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B44" w:rsidRPr="00C23A4A" w:rsidRDefault="00BB6B44" w:rsidP="00BB6B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C23A4A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  <w:t>Сюжетные картинки, плакаты, диск ДВД «Уроки осторожности».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B44" w:rsidRPr="00C23A4A" w:rsidRDefault="00BB6B44" w:rsidP="00BB6B44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C23A4A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Коррекция аналитико-синтетической деятельности обучающихся при установлении причинно-следственных связей между предметами.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44" w:rsidRPr="00C23A4A" w:rsidRDefault="00BB6B44" w:rsidP="00BB6B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BB6B44" w:rsidRPr="00086CDD" w:rsidTr="000E0770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B44" w:rsidRPr="00C23A4A" w:rsidRDefault="00BB6B44" w:rsidP="00BB6B4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A">
              <w:rPr>
                <w:rFonts w:ascii="Times New Roman" w:hAnsi="Times New Roman" w:cs="Times New Roman"/>
                <w:sz w:val="24"/>
                <w:szCs w:val="24"/>
              </w:rPr>
              <w:t>2. Правила поведения при пожаре в квартире.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B44" w:rsidRPr="00C23A4A" w:rsidRDefault="00BB6B44" w:rsidP="00BB6B44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B44" w:rsidRPr="00C23A4A" w:rsidRDefault="00BB6B44" w:rsidP="00BB6B4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Иллюстрации, образец педагога.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B44" w:rsidRPr="00C23A4A" w:rsidRDefault="00A97527" w:rsidP="00BB6B4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A">
              <w:rPr>
                <w:rFonts w:ascii="Times New Roman" w:hAnsi="Times New Roman" w:cs="Times New Roman"/>
                <w:sz w:val="24"/>
                <w:szCs w:val="24"/>
              </w:rPr>
              <w:t>Коррекция зрительной памяти, внимания, восприятия при выполнении заданий на запоминание действий.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44" w:rsidRPr="00C23A4A" w:rsidRDefault="00BB6B44" w:rsidP="00BB6B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BB6B44" w:rsidRPr="00086CDD" w:rsidTr="000E0770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B44" w:rsidRPr="00C23A4A" w:rsidRDefault="00BB6B44" w:rsidP="00C23A4A">
            <w:pPr>
              <w:rPr>
                <w:rFonts w:ascii="Times New Roman" w:hAnsi="Times New Roman"/>
                <w:sz w:val="24"/>
                <w:szCs w:val="24"/>
              </w:rPr>
            </w:pPr>
            <w:r w:rsidRPr="00C23A4A">
              <w:rPr>
                <w:rFonts w:ascii="Times New Roman" w:hAnsi="Times New Roman"/>
                <w:sz w:val="24"/>
                <w:szCs w:val="24"/>
              </w:rPr>
              <w:t>3. А</w:t>
            </w:r>
            <w:r w:rsidR="00C23A4A">
              <w:rPr>
                <w:rFonts w:ascii="Times New Roman" w:hAnsi="Times New Roman"/>
                <w:sz w:val="24"/>
                <w:szCs w:val="24"/>
              </w:rPr>
              <w:t>лгоритм вызова пожарной службы.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B44" w:rsidRPr="00C23A4A" w:rsidRDefault="00BB6B44" w:rsidP="00BB6B44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B44" w:rsidRPr="00C23A4A" w:rsidRDefault="00BB6B44" w:rsidP="00BB6B4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Памятка.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B44" w:rsidRPr="00C23A4A" w:rsidRDefault="00BB6B44" w:rsidP="00BB6B4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A">
              <w:rPr>
                <w:rFonts w:ascii="Times New Roman" w:hAnsi="Times New Roman" w:cs="Times New Roman"/>
                <w:sz w:val="24"/>
                <w:szCs w:val="24"/>
              </w:rPr>
              <w:t>Коррекция вербальной памяти при выполнении заданий.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44" w:rsidRPr="00C23A4A" w:rsidRDefault="00BB6B44" w:rsidP="00BB6B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BB6B44" w:rsidRPr="00086CDD" w:rsidTr="000E0770">
        <w:trPr>
          <w:trHeight w:val="643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B44" w:rsidRPr="00C23A4A" w:rsidRDefault="00BB6B44" w:rsidP="00BB6B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C23A4A"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  <w:t>Безопасность в зимнее время:</w:t>
            </w:r>
          </w:p>
          <w:p w:rsidR="00BB6B44" w:rsidRPr="00C23A4A" w:rsidRDefault="00BB6B44" w:rsidP="00BB6B44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C23A4A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1. Безопасное </w:t>
            </w:r>
            <w:r w:rsidR="00FD4447" w:rsidRPr="00C23A4A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поведение в Новый год</w:t>
            </w:r>
            <w:r w:rsidRPr="00C23A4A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B44" w:rsidRPr="00C23A4A" w:rsidRDefault="00BB6B44" w:rsidP="00BB6B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BB6B44" w:rsidRPr="00C23A4A" w:rsidRDefault="00BB6B44" w:rsidP="00BB6B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C23A4A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B44" w:rsidRPr="00C23A4A" w:rsidRDefault="00BB6B44" w:rsidP="00BB6B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BB6B44" w:rsidRPr="00C23A4A" w:rsidRDefault="00BB6B44" w:rsidP="00BB6B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C23A4A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Плакаты.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B6B44" w:rsidRPr="00C23A4A" w:rsidRDefault="00BB6B44" w:rsidP="00BB6B44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C23A4A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Коррекция вербальной памяти при выполнении заданий на запоминание и воспроизведение действий.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44" w:rsidRPr="00C23A4A" w:rsidRDefault="00BB6B44" w:rsidP="00BB6B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BB6B44" w:rsidRPr="00086CDD" w:rsidTr="000E0770">
        <w:trPr>
          <w:trHeight w:val="643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B44" w:rsidRPr="00C23A4A" w:rsidRDefault="00BB6B44" w:rsidP="00BB6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A4A">
              <w:rPr>
                <w:rFonts w:ascii="Times New Roman" w:hAnsi="Times New Roman"/>
                <w:sz w:val="24"/>
                <w:szCs w:val="24"/>
              </w:rPr>
              <w:t>2. Правила безопасного поведения на зимних каникулах.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B44" w:rsidRPr="00C23A4A" w:rsidRDefault="00BB6B44" w:rsidP="00BB6B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B44" w:rsidRPr="00C23A4A" w:rsidRDefault="00BB6B44" w:rsidP="00BB6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4A">
              <w:rPr>
                <w:rFonts w:ascii="Times New Roman" w:hAnsi="Times New Roman"/>
                <w:sz w:val="24"/>
                <w:szCs w:val="24"/>
              </w:rPr>
              <w:t>Иллюстрации, сюжетные картинки.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B6B44" w:rsidRPr="00C23A4A" w:rsidRDefault="00BB6B44" w:rsidP="00BB6B4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44" w:rsidRPr="00C23A4A" w:rsidRDefault="00BB6B44" w:rsidP="00BB6B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85066" w:rsidRPr="00086CDD" w:rsidTr="000E0770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066" w:rsidRPr="00C23A4A" w:rsidRDefault="00C85066" w:rsidP="00BB6B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A4A">
              <w:rPr>
                <w:rFonts w:ascii="Times New Roman" w:hAnsi="Times New Roman"/>
                <w:sz w:val="24"/>
                <w:szCs w:val="24"/>
              </w:rPr>
              <w:t>3. Правила безопасного поведения на зимней горке.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066" w:rsidRPr="00C23A4A" w:rsidRDefault="00C85066" w:rsidP="00BB6B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066" w:rsidRPr="00C23A4A" w:rsidRDefault="00C85066" w:rsidP="00C23A4A">
            <w:pPr>
              <w:tabs>
                <w:tab w:val="left" w:pos="375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4A">
              <w:rPr>
                <w:rFonts w:ascii="Times New Roman" w:hAnsi="Times New Roman"/>
                <w:sz w:val="24"/>
                <w:szCs w:val="24"/>
              </w:rPr>
              <w:t>Презентация.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85066" w:rsidRPr="00C23A4A" w:rsidRDefault="00C85066" w:rsidP="00BB6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A4A">
              <w:rPr>
                <w:rFonts w:ascii="Times New Roman" w:hAnsi="Times New Roman"/>
                <w:sz w:val="24"/>
                <w:szCs w:val="24"/>
              </w:rPr>
              <w:t>Коррекция вербальной памяти при выполнении заданий на запоминание и воспроизведение действий.</w:t>
            </w:r>
          </w:p>
          <w:p w:rsidR="00C85066" w:rsidRPr="00C23A4A" w:rsidRDefault="00C85066" w:rsidP="00BB6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A4A">
              <w:rPr>
                <w:rFonts w:ascii="Times New Roman" w:hAnsi="Times New Roman"/>
                <w:sz w:val="24"/>
                <w:szCs w:val="24"/>
              </w:rPr>
              <w:t>Обогащение и активизация словарного запаса.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66" w:rsidRPr="00C23A4A" w:rsidRDefault="00C85066" w:rsidP="00BB6B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85066" w:rsidRPr="00086CDD" w:rsidTr="000E0770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066" w:rsidRPr="00C23A4A" w:rsidRDefault="00C85066" w:rsidP="00BB6B44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C23A4A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4. Водоемы зимой. Правила безопасного поведения на льду.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066" w:rsidRPr="00C23A4A" w:rsidRDefault="00C85066" w:rsidP="00BB6B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C23A4A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066" w:rsidRPr="00C23A4A" w:rsidRDefault="00C85066" w:rsidP="00BB6B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C23A4A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Плакат, обучающий видеоролик.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right w:val="nil"/>
            </w:tcBorders>
          </w:tcPr>
          <w:p w:rsidR="00C85066" w:rsidRPr="00C23A4A" w:rsidRDefault="00C85066" w:rsidP="00BB6B4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66" w:rsidRPr="00C23A4A" w:rsidRDefault="00C85066" w:rsidP="00BB6B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85066" w:rsidRPr="00086CDD" w:rsidTr="000E0770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066" w:rsidRPr="00C23A4A" w:rsidRDefault="00C85066" w:rsidP="00FD4447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A">
              <w:rPr>
                <w:rFonts w:ascii="Times New Roman" w:hAnsi="Times New Roman" w:cs="Times New Roman"/>
                <w:sz w:val="24"/>
                <w:szCs w:val="24"/>
              </w:rPr>
              <w:t>5. Травматизм зимой (гололед, сосульки).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066" w:rsidRPr="00C23A4A" w:rsidRDefault="00C85066" w:rsidP="00FD444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066" w:rsidRPr="00C23A4A" w:rsidRDefault="00C85066" w:rsidP="00FD444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A">
              <w:rPr>
                <w:rFonts w:ascii="Times New Roman" w:hAnsi="Times New Roman" w:cs="Times New Roman"/>
                <w:sz w:val="24"/>
                <w:szCs w:val="24"/>
              </w:rPr>
              <w:t>Иллюстрации.</w:t>
            </w:r>
          </w:p>
          <w:p w:rsidR="00C85066" w:rsidRPr="00C23A4A" w:rsidRDefault="00C85066" w:rsidP="00FD444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A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85066" w:rsidRPr="00C23A4A" w:rsidRDefault="00C85066" w:rsidP="00FD44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66" w:rsidRPr="00C23A4A" w:rsidRDefault="00C85066" w:rsidP="00FD44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FB7911" w:rsidRPr="00086CDD" w:rsidTr="000E0770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911" w:rsidRPr="00C23A4A" w:rsidRDefault="00FB7911" w:rsidP="00FB7911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A4A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первой помощи:</w:t>
            </w:r>
          </w:p>
          <w:p w:rsidR="00FB7911" w:rsidRPr="00C23A4A" w:rsidRDefault="00FB7911" w:rsidP="00FB7911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A">
              <w:rPr>
                <w:rFonts w:ascii="Times New Roman" w:hAnsi="Times New Roman" w:cs="Times New Roman"/>
                <w:sz w:val="24"/>
                <w:szCs w:val="24"/>
              </w:rPr>
              <w:t>1. Первая помощь при обморожении.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911" w:rsidRPr="00C23A4A" w:rsidRDefault="00FB7911" w:rsidP="00FB791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911" w:rsidRPr="00C23A4A" w:rsidRDefault="00FB7911" w:rsidP="00FB791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B7911" w:rsidRPr="00C23A4A" w:rsidRDefault="00FB7911" w:rsidP="00FB791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A">
              <w:rPr>
                <w:rFonts w:ascii="Times New Roman" w:hAnsi="Times New Roman" w:cs="Times New Roman"/>
                <w:sz w:val="24"/>
                <w:szCs w:val="24"/>
              </w:rPr>
              <w:t>Карточ</w:t>
            </w:r>
            <w:r w:rsidR="00C85066" w:rsidRPr="00C23A4A">
              <w:rPr>
                <w:rFonts w:ascii="Times New Roman" w:hAnsi="Times New Roman" w:cs="Times New Roman"/>
                <w:sz w:val="24"/>
                <w:szCs w:val="24"/>
              </w:rPr>
              <w:t>ки, иллюстрации, обучающий видеоролик</w:t>
            </w:r>
            <w:r w:rsidRPr="00C23A4A">
              <w:rPr>
                <w:rFonts w:ascii="Times New Roman" w:hAnsi="Times New Roman" w:cs="Times New Roman"/>
                <w:sz w:val="24"/>
                <w:szCs w:val="24"/>
              </w:rPr>
              <w:t>, ноутбук.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85066" w:rsidRPr="00C23A4A" w:rsidRDefault="00C85066" w:rsidP="00C850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3A4A">
              <w:rPr>
                <w:rFonts w:ascii="Times New Roman" w:hAnsi="Times New Roman"/>
                <w:sz w:val="24"/>
                <w:szCs w:val="24"/>
              </w:rPr>
              <w:t xml:space="preserve">Коррекция вербальной памяти при выполнении заданий на запоминание и воспроизведение действий. </w:t>
            </w:r>
          </w:p>
          <w:p w:rsidR="00FB7911" w:rsidRPr="00C23A4A" w:rsidRDefault="00C85066" w:rsidP="00C850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3A4A">
              <w:rPr>
                <w:rFonts w:ascii="Times New Roman" w:hAnsi="Times New Roman"/>
                <w:sz w:val="24"/>
                <w:szCs w:val="24"/>
              </w:rPr>
              <w:t>Обогащение и активизация словаря.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11" w:rsidRPr="00C23A4A" w:rsidRDefault="00FB7911" w:rsidP="00FB79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FB7911" w:rsidRPr="00086CDD" w:rsidTr="000E0770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911" w:rsidRPr="00C23A4A" w:rsidRDefault="00FB7911" w:rsidP="00FB7911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A">
              <w:rPr>
                <w:rFonts w:ascii="Times New Roman" w:hAnsi="Times New Roman" w:cs="Times New Roman"/>
                <w:sz w:val="24"/>
                <w:szCs w:val="24"/>
              </w:rPr>
              <w:t>2. Первая помощь при ушибе.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911" w:rsidRPr="00C23A4A" w:rsidRDefault="00FB7911" w:rsidP="00FB791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nil"/>
            </w:tcBorders>
          </w:tcPr>
          <w:p w:rsidR="00FB7911" w:rsidRPr="00C23A4A" w:rsidRDefault="00FB7911" w:rsidP="00FB791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right w:val="nil"/>
            </w:tcBorders>
          </w:tcPr>
          <w:p w:rsidR="00FB7911" w:rsidRPr="00C23A4A" w:rsidRDefault="00FB7911" w:rsidP="00FB79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11" w:rsidRPr="00C23A4A" w:rsidRDefault="00FB7911" w:rsidP="00FB79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FB7911" w:rsidRPr="00086CDD" w:rsidTr="000E0770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911" w:rsidRPr="00C23A4A" w:rsidRDefault="00FB7911" w:rsidP="00FB7911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C23A4A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3. </w:t>
            </w:r>
            <w:r w:rsidRPr="00C23A4A">
              <w:rPr>
                <w:rFonts w:ascii="Times New Roman" w:hAnsi="Times New Roman"/>
                <w:sz w:val="24"/>
                <w:szCs w:val="24"/>
              </w:rPr>
              <w:t>Первая помощь при переломе.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911" w:rsidRPr="00C23A4A" w:rsidRDefault="00FB7911" w:rsidP="00FB79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C23A4A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FB7911" w:rsidRPr="00C23A4A" w:rsidRDefault="00FB7911" w:rsidP="00FB791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FB7911" w:rsidRPr="00C23A4A" w:rsidRDefault="00FB7911" w:rsidP="00FB79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11" w:rsidRPr="00C23A4A" w:rsidRDefault="00FB7911" w:rsidP="00FB79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FB7911" w:rsidRPr="00086CDD" w:rsidTr="000E0770">
        <w:trPr>
          <w:trHeight w:val="131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911" w:rsidRPr="00C23A4A" w:rsidRDefault="00FB7911" w:rsidP="00FB7911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C23A4A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4. Зачетная работа по итогам </w:t>
            </w:r>
            <w:r w:rsidRPr="00C23A4A">
              <w:rPr>
                <w:rFonts w:ascii="Times New Roman" w:hAnsi="Times New Roman"/>
                <w:kern w:val="2"/>
                <w:sz w:val="24"/>
                <w:szCs w:val="24"/>
                <w:lang w:val="en-US" w:eastAsia="ar-SA"/>
              </w:rPr>
              <w:t>II</w:t>
            </w:r>
            <w:r w:rsidRPr="00C23A4A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триместра.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911" w:rsidRPr="00C23A4A" w:rsidRDefault="00FB7911" w:rsidP="00FB79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C23A4A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911" w:rsidRPr="00C23A4A" w:rsidRDefault="00FB7911" w:rsidP="00FB79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A4A">
              <w:rPr>
                <w:rFonts w:ascii="Times New Roman" w:hAnsi="Times New Roman"/>
                <w:color w:val="000000"/>
                <w:sz w:val="24"/>
                <w:szCs w:val="24"/>
              </w:rPr>
              <w:t>Наглядно-дидактический материал.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066" w:rsidRPr="00C23A4A" w:rsidRDefault="00C85066" w:rsidP="00C850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3A4A">
              <w:rPr>
                <w:rFonts w:ascii="Times New Roman" w:hAnsi="Times New Roman"/>
                <w:sz w:val="24"/>
                <w:szCs w:val="24"/>
              </w:rPr>
              <w:t>Коррекция зрительной памяти, внимания. Развитие вопросно-ответной и диалогической формы речи.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11" w:rsidRPr="00C23A4A" w:rsidRDefault="00FB7911" w:rsidP="00FB79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C23A4A" w:rsidRDefault="00C23A4A">
      <w:r>
        <w:br w:type="page"/>
      </w:r>
    </w:p>
    <w:tbl>
      <w:tblPr>
        <w:tblW w:w="15027" w:type="dxa"/>
        <w:tblInd w:w="-318" w:type="dxa"/>
        <w:tblLayout w:type="fixed"/>
        <w:tblLook w:val="00A0"/>
      </w:tblPr>
      <w:tblGrid>
        <w:gridCol w:w="4962"/>
        <w:gridCol w:w="1701"/>
        <w:gridCol w:w="2693"/>
        <w:gridCol w:w="4537"/>
        <w:gridCol w:w="1134"/>
      </w:tblGrid>
      <w:tr w:rsidR="00FB7911" w:rsidRPr="00086CDD" w:rsidTr="000E0770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911" w:rsidRPr="00527523" w:rsidRDefault="00FB7911" w:rsidP="00FB79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527523"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  <w:t>3 триместр – 11 часов.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911" w:rsidRPr="00527523" w:rsidRDefault="00FB7911" w:rsidP="00FB79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911" w:rsidRPr="00527523" w:rsidRDefault="00FB7911" w:rsidP="00FB791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911" w:rsidRPr="00527523" w:rsidRDefault="00FB7911" w:rsidP="00FB791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11" w:rsidRPr="00527523" w:rsidRDefault="00FB7911" w:rsidP="00FB79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23A4A" w:rsidRPr="00086CDD" w:rsidTr="000E0770">
        <w:trPr>
          <w:trHeight w:val="488"/>
        </w:trPr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23A4A" w:rsidRPr="00527523" w:rsidRDefault="00C23A4A" w:rsidP="00FB7911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527523"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  <w:t>Основы здоровья:</w:t>
            </w:r>
          </w:p>
          <w:p w:rsidR="00C23A4A" w:rsidRPr="00527523" w:rsidRDefault="00C23A4A" w:rsidP="00FB7911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527523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1. Здоровый образ жизни. Режим дня школьника.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23A4A" w:rsidRPr="00527523" w:rsidRDefault="00C23A4A" w:rsidP="00FB79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C23A4A" w:rsidRPr="00527523" w:rsidRDefault="00C23A4A" w:rsidP="00FB79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527523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23A4A" w:rsidRPr="00527523" w:rsidRDefault="00C23A4A" w:rsidP="00FB7911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27523">
              <w:rPr>
                <w:rFonts w:ascii="Times New Roman" w:hAnsi="Times New Roman"/>
                <w:sz w:val="24"/>
                <w:szCs w:val="24"/>
              </w:rPr>
              <w:t>Сюжетные картинки, дидактическая игра.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23A4A" w:rsidRPr="00527523" w:rsidRDefault="00C23A4A" w:rsidP="00FB7911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523">
              <w:rPr>
                <w:rFonts w:ascii="Times New Roman" w:hAnsi="Times New Roman"/>
                <w:color w:val="000000"/>
                <w:sz w:val="24"/>
                <w:szCs w:val="24"/>
              </w:rPr>
              <w:t>Коррекция вербальной памяти при выполнении заданий на запомина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ние и воспроизведение действий.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3A4A" w:rsidRPr="00C23A4A" w:rsidRDefault="00C23A4A" w:rsidP="00C23A4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23A4A" w:rsidRPr="00086CDD" w:rsidTr="000E0770">
        <w:trPr>
          <w:trHeight w:val="487"/>
        </w:trPr>
        <w:tc>
          <w:tcPr>
            <w:tcW w:w="4962" w:type="dxa"/>
            <w:vMerge/>
            <w:tcBorders>
              <w:left w:val="single" w:sz="4" w:space="0" w:color="000000"/>
              <w:right w:val="nil"/>
            </w:tcBorders>
          </w:tcPr>
          <w:p w:rsidR="00C23A4A" w:rsidRPr="00527523" w:rsidRDefault="00C23A4A" w:rsidP="00FB7911">
            <w:pPr>
              <w:suppressAutoHyphens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</w:tcPr>
          <w:p w:rsidR="00C23A4A" w:rsidRPr="00527523" w:rsidRDefault="00C23A4A" w:rsidP="00FB79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nil"/>
            </w:tcBorders>
          </w:tcPr>
          <w:p w:rsidR="00C23A4A" w:rsidRPr="00527523" w:rsidRDefault="00C23A4A" w:rsidP="00FB7911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left w:val="single" w:sz="4" w:space="0" w:color="000000"/>
              <w:right w:val="nil"/>
            </w:tcBorders>
          </w:tcPr>
          <w:p w:rsidR="00C23A4A" w:rsidRPr="00527523" w:rsidRDefault="00C23A4A" w:rsidP="00FB7911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3A4A" w:rsidRDefault="00C23A4A" w:rsidP="00FB79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23A4A" w:rsidRPr="00086CDD" w:rsidTr="000E0770">
        <w:trPr>
          <w:trHeight w:val="473"/>
        </w:trPr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23A4A" w:rsidRPr="00527523" w:rsidRDefault="00C23A4A" w:rsidP="00FB7911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527523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2. Предметы санитарии и гигиены. Уход за своим телом.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23A4A" w:rsidRPr="00527523" w:rsidRDefault="00C23A4A" w:rsidP="00FB79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527523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23A4A" w:rsidRPr="00527523" w:rsidRDefault="00C23A4A" w:rsidP="00FB79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7523">
              <w:rPr>
                <w:rFonts w:ascii="Times New Roman" w:hAnsi="Times New Roman"/>
                <w:sz w:val="24"/>
                <w:szCs w:val="24"/>
              </w:rPr>
              <w:t>Предметы санитарии и гигиены. Иллюстрации, сюжетные картинки.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23A4A" w:rsidRPr="00527523" w:rsidRDefault="00C23A4A" w:rsidP="00FB79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7523">
              <w:rPr>
                <w:rFonts w:ascii="Times New Roman" w:hAnsi="Times New Roman"/>
                <w:sz w:val="24"/>
                <w:szCs w:val="24"/>
                <w:lang w:eastAsia="ar-SA"/>
              </w:rPr>
              <w:t>Развитие внимания и памяти.</w:t>
            </w:r>
          </w:p>
          <w:p w:rsidR="00C23A4A" w:rsidRPr="00C85066" w:rsidRDefault="00C23A4A" w:rsidP="00FB79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Коррекция мелкой моторики при выполнении рисунков.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3A4A" w:rsidRPr="00527523" w:rsidRDefault="00C23A4A" w:rsidP="00FB79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23A4A" w:rsidRPr="00086CDD" w:rsidTr="000E0770">
        <w:trPr>
          <w:trHeight w:val="472"/>
        </w:trPr>
        <w:tc>
          <w:tcPr>
            <w:tcW w:w="4962" w:type="dxa"/>
            <w:vMerge/>
            <w:tcBorders>
              <w:left w:val="single" w:sz="4" w:space="0" w:color="000000"/>
              <w:right w:val="nil"/>
            </w:tcBorders>
          </w:tcPr>
          <w:p w:rsidR="00C23A4A" w:rsidRPr="00527523" w:rsidRDefault="00C23A4A" w:rsidP="00FB7911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</w:tcPr>
          <w:p w:rsidR="00C23A4A" w:rsidRPr="00527523" w:rsidRDefault="00C23A4A" w:rsidP="00FB79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nil"/>
            </w:tcBorders>
          </w:tcPr>
          <w:p w:rsidR="00C23A4A" w:rsidRPr="00527523" w:rsidRDefault="00C23A4A" w:rsidP="00FB79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left w:val="single" w:sz="4" w:space="0" w:color="000000"/>
              <w:right w:val="nil"/>
            </w:tcBorders>
          </w:tcPr>
          <w:p w:rsidR="00C23A4A" w:rsidRPr="00527523" w:rsidRDefault="00C23A4A" w:rsidP="00FB79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3A4A" w:rsidRPr="00527523" w:rsidRDefault="00C23A4A" w:rsidP="00FB79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086CDD" w:rsidRPr="00086CDD" w:rsidTr="000E0770">
        <w:trPr>
          <w:trHeight w:val="56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86CDD" w:rsidRPr="00527523" w:rsidRDefault="00086CDD" w:rsidP="00086CDD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523">
              <w:rPr>
                <w:rFonts w:ascii="Times New Roman" w:hAnsi="Times New Roman" w:cs="Times New Roman"/>
                <w:sz w:val="24"/>
                <w:szCs w:val="24"/>
              </w:rPr>
              <w:t>3. Правильное питание.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86CDD" w:rsidRPr="00527523" w:rsidRDefault="00086CDD" w:rsidP="00086CD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6CDD" w:rsidRPr="00527523" w:rsidRDefault="00086CDD" w:rsidP="00086C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23">
              <w:rPr>
                <w:rFonts w:ascii="Times New Roman" w:hAnsi="Times New Roman"/>
                <w:sz w:val="24"/>
                <w:szCs w:val="24"/>
              </w:rPr>
              <w:t>Презентация.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6CDD" w:rsidRPr="00527523" w:rsidRDefault="00086CDD" w:rsidP="00086C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7523">
              <w:rPr>
                <w:rFonts w:ascii="Times New Roman" w:hAnsi="Times New Roman" w:cs="Times New Roman"/>
                <w:sz w:val="24"/>
                <w:szCs w:val="24"/>
              </w:rPr>
              <w:t>Коррекция вербальной памяти при выполнении заданий.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6CDD" w:rsidRPr="00527523" w:rsidRDefault="00086CDD" w:rsidP="00086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086CDD" w:rsidRPr="00086CDD" w:rsidTr="000E0770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6CDD" w:rsidRPr="00527523" w:rsidRDefault="00086CDD" w:rsidP="00086CDD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527523"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  <w:t>Первая помощь:</w:t>
            </w:r>
          </w:p>
          <w:p w:rsidR="00086CDD" w:rsidRPr="00527523" w:rsidRDefault="00086CDD" w:rsidP="00086CDD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527523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1. Первая помощь при укусах насекомых.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6CDD" w:rsidRPr="00527523" w:rsidRDefault="00086CDD" w:rsidP="00086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086CDD" w:rsidRPr="00527523" w:rsidRDefault="00086CDD" w:rsidP="00086C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527523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6CDD" w:rsidRPr="00527523" w:rsidRDefault="00086CDD" w:rsidP="00086CDD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27523">
              <w:rPr>
                <w:rFonts w:ascii="Times New Roman" w:hAnsi="Times New Roman"/>
                <w:kern w:val="2"/>
                <w:sz w:val="24"/>
                <w:szCs w:val="24"/>
              </w:rPr>
              <w:t>Иллюстрации, образец пед</w:t>
            </w:r>
            <w:r w:rsidR="00C85066">
              <w:rPr>
                <w:rFonts w:ascii="Times New Roman" w:hAnsi="Times New Roman"/>
                <w:kern w:val="2"/>
                <w:sz w:val="24"/>
                <w:szCs w:val="24"/>
              </w:rPr>
              <w:t>агога, обучающий видеоролик.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066" w:rsidRDefault="00C85066" w:rsidP="00C850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E37">
              <w:rPr>
                <w:rFonts w:ascii="Times New Roman" w:hAnsi="Times New Roman"/>
                <w:sz w:val="24"/>
                <w:szCs w:val="24"/>
              </w:rPr>
              <w:t xml:space="preserve">Коррекция вербальной памяти при выполнении заданий на запоминание и воспроизведение действий. </w:t>
            </w:r>
          </w:p>
          <w:p w:rsidR="00086CDD" w:rsidRPr="00527523" w:rsidRDefault="00C85066" w:rsidP="00C8506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3992">
              <w:rPr>
                <w:rFonts w:ascii="Times New Roman" w:hAnsi="Times New Roman"/>
                <w:kern w:val="2"/>
                <w:sz w:val="24"/>
                <w:szCs w:val="24"/>
              </w:rPr>
              <w:t>Коррекция аналитико-синтетической деятельности обучающихся.</w:t>
            </w:r>
            <w:r w:rsidRPr="00F21E37">
              <w:rPr>
                <w:rFonts w:ascii="Times New Roman" w:hAnsi="Times New Roman"/>
                <w:sz w:val="24"/>
                <w:szCs w:val="24"/>
              </w:rPr>
              <w:t>Обогащение и активизация словаря.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DD" w:rsidRPr="00527523" w:rsidRDefault="00086CDD" w:rsidP="00086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086CDD" w:rsidRPr="00086CDD" w:rsidTr="000E0770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6CDD" w:rsidRPr="00527523" w:rsidRDefault="00086CDD" w:rsidP="00086CDD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527523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2. Первая помощь при солнечном ударе.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6CDD" w:rsidRPr="00527523" w:rsidRDefault="00086CDD" w:rsidP="00086C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527523">
              <w:rPr>
                <w:rFonts w:ascii="Times New Roman" w:hAnsi="Times New Roman"/>
                <w:kern w:val="2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6CDD" w:rsidRPr="00527523" w:rsidRDefault="00086CDD" w:rsidP="00086C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527523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Таблицы и схемы с алгоритмом действий, образец педагога.</w:t>
            </w:r>
          </w:p>
        </w:tc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6CDD" w:rsidRPr="00527523" w:rsidRDefault="00086CDD" w:rsidP="00086C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DD" w:rsidRPr="00527523" w:rsidRDefault="00086CDD" w:rsidP="00086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85066" w:rsidRPr="00086CDD" w:rsidTr="000E0770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066" w:rsidRPr="00527523" w:rsidRDefault="00C85066" w:rsidP="00086CDD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527523"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  <w:t>Безопасность на природе:</w:t>
            </w:r>
          </w:p>
          <w:p w:rsidR="00C85066" w:rsidRPr="00527523" w:rsidRDefault="00C85066" w:rsidP="00086CDD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527523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1. Водоемы летом. Правила поведения на воде.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066" w:rsidRPr="00527523" w:rsidRDefault="00C85066" w:rsidP="00086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C85066" w:rsidRPr="00527523" w:rsidRDefault="00C85066" w:rsidP="00086C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527523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066" w:rsidRPr="00527523" w:rsidRDefault="00C85066" w:rsidP="00086C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527523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Сюжетные картинки, иллюстрации, плакат.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85066" w:rsidRPr="00527523" w:rsidRDefault="00C85066" w:rsidP="00086CDD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1C79F1">
              <w:rPr>
                <w:rFonts w:ascii="Times New Roman" w:hAnsi="Times New Roman"/>
                <w:sz w:val="24"/>
                <w:szCs w:val="24"/>
              </w:rPr>
              <w:t>Коррекция памяти,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нимания </w:t>
            </w:r>
            <w:r w:rsidRPr="001C79F1">
              <w:rPr>
                <w:rFonts w:ascii="Times New Roman" w:hAnsi="Times New Roman"/>
                <w:sz w:val="24"/>
                <w:szCs w:val="24"/>
              </w:rPr>
              <w:t>при выполнении заданий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запоминание </w:t>
            </w:r>
            <w:r w:rsidRPr="001C79F1">
              <w:rPr>
                <w:rFonts w:ascii="Times New Roman" w:hAnsi="Times New Roman"/>
                <w:sz w:val="24"/>
                <w:szCs w:val="24"/>
              </w:rPr>
              <w:t>действий. Коррекция мелкой мо</w:t>
            </w:r>
            <w:r>
              <w:rPr>
                <w:rFonts w:ascii="Times New Roman" w:hAnsi="Times New Roman"/>
                <w:sz w:val="24"/>
                <w:szCs w:val="24"/>
              </w:rPr>
              <w:t>торики при выполнении рисунков.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66" w:rsidRPr="00527523" w:rsidRDefault="00C85066" w:rsidP="00086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85066" w:rsidRPr="00086CDD" w:rsidTr="000E0770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066" w:rsidRPr="00527523" w:rsidRDefault="00C85066" w:rsidP="00086CDD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527523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2. Правила сбора грибов и ягод в лесу.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066" w:rsidRPr="00527523" w:rsidRDefault="00C85066" w:rsidP="00086C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527523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066" w:rsidRPr="00527523" w:rsidRDefault="00C85066" w:rsidP="00086C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527523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Предметные картинки грибов и ягод, презентация.</w:t>
            </w:r>
          </w:p>
        </w:tc>
        <w:tc>
          <w:tcPr>
            <w:tcW w:w="453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85066" w:rsidRPr="00527523" w:rsidRDefault="00C85066" w:rsidP="00086CDD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66" w:rsidRPr="00527523" w:rsidRDefault="00C85066" w:rsidP="00086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086CDD" w:rsidRPr="00086CDD" w:rsidTr="000E0770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6CDD" w:rsidRPr="00527523" w:rsidRDefault="00086CDD" w:rsidP="00086CDD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523">
              <w:rPr>
                <w:rFonts w:ascii="Times New Roman" w:hAnsi="Times New Roman" w:cs="Times New Roman"/>
                <w:sz w:val="24"/>
                <w:szCs w:val="24"/>
              </w:rPr>
              <w:t>3. Правила поведения во время грозы.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6CDD" w:rsidRPr="00527523" w:rsidRDefault="00086CDD" w:rsidP="00086CD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6CDD" w:rsidRPr="00527523" w:rsidRDefault="00086CDD" w:rsidP="00086CD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23">
              <w:rPr>
                <w:rFonts w:ascii="Times New Roman" w:hAnsi="Times New Roman" w:cs="Times New Roman"/>
                <w:sz w:val="24"/>
                <w:szCs w:val="24"/>
              </w:rPr>
              <w:t>Плакат, иллюстрации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6CDD" w:rsidRPr="00527523" w:rsidRDefault="00C85066" w:rsidP="00086CDD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523">
              <w:rPr>
                <w:rFonts w:ascii="Times New Roman" w:hAnsi="Times New Roman" w:cs="Times New Roman"/>
                <w:sz w:val="24"/>
                <w:szCs w:val="24"/>
              </w:rPr>
              <w:t>Коррекция вербальной памяти при выполнении заданий.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DD" w:rsidRPr="00527523" w:rsidRDefault="00086CDD" w:rsidP="00086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086CDD" w:rsidRPr="00086CDD" w:rsidTr="000E0770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6CDD" w:rsidRPr="00527523" w:rsidRDefault="00086CDD" w:rsidP="00086CDD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527523"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  <w:t>Безопасность летом:</w:t>
            </w:r>
          </w:p>
          <w:p w:rsidR="00086CDD" w:rsidRPr="00527523" w:rsidRDefault="00086CDD" w:rsidP="00086CDD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527523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1. Безопасное поведение во время летних каникул.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6CDD" w:rsidRPr="00527523" w:rsidRDefault="00086CDD" w:rsidP="00086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086CDD" w:rsidRPr="00527523" w:rsidRDefault="00086CDD" w:rsidP="00086C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527523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6CDD" w:rsidRPr="00527523" w:rsidRDefault="00086CDD" w:rsidP="00086CDD">
            <w:pPr>
              <w:suppressAutoHyphens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527523">
              <w:rPr>
                <w:rFonts w:ascii="Times New Roman" w:hAnsi="Times New Roman"/>
                <w:sz w:val="24"/>
                <w:szCs w:val="24"/>
              </w:rPr>
              <w:t>Плакаты, сюжетные картинки.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6CDD" w:rsidRPr="00527523" w:rsidRDefault="00086CDD" w:rsidP="00086CDD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527523">
              <w:rPr>
                <w:rFonts w:ascii="Times New Roman" w:hAnsi="Times New Roman"/>
                <w:kern w:val="2"/>
                <w:sz w:val="24"/>
                <w:szCs w:val="24"/>
              </w:rPr>
              <w:t>Коррекция зрительного восприятия, памяти при выполнении заданий на запоминание действий.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DD" w:rsidRPr="00527523" w:rsidRDefault="00086CDD" w:rsidP="00086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086CDD" w:rsidRPr="00086CDD" w:rsidTr="000E0770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6CDD" w:rsidRPr="00527523" w:rsidRDefault="00086CDD" w:rsidP="00086CDD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527523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2. Контрольная работа за год.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6CDD" w:rsidRPr="00527523" w:rsidRDefault="00086CDD" w:rsidP="00086C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527523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6CDD" w:rsidRPr="00527523" w:rsidRDefault="00086CDD" w:rsidP="00086C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27523">
              <w:rPr>
                <w:rFonts w:ascii="Times New Roman" w:hAnsi="Times New Roman"/>
                <w:color w:val="000000"/>
                <w:sz w:val="24"/>
                <w:szCs w:val="24"/>
              </w:rPr>
              <w:t>Наглядно-дидактический материал.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6CDD" w:rsidRPr="00527523" w:rsidRDefault="00C85066" w:rsidP="00C23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Коррекция зрительной памяти, внимания. </w:t>
            </w:r>
            <w:r w:rsidRPr="0052192B">
              <w:rPr>
                <w:rFonts w:ascii="Times New Roman" w:hAnsi="Times New Roman"/>
                <w:sz w:val="24"/>
                <w:szCs w:val="24"/>
              </w:rPr>
              <w:t>Развитие вопросно-ответной и диалогической формы речи.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DD" w:rsidRPr="00527523" w:rsidRDefault="00086CDD" w:rsidP="00086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901F33" w:rsidRPr="00086CDD" w:rsidRDefault="00901F33" w:rsidP="00901F3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6CDD" w:rsidRDefault="00C23A4A" w:rsidP="00332759">
      <w:pPr>
        <w:tabs>
          <w:tab w:val="left" w:pos="21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86CDD" w:rsidRPr="00884840" w:rsidRDefault="00086CDD" w:rsidP="00C23A4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4840">
        <w:rPr>
          <w:rFonts w:ascii="Times New Roman" w:hAnsi="Times New Roman"/>
          <w:b/>
          <w:sz w:val="24"/>
          <w:szCs w:val="24"/>
        </w:rPr>
        <w:t>Основные требования к знаниям и умениям обучающихся:</w:t>
      </w:r>
    </w:p>
    <w:p w:rsidR="00086CDD" w:rsidRPr="00884840" w:rsidRDefault="00086CDD" w:rsidP="00C23A4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6CDD" w:rsidRPr="00884840" w:rsidRDefault="00086CDD" w:rsidP="00C23A4A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84840">
        <w:rPr>
          <w:rFonts w:ascii="Times New Roman" w:hAnsi="Times New Roman"/>
          <w:b/>
          <w:sz w:val="24"/>
          <w:szCs w:val="24"/>
        </w:rPr>
        <w:t>Обучающиеся должны знать:</w:t>
      </w:r>
    </w:p>
    <w:p w:rsidR="00086CDD" w:rsidRPr="00884840" w:rsidRDefault="00086CDD" w:rsidP="00C23A4A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84840">
        <w:rPr>
          <w:rFonts w:ascii="Times New Roman" w:hAnsi="Times New Roman"/>
          <w:sz w:val="24"/>
          <w:szCs w:val="24"/>
        </w:rPr>
        <w:t>- общие правила для безопасного перехода улиц и дорог;</w:t>
      </w:r>
    </w:p>
    <w:p w:rsidR="00086CDD" w:rsidRPr="00884840" w:rsidRDefault="00086CDD" w:rsidP="00C23A4A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84840">
        <w:rPr>
          <w:rFonts w:ascii="Times New Roman" w:hAnsi="Times New Roman"/>
          <w:sz w:val="24"/>
          <w:szCs w:val="24"/>
        </w:rPr>
        <w:t>- светофоры (транспортные, пешеходны</w:t>
      </w:r>
      <w:r>
        <w:rPr>
          <w:rFonts w:ascii="Times New Roman" w:hAnsi="Times New Roman"/>
          <w:sz w:val="24"/>
          <w:szCs w:val="24"/>
        </w:rPr>
        <w:t>е), значение световых сигналов;</w:t>
      </w:r>
    </w:p>
    <w:p w:rsidR="00086CDD" w:rsidRPr="00884840" w:rsidRDefault="00086CDD" w:rsidP="00C23A4A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84840">
        <w:rPr>
          <w:rFonts w:ascii="Times New Roman" w:hAnsi="Times New Roman"/>
          <w:sz w:val="24"/>
          <w:szCs w:val="24"/>
        </w:rPr>
        <w:t xml:space="preserve">- приемы оказания первой помощи при </w:t>
      </w:r>
      <w:r>
        <w:rPr>
          <w:rFonts w:ascii="Times New Roman" w:hAnsi="Times New Roman"/>
          <w:sz w:val="24"/>
          <w:szCs w:val="24"/>
        </w:rPr>
        <w:t xml:space="preserve">обморожении, ушибе, переломе, </w:t>
      </w:r>
      <w:r w:rsidRPr="00884840">
        <w:rPr>
          <w:rFonts w:ascii="Times New Roman" w:hAnsi="Times New Roman"/>
          <w:sz w:val="24"/>
          <w:szCs w:val="24"/>
        </w:rPr>
        <w:t>укусах насеком</w:t>
      </w:r>
      <w:r>
        <w:rPr>
          <w:rFonts w:ascii="Times New Roman" w:hAnsi="Times New Roman"/>
          <w:sz w:val="24"/>
          <w:szCs w:val="24"/>
        </w:rPr>
        <w:t>ых, солнечном ударе</w:t>
      </w:r>
      <w:r w:rsidRPr="00884840">
        <w:rPr>
          <w:rFonts w:ascii="Times New Roman" w:hAnsi="Times New Roman"/>
          <w:sz w:val="24"/>
          <w:szCs w:val="24"/>
        </w:rPr>
        <w:t>;</w:t>
      </w:r>
    </w:p>
    <w:p w:rsidR="00086CDD" w:rsidRPr="00884840" w:rsidRDefault="00086CDD" w:rsidP="00C23A4A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84840">
        <w:rPr>
          <w:rFonts w:ascii="Times New Roman" w:hAnsi="Times New Roman"/>
          <w:sz w:val="24"/>
          <w:szCs w:val="24"/>
        </w:rPr>
        <w:t>- основы личной гигиены;</w:t>
      </w:r>
    </w:p>
    <w:p w:rsidR="00086CDD" w:rsidRPr="00884840" w:rsidRDefault="00086CDD" w:rsidP="00C23A4A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4840">
        <w:rPr>
          <w:rFonts w:ascii="Times New Roman" w:hAnsi="Times New Roman" w:cs="Times New Roman"/>
          <w:sz w:val="24"/>
          <w:szCs w:val="24"/>
        </w:rPr>
        <w:t>- правила поведения при возникновении пожара;</w:t>
      </w:r>
    </w:p>
    <w:p w:rsidR="00086CDD" w:rsidRPr="00884840" w:rsidRDefault="00086CDD" w:rsidP="00C23A4A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86CDD" w:rsidRPr="00884840" w:rsidRDefault="00086CDD" w:rsidP="00C23A4A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4840">
        <w:rPr>
          <w:rFonts w:ascii="Times New Roman" w:hAnsi="Times New Roman" w:cs="Times New Roman"/>
          <w:sz w:val="24"/>
          <w:szCs w:val="24"/>
        </w:rPr>
        <w:t>- основные правила поведения на воде;</w:t>
      </w:r>
    </w:p>
    <w:p w:rsidR="00086CDD" w:rsidRPr="00884840" w:rsidRDefault="00086CDD" w:rsidP="00C23A4A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86CDD" w:rsidRPr="00884840" w:rsidRDefault="00086CDD" w:rsidP="00C23A4A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84840">
        <w:rPr>
          <w:rFonts w:ascii="Times New Roman" w:hAnsi="Times New Roman"/>
          <w:sz w:val="24"/>
          <w:szCs w:val="24"/>
        </w:rPr>
        <w:t>- правила безопасного поведения в жилище, в общественном транспорте, в общественных местах и на природе.</w:t>
      </w:r>
    </w:p>
    <w:p w:rsidR="00086CDD" w:rsidRPr="00884840" w:rsidRDefault="00086CDD" w:rsidP="00C23A4A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86CDD" w:rsidRPr="00884840" w:rsidRDefault="00086CDD" w:rsidP="00C23A4A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84840">
        <w:rPr>
          <w:rFonts w:ascii="Times New Roman" w:hAnsi="Times New Roman"/>
          <w:b/>
          <w:sz w:val="24"/>
          <w:szCs w:val="24"/>
        </w:rPr>
        <w:t>Обучающиеся должны уметь:</w:t>
      </w:r>
    </w:p>
    <w:p w:rsidR="00086CDD" w:rsidRPr="00884840" w:rsidRDefault="00086CDD" w:rsidP="00C23A4A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84840">
        <w:rPr>
          <w:rFonts w:ascii="Times New Roman" w:hAnsi="Times New Roman"/>
          <w:sz w:val="24"/>
          <w:szCs w:val="24"/>
        </w:rPr>
        <w:t>- действовать в опасных ситуациях, возникающих в повседневной жизни (на улице, дома, в школе);</w:t>
      </w:r>
    </w:p>
    <w:p w:rsidR="00086CDD" w:rsidRPr="00884840" w:rsidRDefault="00086CDD" w:rsidP="00C23A4A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84840">
        <w:rPr>
          <w:rFonts w:ascii="Times New Roman" w:hAnsi="Times New Roman"/>
          <w:sz w:val="24"/>
          <w:szCs w:val="24"/>
        </w:rPr>
        <w:t>- соблюдать правила дорожного движения.</w:t>
      </w:r>
      <w:bookmarkStart w:id="0" w:name="_GoBack"/>
      <w:bookmarkEnd w:id="0"/>
    </w:p>
    <w:p w:rsidR="00086CDD" w:rsidRPr="00884840" w:rsidRDefault="00086CDD" w:rsidP="00086CDD">
      <w:pPr>
        <w:rPr>
          <w:rFonts w:ascii="Times New Roman" w:hAnsi="Times New Roman"/>
          <w:sz w:val="24"/>
          <w:szCs w:val="24"/>
        </w:rPr>
      </w:pPr>
    </w:p>
    <w:p w:rsidR="00086CDD" w:rsidRPr="00086CDD" w:rsidRDefault="00086CDD" w:rsidP="00332759">
      <w:pPr>
        <w:tabs>
          <w:tab w:val="left" w:pos="2100"/>
        </w:tabs>
        <w:spacing w:after="0"/>
        <w:rPr>
          <w:rFonts w:ascii="Times New Roman" w:hAnsi="Times New Roman"/>
          <w:sz w:val="24"/>
          <w:szCs w:val="24"/>
        </w:rPr>
      </w:pPr>
    </w:p>
    <w:sectPr w:rsidR="00086CDD" w:rsidRPr="00086CDD" w:rsidSect="002944FF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A55" w:rsidRDefault="00726A55" w:rsidP="00286444">
      <w:pPr>
        <w:spacing w:after="0" w:line="240" w:lineRule="auto"/>
      </w:pPr>
      <w:r>
        <w:separator/>
      </w:r>
    </w:p>
  </w:endnote>
  <w:endnote w:type="continuationSeparator" w:id="1">
    <w:p w:rsidR="00726A55" w:rsidRDefault="00726A55" w:rsidP="00286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A55" w:rsidRDefault="00726A55" w:rsidP="00286444">
      <w:pPr>
        <w:spacing w:after="0" w:line="240" w:lineRule="auto"/>
      </w:pPr>
      <w:r>
        <w:separator/>
      </w:r>
    </w:p>
  </w:footnote>
  <w:footnote w:type="continuationSeparator" w:id="1">
    <w:p w:rsidR="00726A55" w:rsidRDefault="00726A55" w:rsidP="002864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7F4F"/>
    <w:rsid w:val="00007B29"/>
    <w:rsid w:val="000134B7"/>
    <w:rsid w:val="0003130A"/>
    <w:rsid w:val="00043CAC"/>
    <w:rsid w:val="00065A7E"/>
    <w:rsid w:val="0008390B"/>
    <w:rsid w:val="00086CDD"/>
    <w:rsid w:val="000C0F55"/>
    <w:rsid w:val="000C243A"/>
    <w:rsid w:val="000E0770"/>
    <w:rsid w:val="000E47CB"/>
    <w:rsid w:val="001200C7"/>
    <w:rsid w:val="0017719A"/>
    <w:rsid w:val="001B5E8E"/>
    <w:rsid w:val="001C79F1"/>
    <w:rsid w:val="001E66EC"/>
    <w:rsid w:val="001F6AA4"/>
    <w:rsid w:val="00204431"/>
    <w:rsid w:val="0021734A"/>
    <w:rsid w:val="002307A4"/>
    <w:rsid w:val="0024210F"/>
    <w:rsid w:val="00247003"/>
    <w:rsid w:val="00253CC9"/>
    <w:rsid w:val="0026022A"/>
    <w:rsid w:val="00285893"/>
    <w:rsid w:val="00286444"/>
    <w:rsid w:val="002944FF"/>
    <w:rsid w:val="00300B16"/>
    <w:rsid w:val="00325F22"/>
    <w:rsid w:val="00332759"/>
    <w:rsid w:val="00340BA4"/>
    <w:rsid w:val="0037502B"/>
    <w:rsid w:val="00381ADA"/>
    <w:rsid w:val="003B017F"/>
    <w:rsid w:val="003C5D94"/>
    <w:rsid w:val="003D6D2B"/>
    <w:rsid w:val="003F292C"/>
    <w:rsid w:val="00415C02"/>
    <w:rsid w:val="00421E0C"/>
    <w:rsid w:val="00433303"/>
    <w:rsid w:val="00441EC3"/>
    <w:rsid w:val="00465DB0"/>
    <w:rsid w:val="00467721"/>
    <w:rsid w:val="00473F27"/>
    <w:rsid w:val="00496B2A"/>
    <w:rsid w:val="00497A6D"/>
    <w:rsid w:val="004A45E4"/>
    <w:rsid w:val="004A7E3A"/>
    <w:rsid w:val="004C590E"/>
    <w:rsid w:val="004E3992"/>
    <w:rsid w:val="004F533C"/>
    <w:rsid w:val="0052192B"/>
    <w:rsid w:val="00527523"/>
    <w:rsid w:val="005353B2"/>
    <w:rsid w:val="0054635C"/>
    <w:rsid w:val="005675E8"/>
    <w:rsid w:val="005733A3"/>
    <w:rsid w:val="005864D2"/>
    <w:rsid w:val="005A6F8C"/>
    <w:rsid w:val="005D4475"/>
    <w:rsid w:val="005E17E5"/>
    <w:rsid w:val="005F5FCA"/>
    <w:rsid w:val="0061349A"/>
    <w:rsid w:val="0062173D"/>
    <w:rsid w:val="006376DE"/>
    <w:rsid w:val="006C1549"/>
    <w:rsid w:val="006F1FB4"/>
    <w:rsid w:val="006F2448"/>
    <w:rsid w:val="006F79D0"/>
    <w:rsid w:val="00711F71"/>
    <w:rsid w:val="00726A55"/>
    <w:rsid w:val="00730628"/>
    <w:rsid w:val="007450B4"/>
    <w:rsid w:val="00787076"/>
    <w:rsid w:val="00791DAA"/>
    <w:rsid w:val="007A5E93"/>
    <w:rsid w:val="007B58F9"/>
    <w:rsid w:val="007D10C2"/>
    <w:rsid w:val="007D174E"/>
    <w:rsid w:val="007E6A0C"/>
    <w:rsid w:val="007F4DF5"/>
    <w:rsid w:val="00813D6A"/>
    <w:rsid w:val="008238EE"/>
    <w:rsid w:val="00831AE7"/>
    <w:rsid w:val="00855816"/>
    <w:rsid w:val="00865339"/>
    <w:rsid w:val="00884840"/>
    <w:rsid w:val="00901F33"/>
    <w:rsid w:val="0095690F"/>
    <w:rsid w:val="00962F70"/>
    <w:rsid w:val="009636D7"/>
    <w:rsid w:val="009D132A"/>
    <w:rsid w:val="00A0122E"/>
    <w:rsid w:val="00A368AA"/>
    <w:rsid w:val="00A45D21"/>
    <w:rsid w:val="00A47A15"/>
    <w:rsid w:val="00A77362"/>
    <w:rsid w:val="00A80DE4"/>
    <w:rsid w:val="00A97527"/>
    <w:rsid w:val="00B07B6A"/>
    <w:rsid w:val="00B1447A"/>
    <w:rsid w:val="00B176DF"/>
    <w:rsid w:val="00B25031"/>
    <w:rsid w:val="00B33B96"/>
    <w:rsid w:val="00B37B89"/>
    <w:rsid w:val="00B5353C"/>
    <w:rsid w:val="00B6040C"/>
    <w:rsid w:val="00BB6B44"/>
    <w:rsid w:val="00BC26D2"/>
    <w:rsid w:val="00BC6D5C"/>
    <w:rsid w:val="00BE3066"/>
    <w:rsid w:val="00BF0584"/>
    <w:rsid w:val="00BF0690"/>
    <w:rsid w:val="00BF75BC"/>
    <w:rsid w:val="00C23A4A"/>
    <w:rsid w:val="00C31064"/>
    <w:rsid w:val="00C73087"/>
    <w:rsid w:val="00C779DE"/>
    <w:rsid w:val="00C77F4F"/>
    <w:rsid w:val="00C85066"/>
    <w:rsid w:val="00C96A83"/>
    <w:rsid w:val="00D160B7"/>
    <w:rsid w:val="00D34B0F"/>
    <w:rsid w:val="00D82DCD"/>
    <w:rsid w:val="00DE4FB7"/>
    <w:rsid w:val="00E02BC5"/>
    <w:rsid w:val="00E03CB5"/>
    <w:rsid w:val="00E340C7"/>
    <w:rsid w:val="00E66F97"/>
    <w:rsid w:val="00E853D7"/>
    <w:rsid w:val="00E86D00"/>
    <w:rsid w:val="00E90285"/>
    <w:rsid w:val="00E95D3A"/>
    <w:rsid w:val="00E95DED"/>
    <w:rsid w:val="00EC4BBD"/>
    <w:rsid w:val="00EF3588"/>
    <w:rsid w:val="00F046E5"/>
    <w:rsid w:val="00F21E37"/>
    <w:rsid w:val="00F22D57"/>
    <w:rsid w:val="00F237C6"/>
    <w:rsid w:val="00F37FC8"/>
    <w:rsid w:val="00FB7911"/>
    <w:rsid w:val="00FD4447"/>
    <w:rsid w:val="00FE6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3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A77362"/>
    <w:rPr>
      <w:rFonts w:cs="Times New Roman"/>
    </w:rPr>
  </w:style>
  <w:style w:type="paragraph" w:styleId="a3">
    <w:name w:val="Body Text"/>
    <w:basedOn w:val="a"/>
    <w:link w:val="a4"/>
    <w:uiPriority w:val="99"/>
    <w:rsid w:val="0026022A"/>
    <w:pPr>
      <w:suppressAutoHyphens/>
      <w:spacing w:after="120" w:line="276" w:lineRule="auto"/>
    </w:pPr>
    <w:rPr>
      <w:rFonts w:cs="Calibri"/>
      <w:kern w:val="2"/>
      <w:lang w:eastAsia="ar-SA"/>
    </w:rPr>
  </w:style>
  <w:style w:type="character" w:customStyle="1" w:styleId="a4">
    <w:name w:val="Основной текст Знак"/>
    <w:link w:val="a3"/>
    <w:uiPriority w:val="99"/>
    <w:locked/>
    <w:rsid w:val="0026022A"/>
    <w:rPr>
      <w:rFonts w:ascii="Calibri" w:hAnsi="Calibri" w:cs="Calibri"/>
      <w:kern w:val="2"/>
      <w:lang w:eastAsia="ar-SA" w:bidi="ar-SA"/>
    </w:rPr>
  </w:style>
  <w:style w:type="paragraph" w:customStyle="1" w:styleId="a5">
    <w:name w:val="Содержимое таблицы"/>
    <w:basedOn w:val="a"/>
    <w:uiPriority w:val="99"/>
    <w:rsid w:val="00E66F9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No Spacing"/>
    <w:qFormat/>
    <w:rsid w:val="00E66F97"/>
    <w:pPr>
      <w:suppressAutoHyphens/>
    </w:pPr>
    <w:rPr>
      <w:rFonts w:cs="Calibri"/>
      <w:sz w:val="22"/>
      <w:szCs w:val="22"/>
      <w:lang w:eastAsia="ar-SA"/>
    </w:rPr>
  </w:style>
  <w:style w:type="character" w:styleId="a7">
    <w:name w:val="annotation reference"/>
    <w:uiPriority w:val="99"/>
    <w:semiHidden/>
    <w:unhideWhenUsed/>
    <w:rsid w:val="00FB791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B7911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FB7911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B7911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FB7911"/>
    <w:rPr>
      <w:b/>
      <w:bCs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FB7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FB7911"/>
    <w:rPr>
      <w:rFonts w:ascii="Segoe UI" w:hAnsi="Segoe UI" w:cs="Segoe UI"/>
      <w:sz w:val="18"/>
      <w:szCs w:val="18"/>
      <w:lang w:eastAsia="en-US"/>
    </w:rPr>
  </w:style>
  <w:style w:type="table" w:styleId="ae">
    <w:name w:val="Table Grid"/>
    <w:basedOn w:val="a1"/>
    <w:locked/>
    <w:rsid w:val="00EC4B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28644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86444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28644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8644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qFCII/NGN/vu5B0EqhreZo6N1kc=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gsX2CL0ODjjiVG+pBvwhQneqgfgxfB+7XyxhajUVW5AfKarn0rgLsLWKQXF5Q/VZbh0pRaxd
    QGTJDXMwNa9thozvqfNy1K5RC5zKL/eVuFdNno7oYFsq3OyOSFcAo5VefBpxdaFC7gV0kPKQ
    yX5jjPjxODy99mwjztbDD7eso4Y=
  </SignatureValue>
  <KeyInfo>
    <KeyValue>
      <RSAKeyValue>
        <Modulus>
            wc6/OMh0CoaGCG0UC7GxG0jFL/P1vOFc+g+OufItk5Q0wJ7rdyTDlCMZSGZ/YN4PFH3CKA4G
            bRiUm4P4ezevomhm4q8WZUrYsVoDzCuq4oLy9jYEuInOzhYTe3RuMrbkZW2E3pzZbzTnDhjn
            S/dHLk0S/oLwyDxGfkQEg20rsx8=
          </Modulus>
        <Exponent>AQAB</Exponent>
      </RSAKeyValue>
    </KeyValue>
    <X509Data>
      <X509Certificate>
          MIIDejCCAuOgAwIBAgIQNfAnUoMys7NCm6iIxVYozjANBgkqhkiG9w0BAQUFADCB8jEjMCEG
          A1UEAx4aBBgEPQQ9BDAAIAQaBEAEQwQzBDsEPgQyBDAxHzAdBgkqhkiG9w0BCQEWEGl2YjIw
          MTY5QG1haWwucnUxUTBPBgNVBAoeSAQTBBEEHgQjACAEIQQeACAAIgQVBDoEMARCBDUEQAQ4
          BD0EMQRDBEAEMwRBBDoEMARPACAESAQ6BD4EOwQwACAhFgAgADIAIjFXMFUGA1UEBx5OBDMA
          LgQVBDoEMARCBDUEQAQ4BD0EMQRDBEAEMwAsACAEPwRABD4EQQQ/BDUEOgRCACAEIQQ1BDQE
          PgQyBDAALAAgBDQEPgQ8ACAANQA0MB4XDTIxMDIwNDA3MjkzOFoXDTIyMDIwNDEzMjkzOFow
          gfIxIzAhBgNVBAMeGgQYBD0EPQQwACAEGgRABEMEMwQ7BD4EMgQwMR8wHQYJKoZIhvcNAQkB
          FhBpdmIyMDE2OUBtYWlsLnJ1MVEwTwYDVQQKHkgEEwQRBB4EIwAgBCEEHgAgACIEFQQ6BDAE
          QgQ1BEAEOAQ9BDEEQwRABDMEQQQ6BDAETwAgBEgEOgQ+BDsEMAAgIRYAIAAyACIxVzBVBgNV
          BAceTgQzAC4EFQQ6BDAEQgQ1BEAEOAQ9BDEEQwRABDMALAAgBD8EQAQ+BEEEPwQ1BDoEQgAg
          BCEENQQ0BD4EMgQwACwAIAQ0BD4EPAAgADUANDCBnzANBgkqhkiG9w0BAQEFAAOBjQAwgYkC
          gYEAwc6/OMh0CoaGCG0UC7GxG0jFL/P1vOFc+g+OufItk5Q0wJ7rdyTDlCMZSGZ/YN4PFH3C
          KA4GbRiUm4P4ezevomhm4q8WZUrYsVoDzCuq4oLy9jYEuInOzhYTe3RuMrbkZW2E3pzZbzTn
          DhjnS/dHLk0S/oLwyDxGfkQEg20rsx8CAwEAAaMPMA0wCwYDVR0PBAQDAgbAMA0GCSqGSIb3
          DQEBBQUAA4GBAHLvHvBNyVXCxSvZOeoVgGnad6no93yhwLa2RtpRGfPQx/EXTcXuJcwyRDrG
          TefI+lZp6y3T+zQt6tkyGv8NhmdZtz5Su318tLu3tGzTS2NEXr6gDxwN0FfFiow0raIdE/n1
          +dwSC20d1XNxgKwVLBZ5SLZwjzydcT2+kTfZ9FKd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OkARLVqIEW0w8Bpic7l8S1VqfCg=</DigestValue>
      </Reference>
      <Reference URI="/word/document.xml?ContentType=application/vnd.openxmlformats-officedocument.wordprocessingml.document.main+xml">
        <DigestMethod Algorithm="http://www.w3.org/2000/09/xmldsig#sha1"/>
        <DigestValue>8T9TUh0xE3/lwSYXIYAZJ+5jwBo=</DigestValue>
      </Reference>
      <Reference URI="/word/endnotes.xml?ContentType=application/vnd.openxmlformats-officedocument.wordprocessingml.endnotes+xml">
        <DigestMethod Algorithm="http://www.w3.org/2000/09/xmldsig#sha1"/>
        <DigestValue>JEXc0lLxMgno6TTPlVEqJbEgpqA=</DigestValue>
      </Reference>
      <Reference URI="/word/fontTable.xml?ContentType=application/vnd.openxmlformats-officedocument.wordprocessingml.fontTable+xml">
        <DigestMethod Algorithm="http://www.w3.org/2000/09/xmldsig#sha1"/>
        <DigestValue>4Ng+S/3ld2POec3XkgburcZAzxE=</DigestValue>
      </Reference>
      <Reference URI="/word/footnotes.xml?ContentType=application/vnd.openxmlformats-officedocument.wordprocessingml.footnotes+xml">
        <DigestMethod Algorithm="http://www.w3.org/2000/09/xmldsig#sha1"/>
        <DigestValue>wGrWwFzfAkh54UDm2jjD5XWdLFg=</DigestValue>
      </Reference>
      <Reference URI="/word/settings.xml?ContentType=application/vnd.openxmlformats-officedocument.wordprocessingml.settings+xml">
        <DigestMethod Algorithm="http://www.w3.org/2000/09/xmldsig#sha1"/>
        <DigestValue>j2/1aPib2Pe+8jhxKJrCtQAWpCI=</DigestValue>
      </Reference>
      <Reference URI="/word/styles.xml?ContentType=application/vnd.openxmlformats-officedocument.wordprocessingml.styles+xml">
        <DigestMethod Algorithm="http://www.w3.org/2000/09/xmldsig#sha1"/>
        <DigestValue>cWiU1K+0bB3Pp90Rf252SldNQQA=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yLktxWzaDUX5Hk0e5tnQ4KiZPEc=</DigestValue>
      </Reference>
    </Manifest>
    <SignatureProperties>
      <SignatureProperty Id="idSignatureTime" Target="#idPackageSignature">
        <mdssi:SignatureTime>
          <mdssi:Format>YYYY-MM-DDThh:mm:ssTZD</mdssi:Format>
          <mdssi:Value>2021-02-23T17:25:18Z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34913-D117-4D3D-B769-CC98D4B56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21</Pages>
  <Words>5490</Words>
  <Characters>31296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Холкина</dc:creator>
  <cp:keywords/>
  <dc:description/>
  <cp:lastModifiedBy>1</cp:lastModifiedBy>
  <cp:revision>52</cp:revision>
  <dcterms:created xsi:type="dcterms:W3CDTF">2015-11-03T05:50:00Z</dcterms:created>
  <dcterms:modified xsi:type="dcterms:W3CDTF">2021-02-23T17:25:00Z</dcterms:modified>
</cp:coreProperties>
</file>