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CD" w:rsidRPr="00E526CD" w:rsidRDefault="00E526CD" w:rsidP="00053721">
      <w:pPr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</w:rPr>
      </w:pPr>
      <w:r w:rsidRPr="00E526CD">
        <w:rPr>
          <w:rFonts w:ascii="Montserrat" w:eastAsia="Times New Roman" w:hAnsi="Montserrat" w:cs="Times New Roman"/>
          <w:b/>
          <w:bCs/>
          <w:sz w:val="27"/>
          <w:szCs w:val="27"/>
        </w:rPr>
        <w:t>Правила безопасного общения в социальных сетях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1. Не сообщайте в </w:t>
      </w:r>
      <w:proofErr w:type="spellStart"/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соцсетях</w:t>
      </w:r>
      <w:proofErr w:type="spellEnd"/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о том, где вы находитесь в данный момент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Одно дело – позвонить приятелям или членам семьи и сообщить, что вы сегодня задержитесь на работе, в гостях, в баре и т.д. Совсем </w:t>
      </w:r>
      <w:proofErr w:type="gramStart"/>
      <w:r w:rsidRPr="00E526CD">
        <w:rPr>
          <w:rFonts w:ascii="Times New Roman" w:eastAsia="Times New Roman" w:hAnsi="Times New Roman" w:cs="Times New Roman"/>
          <w:sz w:val="27"/>
          <w:szCs w:val="27"/>
        </w:rPr>
        <w:t>другое</w:t>
      </w:r>
      <w:proofErr w:type="gramEnd"/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 – рассказать об этом нескольким сотням людей, многих из которых вы никогда не встречали в реальной жизни.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2. Остерегайтесь публиковать в интернете свои личные данные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>Выкладывание в интернете подробностей своей личной жизни может привести к тому, что злоумышленники будут о вас знать едва ли не больше, чем ваши ближайшие родственники. Потенциальный преступник будет по крупицам собирать информацию о вас, и для вашей безопасности — не стоит упрощать ему эту задачу.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3. Не распространяйте информацию о других людях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>Вор, который планирует ограбить кого-либо из ваших друзей или родственников, будет вам благодарен за предоставленные сведения о своей потенциальной жертве. Собираетесь с подругами до утра зажигать на вечеринке? Не сообщайте всему миру — когда, куда и с кем идете. А впечатлениями и красивыми фотографиями поделитесь лучше на следующий день.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4. Не сообщайте о дорогих покупках, которые вы совершаете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Кто не любит похвастаться дорогими покупками и обновками перед своими друзьями в социальной сети? Грабители выискивают потенциальных жертв, у </w:t>
      </w:r>
      <w:proofErr w:type="gramStart"/>
      <w:r w:rsidRPr="00E526CD">
        <w:rPr>
          <w:rFonts w:ascii="Times New Roman" w:eastAsia="Times New Roman" w:hAnsi="Times New Roman" w:cs="Times New Roman"/>
          <w:sz w:val="27"/>
          <w:szCs w:val="27"/>
        </w:rPr>
        <w:t>которых</w:t>
      </w:r>
      <w:proofErr w:type="gramEnd"/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 есть деньги и дорогие новенькие </w:t>
      </w:r>
      <w:proofErr w:type="spellStart"/>
      <w:r w:rsidRPr="00E526CD">
        <w:rPr>
          <w:rFonts w:ascii="Times New Roman" w:eastAsia="Times New Roman" w:hAnsi="Times New Roman" w:cs="Times New Roman"/>
          <w:sz w:val="27"/>
          <w:szCs w:val="27"/>
        </w:rPr>
        <w:t>гаджеты</w:t>
      </w:r>
      <w:proofErr w:type="spellEnd"/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. Когда вы беззаботно рассказываете о дорогих покупках — вы даете сигнал потенциальным грабителям, что </w:t>
      </w:r>
      <w:proofErr w:type="gramStart"/>
      <w:r w:rsidRPr="00E526CD">
        <w:rPr>
          <w:rFonts w:ascii="Times New Roman" w:eastAsia="Times New Roman" w:hAnsi="Times New Roman" w:cs="Times New Roman"/>
          <w:sz w:val="27"/>
          <w:szCs w:val="27"/>
        </w:rPr>
        <w:t>не плохо</w:t>
      </w:r>
      <w:proofErr w:type="gramEnd"/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 было бы порыться в вашей квартире или автомобиле.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5. Не сообщайте в </w:t>
      </w:r>
      <w:proofErr w:type="spellStart"/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соцсетях</w:t>
      </w:r>
      <w:proofErr w:type="spellEnd"/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о том, когда вы отсутствуете дома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Ограбление – дело рискованное. Преступникам намного проще залезть в чужое жилище, когда хозяев нет дома: бери что хочешь и спокойно уходи. Не пишите о том, когда вы собираетесь уходить из дома. Тем более не стоит </w:t>
      </w:r>
      <w:proofErr w:type="gramStart"/>
      <w:r w:rsidRPr="00E526CD">
        <w:rPr>
          <w:rFonts w:ascii="Times New Roman" w:eastAsia="Times New Roman" w:hAnsi="Times New Roman" w:cs="Times New Roman"/>
          <w:sz w:val="27"/>
          <w:szCs w:val="27"/>
        </w:rPr>
        <w:t>распространятся</w:t>
      </w:r>
      <w:proofErr w:type="gramEnd"/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 о том, что вы собираетесь в отпуск и оставляете дом без присмотра.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6. Не сообщайте информацию о своем ежедневном расписании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>Чем больше грабители знают о ваших ежедневных делах, тем проще им спланировать проникновение в вашу квартиру или дом. Кроме того, зная о ваших обычных перемещениях, злоумышленник может подкараулить вас в безлюдном месте.</w:t>
      </w:r>
    </w:p>
    <w:p w:rsidR="00387268" w:rsidRDefault="00387268">
      <w:pPr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br w:type="page"/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lastRenderedPageBreak/>
        <w:t>7. Не пишите никакой информации о детях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>Помните! Безопасность детей – прежде всего! Чем меньше вы пишете о детях – своих и чужих – тем лучше для них. Не распространяйтесь об их привычках, увлечениях, местоположении, друзьях, расписании занятий, кружках, которые они посещают.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8. Встречайтесь с новыми друзьями из виртуального мира только в многолюдных местах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>Возможно, вы переписываетесь с этим «</w:t>
      </w:r>
      <w:proofErr w:type="spellStart"/>
      <w:r w:rsidRPr="00E526CD">
        <w:rPr>
          <w:rFonts w:ascii="Times New Roman" w:eastAsia="Times New Roman" w:hAnsi="Times New Roman" w:cs="Times New Roman"/>
          <w:sz w:val="27"/>
          <w:szCs w:val="27"/>
        </w:rPr>
        <w:t>френдом</w:t>
      </w:r>
      <w:proofErr w:type="spellEnd"/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» уже длительное время, и вам кажется, что вы прекрасно знаете своего </w:t>
      </w:r>
      <w:proofErr w:type="spellStart"/>
      <w:r w:rsidRPr="00E526CD">
        <w:rPr>
          <w:rFonts w:ascii="Times New Roman" w:eastAsia="Times New Roman" w:hAnsi="Times New Roman" w:cs="Times New Roman"/>
          <w:sz w:val="27"/>
          <w:szCs w:val="27"/>
        </w:rPr>
        <w:t>онлайн-друга</w:t>
      </w:r>
      <w:proofErr w:type="spellEnd"/>
      <w:r w:rsidRPr="00E526CD">
        <w:rPr>
          <w:rFonts w:ascii="Times New Roman" w:eastAsia="Times New Roman" w:hAnsi="Times New Roman" w:cs="Times New Roman"/>
          <w:sz w:val="27"/>
          <w:szCs w:val="27"/>
        </w:rPr>
        <w:t>. На самом деле, это иллюзия. В сети всегда есть вероятность, что ваш собеседник – не тот, за кого он себя выдает.</w:t>
      </w:r>
      <w:r w:rsidRPr="00E526CD">
        <w:rPr>
          <w:rFonts w:ascii="Times New Roman" w:eastAsia="Times New Roman" w:hAnsi="Times New Roman" w:cs="Times New Roman"/>
          <w:sz w:val="27"/>
          <w:szCs w:val="27"/>
        </w:rPr>
        <w:br/>
        <w:t>Поэтому, для первой встречи всегда выбирайте публичные места. Это не только обезопасит вас от возможных неприятностей, но и успокоит того человека, на встречу с которым вы собираетесь идти.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9. Не сообщайте подробностей, которые </w:t>
      </w:r>
      <w:proofErr w:type="spellStart"/>
      <w:proofErr w:type="gramStart"/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кибер-хулиганы</w:t>
      </w:r>
      <w:proofErr w:type="spellEnd"/>
      <w:proofErr w:type="gramEnd"/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и тролли могут использовать против вас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>Не сообщайте в социальных сетях подробности о себе, а также не публикуйте фото, которые кто-то может использовать для того, чтобы подкалывать вас. Травля в интернете может быть такой же болезненной, как и в реальной жизни, а то и хуже. Ведь все, что происходит в Сети, записывается и сохраняется здесь на веки вечные. А распространяются слухи и приколы со скоростью снежной лавины. И масштабы – всемирные!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10. Не пишите ничего, что может навредить вашей репутации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Глупая шутка, неуместный комментарий, фото подшофе, политические споры, </w:t>
      </w:r>
      <w:proofErr w:type="spellStart"/>
      <w:r w:rsidRPr="00E526CD">
        <w:rPr>
          <w:rFonts w:ascii="Times New Roman" w:eastAsia="Times New Roman" w:hAnsi="Times New Roman" w:cs="Times New Roman"/>
          <w:sz w:val="27"/>
          <w:szCs w:val="27"/>
        </w:rPr>
        <w:t>дурацкие</w:t>
      </w:r>
      <w:proofErr w:type="spellEnd"/>
      <w:r w:rsidRPr="00E526CD">
        <w:rPr>
          <w:rFonts w:ascii="Times New Roman" w:eastAsia="Times New Roman" w:hAnsi="Times New Roman" w:cs="Times New Roman"/>
          <w:sz w:val="27"/>
          <w:szCs w:val="27"/>
        </w:rPr>
        <w:t xml:space="preserve"> выходки – благодаря современным технологиям и социальным сетям у вас теперь как никогда много возможностей подмочить собственную репутацию. Даже если «неправильный» пост не увидит ваша жена или начальник, вполне вероятно, что найдутся охочие воспользоваться вашей уязвимостью.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b/>
          <w:bCs/>
          <w:i/>
          <w:iCs/>
          <w:sz w:val="27"/>
        </w:rPr>
        <w:t>11. Не оскорбляйте и не наговаривайте на ваших друзей, родных, знакомых, коллег и так далее</w:t>
      </w:r>
    </w:p>
    <w:p w:rsidR="00E526CD" w:rsidRPr="00E526CD" w:rsidRDefault="00E526CD" w:rsidP="00E526C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CD">
        <w:rPr>
          <w:rFonts w:ascii="Times New Roman" w:eastAsia="Times New Roman" w:hAnsi="Times New Roman" w:cs="Times New Roman"/>
          <w:sz w:val="27"/>
          <w:szCs w:val="27"/>
        </w:rPr>
        <w:t>В США был прецедент, когда преподаватель выиграл иск на 3 миллиона долларов у студента за то, что тот написал в социальной сети, что этот преподаватель – педофил. Даже если в вашем случае все не зайдет так далеко. Помните: за клевету и распространение слухов придется, так или иначе, отвечать.</w:t>
      </w:r>
    </w:p>
    <w:p w:rsidR="00B57BCC" w:rsidRDefault="00B57BCC"/>
    <w:sectPr w:rsidR="00B57BCC" w:rsidSect="00EF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6CD"/>
    <w:rsid w:val="00053721"/>
    <w:rsid w:val="00387268"/>
    <w:rsid w:val="00B57BCC"/>
    <w:rsid w:val="00E526CD"/>
    <w:rsid w:val="00E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7"/>
  </w:style>
  <w:style w:type="paragraph" w:styleId="2">
    <w:name w:val="heading 2"/>
    <w:basedOn w:val="a"/>
    <w:link w:val="20"/>
    <w:uiPriority w:val="9"/>
    <w:qFormat/>
    <w:rsid w:val="00E52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6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5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2024-09-23T10:05:00Z</dcterms:created>
  <dcterms:modified xsi:type="dcterms:W3CDTF">2024-09-23T10:43:00Z</dcterms:modified>
</cp:coreProperties>
</file>