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A4" w:rsidRDefault="00846EA4" w:rsidP="00846EA4">
      <w:pPr>
        <w:rPr>
          <w:sz w:val="24"/>
        </w:rPr>
      </w:pPr>
    </w:p>
    <w:p w:rsidR="00846EA4" w:rsidRPr="00846EA4" w:rsidRDefault="00846EA4" w:rsidP="00846EA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846EA4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6EA4">
        <w:rPr>
          <w:rFonts w:ascii="Times New Roman" w:hAnsi="Times New Roman" w:cs="Times New Roman"/>
          <w:b/>
        </w:rPr>
        <w:t>«УТВЕРЖДЕНО»</w:t>
      </w:r>
    </w:p>
    <w:p w:rsidR="00846EA4" w:rsidRPr="00846EA4" w:rsidRDefault="00846EA4" w:rsidP="00846EA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846EA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директором  ГБОУ</w:t>
      </w:r>
      <w:r w:rsidRPr="00846EA4">
        <w:rPr>
          <w:rFonts w:ascii="Times New Roman" w:hAnsi="Times New Roman" w:cs="Times New Roman"/>
          <w:b/>
        </w:rPr>
        <w:t xml:space="preserve">СО </w:t>
      </w:r>
    </w:p>
    <w:p w:rsidR="00846EA4" w:rsidRPr="00846EA4" w:rsidRDefault="00846EA4" w:rsidP="00846EA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846EA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</w:t>
      </w:r>
      <w:r w:rsidRPr="00846EA4">
        <w:rPr>
          <w:rFonts w:ascii="Times New Roman" w:hAnsi="Times New Roman" w:cs="Times New Roman"/>
          <w:b/>
        </w:rPr>
        <w:t>«Екатеринбургская школа №2»</w:t>
      </w:r>
    </w:p>
    <w:p w:rsidR="00846EA4" w:rsidRPr="00846EA4" w:rsidRDefault="00846EA4" w:rsidP="00846EA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846EA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Е.Г.Минаева </w:t>
      </w:r>
    </w:p>
    <w:p w:rsidR="00846EA4" w:rsidRPr="00846EA4" w:rsidRDefault="00846EA4" w:rsidP="00846EA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846EA4">
        <w:rPr>
          <w:rFonts w:ascii="Times New Roman" w:hAnsi="Times New Roman" w:cs="Times New Roman"/>
          <w:b/>
        </w:rPr>
        <w:t>Приказ № 50-од от 23.08.2021г.</w:t>
      </w:r>
    </w:p>
    <w:p w:rsidR="00846EA4" w:rsidRDefault="00846EA4" w:rsidP="00846EA4">
      <w:pPr>
        <w:spacing w:after="0"/>
        <w:jc w:val="right"/>
        <w:rPr>
          <w:sz w:val="24"/>
          <w:szCs w:val="24"/>
        </w:rPr>
      </w:pPr>
    </w:p>
    <w:p w:rsidR="00846EA4" w:rsidRDefault="00846EA4" w:rsidP="00846EA4">
      <w:pPr>
        <w:ind w:firstLine="708"/>
        <w:jc w:val="center"/>
        <w:rPr>
          <w:b/>
          <w:sz w:val="32"/>
        </w:rPr>
      </w:pPr>
    </w:p>
    <w:p w:rsidR="00846EA4" w:rsidRPr="00846EA4" w:rsidRDefault="00846EA4" w:rsidP="00846EA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EA4">
        <w:rPr>
          <w:rFonts w:ascii="Times New Roman" w:hAnsi="Times New Roman" w:cs="Times New Roman"/>
          <w:b/>
          <w:sz w:val="24"/>
          <w:szCs w:val="24"/>
        </w:rPr>
        <w:t xml:space="preserve">Расписание работы кружков на 2021 – 2022 </w:t>
      </w:r>
      <w:proofErr w:type="spellStart"/>
      <w:r w:rsidRPr="00846EA4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846EA4">
        <w:rPr>
          <w:rFonts w:ascii="Times New Roman" w:hAnsi="Times New Roman" w:cs="Times New Roman"/>
          <w:b/>
          <w:sz w:val="24"/>
          <w:szCs w:val="24"/>
        </w:rPr>
        <w:t xml:space="preserve">.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395"/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7"/>
        <w:gridCol w:w="2436"/>
        <w:gridCol w:w="1732"/>
        <w:gridCol w:w="1595"/>
        <w:gridCol w:w="1506"/>
        <w:gridCol w:w="1691"/>
        <w:gridCol w:w="1754"/>
        <w:gridCol w:w="1984"/>
      </w:tblGrid>
      <w:tr w:rsidR="00846EA4" w:rsidRPr="00846EA4" w:rsidTr="00846EA4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4" w:rsidRPr="00846EA4" w:rsidRDefault="00846EA4">
            <w:pPr>
              <w:pStyle w:val="2"/>
              <w:ind w:left="187" w:hanging="187"/>
              <w:rPr>
                <w:rFonts w:eastAsiaTheme="minorEastAsia"/>
                <w:sz w:val="24"/>
                <w:szCs w:val="24"/>
              </w:rPr>
            </w:pPr>
            <w:r w:rsidRPr="00846EA4">
              <w:rPr>
                <w:rFonts w:eastAsiaTheme="minorEastAsia"/>
                <w:sz w:val="24"/>
                <w:szCs w:val="24"/>
              </w:rPr>
              <w:t>Название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4" w:rsidRPr="00846EA4" w:rsidRDefault="00846EA4">
            <w:pPr>
              <w:pStyle w:val="1"/>
              <w:rPr>
                <w:rFonts w:eastAsiaTheme="minorEastAsia"/>
                <w:bCs w:val="0"/>
                <w:sz w:val="24"/>
                <w:szCs w:val="24"/>
              </w:rPr>
            </w:pPr>
            <w:r w:rsidRPr="00846EA4">
              <w:rPr>
                <w:rFonts w:eastAsiaTheme="minorEastAsia"/>
                <w:bCs w:val="0"/>
                <w:sz w:val="24"/>
                <w:szCs w:val="24"/>
              </w:rPr>
              <w:t>ФИО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4" w:rsidRPr="00846EA4" w:rsidRDefault="00846EA4">
            <w:pPr>
              <w:pStyle w:val="1"/>
              <w:jc w:val="left"/>
              <w:rPr>
                <w:rFonts w:eastAsiaTheme="minorEastAsia"/>
                <w:bCs w:val="0"/>
                <w:sz w:val="24"/>
                <w:szCs w:val="24"/>
              </w:rPr>
            </w:pPr>
            <w:r w:rsidRPr="00846EA4">
              <w:rPr>
                <w:rFonts w:eastAsiaTheme="minorEastAsia"/>
                <w:bCs w:val="0"/>
                <w:sz w:val="24"/>
                <w:szCs w:val="24"/>
              </w:rPr>
              <w:t>понедельник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4" w:rsidRPr="00846EA4" w:rsidRDefault="00846EA4" w:rsidP="00846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4" w:rsidRPr="00846EA4" w:rsidRDefault="00846EA4" w:rsidP="00846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4" w:rsidRPr="00846EA4" w:rsidRDefault="00846EA4" w:rsidP="00846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4" w:rsidRPr="00846EA4" w:rsidRDefault="00846EA4" w:rsidP="00846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4" w:rsidRPr="00846EA4" w:rsidRDefault="00846EA4" w:rsidP="00846E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46EA4" w:rsidRPr="00846EA4" w:rsidRDefault="00846EA4" w:rsidP="00846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</w:tr>
      <w:tr w:rsidR="00846EA4" w:rsidRPr="00846EA4" w:rsidTr="00846EA4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4" w:rsidRPr="00846EA4" w:rsidRDefault="00846EA4" w:rsidP="0084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1.Коррекционно-подвижные игры</w:t>
            </w:r>
          </w:p>
          <w:p w:rsidR="00846EA4" w:rsidRPr="00846EA4" w:rsidRDefault="00846EA4" w:rsidP="00846E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Бочче</w:t>
            </w:r>
            <w:proofErr w:type="spellEnd"/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4" w:rsidRPr="00846EA4" w:rsidRDefault="00846EA4" w:rsidP="0084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Гамм</w:t>
            </w:r>
          </w:p>
          <w:p w:rsidR="00846EA4" w:rsidRPr="00846EA4" w:rsidRDefault="00846EA4" w:rsidP="00846E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</w:p>
          <w:p w:rsidR="00846EA4" w:rsidRPr="00846EA4" w:rsidRDefault="00846EA4" w:rsidP="00846E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Эрвиновна</w:t>
            </w:r>
            <w:proofErr w:type="spellEnd"/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:rsidR="00846EA4" w:rsidRPr="00846EA4" w:rsidRDefault="00846EA4" w:rsidP="0084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Pr="00846EA4">
              <w:rPr>
                <w:rFonts w:ascii="Times New Roman" w:hAnsi="Times New Roman" w:cs="Times New Roman"/>
                <w:sz w:val="24"/>
                <w:szCs w:val="24"/>
              </w:rPr>
              <w:t>4 ч 30 мин)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A4" w:rsidRPr="00846EA4" w:rsidRDefault="00846EA4" w:rsidP="00846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A4" w:rsidRPr="00846EA4" w:rsidRDefault="00A165E8" w:rsidP="00A1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15.00-16.3</w:t>
            </w:r>
            <w:r w:rsidR="00846EA4"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46EA4" w:rsidRPr="00846EA4" w:rsidRDefault="007073A3" w:rsidP="00A16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(1ч 30мин</w:t>
            </w:r>
            <w:r w:rsidR="00846EA4"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F3" w:rsidRDefault="00B260F3" w:rsidP="00B2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0F3" w:rsidRDefault="00B260F3" w:rsidP="00B2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14.00-15.30</w:t>
            </w:r>
          </w:p>
          <w:p w:rsidR="00B260F3" w:rsidRPr="00846EA4" w:rsidRDefault="00B260F3" w:rsidP="00B2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 30 мин)</w:t>
            </w:r>
          </w:p>
          <w:p w:rsidR="00846EA4" w:rsidRPr="00846EA4" w:rsidRDefault="00846EA4" w:rsidP="0084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6EA4" w:rsidRPr="00846EA4" w:rsidRDefault="00846EA4" w:rsidP="00A16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E8" w:rsidRDefault="00A165E8" w:rsidP="0084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6EA4" w:rsidRPr="00846EA4" w:rsidRDefault="00846EA4" w:rsidP="00B26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E8" w:rsidRDefault="00A165E8" w:rsidP="0084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6EA4" w:rsidRDefault="00A165E8" w:rsidP="00A1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14.00-15.30</w:t>
            </w:r>
          </w:p>
          <w:p w:rsidR="00A165E8" w:rsidRPr="00846EA4" w:rsidRDefault="00A165E8" w:rsidP="00A1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ч 30 мин)</w:t>
            </w:r>
          </w:p>
          <w:p w:rsidR="00846EA4" w:rsidRPr="00846EA4" w:rsidRDefault="00846EA4" w:rsidP="00846E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A4" w:rsidRPr="00846EA4" w:rsidRDefault="00846EA4" w:rsidP="00846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846EA4" w:rsidRPr="00846EA4" w:rsidTr="00846EA4">
        <w:trPr>
          <w:trHeight w:val="539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4" w:rsidRPr="00846EA4" w:rsidRDefault="00846EA4" w:rsidP="0084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  <w:p w:rsidR="00846EA4" w:rsidRPr="00846EA4" w:rsidRDefault="00846EA4" w:rsidP="00846E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«Баскетбол»</w:t>
            </w:r>
          </w:p>
          <w:p w:rsidR="00846EA4" w:rsidRPr="00846EA4" w:rsidRDefault="00846EA4" w:rsidP="00846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(секция)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4" w:rsidRPr="00846EA4" w:rsidRDefault="00846EA4" w:rsidP="00846EA4">
            <w:pPr>
              <w:pStyle w:val="1"/>
              <w:jc w:val="left"/>
              <w:rPr>
                <w:rFonts w:eastAsiaTheme="minorEastAsia"/>
                <w:bCs w:val="0"/>
                <w:sz w:val="24"/>
                <w:szCs w:val="24"/>
              </w:rPr>
            </w:pPr>
            <w:proofErr w:type="spellStart"/>
            <w:r w:rsidRPr="00846EA4">
              <w:rPr>
                <w:rFonts w:eastAsiaTheme="minorEastAsia"/>
                <w:bCs w:val="0"/>
                <w:sz w:val="24"/>
                <w:szCs w:val="24"/>
              </w:rPr>
              <w:t>Гридчин</w:t>
            </w:r>
            <w:proofErr w:type="spellEnd"/>
            <w:r w:rsidRPr="00846EA4">
              <w:rPr>
                <w:rFonts w:eastAsiaTheme="minorEastAsia"/>
                <w:bCs w:val="0"/>
                <w:sz w:val="24"/>
                <w:szCs w:val="24"/>
              </w:rPr>
              <w:t xml:space="preserve"> </w:t>
            </w:r>
          </w:p>
          <w:p w:rsidR="00846EA4" w:rsidRPr="00846EA4" w:rsidRDefault="00846EA4" w:rsidP="00846EA4">
            <w:pPr>
              <w:pStyle w:val="1"/>
              <w:jc w:val="left"/>
              <w:rPr>
                <w:rFonts w:eastAsiaTheme="minorEastAsia"/>
                <w:bCs w:val="0"/>
                <w:sz w:val="24"/>
                <w:szCs w:val="24"/>
              </w:rPr>
            </w:pPr>
            <w:r w:rsidRPr="00846EA4">
              <w:rPr>
                <w:rFonts w:eastAsiaTheme="minorEastAsia"/>
                <w:bCs w:val="0"/>
                <w:sz w:val="24"/>
                <w:szCs w:val="24"/>
              </w:rPr>
              <w:t xml:space="preserve">Анатолий Александрович </w:t>
            </w:r>
          </w:p>
          <w:p w:rsidR="00846EA4" w:rsidRPr="00846EA4" w:rsidRDefault="00846EA4" w:rsidP="00846EA4">
            <w:pPr>
              <w:pStyle w:val="1"/>
              <w:jc w:val="left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846EA4">
              <w:rPr>
                <w:rFonts w:eastAsiaTheme="minorEastAsia"/>
                <w:bCs w:val="0"/>
                <w:sz w:val="24"/>
                <w:szCs w:val="24"/>
              </w:rPr>
              <w:t xml:space="preserve">   (</w:t>
            </w:r>
            <w:r w:rsidRPr="00846EA4">
              <w:rPr>
                <w:rFonts w:eastAsiaTheme="minorEastAsia"/>
                <w:b w:val="0"/>
                <w:bCs w:val="0"/>
                <w:sz w:val="24"/>
                <w:szCs w:val="24"/>
              </w:rPr>
              <w:t>4 ч 30 мин)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A4" w:rsidRPr="00846EA4" w:rsidRDefault="00846EA4" w:rsidP="0084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15.50-17.20</w:t>
            </w:r>
          </w:p>
          <w:p w:rsidR="00846EA4" w:rsidRPr="00846EA4" w:rsidRDefault="00846EA4" w:rsidP="00846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(1ч 30мин)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A4" w:rsidRPr="00846EA4" w:rsidRDefault="00846EA4" w:rsidP="00846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A4" w:rsidRPr="00846EA4" w:rsidRDefault="00846EA4" w:rsidP="00846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A4" w:rsidRPr="00846EA4" w:rsidRDefault="00846EA4" w:rsidP="0084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15.50-17.20</w:t>
            </w:r>
          </w:p>
          <w:p w:rsidR="00846EA4" w:rsidRPr="00846EA4" w:rsidRDefault="00846EA4" w:rsidP="00846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(1ч 30мин)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A4" w:rsidRPr="00846EA4" w:rsidRDefault="00846EA4" w:rsidP="0084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16.40-18.20</w:t>
            </w:r>
          </w:p>
          <w:p w:rsidR="00846EA4" w:rsidRPr="00846EA4" w:rsidRDefault="00846EA4" w:rsidP="00846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(1ч 30мин)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A4" w:rsidRPr="00846EA4" w:rsidRDefault="00846EA4" w:rsidP="00846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46EA4" w:rsidRPr="00846EA4" w:rsidTr="00846EA4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4" w:rsidRPr="00846EA4" w:rsidRDefault="00846EA4" w:rsidP="00846EA4">
            <w:pPr>
              <w:spacing w:after="0" w:line="240" w:lineRule="auto"/>
              <w:ind w:left="187" w:hanging="18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  <w:p w:rsidR="00846EA4" w:rsidRPr="00846EA4" w:rsidRDefault="00846EA4" w:rsidP="00846EA4">
            <w:pPr>
              <w:spacing w:after="0" w:line="240" w:lineRule="auto"/>
              <w:ind w:left="187" w:hanging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ИЗО-студия</w:t>
            </w:r>
            <w:proofErr w:type="spellEnd"/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«Акварельки»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A4" w:rsidRPr="00846EA4" w:rsidRDefault="00846EA4" w:rsidP="00846EA4">
            <w:pPr>
              <w:pStyle w:val="1"/>
              <w:jc w:val="left"/>
              <w:rPr>
                <w:rFonts w:eastAsiaTheme="minorEastAsia"/>
                <w:bCs w:val="0"/>
                <w:sz w:val="24"/>
                <w:szCs w:val="24"/>
              </w:rPr>
            </w:pPr>
            <w:proofErr w:type="spellStart"/>
            <w:r w:rsidRPr="00846EA4">
              <w:rPr>
                <w:rFonts w:eastAsiaTheme="minorEastAsia"/>
                <w:bCs w:val="0"/>
                <w:sz w:val="24"/>
                <w:szCs w:val="24"/>
              </w:rPr>
              <w:t>Салимова</w:t>
            </w:r>
            <w:proofErr w:type="spellEnd"/>
            <w:r w:rsidRPr="00846EA4">
              <w:rPr>
                <w:rFonts w:eastAsiaTheme="minorEastAsia"/>
                <w:bCs w:val="0"/>
                <w:sz w:val="24"/>
                <w:szCs w:val="24"/>
              </w:rPr>
              <w:t xml:space="preserve"> </w:t>
            </w:r>
          </w:p>
          <w:p w:rsidR="00846EA4" w:rsidRPr="00846EA4" w:rsidRDefault="00846EA4" w:rsidP="00846EA4">
            <w:pPr>
              <w:pStyle w:val="1"/>
              <w:jc w:val="left"/>
              <w:rPr>
                <w:rFonts w:eastAsiaTheme="minorEastAsia"/>
                <w:bCs w:val="0"/>
                <w:sz w:val="24"/>
                <w:szCs w:val="24"/>
              </w:rPr>
            </w:pPr>
            <w:r w:rsidRPr="00846EA4">
              <w:rPr>
                <w:rFonts w:eastAsiaTheme="minorEastAsia"/>
                <w:bCs w:val="0"/>
                <w:sz w:val="24"/>
                <w:szCs w:val="24"/>
              </w:rPr>
              <w:t xml:space="preserve">Майя </w:t>
            </w:r>
          </w:p>
          <w:p w:rsidR="00846EA4" w:rsidRPr="00846EA4" w:rsidRDefault="00846EA4" w:rsidP="00846EA4">
            <w:pPr>
              <w:pStyle w:val="1"/>
              <w:jc w:val="left"/>
              <w:rPr>
                <w:rFonts w:eastAsiaTheme="minorEastAsia"/>
                <w:bCs w:val="0"/>
                <w:sz w:val="24"/>
                <w:szCs w:val="24"/>
              </w:rPr>
            </w:pPr>
            <w:r w:rsidRPr="00846EA4">
              <w:rPr>
                <w:rFonts w:eastAsiaTheme="minorEastAsia"/>
                <w:bCs w:val="0"/>
                <w:sz w:val="24"/>
                <w:szCs w:val="24"/>
              </w:rPr>
              <w:t>Валерьевна</w:t>
            </w:r>
          </w:p>
          <w:p w:rsidR="00846EA4" w:rsidRPr="00846EA4" w:rsidRDefault="00846EA4" w:rsidP="00846EA4">
            <w:pPr>
              <w:pStyle w:val="1"/>
              <w:jc w:val="left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846EA4">
              <w:rPr>
                <w:rFonts w:eastAsiaTheme="minorEastAsia"/>
                <w:bCs w:val="0"/>
                <w:sz w:val="24"/>
                <w:szCs w:val="24"/>
              </w:rPr>
              <w:t xml:space="preserve">   (</w:t>
            </w:r>
            <w:r w:rsidRPr="00846EA4">
              <w:rPr>
                <w:rFonts w:eastAsiaTheme="minorEastAsia"/>
                <w:b w:val="0"/>
                <w:bCs w:val="0"/>
                <w:sz w:val="24"/>
                <w:szCs w:val="24"/>
              </w:rPr>
              <w:t>9 часов)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A4" w:rsidRPr="00846EA4" w:rsidRDefault="00846EA4" w:rsidP="00846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A4" w:rsidRPr="00846EA4" w:rsidRDefault="00846EA4" w:rsidP="00846EA4">
            <w:pPr>
              <w:pStyle w:val="1"/>
              <w:rPr>
                <w:rFonts w:eastAsiaTheme="minorEastAsia"/>
                <w:bCs w:val="0"/>
                <w:sz w:val="24"/>
                <w:szCs w:val="24"/>
              </w:rPr>
            </w:pPr>
          </w:p>
          <w:p w:rsidR="00846EA4" w:rsidRPr="00846EA4" w:rsidRDefault="00846EA4" w:rsidP="00846EA4">
            <w:pPr>
              <w:pStyle w:val="1"/>
              <w:rPr>
                <w:rFonts w:eastAsiaTheme="minorEastAsia"/>
                <w:bCs w:val="0"/>
                <w:sz w:val="24"/>
                <w:szCs w:val="24"/>
              </w:rPr>
            </w:pPr>
            <w:r w:rsidRPr="00846EA4">
              <w:rPr>
                <w:rFonts w:eastAsiaTheme="minorEastAsia"/>
                <w:bCs w:val="0"/>
                <w:sz w:val="24"/>
                <w:szCs w:val="24"/>
              </w:rPr>
              <w:t>14.00-17.00</w:t>
            </w:r>
          </w:p>
          <w:p w:rsidR="00846EA4" w:rsidRPr="00846EA4" w:rsidRDefault="00846EA4" w:rsidP="0084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(3ч</w:t>
            </w:r>
            <w:proofErr w:type="gramStart"/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846EA4" w:rsidRPr="00846EA4" w:rsidRDefault="00846EA4" w:rsidP="00846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A4" w:rsidRPr="00846EA4" w:rsidRDefault="00846EA4" w:rsidP="00846EA4">
            <w:pPr>
              <w:pStyle w:val="1"/>
              <w:rPr>
                <w:rFonts w:eastAsiaTheme="minorEastAsia"/>
                <w:bCs w:val="0"/>
                <w:sz w:val="24"/>
                <w:szCs w:val="24"/>
              </w:rPr>
            </w:pPr>
          </w:p>
          <w:p w:rsidR="00846EA4" w:rsidRPr="00846EA4" w:rsidRDefault="00846EA4" w:rsidP="00846EA4">
            <w:pPr>
              <w:pStyle w:val="1"/>
              <w:rPr>
                <w:rFonts w:eastAsiaTheme="minorEastAsia"/>
                <w:bCs w:val="0"/>
                <w:sz w:val="24"/>
                <w:szCs w:val="24"/>
              </w:rPr>
            </w:pPr>
            <w:r w:rsidRPr="00846EA4">
              <w:rPr>
                <w:rFonts w:eastAsiaTheme="minorEastAsia"/>
                <w:bCs w:val="0"/>
                <w:sz w:val="24"/>
                <w:szCs w:val="24"/>
              </w:rPr>
              <w:t>14.00-17.00</w:t>
            </w:r>
          </w:p>
          <w:p w:rsidR="00846EA4" w:rsidRPr="00846EA4" w:rsidRDefault="00846EA4" w:rsidP="0084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(3ч</w:t>
            </w:r>
            <w:proofErr w:type="gramStart"/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846EA4" w:rsidRPr="00846EA4" w:rsidRDefault="00846EA4" w:rsidP="00846EA4">
            <w:pPr>
              <w:pStyle w:val="1"/>
              <w:rPr>
                <w:rFonts w:eastAsiaTheme="minorEastAsia"/>
                <w:bCs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A4" w:rsidRPr="00846EA4" w:rsidRDefault="00846EA4" w:rsidP="00846EA4">
            <w:pPr>
              <w:pStyle w:val="1"/>
              <w:rPr>
                <w:rFonts w:eastAsiaTheme="minorEastAsia"/>
                <w:bCs w:val="0"/>
                <w:sz w:val="24"/>
                <w:szCs w:val="24"/>
              </w:rPr>
            </w:pPr>
          </w:p>
          <w:p w:rsidR="00846EA4" w:rsidRPr="00846EA4" w:rsidRDefault="00A165E8" w:rsidP="00846EA4">
            <w:pPr>
              <w:pStyle w:val="1"/>
              <w:rPr>
                <w:rFonts w:eastAsiaTheme="minorEastAsia"/>
                <w:bCs w:val="0"/>
                <w:sz w:val="24"/>
                <w:szCs w:val="24"/>
              </w:rPr>
            </w:pPr>
            <w:r>
              <w:rPr>
                <w:rFonts w:eastAsiaTheme="minorEastAsia"/>
                <w:bCs w:val="0"/>
                <w:sz w:val="24"/>
                <w:szCs w:val="24"/>
              </w:rPr>
              <w:t>14.00-17.0</w:t>
            </w:r>
            <w:r w:rsidR="00846EA4" w:rsidRPr="00846EA4">
              <w:rPr>
                <w:rFonts w:eastAsiaTheme="minorEastAsia"/>
                <w:bCs w:val="0"/>
                <w:sz w:val="24"/>
                <w:szCs w:val="24"/>
              </w:rPr>
              <w:t>0</w:t>
            </w:r>
          </w:p>
          <w:p w:rsidR="00846EA4" w:rsidRPr="00846EA4" w:rsidRDefault="00846EA4" w:rsidP="0084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(3ч</w:t>
            </w:r>
            <w:proofErr w:type="gramStart"/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846EA4" w:rsidRPr="00846EA4" w:rsidRDefault="00846EA4" w:rsidP="00846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A4" w:rsidRPr="00846EA4" w:rsidRDefault="00846EA4" w:rsidP="00846EA4">
            <w:pPr>
              <w:pStyle w:val="1"/>
              <w:rPr>
                <w:rFonts w:eastAsiaTheme="minorEastAsia"/>
                <w:bCs w:val="0"/>
                <w:sz w:val="24"/>
                <w:szCs w:val="24"/>
              </w:rPr>
            </w:pPr>
          </w:p>
          <w:p w:rsidR="00846EA4" w:rsidRPr="00846EA4" w:rsidRDefault="00846EA4" w:rsidP="00846E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A4" w:rsidRPr="00846EA4" w:rsidRDefault="00846EA4" w:rsidP="00846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A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846EA4" w:rsidRPr="00846EA4" w:rsidRDefault="00846EA4" w:rsidP="00846E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EA4" w:rsidRPr="00846EA4" w:rsidRDefault="00846EA4" w:rsidP="00846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932" w:rsidRPr="00846EA4" w:rsidRDefault="00846EA4" w:rsidP="00846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EA4">
        <w:rPr>
          <w:rFonts w:ascii="Times New Roman" w:hAnsi="Times New Roman" w:cs="Times New Roman"/>
          <w:sz w:val="24"/>
          <w:szCs w:val="24"/>
        </w:rPr>
        <w:t xml:space="preserve">Составил зам. директора по ВР                      О.В. Аракчеева                  </w:t>
      </w:r>
    </w:p>
    <w:sectPr w:rsidR="00BE2932" w:rsidRPr="00846EA4" w:rsidSect="00846EA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6EA4"/>
    <w:rsid w:val="004F65CD"/>
    <w:rsid w:val="007073A3"/>
    <w:rsid w:val="00846EA4"/>
    <w:rsid w:val="00A165E8"/>
    <w:rsid w:val="00B260F3"/>
    <w:rsid w:val="00BE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CD"/>
  </w:style>
  <w:style w:type="paragraph" w:styleId="1">
    <w:name w:val="heading 1"/>
    <w:basedOn w:val="a"/>
    <w:next w:val="a"/>
    <w:link w:val="10"/>
    <w:qFormat/>
    <w:rsid w:val="00846E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846E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EA4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20">
    <w:name w:val="Заголовок 2 Знак"/>
    <w:basedOn w:val="a0"/>
    <w:link w:val="2"/>
    <w:rsid w:val="00846EA4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KGUC56o04wASTIdI/2bGuEAKDQdVhJ8uhMVIpk8haRY=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xRfyv5FlsrNNjqUtrLwLei+KiEhk/0mfqGDHJGlLlAXICqQmp79w2IWU8Pgr5P3l
gsBbFfcseS5lNNotr+S5fA==</SignatureValue>
  <KeyInfo>
    <X509Data>
      <X509Certificate>MIIKHzCCCcygAwIBAgIRAjwmRwAYrbqvQ++++yX6IQEwCgYIKoUDBwEBAwIwggGJ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0J3QotCj0KAiMB4XDTIxMDQyODA0MTQwM1oXDTIyMDcyODA0MDEwNVowggIsMTAw
LgYJKoZIhvcNAQkCDCE2NjU5MDQyMTQ4LTY2NzgwMTAwMS02NjcxMDYzNTA2ODMx
ITAfBgkqhkiG9w0BCQEWEmFubmFzaDE0MDdAbWFpbC5ydTEaMBgGCCqFAwOBAwEB
EgwwMDY2NTkwNDIxNDgxFjAUBgUqhQNkAxILMDIzMDc1NjI4MjExGDAWBgUqhQNk
ARINMTAyNjYwMjk3NTQxMDEZMBcGA1UEDAwQ0JTQuNGA0LXQutGC0L7RgDFKMEgG
A1UECgxB0JPQkdCe0KMg0KHQniAi0JXQmtCQ0KLQldCg0JjQndCR0KPQoNCT0KHQ
mtCQ0K8g0KjQmtCe0JvQkCDihJYgMiIxKjAoBgNVBAkMIdCf0KAt0JrQoiDQodCV
0JTQntCS0JAsINCU0J7QnCA1NDEhMB8GA1UEBwwY0JXQutCw0YLQtdGA0LjQvdCx
0YPRgNCzMTMwMQYDVQQIDCo2NiDQodCy0LXRgNC00LvQvtCy0YHQutCw0Y8g0L7Q
sdC70LDRgdGC0YwxCzAJBgNVBAYTAlJVMSowKAYDVQQqDCHQldC70LXQvdCwINCT
0LXQvdC90LDQtNGM0LXQstC90LAxFzAVBgNVBAQMDtCc0LjQvdCw0LXQstCwMUow
SAYDVQQDDEHQk9CR0J7QoyDQodCeICLQldCa0JDQotCV0KDQmNCd0JHQo9Cg0JPQ
odCa0JDQryDQqNCa0J7Qm9CQIOKEliAyIjBmMB8GCCqFAwcBAQEBMBMGByqFAwIC
JAAGCCqFAwcBAQICA0MABEAxjqFtGbNTWZmAkqvC1o5haapVL0Pd8bq99sETo4PF
ngbETv6tUPd8tq/sLmjEf1SPYYl9uERReWOtq9SWYL2no4IFXzCCBVswDAYFKoUD
ZHIEAwIBATAOBgNVHQ8BAf8EBAMCBPAwHQYDVR0RBBYwFIESYW5uYXNoMTQwN0Bt
YWlsLnJ1MBMGA1UdIAQMMAowCAYGKoUDZHEBMEEGA1UdJQQ6MDgGCCsGAQUFBwMC
BgcqhQMCAiIGBggrBgEFBQcDBAYHKoUDAwcIAQYIKoUDAwcBAQEGBiqFAwMHATCB
oQYIKwYBBQUHAQEEgZQwgZEwRgYIKwYBBQUHMAKGOmh0dHA6Ly9jZHAuc2tia29u
dHVyLnJ1L2NlcnRpZmljYXRlcy9za2Jrb250dXItcTEtMjAyMC5jcnQwRwYIKwYB
BQUHMAKGO2h0dHA6Ly9jZHAyLnNrYmtvbnR1ci5ydS9jZXJ0aWZpY2F0ZXMvc2ti
a29udHVyLXExLTIwMjAuY3J0MCsGA1UdEAQkMCKADzIwMjEwNDI4MDQxNDAzWoEP
MjAyMjA3MjgwNDAxMDVaMIIBMwYFKoUDZHAEggEoMIIBJAwrItCa0YDQuNC/0YLQ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0LjRjyDihJYg0KHQpC8xMjgtMzU5MiDQvtGCIDE3LjEwLjIwMTgwNgYFKoUDZG8E
LQwrItCa0YDQuNC/0YLQvtCf0YDQviBDU1AiICjQstC10YDRgdC40Y8gNC4wKTB8
BgNVHR8EdTBzMDegNaAzhjFodHRwOi8vY2RwLnNrYmtvbnR1ci5ydS9jZHAvc2ti
a29udHVyLXExLTIwMjAuY3JsMDigNqA0hjJodHRwOi8vY2RwMi5za2Jrb250dXIu
cnUvY2RwL3NrYmtvbnR1ci1xMS0yMDIwLmNybDCBggYHKoUDAgIxAgR3MHUwZRZA
aHR0cHM6Ly9jYS5rb250dXIucnUvYWJvdXQvZG9jdW1lbnRzL2NyeXB0b3Byby1s
aWNlbnNlLXF1YWxpZmllZAwd0KHQmtCRINCa0L7QvdGC0YPRgCDQuCDQlNCX0J4D
AgXgBAzls92yERR49/MZuRgwggFgBgNVHSMEggFXMIIBU4AUM8zx6RoOJmPPpIRl
WVyGdxt/fkqhggEspIIBKDCCASQxHjAcBgkqhkiG9w0BCQEWD2RpdEBtaW5zdnlh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vNGB0LLRj9C30Ywg0KDQvtGB0YHQuNC4ggsA351M5wAAAAAEdjAdBgNVHQ4EFgQU
FJ9SKBckTcPElzIi61InkwJmdakwCgYIKoUDBwEBAwIDQQAet2rq0bJPYRXVe1Xr
mgqdtYfaF709CuVteXUjtYvhwBG1f3hjSE1X5Plo5Dsn7J8ia96nJOs6/URYTArD
oPfL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8weydIsKWXPliJWPrSqeuWOfsng=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m1TopgXIBAhqxM+MQ+vsAI/kr78=</DigestValue>
      </Reference>
      <Reference URI="/word/styles.xml?ContentType=application/vnd.openxmlformats-officedocument.wordprocessingml.styles+xml">
        <DigestMethod Algorithm="http://www.w3.org/2000/09/xmldsig#sha1"/>
        <DigestValue>ytgKe6vfbhzwglnXqu07P2SopnI=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UHFuc44b6FBLHEUJeU1w3sdOEI8=</DigestValue>
      </Reference>
    </Manifest>
    <SignatureProperties>
      <SignatureProperty Id="idSignatureTime" Target="#idPackageSignature">
        <mdssi:SignatureTime>
          <mdssi:Format>YYYY-MM-DDThh:mm:ssTZD</mdssi:Format>
          <mdssi:Value>2021-09-29T09:47:59Z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2021-09-28T15:11:00Z</dcterms:created>
  <dcterms:modified xsi:type="dcterms:W3CDTF">2021-09-29T09:47:00Z</dcterms:modified>
</cp:coreProperties>
</file>