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01" w:rsidRDefault="00465D01" w:rsidP="00465D01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465D01" w:rsidRDefault="00465D01" w:rsidP="00465D01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465D01" w:rsidRDefault="00465D01" w:rsidP="00465D0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Информация</w:t>
      </w:r>
    </w:p>
    <w:p w:rsidR="00FA56BC" w:rsidRPr="00FA56BC" w:rsidRDefault="00FA56BC" w:rsidP="00465D0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«Екатеринбургская школа № 2»</w:t>
      </w:r>
    </w:p>
    <w:p w:rsidR="00031652" w:rsidRPr="00FA56BC" w:rsidRDefault="00465D01" w:rsidP="00465D0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о призовых местах за 2021 год </w:t>
      </w:r>
    </w:p>
    <w:p w:rsidR="00465D01" w:rsidRPr="00FA56BC" w:rsidRDefault="00465D01" w:rsidP="00465D0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 по результатам участия обучающихся (воспитанников) учреждения в международных, всероссийских, межрегиональных олимпиадах, конкурсах, «</w:t>
      </w:r>
      <w:proofErr w:type="spellStart"/>
      <w:r w:rsidRPr="00FA56B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A56BC">
        <w:rPr>
          <w:rFonts w:ascii="Times New Roman" w:hAnsi="Times New Roman" w:cs="Times New Roman"/>
          <w:sz w:val="28"/>
          <w:szCs w:val="28"/>
        </w:rPr>
        <w:t>»</w:t>
      </w:r>
    </w:p>
    <w:p w:rsidR="00465D01" w:rsidRPr="00FA56BC" w:rsidRDefault="00465D01" w:rsidP="00465D0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1390"/>
      </w:tblGrid>
      <w:tr w:rsidR="00465D01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Default="00465D01" w:rsidP="000A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65D01" w:rsidRDefault="00465D01" w:rsidP="000A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Default="00465D01" w:rsidP="000A6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призовых мест</w:t>
            </w:r>
          </w:p>
        </w:tc>
      </w:tr>
      <w:tr w:rsidR="00465D01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областной конкурс-олимпиада </w:t>
            </w:r>
            <w:proofErr w:type="gramStart"/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741AE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 (интеллектуальными нарушениями) по естествознанию</w:t>
            </w:r>
          </w:p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«Занимательные науки»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65D01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 Я соблюдаю ПДД»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65D01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Всероссийский конкурс «Гордость России»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65D01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творчества «Мои таланты-2021»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65D01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творческий конкурс «</w:t>
            </w:r>
            <w:proofErr w:type="spellStart"/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ПроЛис</w:t>
            </w:r>
            <w:proofErr w:type="spellEnd"/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465D01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Всероссийский конкурс для детей и молодежи «Время талантливых»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465D01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олимпиада «Хочу все знать»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65D01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школьного и дошкольного творчества «Радуга талантов»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65D01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экспресс- конкурс для детей и взрослых «Зима талантов 2021»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01" w:rsidRPr="00F741AE" w:rsidRDefault="00465D01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1652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52" w:rsidRPr="00F741AE" w:rsidRDefault="00031652" w:rsidP="00F741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/>
                <w:sz w:val="28"/>
                <w:szCs w:val="28"/>
              </w:rPr>
              <w:t>Кубок</w:t>
            </w: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Свердловской области по виду спорта «спорт ЛИН» (дисциплина – баскетбол)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52" w:rsidRPr="00F741AE" w:rsidRDefault="00031652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</w:tr>
      <w:tr w:rsidR="00031652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52" w:rsidRPr="00F741AE" w:rsidRDefault="00031652" w:rsidP="00F741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/>
                <w:sz w:val="28"/>
                <w:szCs w:val="28"/>
              </w:rPr>
              <w:t>Кубок</w:t>
            </w: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Свердловской области по виду спорта «спорт ЛИН» (дисциплина – баскетбол)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52" w:rsidRPr="00F741AE" w:rsidRDefault="00031652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1652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52" w:rsidRPr="00F741AE" w:rsidRDefault="00031652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Первенство России спорт ЛИН</w:t>
            </w:r>
          </w:p>
          <w:p w:rsidR="00031652" w:rsidRPr="00F741AE" w:rsidRDefault="00031652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1AE">
              <w:rPr>
                <w:rFonts w:ascii="Times New Roman" w:eastAsia="Times New Roman" w:hAnsi="Times New Roman" w:cs="Times New Roman"/>
                <w:sz w:val="28"/>
                <w:szCs w:val="28"/>
              </w:rPr>
              <w:t>(дисциплина – баскетбол)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52" w:rsidRPr="00F741AE" w:rsidRDefault="00031652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1652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52" w:rsidRPr="00F741AE" w:rsidRDefault="00031652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Юнифайд</w:t>
            </w:r>
            <w:proofErr w:type="spellEnd"/>
            <w:r w:rsidRPr="00F741AE">
              <w:rPr>
                <w:rFonts w:ascii="Times New Roman" w:hAnsi="Times New Roman" w:cs="Times New Roman"/>
                <w:sz w:val="28"/>
                <w:szCs w:val="28"/>
              </w:rPr>
              <w:t xml:space="preserve"> – турнир по </w:t>
            </w:r>
            <w:proofErr w:type="spellStart"/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 w:rsidRPr="00F741A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Олимпийского комитета Свердловской области 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52" w:rsidRPr="00F741AE" w:rsidRDefault="00031652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1652" w:rsidTr="000A6820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52" w:rsidRPr="00F741AE" w:rsidRDefault="00031652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 чемпионат профессионального мастерства </w:t>
            </w:r>
          </w:p>
          <w:p w:rsidR="00031652" w:rsidRPr="00F741AE" w:rsidRDefault="00031652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» - 2021»  по компетенциям: «Вязание крючком» и «Столярное дело»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52" w:rsidRPr="00F741AE" w:rsidRDefault="00031652" w:rsidP="00F741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E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</w:tbl>
    <w:p w:rsidR="0039218E" w:rsidRDefault="0039218E"/>
    <w:sectPr w:rsidR="0039218E" w:rsidSect="00F741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D01"/>
    <w:rsid w:val="00031652"/>
    <w:rsid w:val="0039218E"/>
    <w:rsid w:val="00465D01"/>
    <w:rsid w:val="00F741AE"/>
    <w:rsid w:val="00FA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2022-06-10T12:33:00Z</dcterms:created>
  <dcterms:modified xsi:type="dcterms:W3CDTF">2022-06-10T12:40:00Z</dcterms:modified>
</cp:coreProperties>
</file>