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B5" w:rsidRDefault="00B204B5" w:rsidP="001A59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04B5" w:rsidRDefault="00B204B5" w:rsidP="001A59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04B5" w:rsidRPr="0016151A" w:rsidRDefault="00B204B5" w:rsidP="00B20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>Министерство образования и молодежной политики Свердловской области</w:t>
      </w:r>
    </w:p>
    <w:p w:rsidR="00B204B5" w:rsidRPr="0016151A" w:rsidRDefault="00B204B5" w:rsidP="00B20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>государственное бюджетное общеобразовательное учреждение Свердловской области</w:t>
      </w:r>
    </w:p>
    <w:p w:rsidR="00B204B5" w:rsidRPr="0016151A" w:rsidRDefault="00B204B5" w:rsidP="00B20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>«Екатеринбургская школа №2, реализующая адаптированные основные общеобразовательные программы»</w:t>
      </w:r>
    </w:p>
    <w:p w:rsidR="00B204B5" w:rsidRPr="0016151A" w:rsidRDefault="00B204B5" w:rsidP="00B20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B204B5" w:rsidRPr="0016151A" w:rsidRDefault="00B204B5" w:rsidP="00B20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B204B5" w:rsidRPr="0016151A" w:rsidRDefault="00B204B5" w:rsidP="00B20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Утверждено </w:t>
      </w:r>
    </w:p>
    <w:p w:rsidR="00B204B5" w:rsidRPr="0016151A" w:rsidRDefault="00B204B5" w:rsidP="00B20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приказом директора школы</w:t>
      </w:r>
    </w:p>
    <w:p w:rsidR="00B204B5" w:rsidRPr="0016151A" w:rsidRDefault="00B204B5" w:rsidP="00B20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47 </w:t>
      </w:r>
      <w:r w:rsidRPr="0016151A">
        <w:rPr>
          <w:rFonts w:ascii="Times New Roman" w:eastAsia="Times New Roman" w:hAnsi="Times New Roman" w:cs="Times New Roman"/>
          <w:sz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lang w:eastAsia="ru-RU"/>
        </w:rPr>
        <w:t>31.08.2020</w:t>
      </w:r>
    </w:p>
    <w:p w:rsidR="00B204B5" w:rsidRPr="0016151A" w:rsidRDefault="00B204B5" w:rsidP="00B20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B204B5" w:rsidRPr="0016151A" w:rsidRDefault="00B204B5" w:rsidP="00B20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B204B5" w:rsidRPr="0016151A" w:rsidRDefault="00B204B5" w:rsidP="00B20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РАБОЧАЯ ПРОГРАММА УЧЕБНОГО КУРСА </w:t>
      </w:r>
    </w:p>
    <w:p w:rsidR="00B204B5" w:rsidRPr="0016151A" w:rsidRDefault="00B204B5" w:rsidP="00B20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b/>
          <w:sz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Изобразительное искусство</w:t>
      </w:r>
      <w:r w:rsidRPr="0016151A">
        <w:rPr>
          <w:rFonts w:ascii="Times New Roman" w:eastAsia="Times New Roman" w:hAnsi="Times New Roman" w:cs="Times New Roman"/>
          <w:b/>
          <w:sz w:val="24"/>
          <w:lang w:eastAsia="ru-RU"/>
        </w:rPr>
        <w:t>»</w:t>
      </w:r>
    </w:p>
    <w:p w:rsidR="00B204B5" w:rsidRPr="0016151A" w:rsidRDefault="00B204B5" w:rsidP="00B20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1</w:t>
      </w:r>
      <w:proofErr w:type="gramStart"/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дополнительный </w:t>
      </w:r>
      <w:r w:rsidRPr="0016151A">
        <w:rPr>
          <w:rFonts w:ascii="Times New Roman" w:eastAsia="Times New Roman" w:hAnsi="Times New Roman" w:cs="Times New Roman"/>
          <w:b/>
          <w:sz w:val="24"/>
          <w:lang w:eastAsia="ru-RU"/>
        </w:rPr>
        <w:t>класс</w:t>
      </w:r>
    </w:p>
    <w:p w:rsidR="00B204B5" w:rsidRPr="0016151A" w:rsidRDefault="00B204B5" w:rsidP="00B20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204B5" w:rsidRPr="0016151A" w:rsidRDefault="00B204B5" w:rsidP="00B204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                                                             (АООП вариант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1</w:t>
      </w:r>
      <w:r w:rsidRPr="0016151A">
        <w:rPr>
          <w:rFonts w:ascii="Times New Roman" w:eastAsia="Times New Roman" w:hAnsi="Times New Roman" w:cs="Times New Roman"/>
          <w:b/>
          <w:sz w:val="24"/>
          <w:lang w:eastAsia="ru-RU"/>
        </w:rPr>
        <w:t>)</w:t>
      </w:r>
    </w:p>
    <w:p w:rsidR="00B204B5" w:rsidRPr="0016151A" w:rsidRDefault="00B204B5" w:rsidP="00B204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204B5" w:rsidRPr="0016151A" w:rsidRDefault="00B204B5" w:rsidP="00B204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204B5" w:rsidRPr="0016151A" w:rsidRDefault="00B204B5" w:rsidP="00B204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204B5" w:rsidRPr="0016151A" w:rsidRDefault="00B204B5" w:rsidP="001E2C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204B5" w:rsidRPr="0016151A" w:rsidRDefault="00B204B5" w:rsidP="001E2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>Согласовано:</w:t>
      </w:r>
    </w:p>
    <w:p w:rsidR="00B204B5" w:rsidRPr="0016151A" w:rsidRDefault="00B204B5" w:rsidP="001E2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Заместитель директора по УВР</w:t>
      </w:r>
    </w:p>
    <w:p w:rsidR="00B204B5" w:rsidRPr="0016151A" w:rsidRDefault="00B204B5" w:rsidP="001E2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__________________________</w:t>
      </w:r>
    </w:p>
    <w:p w:rsidR="00B204B5" w:rsidRPr="0016151A" w:rsidRDefault="00B204B5" w:rsidP="001E2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(Круглова И.В.)</w:t>
      </w:r>
    </w:p>
    <w:p w:rsidR="00B204B5" w:rsidRPr="0016151A" w:rsidRDefault="00B204B5" w:rsidP="001E2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B204B5" w:rsidRPr="0016151A" w:rsidRDefault="00B204B5" w:rsidP="001E2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1E2CFE">
        <w:rPr>
          <w:rFonts w:ascii="Times New Roman" w:eastAsia="Times New Roman" w:hAnsi="Times New Roman" w:cs="Times New Roman"/>
          <w:sz w:val="24"/>
          <w:lang w:eastAsia="ru-RU"/>
        </w:rPr>
        <w:t>31.08.2020</w:t>
      </w:r>
    </w:p>
    <w:p w:rsidR="00B204B5" w:rsidRPr="0016151A" w:rsidRDefault="00B204B5" w:rsidP="001E2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B204B5" w:rsidRPr="0016151A" w:rsidRDefault="00B204B5" w:rsidP="001E2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B204B5" w:rsidRPr="0016151A" w:rsidRDefault="00B204B5" w:rsidP="001E2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B204B5" w:rsidRPr="0016151A" w:rsidRDefault="00B204B5" w:rsidP="001E2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Штоп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Регина Викторовна</w:t>
      </w:r>
    </w:p>
    <w:p w:rsidR="00B204B5" w:rsidRPr="0016151A" w:rsidRDefault="00B204B5" w:rsidP="001E2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Учитель </w:t>
      </w:r>
      <w:r>
        <w:rPr>
          <w:rFonts w:ascii="Times New Roman" w:eastAsia="Times New Roman" w:hAnsi="Times New Roman" w:cs="Times New Roman"/>
          <w:sz w:val="24"/>
          <w:lang w:eastAsia="ru-RU"/>
        </w:rPr>
        <w:t>первой</w:t>
      </w:r>
      <w:r w:rsidRPr="0016151A">
        <w:rPr>
          <w:rFonts w:ascii="Times New Roman" w:eastAsia="Times New Roman" w:hAnsi="Times New Roman" w:cs="Times New Roman"/>
          <w:sz w:val="24"/>
          <w:lang w:eastAsia="ru-RU"/>
        </w:rPr>
        <w:t xml:space="preserve"> категории</w:t>
      </w:r>
    </w:p>
    <w:p w:rsidR="00B204B5" w:rsidRPr="0016151A" w:rsidRDefault="00B204B5" w:rsidP="00B20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B204B5" w:rsidRPr="0016151A" w:rsidRDefault="00B204B5" w:rsidP="00B20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>Екатеринбург - 2020</w:t>
      </w:r>
    </w:p>
    <w:p w:rsidR="00B204B5" w:rsidRDefault="00B204B5" w:rsidP="001A59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04B5" w:rsidRDefault="00B204B5" w:rsidP="001A59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04B5" w:rsidRDefault="00B204B5" w:rsidP="001A59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04B5" w:rsidRDefault="00B204B5" w:rsidP="001A59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D18C4" w:rsidRPr="002F7B9F" w:rsidRDefault="001D18C4" w:rsidP="001A59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18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  <w:r w:rsidRPr="002F7B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ИЗОБРАЗИТЕЛЬНОЕ ИСКУССТВО</w:t>
      </w:r>
    </w:p>
    <w:p w:rsidR="001D18C4" w:rsidRPr="001D18C4" w:rsidRDefault="001D18C4" w:rsidP="001A59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18C4" w:rsidRPr="001D18C4" w:rsidRDefault="001D18C4" w:rsidP="001A59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18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ОБРАЗОВАТЕЛЬНО-КОРРЕКЦИОННОЙ РАБОТЫ</w:t>
      </w:r>
    </w:p>
    <w:p w:rsidR="001D18C4" w:rsidRPr="001D18C4" w:rsidRDefault="001D18C4" w:rsidP="001A59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18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УЧЕТОМ СПЕЦИФИКИ УЧЕБНОГО ПРЕДМЕТА</w:t>
      </w:r>
    </w:p>
    <w:p w:rsidR="001D18C4" w:rsidRPr="001D18C4" w:rsidRDefault="001D18C4" w:rsidP="002F7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разработана на основе Федерального государственногообразовательного стандарта образования обучающихся с умственной отсталостью</w:t>
      </w:r>
      <w:r w:rsidR="00D17F12" w:rsidRPr="002F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интеллектуальными </w:t>
      </w:r>
      <w:r w:rsidRPr="001D1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нарушениями)</w:t>
      </w:r>
      <w:proofErr w:type="gramStart"/>
      <w:r w:rsidRPr="001D1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,П</w:t>
      </w:r>
      <w:proofErr w:type="gramEnd"/>
      <w:r w:rsidRPr="001D1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римернойадаптированнойосновной</w:t>
      </w:r>
    </w:p>
    <w:p w:rsidR="001D18C4" w:rsidRPr="001D18C4" w:rsidRDefault="001D18C4" w:rsidP="002F7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общеобразовательной программы образования обучающихся с умственной отсталость</w:t>
      </w:r>
      <w:proofErr w:type="gramStart"/>
      <w:r w:rsidRPr="001D1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ю(</w:t>
      </w:r>
      <w:proofErr w:type="gramEnd"/>
      <w:r w:rsidRPr="001D1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интеллектуальными нарушениями) (вариант 1).</w:t>
      </w:r>
    </w:p>
    <w:p w:rsidR="001D18C4" w:rsidRPr="001D18C4" w:rsidRDefault="001D18C4" w:rsidP="002F7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недостатков психического и физического развития обучающихся на урокахизобразительного искусства заключается в следующем:</w:t>
      </w:r>
    </w:p>
    <w:p w:rsidR="00A34CDD" w:rsidRPr="00A34CDD" w:rsidRDefault="001D18C4" w:rsidP="002F7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коррекция познавательной деятельности учащихся путем систематического ицеленаправленного воспитания и совершенствования у них правильноговосприятия формы, строения, величины, цвета предметов, их положения в</w:t>
      </w:r>
      <w:r w:rsidR="00A34CDD" w:rsidRPr="002F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пространстве, умения находить в изображаемом объекте существенные </w:t>
      </w:r>
      <w:r w:rsidR="00A34CDD" w:rsidRPr="00A3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признаки, устанавливать сходство и различие между предметами;</w:t>
      </w:r>
    </w:p>
    <w:p w:rsidR="00A34CDD" w:rsidRPr="00A34CDD" w:rsidRDefault="00A34CDD" w:rsidP="002F7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развитие аналитических способностей, умений сравнивать, обобщать</w:t>
      </w:r>
      <w:proofErr w:type="gramStart"/>
      <w:r w:rsidRPr="00A3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;ф</w:t>
      </w:r>
      <w:proofErr w:type="gramEnd"/>
      <w:r w:rsidRPr="00A3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умения ориентироваться в задании, планировать художественныеработы, последовательно выполнять рисунок, аппликацию, лепку предмета;контролировать свои действия;</w:t>
      </w:r>
    </w:p>
    <w:p w:rsidR="00A34CDD" w:rsidRPr="00A34CDD" w:rsidRDefault="00A34CDD" w:rsidP="002F7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коррекция ручной моторики; улучшение зрительно-двигательной координациипутем использования вариативных и многократно повторяющихся действий сприменением разнообразных технических приемов рисования, лепки ивыполнения аппликации.</w:t>
      </w:r>
    </w:p>
    <w:p w:rsidR="00A34CDD" w:rsidRPr="00A34CDD" w:rsidRDefault="00A34CDD" w:rsidP="002F7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развитие зрительной памяти, внимания, наблюдательности, образногомышления, представления и воображения.</w:t>
      </w:r>
    </w:p>
    <w:p w:rsidR="001D18C4" w:rsidRPr="001D18C4" w:rsidRDefault="001D18C4" w:rsidP="002F7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08A9" w:rsidRPr="009708A9" w:rsidRDefault="009708A9" w:rsidP="002F7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08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7A0D5D" w:rsidRPr="007A0D5D" w:rsidRDefault="009708A9" w:rsidP="002F7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обучения изобразительной деятельности, в процессе эстетическогопознания и художественного отражения окружающей действительности в продуктахдеятельности ребенок с интеллектуальными нарушениями развивается многосторонне</w:t>
      </w:r>
      <w:proofErr w:type="gramStart"/>
      <w:r w:rsidRPr="00970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:ф</w:t>
      </w:r>
      <w:proofErr w:type="gramEnd"/>
      <w:r w:rsidRPr="00970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ормируются его познавательная, речевая, эмоционально-волевая, двигательная</w:t>
      </w:r>
      <w:r w:rsidR="007A0D5D" w:rsidRPr="002F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двигательная сферы </w:t>
      </w:r>
      <w:r w:rsidR="007A0D5D" w:rsidRPr="007A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деятельности.</w:t>
      </w:r>
    </w:p>
    <w:p w:rsidR="00595AAA" w:rsidRPr="00595AAA" w:rsidRDefault="00595AAA" w:rsidP="002F7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«Изобразительное искусство» вместе с предметом «Музыка</w:t>
      </w:r>
      <w:proofErr w:type="gramStart"/>
      <w:r w:rsidRPr="00595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»с</w:t>
      </w:r>
      <w:proofErr w:type="gramEnd"/>
      <w:r w:rsidRPr="00595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оставляют предметную область «Искусство».</w:t>
      </w:r>
    </w:p>
    <w:p w:rsidR="009708A9" w:rsidRPr="009708A9" w:rsidRDefault="009708A9" w:rsidP="002F7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0EAA" w:rsidRPr="00E80EAA" w:rsidRDefault="00E80EAA" w:rsidP="002F7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0E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задачи изучения предмета:</w:t>
      </w:r>
    </w:p>
    <w:p w:rsidR="00E80EAA" w:rsidRPr="002F7B9F" w:rsidRDefault="00E80EAA" w:rsidP="002F7B9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интереса к изобразительному искусству.</w:t>
      </w:r>
    </w:p>
    <w:p w:rsidR="00E80EAA" w:rsidRPr="002F7B9F" w:rsidRDefault="00E80EAA" w:rsidP="002F7B9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Раскрытие значения изобразительного искусства в жизни человека;</w:t>
      </w:r>
    </w:p>
    <w:p w:rsidR="00E80EAA" w:rsidRPr="002F7B9F" w:rsidRDefault="00E80EAA" w:rsidP="002F7B9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в детях эстетического чувства и понимания красоты окружающего мира, художественного вкуса;</w:t>
      </w:r>
      <w:r w:rsidRPr="002F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80EAA" w:rsidRPr="002F7B9F" w:rsidRDefault="00E80EAA" w:rsidP="002F7B9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элементарных знаний о видах и жанрах изобразительного искусства искусствах. Расширение художественно-эстетического кругозора;</w:t>
      </w:r>
    </w:p>
    <w:p w:rsidR="00E80EAA" w:rsidRPr="002F7B9F" w:rsidRDefault="00E80EAA" w:rsidP="002F7B9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эмоционального восприятия произведений искусства, умения анализировать их содержание и фо</w:t>
      </w:r>
      <w:r w:rsidR="00CC6128" w:rsidRPr="002F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рмулировать своего мнения о них;</w:t>
      </w:r>
    </w:p>
    <w:p w:rsidR="00E80EAA" w:rsidRPr="002F7B9F" w:rsidRDefault="00E80EAA" w:rsidP="002F7B9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знаний элементарных основ реалистического рисунка</w:t>
      </w:r>
      <w:r w:rsidR="00CC6128" w:rsidRPr="002F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C6128" w:rsidRPr="002F7B9F" w:rsidRDefault="00CC6128" w:rsidP="002F7B9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изобразительным техникам и приёмам с использованием различных материалов, инструментов и приспособлений, в том числе экспериментирование и работа в нетрадиционных техниках;</w:t>
      </w:r>
    </w:p>
    <w:p w:rsidR="00CC6128" w:rsidRPr="002F7B9F" w:rsidRDefault="00CC6128" w:rsidP="002F7B9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разным видам изобразительной деятельности (рисованию, аппликации, лепке);</w:t>
      </w:r>
    </w:p>
    <w:p w:rsidR="00CC6128" w:rsidRPr="002F7B9F" w:rsidRDefault="00CC6128" w:rsidP="002F7B9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Обучение правилам и законам композиции, </w:t>
      </w:r>
      <w:proofErr w:type="spellStart"/>
      <w:r w:rsidRPr="002F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цветоведения</w:t>
      </w:r>
      <w:proofErr w:type="spellEnd"/>
      <w:r w:rsidRPr="002F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построения орнамента и др., применяемых в разных видах изобразительной деятельности;</w:t>
      </w:r>
      <w:proofErr w:type="gramEnd"/>
    </w:p>
    <w:p w:rsidR="00CC6128" w:rsidRPr="002F7B9F" w:rsidRDefault="00CC6128" w:rsidP="002F7B9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создавать простейшие художественные образы с натуры и по образцу, по памяти, представлению и воображению;</w:t>
      </w:r>
    </w:p>
    <w:p w:rsidR="00CC6128" w:rsidRPr="002F7B9F" w:rsidRDefault="00CC6128" w:rsidP="002F7B9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выполнять тематические и декоративные композиции;</w:t>
      </w:r>
    </w:p>
    <w:p w:rsidR="00CC6128" w:rsidRPr="002F7B9F" w:rsidRDefault="00CC6128" w:rsidP="002F7B9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 учащихся умения согласованно и продуктивно работать в группах, выполняя определенный этап работы для получения результата общей изобразительной деятельности («коллективное рисование», «коллективная аппликация»).</w:t>
      </w:r>
    </w:p>
    <w:p w:rsidR="00EC6ED3" w:rsidRPr="002F7B9F" w:rsidRDefault="00EC6ED3" w:rsidP="002F7B9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7B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Программой предусматриваются следующие виды работы:</w:t>
      </w:r>
    </w:p>
    <w:p w:rsidR="00EC6ED3" w:rsidRPr="00EC6ED3" w:rsidRDefault="00EC6ED3" w:rsidP="00BA1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‒ рисование с натуры и по образцу (готовому изображению); рисование попамяти, представлению и воображению; рисование на </w:t>
      </w:r>
      <w:proofErr w:type="gramStart"/>
      <w:r w:rsidRPr="00EC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свободную</w:t>
      </w:r>
      <w:proofErr w:type="gramEnd"/>
      <w:r w:rsidRPr="00EC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заданнуютему; декоративное рисование.</w:t>
      </w:r>
    </w:p>
    <w:p w:rsidR="00EC6ED3" w:rsidRPr="00EC6ED3" w:rsidRDefault="00EC6ED3" w:rsidP="002F7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проведение беседы о содержании рассматриваемых репродукций с картинхудожников, книжной иллюстрации, картинки, произведения народного идекоративно-прикладного искусства.</w:t>
      </w:r>
    </w:p>
    <w:p w:rsidR="00BA17B4" w:rsidRDefault="003D2350" w:rsidP="00BA17B4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F7B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ОПИСАНИЕ МЕСТА УЧЕБНОГО ПРЕДМЕТА</w:t>
      </w:r>
    </w:p>
    <w:p w:rsidR="00133E20" w:rsidRPr="00BA17B4" w:rsidRDefault="00133E20" w:rsidP="00BA17B4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3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 классе продолжительность учебного года составляет 33 недели</w:t>
      </w:r>
      <w:proofErr w:type="gramStart"/>
      <w:r w:rsidRPr="0013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821DE" w:rsidRPr="002F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8821DE" w:rsidRPr="002F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зобразительное искусство в</w:t>
      </w:r>
      <w:r w:rsidRPr="0013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1дополнительном классе отведено по 2 часа в неделю, что составляет 66 часов за учебный год.Продолжительность урока составляет 35 минут.</w:t>
      </w:r>
    </w:p>
    <w:p w:rsidR="003D2350" w:rsidRPr="002F7B9F" w:rsidRDefault="00844AE6" w:rsidP="002F7B9F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F7B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ЛИЧНОСТНЫЕ И ПРЕДМЕТНЫЕ РЕЗУЛЬТАТЫ ОСВОЕНИЯ ПРЕДМЕТА</w:t>
      </w:r>
    </w:p>
    <w:p w:rsidR="00630FC4" w:rsidRPr="00630FC4" w:rsidRDefault="00630FC4" w:rsidP="002F7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освоения с обучающимися с легкой умственной отсталость</w:t>
      </w:r>
      <w:proofErr w:type="gramStart"/>
      <w:r w:rsidRPr="0063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ю(</w:t>
      </w:r>
      <w:proofErr w:type="gramEnd"/>
      <w:r w:rsidRPr="0063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интеллектуальными нарушениями) АООП оцениваются как итоговые на момент завершенияобразования.</w:t>
      </w:r>
    </w:p>
    <w:p w:rsidR="00630FC4" w:rsidRPr="00630FC4" w:rsidRDefault="00630FC4" w:rsidP="002F7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Освоениеобучающимисяслегко</w:t>
      </w:r>
      <w:r w:rsidRPr="002F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с</w:t>
      </w:r>
      <w:r w:rsidRPr="0063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тепеньюумственнойотсталост</w:t>
      </w:r>
      <w:proofErr w:type="gramStart"/>
      <w:r w:rsidRPr="0063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63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интеллектуальными нарушениями) АООП, которая создана на основе ФГОС образованияобучающихся с умственной отсталостью (интеллектуальными нарушениями), предполагаетдостижение ими двух видов резул</w:t>
      </w:r>
      <w:r w:rsidRPr="002F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ьтатов: личностных и предметных</w:t>
      </w:r>
      <w:r w:rsidRPr="0063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1466" w:rsidRPr="001B1466" w:rsidRDefault="001B1466" w:rsidP="002F7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структуре планируемых результатов ведущее место принадлежит личностнымрезультатам, поскольку именно они обеспечивают овладение комплексом социальны</w:t>
      </w:r>
      <w:proofErr w:type="gramStart"/>
      <w:r w:rsidRPr="001B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х(</w:t>
      </w:r>
      <w:proofErr w:type="gramEnd"/>
      <w:r w:rsidRPr="001B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жизненных) компетенций, необходимых для достижения основной цели современногообразования ― введения обучающихся с умственной отсталостью (интеллектуальныминарушениями) в культуру, овладение ими социокультурным опытом.</w:t>
      </w:r>
    </w:p>
    <w:p w:rsidR="001B1466" w:rsidRPr="001B1466" w:rsidRDefault="001B1466" w:rsidP="002F7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освоения АООП образования включают индивидуальн</w:t>
      </w:r>
      <w:r w:rsidR="00746B25" w:rsidRPr="002F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gramStart"/>
      <w:r w:rsidR="00746B25" w:rsidRPr="002F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B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1B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ичностные качества и социальные (жизненные) компетенции, необходимые для решенияпрактико-ориентированных задач и обеспечивающие формирование и развитие социальных</w:t>
      </w:r>
    </w:p>
    <w:p w:rsidR="001B1466" w:rsidRPr="001B1466" w:rsidRDefault="001B1466" w:rsidP="002F7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отношений обучающихся в различных средах.</w:t>
      </w:r>
    </w:p>
    <w:p w:rsidR="009224EE" w:rsidRPr="009224EE" w:rsidRDefault="009224EE" w:rsidP="002F7B9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7B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Личностные результаты обучения </w:t>
      </w:r>
      <w:r w:rsidRPr="009224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связи с усвоением учебной программы по изобразительному искусству:</w:t>
      </w:r>
    </w:p>
    <w:p w:rsidR="00D322E8" w:rsidRPr="002F7B9F" w:rsidRDefault="00D322E8" w:rsidP="002F7B9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положительное отношение и интерес к занятиям по изобразительной деятельности;</w:t>
      </w:r>
    </w:p>
    <w:p w:rsidR="00D322E8" w:rsidRPr="002F7B9F" w:rsidRDefault="00D322E8" w:rsidP="002F7B9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красоты в окружающей действительности и возникновение эмоциональной реакции «красиво» или «некрасиво»;</w:t>
      </w:r>
    </w:p>
    <w:p w:rsidR="00D322E8" w:rsidRPr="002F7B9F" w:rsidRDefault="00D322E8" w:rsidP="002F7B9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привычка к организованности, порядку, аккуратности;</w:t>
      </w:r>
    </w:p>
    <w:p w:rsidR="00D322E8" w:rsidRPr="002F7B9F" w:rsidRDefault="00D322E8" w:rsidP="002F7B9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дальнейшее формирование умений в изобразительной и творческой деятельности;</w:t>
      </w:r>
    </w:p>
    <w:p w:rsidR="00D322E8" w:rsidRPr="002F7B9F" w:rsidRDefault="00D322E8" w:rsidP="002F7B9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социально-бытовыми навыками, используемыми в повседневной жизни;</w:t>
      </w:r>
    </w:p>
    <w:p w:rsidR="00D322E8" w:rsidRPr="002F7B9F" w:rsidRDefault="00D322E8" w:rsidP="002F7B9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элементарными навыками коммуникации и принятыми нормами социального взаимодействия;</w:t>
      </w:r>
    </w:p>
    <w:p w:rsidR="00D322E8" w:rsidRPr="002F7B9F" w:rsidRDefault="00D322E8" w:rsidP="002F7B9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элементарные представления о социальном окружении, своего места в нем;</w:t>
      </w:r>
    </w:p>
    <w:p w:rsidR="00D322E8" w:rsidRPr="002F7B9F" w:rsidRDefault="00D322E8" w:rsidP="002F7B9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принятие и освоение социальной роли </w:t>
      </w:r>
      <w:proofErr w:type="gramStart"/>
      <w:r w:rsidRPr="002F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2F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322E8" w:rsidRPr="002F7B9F" w:rsidRDefault="00D322E8" w:rsidP="002F7B9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эстетических потребностей и чувств;</w:t>
      </w:r>
    </w:p>
    <w:p w:rsidR="00D322E8" w:rsidRPr="002F7B9F" w:rsidRDefault="00D322E8" w:rsidP="002F7B9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доброжелательности, эмоционально-нравственной отзывчивости и взаимопомощи.</w:t>
      </w:r>
    </w:p>
    <w:p w:rsidR="00746B25" w:rsidRPr="00746B25" w:rsidRDefault="00746B25" w:rsidP="002F7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связаны с овладением обучающимися содержанием каждойпредметной области и характеризуют достижения обучающихся в усвоении знаний и умений</w:t>
      </w:r>
      <w:proofErr w:type="gramStart"/>
      <w:r w:rsidRPr="00746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</w:t>
      </w:r>
      <w:proofErr w:type="gramEnd"/>
      <w:r w:rsidRPr="00746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пособность их применять в практической деятельности.</w:t>
      </w:r>
    </w:p>
    <w:p w:rsidR="00746B25" w:rsidRPr="00746B25" w:rsidRDefault="00746B25" w:rsidP="002F7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АООП определяет два уровня овладения предметными результатами: </w:t>
      </w:r>
      <w:proofErr w:type="gramStart"/>
      <w:r w:rsidRPr="00746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минимальный</w:t>
      </w:r>
      <w:proofErr w:type="gramEnd"/>
      <w:r w:rsidRPr="00746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идостаточный.</w:t>
      </w:r>
    </w:p>
    <w:p w:rsidR="006D0BAE" w:rsidRPr="006D0BAE" w:rsidRDefault="00746B25" w:rsidP="002F7B9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Минимальный уровень является обязательным для большинства </w:t>
      </w:r>
      <w:proofErr w:type="gramStart"/>
      <w:r w:rsidRPr="00746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46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сумственной отсталостью (интеллектуальными нарушениями). Вместе с тем, отсутствие</w:t>
      </w:r>
      <w:r w:rsidR="006D0BAE" w:rsidRPr="002F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достижения этого уровня отдельными обучающимися по отдельным предметам не является </w:t>
      </w:r>
      <w:r w:rsidR="006D0BAE" w:rsidRPr="006D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препятствием к получению ими образования по этому варианту программы.</w:t>
      </w:r>
    </w:p>
    <w:p w:rsidR="006D0BAE" w:rsidRPr="006D0BAE" w:rsidRDefault="006D0BAE" w:rsidP="002F7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Посредством занятий изобразительной деятельностью </w:t>
      </w:r>
      <w:proofErr w:type="gramStart"/>
      <w:r w:rsidRPr="006D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6D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достигаютследующих результатов:</w:t>
      </w:r>
    </w:p>
    <w:p w:rsidR="006D0BAE" w:rsidRPr="002F7B9F" w:rsidRDefault="006D0BAE" w:rsidP="002F7B9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 роли изобразительного искусства в жизни человека;</w:t>
      </w:r>
    </w:p>
    <w:p w:rsidR="006D0BAE" w:rsidRPr="002F7B9F" w:rsidRDefault="006D0BAE" w:rsidP="002F7B9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изобразительному искусству и изобразительной деятельности, потребность в художественном творчестве;</w:t>
      </w:r>
    </w:p>
    <w:p w:rsidR="006D0BAE" w:rsidRPr="002F7B9F" w:rsidRDefault="006D0BAE" w:rsidP="002F7B9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умения и навыки в восприятии произведений искусства;</w:t>
      </w:r>
    </w:p>
    <w:p w:rsidR="006D0BAE" w:rsidRPr="002F7B9F" w:rsidRDefault="006D0BAE" w:rsidP="002F7B9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практические умения и навыки изобразительной деятельности;</w:t>
      </w:r>
    </w:p>
    <w:p w:rsidR="006D0BAE" w:rsidRPr="002F7B9F" w:rsidRDefault="006D0BAE" w:rsidP="002F7B9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и представления по изучаемым темам, овладение тематической и терминологической лексикой, используемой при изобразительной деятельности и обсуждении предметов искусства и народного творчества.</w:t>
      </w:r>
    </w:p>
    <w:p w:rsidR="00746B25" w:rsidRPr="00746B25" w:rsidRDefault="00746B25" w:rsidP="002F7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260" w:rsidRPr="00A93CA6" w:rsidRDefault="00054260" w:rsidP="00A93CA6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F7B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ОСНОВНОЕ СОДЕРЖАНИЕ УЧЕБНОГО ПРЕДМЕТА</w:t>
      </w:r>
    </w:p>
    <w:p w:rsidR="00054260" w:rsidRPr="00E522AF" w:rsidRDefault="00054260" w:rsidP="00E52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 дополнительном классе основополагающим разделом является «Подготовительныйпериод»</w:t>
      </w:r>
      <w:proofErr w:type="gramStart"/>
      <w:r w:rsidRPr="00054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054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одготовительный период обучения предполагает пропедевтическую и коррекционнуюработу, направленную на формирование познавательной деятельности и навыков работы схудожественными материалами. В ходе выполнения практических видов деятельностиобучающиеся 1 дополнительного класса получают первоначальные представления о человекеи изобразительном искусстве, уроке изобразительного искусства, правилах поведения иработы на уроках изобразительного искусства, правилах организации рабочего места</w:t>
      </w:r>
      <w:proofErr w:type="gramStart"/>
      <w:r w:rsidRPr="00054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,м</w:t>
      </w:r>
      <w:proofErr w:type="gramEnd"/>
      <w:r w:rsidRPr="00054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атериалах и инструментах, используемых в процессе изобразительной деятельности, иправила их хранения.</w:t>
      </w:r>
    </w:p>
    <w:p w:rsidR="00E47204" w:rsidRPr="002F7B9F" w:rsidRDefault="00381ADF" w:rsidP="002F7B9F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F7B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Направления работы</w:t>
      </w:r>
    </w:p>
    <w:p w:rsidR="00E47204" w:rsidRPr="00E47204" w:rsidRDefault="00E47204" w:rsidP="002F7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2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Формирование организационных умений:</w:t>
      </w:r>
      <w:r w:rsidRPr="00E47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 сидеть, правильно держать ипользоваться инструментами (карандашами, кистью, красками), правильно располагатьизобразительную поверхность на столе.</w:t>
      </w:r>
    </w:p>
    <w:p w:rsidR="00E47204" w:rsidRPr="00E47204" w:rsidRDefault="00E47204" w:rsidP="002F7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2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Развитие моторики рук:</w:t>
      </w:r>
      <w:r w:rsidRPr="00E47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представлений детей о движении руки приизображении, при помощи активных и пассивных (движение руки ребенка рукою педагога</w:t>
      </w:r>
      <w:proofErr w:type="gramStart"/>
      <w:r w:rsidRPr="00E47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)д</w:t>
      </w:r>
      <w:proofErr w:type="gramEnd"/>
      <w:r w:rsidRPr="00E47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вижений. Формирование правильного удержания карандаша и кисточки; формированиеумения владеть карандашом; формирование навыка произвольной регуляции нажима</w:t>
      </w:r>
      <w:proofErr w:type="gramStart"/>
      <w:r w:rsidRPr="00E47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;п</w:t>
      </w:r>
      <w:proofErr w:type="gramEnd"/>
      <w:r w:rsidRPr="00E47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роизвольного темпа движения (его замедление и ускорение), прекращения движения внужной точке; направления движения.</w:t>
      </w:r>
    </w:p>
    <w:p w:rsidR="00CF2085" w:rsidRPr="00CF2085" w:rsidRDefault="00CF2085" w:rsidP="002F7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0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Обучение приемам работы в изобразительной деятельности </w:t>
      </w:r>
      <w:r w:rsidR="00E522AF" w:rsidRPr="00CF20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(рисовании</w:t>
      </w:r>
      <w:r w:rsidRPr="00CF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6B2228" w:rsidRPr="006B2228" w:rsidRDefault="006B2228" w:rsidP="002F7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рисования твердыми материалами (карандашом, фломастером, ручкой):</w:t>
      </w:r>
    </w:p>
    <w:p w:rsidR="006B2228" w:rsidRPr="006B2228" w:rsidRDefault="006B2228" w:rsidP="002F7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6B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по заранее расставленным точкам предметов несложной формы пообразцу; обведение контура по точкам (пунктирам);</w:t>
      </w:r>
    </w:p>
    <w:p w:rsidR="006B2228" w:rsidRPr="006B2228" w:rsidRDefault="006B2228" w:rsidP="002F7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sym w:font="Symbol" w:char="F0B7"/>
      </w:r>
      <w:r w:rsidRPr="006B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прямых вертикальных, горизонтальных, наклонных, зигзагообразныхлиний; рисование дугообразных, спиралеобразных линии; линий замкнутогоконтура (круг, овал);</w:t>
      </w:r>
    </w:p>
    <w:p w:rsidR="006B2228" w:rsidRPr="006B2228" w:rsidRDefault="006B2228" w:rsidP="002F7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6B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удерживание карандаша, фломастера в руке под определённым наклоном кплоскости поверхности листа;</w:t>
      </w:r>
    </w:p>
    <w:p w:rsidR="006B2228" w:rsidRPr="006B2228" w:rsidRDefault="006B2228" w:rsidP="002F7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6B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осваивание техники правильного положения карандаша, фломастера в руке пририсовании;</w:t>
      </w:r>
    </w:p>
    <w:p w:rsidR="006B2228" w:rsidRPr="006B2228" w:rsidRDefault="006B2228" w:rsidP="002F7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6B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без отрыва руки с постоянной силой нажима и изменением силынажима на карандаш;</w:t>
      </w:r>
    </w:p>
    <w:p w:rsidR="006B2228" w:rsidRPr="006B2228" w:rsidRDefault="006B2228" w:rsidP="002F7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3A20B1" w:rsidRPr="002F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завершение</w:t>
      </w:r>
      <w:r w:rsidRPr="006B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изображения, дорисовывание предметов несложных форм (пообразцу);</w:t>
      </w:r>
    </w:p>
    <w:p w:rsidR="006B2228" w:rsidRPr="006B2228" w:rsidRDefault="006B2228" w:rsidP="002F7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работы красками:</w:t>
      </w:r>
    </w:p>
    <w:p w:rsidR="006B2228" w:rsidRPr="006B2228" w:rsidRDefault="006B2228" w:rsidP="002F7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proofErr w:type="spellStart"/>
      <w:r w:rsidRPr="006B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примакивание</w:t>
      </w:r>
      <w:proofErr w:type="spellEnd"/>
      <w:r w:rsidRPr="006B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кистью;</w:t>
      </w:r>
    </w:p>
    <w:p w:rsidR="006B2228" w:rsidRPr="006B2228" w:rsidRDefault="006B2228" w:rsidP="002F7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6B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наращивание массы;</w:t>
      </w:r>
    </w:p>
    <w:p w:rsidR="006B2228" w:rsidRPr="006B2228" w:rsidRDefault="006B2228" w:rsidP="002F7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действиям с шаблонами и трафаретами:</w:t>
      </w:r>
    </w:p>
    <w:p w:rsidR="006B2228" w:rsidRPr="006B2228" w:rsidRDefault="006B2228" w:rsidP="002F7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6B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обведения шаблонов;</w:t>
      </w:r>
    </w:p>
    <w:p w:rsidR="006B2228" w:rsidRPr="006B2228" w:rsidRDefault="006B2228" w:rsidP="002F7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6B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обведение шаблонов геометрических фигур, реальных предметов несложных</w:t>
      </w:r>
    </w:p>
    <w:p w:rsidR="006B2228" w:rsidRPr="006B2228" w:rsidRDefault="006B2228" w:rsidP="002F7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форм.</w:t>
      </w:r>
    </w:p>
    <w:p w:rsidR="00B204B5" w:rsidRDefault="00B204B5" w:rsidP="00B2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777">
        <w:rPr>
          <w:rFonts w:ascii="Times New Roman" w:hAnsi="Times New Roman" w:cs="Times New Roman"/>
          <w:sz w:val="24"/>
          <w:szCs w:val="24"/>
        </w:rPr>
        <w:t xml:space="preserve">По рекомендации ПМПК по адаптированной основной общеобразовательной программе обучается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421777">
        <w:rPr>
          <w:rFonts w:ascii="Times New Roman" w:hAnsi="Times New Roman" w:cs="Times New Roman"/>
          <w:sz w:val="24"/>
          <w:szCs w:val="24"/>
        </w:rPr>
        <w:t xml:space="preserve"> человек. </w:t>
      </w:r>
      <w:r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Pr="00421777">
        <w:rPr>
          <w:rFonts w:ascii="Times New Roman" w:hAnsi="Times New Roman" w:cs="Times New Roman"/>
          <w:sz w:val="24"/>
          <w:szCs w:val="24"/>
        </w:rPr>
        <w:t xml:space="preserve"> делятся на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21777">
        <w:rPr>
          <w:rFonts w:ascii="Times New Roman" w:hAnsi="Times New Roman" w:cs="Times New Roman"/>
          <w:sz w:val="24"/>
          <w:szCs w:val="24"/>
        </w:rPr>
        <w:t xml:space="preserve"> группы:</w:t>
      </w:r>
    </w:p>
    <w:p w:rsidR="001E2CFE" w:rsidRDefault="001E2CFE" w:rsidP="00B2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9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9"/>
        <w:gridCol w:w="1275"/>
        <w:gridCol w:w="4252"/>
        <w:gridCol w:w="7509"/>
      </w:tblGrid>
      <w:tr w:rsidR="00B204B5" w:rsidRPr="006A4DEC" w:rsidTr="00314395">
        <w:trPr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A4DEC">
              <w:rPr>
                <w:rFonts w:ascii="Times New Roman" w:hAnsi="Times New Roman" w:cs="Times New Roman"/>
                <w:b/>
              </w:rPr>
              <w:t>1 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A4DEC">
              <w:rPr>
                <w:rFonts w:ascii="Times New Roman" w:hAnsi="Times New Roman" w:cs="Times New Roman"/>
                <w:b/>
                <w:bCs/>
              </w:rPr>
              <w:t>Год обучения</w:t>
            </w:r>
          </w:p>
        </w:tc>
        <w:tc>
          <w:tcPr>
            <w:tcW w:w="1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4DEC"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</w:tr>
      <w:tr w:rsidR="00B204B5" w:rsidRPr="006A4DEC" w:rsidTr="00314395"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B5" w:rsidRPr="00C93EDF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C93EDF">
              <w:rPr>
                <w:rFonts w:ascii="Times New Roman" w:hAnsi="Times New Roman" w:cs="Times New Roman"/>
              </w:rPr>
              <w:t xml:space="preserve">Александра Ш., Валерия Ш., Тигран М., Дмитрий К., Ибрагим Х., </w:t>
            </w:r>
            <w:proofErr w:type="spellStart"/>
            <w:r w:rsidRPr="00C93EDF">
              <w:rPr>
                <w:rFonts w:ascii="Times New Roman" w:hAnsi="Times New Roman" w:cs="Times New Roman"/>
              </w:rPr>
              <w:t>Нуртилек</w:t>
            </w:r>
            <w:proofErr w:type="spellEnd"/>
            <w:r w:rsidRPr="00C93EDF">
              <w:rPr>
                <w:rFonts w:ascii="Times New Roman" w:hAnsi="Times New Roman" w:cs="Times New Roman"/>
              </w:rPr>
              <w:t xml:space="preserve"> Б.</w:t>
            </w:r>
          </w:p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C93EDF">
              <w:rPr>
                <w:rFonts w:ascii="Times New Roman" w:hAnsi="Times New Roman" w:cs="Times New Roman"/>
                <w:sz w:val="24"/>
                <w:szCs w:val="24"/>
              </w:rPr>
              <w:t>Евгений 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t xml:space="preserve">1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t>Физическое развитие, двигательная сфера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B5" w:rsidRPr="006A4DEC" w:rsidRDefault="00B204B5" w:rsidP="00314395">
            <w:pPr>
              <w:pStyle w:val="a5"/>
              <w:tabs>
                <w:tab w:val="left" w:pos="8153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A4DEC">
              <w:rPr>
                <w:rFonts w:ascii="Times New Roman" w:hAnsi="Times New Roman" w:cs="Times New Roman"/>
              </w:rPr>
              <w:t>Физическое развитие в норме, ребенок передвигается самостоятельно.</w:t>
            </w:r>
            <w:r w:rsidRPr="006A4DEC">
              <w:rPr>
                <w:rFonts w:ascii="Times New Roman" w:hAnsi="Times New Roman" w:cs="Times New Roman"/>
              </w:rPr>
              <w:tab/>
            </w:r>
          </w:p>
        </w:tc>
      </w:tr>
      <w:tr w:rsidR="00B204B5" w:rsidRPr="006A4DEC" w:rsidTr="00314395">
        <w:trPr>
          <w:trHeight w:val="243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</w:rPr>
              <w:t>Мелкая моторика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Сформирована частично. Требуется незначительная помощь со стороны взрослого.</w:t>
            </w:r>
          </w:p>
        </w:tc>
      </w:tr>
      <w:tr w:rsidR="00B204B5" w:rsidRPr="006A4DEC" w:rsidTr="00314395">
        <w:trPr>
          <w:trHeight w:val="262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t>Бытовые навыки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Сформированы </w:t>
            </w:r>
          </w:p>
        </w:tc>
      </w:tr>
      <w:tr w:rsidR="00B204B5" w:rsidRPr="006A4DEC" w:rsidTr="00314395">
        <w:trPr>
          <w:trHeight w:val="27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t>Социальный опыт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Ориентируются в окружающем.</w:t>
            </w:r>
          </w:p>
        </w:tc>
      </w:tr>
      <w:tr w:rsidR="00B204B5" w:rsidRPr="006A4DEC" w:rsidTr="00314395">
        <w:trPr>
          <w:trHeight w:val="533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t>Способность к общению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Вербальный. В конта</w:t>
            </w:r>
            <w:proofErr w:type="gramStart"/>
            <w:r w:rsidRPr="006A4DEC">
              <w:rPr>
                <w:rFonts w:ascii="Times New Roman" w:hAnsi="Times New Roman" w:cs="Times New Roman"/>
              </w:rPr>
              <w:t>кт вст</w:t>
            </w:r>
            <w:proofErr w:type="gramEnd"/>
            <w:r w:rsidRPr="006A4DEC">
              <w:rPr>
                <w:rFonts w:ascii="Times New Roman" w:hAnsi="Times New Roman" w:cs="Times New Roman"/>
              </w:rPr>
              <w:t>упает избирательно, взгляд фиксирует не всегда.</w:t>
            </w:r>
          </w:p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В конта</w:t>
            </w:r>
            <w:proofErr w:type="gramStart"/>
            <w:r w:rsidRPr="006A4DEC">
              <w:rPr>
                <w:rFonts w:ascii="Times New Roman" w:hAnsi="Times New Roman" w:cs="Times New Roman"/>
              </w:rPr>
              <w:t>кт вст</w:t>
            </w:r>
            <w:proofErr w:type="gramEnd"/>
            <w:r w:rsidRPr="006A4DEC">
              <w:rPr>
                <w:rFonts w:ascii="Times New Roman" w:hAnsi="Times New Roman" w:cs="Times New Roman"/>
              </w:rPr>
              <w:t>упает, дистанцию не соблюдает (с взрослыми обращается на «ТЫ»)</w:t>
            </w:r>
          </w:p>
        </w:tc>
      </w:tr>
      <w:tr w:rsidR="00B204B5" w:rsidRPr="006A4DEC" w:rsidTr="00314395">
        <w:trPr>
          <w:trHeight w:val="24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t>Способность к деятельности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Интерес к действиям взрослого проявляет частично.</w:t>
            </w:r>
          </w:p>
        </w:tc>
      </w:tr>
      <w:tr w:rsidR="00B204B5" w:rsidRPr="006A4DEC" w:rsidTr="00314395">
        <w:trPr>
          <w:trHeight w:val="60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eastAsiaTheme="minorHAnsi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Сформированность высших психических функций</w:t>
            </w:r>
          </w:p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</w:rPr>
              <w:t>Восприятие</w:t>
            </w:r>
          </w:p>
        </w:tc>
        <w:tc>
          <w:tcPr>
            <w:tcW w:w="7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 xml:space="preserve">Доступны обобщения по ситуационной близости, анализ, синтез – со значительной помощью учителя. Восприятие – требуется организация процесса восприятия. Внимание – неустойчивое, небольшой объём, малая произвольность. Память – механическая, малый объём. </w:t>
            </w:r>
          </w:p>
        </w:tc>
      </w:tr>
      <w:tr w:rsidR="00B204B5" w:rsidRPr="006A4DEC" w:rsidTr="0031439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Память</w:t>
            </w:r>
          </w:p>
        </w:tc>
        <w:tc>
          <w:tcPr>
            <w:tcW w:w="7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204B5" w:rsidRPr="006A4DEC" w:rsidTr="0031439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Мышление</w:t>
            </w:r>
          </w:p>
        </w:tc>
        <w:tc>
          <w:tcPr>
            <w:tcW w:w="7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204B5" w:rsidRPr="006A4DEC" w:rsidTr="0031439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Речь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Понимание обращенной речи доступно. Словарь беден, в активной речи присутствуют в основном существительные. Звукопроизношение грубо нарушено. Слоговую структуру не соблюдает. Билингвизм.</w:t>
            </w:r>
          </w:p>
        </w:tc>
      </w:tr>
      <w:tr w:rsidR="00B204B5" w:rsidRPr="006A4DEC" w:rsidTr="0031439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Контактирование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Формальное</w:t>
            </w:r>
          </w:p>
        </w:tc>
      </w:tr>
      <w:tr w:rsidR="00B204B5" w:rsidRPr="006A4DEC" w:rsidTr="00314395">
        <w:trPr>
          <w:trHeight w:val="34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A4DEC">
              <w:rPr>
                <w:rFonts w:ascii="Times New Roman" w:hAnsi="Times New Roman" w:cs="Times New Roman"/>
                <w:b/>
              </w:rPr>
              <w:lastRenderedPageBreak/>
              <w:t>2 группа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204B5" w:rsidRPr="006A4DEC" w:rsidTr="00314395"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B5" w:rsidRPr="00C93EDF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Дарья А.</w:t>
            </w:r>
          </w:p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t>Физическое развитие, двигательная сфера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A4DEC">
              <w:rPr>
                <w:rFonts w:ascii="Times New Roman" w:hAnsi="Times New Roman" w:cs="Times New Roman"/>
              </w:rPr>
              <w:t>Физическое развитие в норме, ребенок передвигается самостоятельно.</w:t>
            </w:r>
          </w:p>
        </w:tc>
      </w:tr>
      <w:tr w:rsidR="00B204B5" w:rsidRPr="006A4DEC" w:rsidTr="00314395">
        <w:trPr>
          <w:trHeight w:val="213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</w:rPr>
              <w:t>Мелкая моторика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Мелкая моторика не сформирована. Постоянно требуется помощь при работе в тетради.</w:t>
            </w:r>
          </w:p>
        </w:tc>
      </w:tr>
      <w:tr w:rsidR="00B204B5" w:rsidRPr="006A4DEC" w:rsidTr="00314395">
        <w:trPr>
          <w:trHeight w:val="202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t>Бытовые навыки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Частично сформированы </w:t>
            </w:r>
          </w:p>
        </w:tc>
      </w:tr>
      <w:tr w:rsidR="00B204B5" w:rsidRPr="006A4DEC" w:rsidTr="00314395">
        <w:trPr>
          <w:trHeight w:val="164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t>Социальный опыт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ориентируются в окружающей обстановке.</w:t>
            </w:r>
          </w:p>
        </w:tc>
      </w:tr>
      <w:tr w:rsidR="00B204B5" w:rsidRPr="006A4DEC" w:rsidTr="00314395">
        <w:trPr>
          <w:trHeight w:val="254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t>Способность к общению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Вербальн</w:t>
            </w:r>
            <w:r>
              <w:rPr>
                <w:rFonts w:ascii="Times New Roman" w:hAnsi="Times New Roman" w:cs="Times New Roman"/>
              </w:rPr>
              <w:t xml:space="preserve">ый. </w:t>
            </w:r>
            <w:r w:rsidRPr="006A4DEC">
              <w:rPr>
                <w:rFonts w:ascii="Times New Roman" w:hAnsi="Times New Roman" w:cs="Times New Roman"/>
              </w:rPr>
              <w:t xml:space="preserve"> В конта</w:t>
            </w:r>
            <w:proofErr w:type="gramStart"/>
            <w:r w:rsidRPr="006A4DEC">
              <w:rPr>
                <w:rFonts w:ascii="Times New Roman" w:hAnsi="Times New Roman" w:cs="Times New Roman"/>
              </w:rPr>
              <w:t>кт вст</w:t>
            </w:r>
            <w:proofErr w:type="gramEnd"/>
            <w:r w:rsidRPr="006A4DEC">
              <w:rPr>
                <w:rFonts w:ascii="Times New Roman" w:hAnsi="Times New Roman" w:cs="Times New Roman"/>
              </w:rPr>
              <w:t>упает, дистанцию не соблюдает (с взрослыми обращается на «ТЫ»)</w:t>
            </w:r>
          </w:p>
        </w:tc>
      </w:tr>
      <w:tr w:rsidR="00B204B5" w:rsidRPr="006A4DEC" w:rsidTr="00314395">
        <w:trPr>
          <w:trHeight w:val="229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t>Способность к деятельности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Интерес к действиям взрослого активно не проявляется.</w:t>
            </w:r>
          </w:p>
        </w:tc>
      </w:tr>
      <w:tr w:rsidR="00B204B5" w:rsidRPr="006A4DEC" w:rsidTr="00314395">
        <w:trPr>
          <w:trHeight w:val="461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eastAsiaTheme="minorHAnsi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Сформированность высших психических функций</w:t>
            </w:r>
          </w:p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</w:rPr>
              <w:t>Восприятие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Восприятие знакомых предметов возможно при условии максимальной направляющей помощи взрослого.</w:t>
            </w:r>
          </w:p>
        </w:tc>
      </w:tr>
      <w:tr w:rsidR="00B204B5" w:rsidRPr="006A4DEC" w:rsidTr="00314395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Память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Опосредованное запоминание недоступно.</w:t>
            </w:r>
          </w:p>
        </w:tc>
      </w:tr>
      <w:tr w:rsidR="00B204B5" w:rsidRPr="006A4DEC" w:rsidTr="00314395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Мышление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 xml:space="preserve">Обобщение, абстрагирование </w:t>
            </w:r>
            <w:proofErr w:type="gramStart"/>
            <w:r w:rsidRPr="006A4DEC">
              <w:rPr>
                <w:rFonts w:ascii="Times New Roman" w:hAnsi="Times New Roman" w:cs="Times New Roman"/>
              </w:rPr>
              <w:t>недоступны</w:t>
            </w:r>
            <w:proofErr w:type="gramEnd"/>
            <w:r w:rsidRPr="006A4DEC">
              <w:rPr>
                <w:rFonts w:ascii="Times New Roman" w:hAnsi="Times New Roman" w:cs="Times New Roman"/>
              </w:rPr>
              <w:t>.</w:t>
            </w:r>
          </w:p>
        </w:tc>
      </w:tr>
      <w:tr w:rsidR="00B204B5" w:rsidRPr="006A4DEC" w:rsidTr="00314395">
        <w:trPr>
          <w:trHeight w:val="907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Речь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9E1375">
              <w:rPr>
                <w:rFonts w:ascii="Times New Roman" w:hAnsi="Times New Roman" w:cs="Times New Roman"/>
              </w:rPr>
              <w:t xml:space="preserve">Понимание обращенной речи недоступно или на крайне низком уровне. </w:t>
            </w:r>
            <w:r w:rsidRPr="006A4DEC">
              <w:rPr>
                <w:rFonts w:ascii="Times New Roman" w:hAnsi="Times New Roman" w:cs="Times New Roman"/>
              </w:rPr>
              <w:t>Звукопроизношение грубо нарушено, саливация. Слоговую структуру не соблюдает.</w:t>
            </w:r>
          </w:p>
        </w:tc>
      </w:tr>
      <w:tr w:rsidR="00B204B5" w:rsidRPr="006A4DEC" w:rsidTr="00314395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 xml:space="preserve">Контактирование 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Отсутствует.</w:t>
            </w:r>
          </w:p>
        </w:tc>
      </w:tr>
      <w:tr w:rsidR="00B204B5" w:rsidRPr="006A4DEC" w:rsidTr="00314395">
        <w:trPr>
          <w:trHeight w:val="28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A4DEC">
              <w:rPr>
                <w:rFonts w:ascii="Times New Roman" w:hAnsi="Times New Roman" w:cs="Times New Roman"/>
                <w:b/>
              </w:rPr>
              <w:t>3 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204B5" w:rsidRPr="006A4DEC" w:rsidTr="00314395"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B5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Умар Т.,</w:t>
            </w:r>
          </w:p>
          <w:p w:rsidR="00B204B5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Егор О.,</w:t>
            </w:r>
          </w:p>
          <w:p w:rsidR="00B204B5" w:rsidRPr="00400570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Дарья Е.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t>Физическое развитие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A4DEC">
              <w:rPr>
                <w:rFonts w:ascii="Times New Roman" w:hAnsi="Times New Roman" w:cs="Times New Roman"/>
              </w:rPr>
              <w:t>Физическое развитие в норме, ребенок передвигается самостоятельно.</w:t>
            </w:r>
            <w:r w:rsidRPr="006A4DEC">
              <w:rPr>
                <w:rFonts w:ascii="Times New Roman" w:hAnsi="Times New Roman" w:cs="Times New Roman"/>
              </w:rPr>
              <w:tab/>
            </w:r>
          </w:p>
        </w:tc>
      </w:tr>
      <w:tr w:rsidR="00B204B5" w:rsidRPr="006A4DEC" w:rsidTr="00314395">
        <w:trPr>
          <w:trHeight w:val="10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</w:rPr>
              <w:t>Мелкая моторика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Мелкая моторика не сформирована. Постоянно требуется помощь при работе в тетради.</w:t>
            </w:r>
          </w:p>
        </w:tc>
      </w:tr>
      <w:tr w:rsidR="00B204B5" w:rsidRPr="006A4DEC" w:rsidTr="00314395">
        <w:trPr>
          <w:trHeight w:val="26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t>Бытовые навыки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 сформированы</w:t>
            </w:r>
          </w:p>
        </w:tc>
      </w:tr>
      <w:tr w:rsidR="00B204B5" w:rsidRPr="006A4DEC" w:rsidTr="00314395">
        <w:trPr>
          <w:trHeight w:val="287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t>Социальный опыт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 ориентируются в окружающем.</w:t>
            </w:r>
          </w:p>
        </w:tc>
      </w:tr>
      <w:tr w:rsidR="00B204B5" w:rsidRPr="006A4DEC" w:rsidTr="00314395">
        <w:trPr>
          <w:trHeight w:val="321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t>Способность к общению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Невербальный. В контакт не вступает, взгляд не фиксирует.</w:t>
            </w:r>
          </w:p>
        </w:tc>
      </w:tr>
      <w:tr w:rsidR="00B204B5" w:rsidRPr="006A4DEC" w:rsidTr="00314395">
        <w:trPr>
          <w:trHeight w:val="21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t>Способность к деятельности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Интерес к действиям взрослого не проявляется.</w:t>
            </w:r>
          </w:p>
        </w:tc>
      </w:tr>
      <w:tr w:rsidR="00B204B5" w:rsidRPr="006A4DEC" w:rsidTr="00314395">
        <w:trPr>
          <w:trHeight w:val="60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eastAsiaTheme="minorHAnsi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Сформированность высших психических функций</w:t>
            </w:r>
          </w:p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</w:rPr>
              <w:t>Восприятие</w:t>
            </w:r>
          </w:p>
        </w:tc>
        <w:tc>
          <w:tcPr>
            <w:tcW w:w="7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Восприятие знакомых предметов возможно при условии максимальной направляющей помощи взрослого.</w:t>
            </w:r>
          </w:p>
        </w:tc>
      </w:tr>
      <w:tr w:rsidR="00B204B5" w:rsidRPr="006A4DEC" w:rsidTr="0031439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Память</w:t>
            </w:r>
          </w:p>
        </w:tc>
        <w:tc>
          <w:tcPr>
            <w:tcW w:w="7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204B5" w:rsidRPr="006A4DEC" w:rsidTr="0031439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Мышление</w:t>
            </w:r>
          </w:p>
        </w:tc>
        <w:tc>
          <w:tcPr>
            <w:tcW w:w="7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204B5" w:rsidRPr="006A4DEC" w:rsidTr="0031439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Речь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Понимание обращенной речи недоступно или на крайне низком уровне. Присутствуют отдельные звуки, сочетания звуков, вокализы.</w:t>
            </w:r>
          </w:p>
        </w:tc>
      </w:tr>
      <w:tr w:rsidR="00B204B5" w:rsidRPr="006A4DEC" w:rsidTr="0031439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Контактирование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Отсутствует.</w:t>
            </w:r>
          </w:p>
        </w:tc>
      </w:tr>
    </w:tbl>
    <w:p w:rsidR="00B204B5" w:rsidRPr="00421777" w:rsidRDefault="00B204B5" w:rsidP="00B2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950" w:rsidRPr="00B04950" w:rsidRDefault="00B04950" w:rsidP="001A59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49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B04950" w:rsidRDefault="00B04950" w:rsidP="001A5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049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уроков </w:t>
      </w:r>
      <w:proofErr w:type="gramStart"/>
      <w:r w:rsidRPr="00B049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</w:t>
      </w:r>
      <w:proofErr w:type="gramEnd"/>
      <w:r w:rsidRPr="00B049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изобразительному искусствув 1 дополнительном классе (2 часа в неделю, 66 часов в учебном году)</w:t>
      </w:r>
    </w:p>
    <w:tbl>
      <w:tblPr>
        <w:tblStyle w:val="a6"/>
        <w:tblW w:w="14800" w:type="dxa"/>
        <w:tblLook w:val="04A0"/>
      </w:tblPr>
      <w:tblGrid>
        <w:gridCol w:w="1165"/>
        <w:gridCol w:w="10136"/>
        <w:gridCol w:w="1634"/>
        <w:gridCol w:w="1865"/>
      </w:tblGrid>
      <w:tr w:rsidR="00873070" w:rsidTr="000C0ECD">
        <w:tc>
          <w:tcPr>
            <w:tcW w:w="1165" w:type="dxa"/>
          </w:tcPr>
          <w:p w:rsidR="00873070" w:rsidRPr="00873070" w:rsidRDefault="00873070" w:rsidP="000C0ECD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7307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136" w:type="dxa"/>
          </w:tcPr>
          <w:p w:rsidR="00873070" w:rsidRPr="00873070" w:rsidRDefault="00873070" w:rsidP="000C0ECD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7307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34" w:type="dxa"/>
          </w:tcPr>
          <w:p w:rsidR="00873070" w:rsidRPr="00873070" w:rsidRDefault="00873070" w:rsidP="000C0ECD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7307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65" w:type="dxa"/>
          </w:tcPr>
          <w:p w:rsidR="00873070" w:rsidRPr="00873070" w:rsidRDefault="00873070" w:rsidP="000C0ECD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7307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73070" w:rsidTr="000C0ECD">
        <w:tc>
          <w:tcPr>
            <w:tcW w:w="14800" w:type="dxa"/>
            <w:gridSpan w:val="4"/>
          </w:tcPr>
          <w:p w:rsidR="00873070" w:rsidRDefault="00873070" w:rsidP="000C0ECD">
            <w:pPr>
              <w:overflowPunct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59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 триместр</w:t>
            </w:r>
          </w:p>
          <w:p w:rsidR="00873070" w:rsidRDefault="00873070" w:rsidP="000C0ECD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 часов</w:t>
            </w:r>
          </w:p>
        </w:tc>
      </w:tr>
      <w:tr w:rsidR="00873070" w:rsidTr="000C0ECD">
        <w:tc>
          <w:tcPr>
            <w:tcW w:w="1165" w:type="dxa"/>
          </w:tcPr>
          <w:p w:rsidR="00873070" w:rsidRPr="004972DF" w:rsidRDefault="00873070" w:rsidP="000C0ECD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873070" w:rsidRPr="00873070" w:rsidRDefault="00873070" w:rsidP="000C0ECD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30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Осень золотая наступает. Осенний листопад.  </w:t>
            </w:r>
          </w:p>
        </w:tc>
        <w:tc>
          <w:tcPr>
            <w:tcW w:w="1634" w:type="dxa"/>
          </w:tcPr>
          <w:p w:rsidR="00873070" w:rsidRDefault="00873070" w:rsidP="000C0EC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873070" w:rsidRDefault="00873070" w:rsidP="000C0EC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873070" w:rsidTr="000C0ECD">
        <w:tc>
          <w:tcPr>
            <w:tcW w:w="1165" w:type="dxa"/>
          </w:tcPr>
          <w:p w:rsidR="00873070" w:rsidRPr="004972DF" w:rsidRDefault="00873070" w:rsidP="000C0ECD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873070" w:rsidRPr="001E2CFE" w:rsidRDefault="00873070" w:rsidP="001E2CFE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30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Цвета осени. </w:t>
            </w:r>
          </w:p>
        </w:tc>
        <w:tc>
          <w:tcPr>
            <w:tcW w:w="1634" w:type="dxa"/>
          </w:tcPr>
          <w:p w:rsidR="00873070" w:rsidRDefault="00873070" w:rsidP="000C0EC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873070" w:rsidRDefault="00873070" w:rsidP="000C0EC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873070" w:rsidTr="000C0ECD">
        <w:tc>
          <w:tcPr>
            <w:tcW w:w="1165" w:type="dxa"/>
          </w:tcPr>
          <w:p w:rsidR="00873070" w:rsidRPr="004972DF" w:rsidRDefault="00873070" w:rsidP="000C0ECD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873070" w:rsidRPr="00873070" w:rsidRDefault="00873070" w:rsidP="000C0ECD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30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Солнце на небе. Травка на земле. Забор</w:t>
            </w:r>
          </w:p>
        </w:tc>
        <w:tc>
          <w:tcPr>
            <w:tcW w:w="1634" w:type="dxa"/>
          </w:tcPr>
          <w:p w:rsidR="00873070" w:rsidRDefault="00873070" w:rsidP="000C0EC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873070" w:rsidRDefault="00873070" w:rsidP="000C0EC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873070" w:rsidTr="000C0ECD">
        <w:tc>
          <w:tcPr>
            <w:tcW w:w="1165" w:type="dxa"/>
          </w:tcPr>
          <w:p w:rsidR="00873070" w:rsidRPr="004972DF" w:rsidRDefault="00873070" w:rsidP="000C0ECD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873070" w:rsidRDefault="00873070" w:rsidP="000C0EC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714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Фрукты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4" w:type="dxa"/>
          </w:tcPr>
          <w:p w:rsidR="00873070" w:rsidRDefault="00873070" w:rsidP="000C0EC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873070" w:rsidRDefault="00873070" w:rsidP="000C0EC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873070" w:rsidTr="000C0ECD">
        <w:tc>
          <w:tcPr>
            <w:tcW w:w="1165" w:type="dxa"/>
          </w:tcPr>
          <w:p w:rsidR="00873070" w:rsidRPr="004972DF" w:rsidRDefault="00873070" w:rsidP="000C0ECD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873070" w:rsidRDefault="00873070" w:rsidP="000C0EC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D714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вощи. </w:t>
            </w:r>
          </w:p>
        </w:tc>
        <w:tc>
          <w:tcPr>
            <w:tcW w:w="1634" w:type="dxa"/>
          </w:tcPr>
          <w:p w:rsidR="00873070" w:rsidRDefault="00873070" w:rsidP="000C0EC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873070" w:rsidRDefault="00873070" w:rsidP="000C0EC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873070" w:rsidTr="000C0ECD">
        <w:tc>
          <w:tcPr>
            <w:tcW w:w="1165" w:type="dxa"/>
          </w:tcPr>
          <w:p w:rsidR="00873070" w:rsidRPr="004972DF" w:rsidRDefault="00873070" w:rsidP="000C0ECD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873070" w:rsidRPr="001E2CFE" w:rsidRDefault="00873070" w:rsidP="001E2CFE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30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Простые формы предметов. </w:t>
            </w:r>
          </w:p>
        </w:tc>
        <w:tc>
          <w:tcPr>
            <w:tcW w:w="1634" w:type="dxa"/>
          </w:tcPr>
          <w:p w:rsidR="00873070" w:rsidRDefault="00873070" w:rsidP="000C0EC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873070" w:rsidRDefault="00873070" w:rsidP="000C0EC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873070" w:rsidTr="000C0ECD">
        <w:tc>
          <w:tcPr>
            <w:tcW w:w="1165" w:type="dxa"/>
          </w:tcPr>
          <w:p w:rsidR="00873070" w:rsidRPr="004972DF" w:rsidRDefault="00873070" w:rsidP="000C0ECD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873070" w:rsidRDefault="00873070" w:rsidP="000C0EC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33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Сложные формы. </w:t>
            </w:r>
          </w:p>
        </w:tc>
        <w:tc>
          <w:tcPr>
            <w:tcW w:w="1634" w:type="dxa"/>
          </w:tcPr>
          <w:p w:rsidR="00873070" w:rsidRDefault="00873070" w:rsidP="000C0EC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873070" w:rsidRDefault="00873070" w:rsidP="000C0EC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873070" w:rsidTr="000C0ECD">
        <w:tc>
          <w:tcPr>
            <w:tcW w:w="1165" w:type="dxa"/>
          </w:tcPr>
          <w:p w:rsidR="00873070" w:rsidRPr="004972DF" w:rsidRDefault="00873070" w:rsidP="000C0ECD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873070" w:rsidRDefault="00873070" w:rsidP="000C0EC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13C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Линия. Точка. Пятно. </w:t>
            </w:r>
          </w:p>
        </w:tc>
        <w:tc>
          <w:tcPr>
            <w:tcW w:w="1634" w:type="dxa"/>
          </w:tcPr>
          <w:p w:rsidR="00873070" w:rsidRDefault="00873070" w:rsidP="000C0EC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873070" w:rsidRDefault="00873070" w:rsidP="000C0EC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873070" w:rsidTr="000C0ECD">
        <w:tc>
          <w:tcPr>
            <w:tcW w:w="1165" w:type="dxa"/>
          </w:tcPr>
          <w:p w:rsidR="00873070" w:rsidRPr="004972DF" w:rsidRDefault="00873070" w:rsidP="000C0ECD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873070" w:rsidRDefault="00873070" w:rsidP="000C0EC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13C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Изображаем лист сирени.</w:t>
            </w:r>
          </w:p>
        </w:tc>
        <w:tc>
          <w:tcPr>
            <w:tcW w:w="1634" w:type="dxa"/>
          </w:tcPr>
          <w:p w:rsidR="00873070" w:rsidRDefault="00873070" w:rsidP="000C0EC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873070" w:rsidRDefault="00873070" w:rsidP="000C0EC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873070" w:rsidTr="000C0ECD">
        <w:tc>
          <w:tcPr>
            <w:tcW w:w="1165" w:type="dxa"/>
          </w:tcPr>
          <w:p w:rsidR="00873070" w:rsidRPr="004972DF" w:rsidRDefault="00873070" w:rsidP="000C0ECD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873070" w:rsidRPr="001E2CFE" w:rsidRDefault="00873070" w:rsidP="001E2CFE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30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Лист сирени</w:t>
            </w:r>
          </w:p>
        </w:tc>
        <w:tc>
          <w:tcPr>
            <w:tcW w:w="1634" w:type="dxa"/>
          </w:tcPr>
          <w:p w:rsidR="00873070" w:rsidRDefault="00873070" w:rsidP="000C0EC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873070" w:rsidRDefault="00873070" w:rsidP="000C0EC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873070" w:rsidTr="000C0ECD">
        <w:tc>
          <w:tcPr>
            <w:tcW w:w="1165" w:type="dxa"/>
          </w:tcPr>
          <w:p w:rsidR="00873070" w:rsidRPr="004972DF" w:rsidRDefault="00873070" w:rsidP="000C0ECD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873070" w:rsidRDefault="00873070" w:rsidP="000C0EC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13C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Матрешка</w:t>
            </w:r>
          </w:p>
        </w:tc>
        <w:tc>
          <w:tcPr>
            <w:tcW w:w="1634" w:type="dxa"/>
          </w:tcPr>
          <w:p w:rsidR="00873070" w:rsidRDefault="00873070" w:rsidP="000C0EC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873070" w:rsidRDefault="00873070" w:rsidP="000C0EC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873070" w:rsidTr="000C0ECD">
        <w:tc>
          <w:tcPr>
            <w:tcW w:w="1165" w:type="dxa"/>
          </w:tcPr>
          <w:p w:rsidR="00873070" w:rsidRPr="004972DF" w:rsidRDefault="00873070" w:rsidP="000C0ECD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873070" w:rsidRDefault="00873070" w:rsidP="000C0EC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13C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Рисуем куклу неваляшку.</w:t>
            </w:r>
          </w:p>
        </w:tc>
        <w:tc>
          <w:tcPr>
            <w:tcW w:w="1634" w:type="dxa"/>
          </w:tcPr>
          <w:p w:rsidR="00873070" w:rsidRDefault="00873070" w:rsidP="000C0EC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873070" w:rsidRDefault="00873070" w:rsidP="000C0EC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873070" w:rsidTr="000C0ECD">
        <w:tc>
          <w:tcPr>
            <w:tcW w:w="1165" w:type="dxa"/>
          </w:tcPr>
          <w:p w:rsidR="00873070" w:rsidRPr="004972DF" w:rsidRDefault="00873070" w:rsidP="000C0ECD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873070" w:rsidRPr="001E2CFE" w:rsidRDefault="00873070" w:rsidP="001E2CFE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30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Деревянный дом в деревне. </w:t>
            </w:r>
          </w:p>
        </w:tc>
        <w:tc>
          <w:tcPr>
            <w:tcW w:w="1634" w:type="dxa"/>
          </w:tcPr>
          <w:p w:rsidR="00873070" w:rsidRDefault="00873070" w:rsidP="000C0EC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873070" w:rsidRDefault="00873070" w:rsidP="000C0EC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873070" w:rsidTr="000C0ECD">
        <w:tc>
          <w:tcPr>
            <w:tcW w:w="1165" w:type="dxa"/>
          </w:tcPr>
          <w:p w:rsidR="00873070" w:rsidRPr="004972DF" w:rsidRDefault="00873070" w:rsidP="000C0ECD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873070" w:rsidRPr="001E2CFE" w:rsidRDefault="00873070" w:rsidP="001E2CFE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30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Изображаем деревянный дом из бревен. </w:t>
            </w:r>
          </w:p>
        </w:tc>
        <w:tc>
          <w:tcPr>
            <w:tcW w:w="1634" w:type="dxa"/>
          </w:tcPr>
          <w:p w:rsidR="00873070" w:rsidRDefault="00873070" w:rsidP="000C0EC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873070" w:rsidRDefault="00873070" w:rsidP="000C0EC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873070" w:rsidTr="000C0ECD">
        <w:tc>
          <w:tcPr>
            <w:tcW w:w="1165" w:type="dxa"/>
          </w:tcPr>
          <w:p w:rsidR="00873070" w:rsidRPr="004972DF" w:rsidRDefault="00873070" w:rsidP="000C0ECD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873070" w:rsidRPr="001E2CFE" w:rsidRDefault="00873070" w:rsidP="001E2CFE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30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«Рыбки в аквариуме»</w:t>
            </w:r>
          </w:p>
        </w:tc>
        <w:tc>
          <w:tcPr>
            <w:tcW w:w="1634" w:type="dxa"/>
          </w:tcPr>
          <w:p w:rsidR="00873070" w:rsidRDefault="00873070" w:rsidP="000C0EC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873070" w:rsidRDefault="00873070" w:rsidP="000C0EC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873070" w:rsidTr="000C0ECD">
        <w:tc>
          <w:tcPr>
            <w:tcW w:w="1165" w:type="dxa"/>
          </w:tcPr>
          <w:p w:rsidR="00873070" w:rsidRPr="004972DF" w:rsidRDefault="00873070" w:rsidP="000C0ECD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873070" w:rsidRPr="001E2CFE" w:rsidRDefault="00873070" w:rsidP="001E2CFE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30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Голова, лицо человека</w:t>
            </w:r>
          </w:p>
        </w:tc>
        <w:tc>
          <w:tcPr>
            <w:tcW w:w="1634" w:type="dxa"/>
          </w:tcPr>
          <w:p w:rsidR="00873070" w:rsidRDefault="00873070" w:rsidP="000C0EC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873070" w:rsidRDefault="00873070" w:rsidP="000C0EC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873070" w:rsidTr="000C0ECD">
        <w:tc>
          <w:tcPr>
            <w:tcW w:w="1165" w:type="dxa"/>
          </w:tcPr>
          <w:p w:rsidR="00873070" w:rsidRPr="004972DF" w:rsidRDefault="00873070" w:rsidP="000C0ECD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873070" w:rsidRPr="001E2CFE" w:rsidRDefault="00873070" w:rsidP="001E2CFE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30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Рассматривание картин художников</w:t>
            </w:r>
          </w:p>
        </w:tc>
        <w:tc>
          <w:tcPr>
            <w:tcW w:w="1634" w:type="dxa"/>
          </w:tcPr>
          <w:p w:rsidR="00873070" w:rsidRDefault="00873070" w:rsidP="000C0EC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873070" w:rsidRDefault="00873070" w:rsidP="000C0EC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873070" w:rsidTr="000C0ECD">
        <w:tc>
          <w:tcPr>
            <w:tcW w:w="1165" w:type="dxa"/>
          </w:tcPr>
          <w:p w:rsidR="00873070" w:rsidRPr="004972DF" w:rsidRDefault="00873070" w:rsidP="000C0ECD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873070" w:rsidRPr="001E2CFE" w:rsidRDefault="00873070" w:rsidP="001E2CFE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30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Пирамидка. Рыбка. </w:t>
            </w:r>
          </w:p>
        </w:tc>
        <w:tc>
          <w:tcPr>
            <w:tcW w:w="1634" w:type="dxa"/>
          </w:tcPr>
          <w:p w:rsidR="00873070" w:rsidRDefault="00873070" w:rsidP="000C0EC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873070" w:rsidRDefault="00873070" w:rsidP="000C0EC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4972DF" w:rsidTr="000C0ECD">
        <w:tc>
          <w:tcPr>
            <w:tcW w:w="1165" w:type="dxa"/>
          </w:tcPr>
          <w:p w:rsidR="004972DF" w:rsidRPr="004972DF" w:rsidRDefault="004972DF" w:rsidP="000C0ECD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4972DF" w:rsidRPr="00873070" w:rsidRDefault="004972DF" w:rsidP="000C0ECD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Рыбка</w:t>
            </w:r>
          </w:p>
        </w:tc>
        <w:tc>
          <w:tcPr>
            <w:tcW w:w="1634" w:type="dxa"/>
          </w:tcPr>
          <w:p w:rsidR="004972DF" w:rsidRDefault="004972DF" w:rsidP="000C0EC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4972DF" w:rsidRDefault="004972DF" w:rsidP="000C0EC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4972DF" w:rsidTr="000C0ECD">
        <w:tc>
          <w:tcPr>
            <w:tcW w:w="1165" w:type="dxa"/>
          </w:tcPr>
          <w:p w:rsidR="004972DF" w:rsidRPr="004972DF" w:rsidRDefault="004972DF" w:rsidP="000C0ECD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4972DF" w:rsidRPr="00873070" w:rsidRDefault="004972DF" w:rsidP="000C0ECD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Колобок</w:t>
            </w:r>
          </w:p>
        </w:tc>
        <w:tc>
          <w:tcPr>
            <w:tcW w:w="1634" w:type="dxa"/>
          </w:tcPr>
          <w:p w:rsidR="004972DF" w:rsidRDefault="004972DF" w:rsidP="000C0EC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4972DF" w:rsidRDefault="004972DF" w:rsidP="000C0EC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873070" w:rsidTr="000C0ECD">
        <w:tc>
          <w:tcPr>
            <w:tcW w:w="14800" w:type="dxa"/>
            <w:gridSpan w:val="4"/>
          </w:tcPr>
          <w:p w:rsidR="004972DF" w:rsidRDefault="00873070" w:rsidP="000C0E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972D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2 триместр </w:t>
            </w:r>
          </w:p>
          <w:p w:rsidR="00873070" w:rsidRPr="004972DF" w:rsidRDefault="00873070" w:rsidP="000C0E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972D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24 часа</w:t>
            </w:r>
          </w:p>
        </w:tc>
      </w:tr>
      <w:tr w:rsidR="000F62BD" w:rsidTr="000C0ECD">
        <w:tc>
          <w:tcPr>
            <w:tcW w:w="1165" w:type="dxa"/>
          </w:tcPr>
          <w:p w:rsidR="000F62BD" w:rsidRPr="001B456E" w:rsidRDefault="000F62BD" w:rsidP="000F62BD">
            <w:pPr>
              <w:pStyle w:val="a3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35B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Зима. </w:t>
            </w:r>
          </w:p>
        </w:tc>
        <w:tc>
          <w:tcPr>
            <w:tcW w:w="1634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62BD" w:rsidTr="000C0ECD">
        <w:tc>
          <w:tcPr>
            <w:tcW w:w="1165" w:type="dxa"/>
          </w:tcPr>
          <w:p w:rsidR="000F62BD" w:rsidRPr="001B456E" w:rsidRDefault="000F62BD" w:rsidP="000F62BD">
            <w:pPr>
              <w:pStyle w:val="a3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0F62BD" w:rsidRPr="00873070" w:rsidRDefault="000F62BD" w:rsidP="000F62BD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5B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Белый зайка. </w:t>
            </w:r>
          </w:p>
        </w:tc>
        <w:tc>
          <w:tcPr>
            <w:tcW w:w="1634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62BD" w:rsidTr="000C0ECD">
        <w:tc>
          <w:tcPr>
            <w:tcW w:w="1165" w:type="dxa"/>
          </w:tcPr>
          <w:p w:rsidR="000F62BD" w:rsidRPr="001B456E" w:rsidRDefault="000F62BD" w:rsidP="000F62BD">
            <w:pPr>
              <w:pStyle w:val="a3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0F62BD" w:rsidRPr="00873070" w:rsidRDefault="000F62BD" w:rsidP="000F62BD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6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Снеговик. </w:t>
            </w:r>
          </w:p>
        </w:tc>
        <w:tc>
          <w:tcPr>
            <w:tcW w:w="1634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62BD" w:rsidTr="000C0ECD">
        <w:tc>
          <w:tcPr>
            <w:tcW w:w="1165" w:type="dxa"/>
          </w:tcPr>
          <w:p w:rsidR="000F62BD" w:rsidRPr="001B456E" w:rsidRDefault="000F62BD" w:rsidP="000F62BD">
            <w:pPr>
              <w:pStyle w:val="a3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0F62BD" w:rsidRPr="00873070" w:rsidRDefault="000F62BD" w:rsidP="000F62BD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6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Снеговик. </w:t>
            </w:r>
          </w:p>
        </w:tc>
        <w:tc>
          <w:tcPr>
            <w:tcW w:w="1634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62BD" w:rsidTr="000C0ECD">
        <w:tc>
          <w:tcPr>
            <w:tcW w:w="1165" w:type="dxa"/>
          </w:tcPr>
          <w:p w:rsidR="000F62BD" w:rsidRPr="001B456E" w:rsidRDefault="000F62BD" w:rsidP="000F62BD">
            <w:pPr>
              <w:pStyle w:val="a3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0F62BD" w:rsidRPr="00873070" w:rsidRDefault="000F62BD" w:rsidP="000F62BD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6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Елка. </w:t>
            </w:r>
          </w:p>
        </w:tc>
        <w:tc>
          <w:tcPr>
            <w:tcW w:w="1634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62BD" w:rsidTr="000C0ECD">
        <w:tc>
          <w:tcPr>
            <w:tcW w:w="1165" w:type="dxa"/>
          </w:tcPr>
          <w:p w:rsidR="000F62BD" w:rsidRPr="001B456E" w:rsidRDefault="000F62BD" w:rsidP="000F62BD">
            <w:pPr>
              <w:pStyle w:val="a3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0F62BD" w:rsidRPr="00873070" w:rsidRDefault="000F62BD" w:rsidP="000F62BD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6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Елка. </w:t>
            </w:r>
          </w:p>
        </w:tc>
        <w:tc>
          <w:tcPr>
            <w:tcW w:w="1634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62BD" w:rsidTr="000C0ECD">
        <w:tc>
          <w:tcPr>
            <w:tcW w:w="1165" w:type="dxa"/>
          </w:tcPr>
          <w:p w:rsidR="000F62BD" w:rsidRPr="001B456E" w:rsidRDefault="000F62BD" w:rsidP="000F62BD">
            <w:pPr>
              <w:pStyle w:val="a3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0F62BD" w:rsidRPr="00873070" w:rsidRDefault="000F62BD" w:rsidP="000F62BD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5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Праздник Новый год. </w:t>
            </w:r>
          </w:p>
        </w:tc>
        <w:tc>
          <w:tcPr>
            <w:tcW w:w="1634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62BD" w:rsidTr="000C0ECD">
        <w:tc>
          <w:tcPr>
            <w:tcW w:w="1165" w:type="dxa"/>
          </w:tcPr>
          <w:p w:rsidR="000F62BD" w:rsidRPr="001B456E" w:rsidRDefault="000F62BD" w:rsidP="000F62BD">
            <w:pPr>
              <w:pStyle w:val="a3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0F62BD" w:rsidRPr="00873070" w:rsidRDefault="000F62BD" w:rsidP="000F62BD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5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Праздник Новый год. </w:t>
            </w:r>
          </w:p>
        </w:tc>
        <w:tc>
          <w:tcPr>
            <w:tcW w:w="1634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62BD" w:rsidTr="000C0ECD">
        <w:tc>
          <w:tcPr>
            <w:tcW w:w="1165" w:type="dxa"/>
          </w:tcPr>
          <w:p w:rsidR="000F62BD" w:rsidRPr="001B456E" w:rsidRDefault="000F62BD" w:rsidP="000F62BD">
            <w:pPr>
              <w:pStyle w:val="a3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0F62BD" w:rsidRPr="00873070" w:rsidRDefault="000F62BD" w:rsidP="000F62BD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6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Новогодняя елка. Флажки на веревке для елки. </w:t>
            </w:r>
          </w:p>
        </w:tc>
        <w:tc>
          <w:tcPr>
            <w:tcW w:w="1634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62BD" w:rsidTr="000C0ECD">
        <w:tc>
          <w:tcPr>
            <w:tcW w:w="1165" w:type="dxa"/>
          </w:tcPr>
          <w:p w:rsidR="000F62BD" w:rsidRPr="001B456E" w:rsidRDefault="000F62BD" w:rsidP="000F62BD">
            <w:pPr>
              <w:pStyle w:val="a3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0F62BD" w:rsidRPr="000F62BD" w:rsidRDefault="000F62BD" w:rsidP="000F62BD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6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Новогодняя елка. Флажки на веревке для елки.</w:t>
            </w:r>
          </w:p>
        </w:tc>
        <w:tc>
          <w:tcPr>
            <w:tcW w:w="1634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62BD" w:rsidTr="000C0ECD">
        <w:tc>
          <w:tcPr>
            <w:tcW w:w="1165" w:type="dxa"/>
          </w:tcPr>
          <w:p w:rsidR="000F62BD" w:rsidRPr="001B456E" w:rsidRDefault="000F62BD" w:rsidP="000F62BD">
            <w:pPr>
              <w:pStyle w:val="a3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0F62BD" w:rsidRPr="00873070" w:rsidRDefault="000F62BD" w:rsidP="000F62BD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6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Колобок. Нарисуй картинку</w:t>
            </w:r>
          </w:p>
        </w:tc>
        <w:tc>
          <w:tcPr>
            <w:tcW w:w="1634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62BD" w:rsidTr="000C0ECD">
        <w:tc>
          <w:tcPr>
            <w:tcW w:w="1165" w:type="dxa"/>
          </w:tcPr>
          <w:p w:rsidR="000F62BD" w:rsidRPr="001B456E" w:rsidRDefault="000F62BD" w:rsidP="000F62BD">
            <w:pPr>
              <w:pStyle w:val="a3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0F62BD" w:rsidRPr="000F62BD" w:rsidRDefault="000F62BD" w:rsidP="000F62BD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6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Дома в городе. </w:t>
            </w:r>
          </w:p>
        </w:tc>
        <w:tc>
          <w:tcPr>
            <w:tcW w:w="1634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62BD" w:rsidTr="000C0ECD">
        <w:tc>
          <w:tcPr>
            <w:tcW w:w="1165" w:type="dxa"/>
          </w:tcPr>
          <w:p w:rsidR="000F62BD" w:rsidRPr="001B456E" w:rsidRDefault="000F62BD" w:rsidP="000F62BD">
            <w:pPr>
              <w:pStyle w:val="a3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0F62BD" w:rsidRPr="00873070" w:rsidRDefault="000F62BD" w:rsidP="000F62BD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45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Одноэтажный дом. </w:t>
            </w:r>
          </w:p>
        </w:tc>
        <w:tc>
          <w:tcPr>
            <w:tcW w:w="1634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62BD" w:rsidTr="000C0ECD">
        <w:tc>
          <w:tcPr>
            <w:tcW w:w="1165" w:type="dxa"/>
          </w:tcPr>
          <w:p w:rsidR="000F62BD" w:rsidRPr="001B456E" w:rsidRDefault="000F62BD" w:rsidP="000F62BD">
            <w:pPr>
              <w:pStyle w:val="a3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0F62BD" w:rsidRPr="00873070" w:rsidRDefault="000F62BD" w:rsidP="000F62BD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53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Многоэтажный дом. </w:t>
            </w:r>
          </w:p>
        </w:tc>
        <w:tc>
          <w:tcPr>
            <w:tcW w:w="1634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62BD" w:rsidTr="000C0ECD">
        <w:tc>
          <w:tcPr>
            <w:tcW w:w="1165" w:type="dxa"/>
          </w:tcPr>
          <w:p w:rsidR="000F62BD" w:rsidRPr="001B456E" w:rsidRDefault="000F62BD" w:rsidP="000F62BD">
            <w:pPr>
              <w:pStyle w:val="a3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0F62BD" w:rsidRPr="00873070" w:rsidRDefault="000F62BD" w:rsidP="000F62BD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45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Трехэтажный дом.</w:t>
            </w:r>
          </w:p>
        </w:tc>
        <w:tc>
          <w:tcPr>
            <w:tcW w:w="1634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62BD" w:rsidTr="000C0ECD">
        <w:tc>
          <w:tcPr>
            <w:tcW w:w="1165" w:type="dxa"/>
          </w:tcPr>
          <w:p w:rsidR="000F62BD" w:rsidRPr="001B456E" w:rsidRDefault="000F62BD" w:rsidP="000F62BD">
            <w:pPr>
              <w:pStyle w:val="a3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0F62BD" w:rsidRPr="00873070" w:rsidRDefault="000F62BD" w:rsidP="000F62BD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72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Рисование узора в полосе из растительных элементов</w:t>
            </w:r>
          </w:p>
        </w:tc>
        <w:tc>
          <w:tcPr>
            <w:tcW w:w="1634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62BD" w:rsidTr="000C0ECD">
        <w:tc>
          <w:tcPr>
            <w:tcW w:w="1165" w:type="dxa"/>
          </w:tcPr>
          <w:p w:rsidR="000F62BD" w:rsidRPr="001B456E" w:rsidRDefault="000F62BD" w:rsidP="000F62BD">
            <w:pPr>
              <w:pStyle w:val="a3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0F62BD" w:rsidRPr="00873070" w:rsidRDefault="000F62BD" w:rsidP="000F62BD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72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Рисование на тему</w:t>
            </w:r>
            <w:proofErr w:type="gramStart"/>
            <w:r w:rsidRPr="001072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</w:t>
            </w:r>
            <w:proofErr w:type="gramEnd"/>
            <w:r w:rsidRPr="001072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казочный лес»</w:t>
            </w:r>
          </w:p>
        </w:tc>
        <w:tc>
          <w:tcPr>
            <w:tcW w:w="1634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62BD" w:rsidTr="000C0ECD">
        <w:tc>
          <w:tcPr>
            <w:tcW w:w="1165" w:type="dxa"/>
          </w:tcPr>
          <w:p w:rsidR="000F62BD" w:rsidRPr="001B456E" w:rsidRDefault="000F62BD" w:rsidP="000F62BD">
            <w:pPr>
              <w:pStyle w:val="a3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0F62BD" w:rsidRPr="00873070" w:rsidRDefault="000F62BD" w:rsidP="000F62BD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72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Рисование предметов округлой формы «Цветные клубочки»</w:t>
            </w:r>
          </w:p>
        </w:tc>
        <w:tc>
          <w:tcPr>
            <w:tcW w:w="1634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62BD" w:rsidTr="000C0ECD">
        <w:tc>
          <w:tcPr>
            <w:tcW w:w="1165" w:type="dxa"/>
          </w:tcPr>
          <w:p w:rsidR="000F62BD" w:rsidRPr="001B456E" w:rsidRDefault="000F62BD" w:rsidP="000F62BD">
            <w:pPr>
              <w:pStyle w:val="a3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0F62BD" w:rsidRPr="00873070" w:rsidRDefault="000F62BD" w:rsidP="000F62BD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72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Рисование узора из горизонтальных и вертикальных линий «Платочек».</w:t>
            </w:r>
          </w:p>
        </w:tc>
        <w:tc>
          <w:tcPr>
            <w:tcW w:w="1634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62BD" w:rsidTr="000C0ECD">
        <w:tc>
          <w:tcPr>
            <w:tcW w:w="1165" w:type="dxa"/>
          </w:tcPr>
          <w:p w:rsidR="000F62BD" w:rsidRPr="001B456E" w:rsidRDefault="000F62BD" w:rsidP="000F62BD">
            <w:pPr>
              <w:pStyle w:val="a3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0F62BD" w:rsidRPr="00873070" w:rsidRDefault="000F62BD" w:rsidP="000F62BD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72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Рисование узора из горизонтальных и вертикальных линий «Высокий дом».</w:t>
            </w:r>
          </w:p>
        </w:tc>
        <w:tc>
          <w:tcPr>
            <w:tcW w:w="1634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62BD" w:rsidTr="000C0ECD">
        <w:tc>
          <w:tcPr>
            <w:tcW w:w="1165" w:type="dxa"/>
          </w:tcPr>
          <w:p w:rsidR="000F62BD" w:rsidRPr="001B456E" w:rsidRDefault="000F62BD" w:rsidP="000F62BD">
            <w:pPr>
              <w:pStyle w:val="a3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0F62BD" w:rsidRPr="00873070" w:rsidRDefault="000F62BD" w:rsidP="000F62BD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72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Декоративное рисование «Узор в круге» (</w:t>
            </w:r>
            <w:proofErr w:type="gramStart"/>
            <w:r w:rsidRPr="001072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круг-готовая</w:t>
            </w:r>
            <w:proofErr w:type="gramEnd"/>
            <w:r w:rsidRPr="001072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форма)</w:t>
            </w:r>
          </w:p>
        </w:tc>
        <w:tc>
          <w:tcPr>
            <w:tcW w:w="1634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62BD" w:rsidTr="000C0ECD">
        <w:tc>
          <w:tcPr>
            <w:tcW w:w="1165" w:type="dxa"/>
          </w:tcPr>
          <w:p w:rsidR="000F62BD" w:rsidRPr="001B456E" w:rsidRDefault="000F62BD" w:rsidP="000F62BD">
            <w:pPr>
              <w:pStyle w:val="a3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0F62BD" w:rsidRPr="00873070" w:rsidRDefault="000F62BD" w:rsidP="000F62BD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72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Декоративное рисование «Узор в круге» (</w:t>
            </w:r>
            <w:proofErr w:type="gramStart"/>
            <w:r w:rsidRPr="001072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круг-готовая</w:t>
            </w:r>
            <w:proofErr w:type="gramEnd"/>
            <w:r w:rsidRPr="001072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форма)</w:t>
            </w:r>
          </w:p>
        </w:tc>
        <w:tc>
          <w:tcPr>
            <w:tcW w:w="1634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62BD" w:rsidTr="000C0ECD">
        <w:tc>
          <w:tcPr>
            <w:tcW w:w="1165" w:type="dxa"/>
          </w:tcPr>
          <w:p w:rsidR="000F62BD" w:rsidRPr="001B456E" w:rsidRDefault="000F62BD" w:rsidP="000F62BD">
            <w:pPr>
              <w:pStyle w:val="a3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0F62BD" w:rsidRPr="00873070" w:rsidRDefault="000F62BD" w:rsidP="000F62BD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72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Ракета</w:t>
            </w:r>
          </w:p>
        </w:tc>
        <w:tc>
          <w:tcPr>
            <w:tcW w:w="1634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62BD" w:rsidTr="000C0ECD">
        <w:tc>
          <w:tcPr>
            <w:tcW w:w="1165" w:type="dxa"/>
          </w:tcPr>
          <w:p w:rsidR="000F62BD" w:rsidRPr="001B456E" w:rsidRDefault="000F62BD" w:rsidP="000F62BD">
            <w:pPr>
              <w:pStyle w:val="a3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0F62BD" w:rsidRPr="00873070" w:rsidRDefault="000F62BD" w:rsidP="001E2CFE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6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День защитника.  Отечества </w:t>
            </w:r>
          </w:p>
        </w:tc>
        <w:tc>
          <w:tcPr>
            <w:tcW w:w="1634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62BD" w:rsidTr="00C64A1C">
        <w:tc>
          <w:tcPr>
            <w:tcW w:w="14800" w:type="dxa"/>
            <w:gridSpan w:val="4"/>
          </w:tcPr>
          <w:p w:rsidR="000F62BD" w:rsidRPr="001B456E" w:rsidRDefault="000F62BD" w:rsidP="000F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B456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 триместр</w:t>
            </w:r>
          </w:p>
          <w:p w:rsidR="000F62BD" w:rsidRDefault="000F62BD" w:rsidP="000F62BD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B456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22 часа</w:t>
            </w:r>
          </w:p>
        </w:tc>
      </w:tr>
      <w:tr w:rsidR="000F62BD" w:rsidTr="000C0ECD">
        <w:tc>
          <w:tcPr>
            <w:tcW w:w="1165" w:type="dxa"/>
          </w:tcPr>
          <w:p w:rsidR="000F62BD" w:rsidRPr="001B456E" w:rsidRDefault="000F62BD" w:rsidP="000F62BD">
            <w:pPr>
              <w:pStyle w:val="a3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0F62BD" w:rsidRPr="00873070" w:rsidRDefault="000F62BD" w:rsidP="001E2CFE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6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Ваза с цветами. </w:t>
            </w:r>
          </w:p>
        </w:tc>
        <w:tc>
          <w:tcPr>
            <w:tcW w:w="1634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62BD" w:rsidTr="000C0ECD">
        <w:tc>
          <w:tcPr>
            <w:tcW w:w="1165" w:type="dxa"/>
          </w:tcPr>
          <w:p w:rsidR="000F62BD" w:rsidRPr="001B456E" w:rsidRDefault="000F62BD" w:rsidP="000F62BD">
            <w:pPr>
              <w:pStyle w:val="a3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0F62BD" w:rsidRPr="00873070" w:rsidRDefault="000F62BD" w:rsidP="000F62BD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1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Цветок. Ветка акации с листьями. </w:t>
            </w:r>
          </w:p>
        </w:tc>
        <w:tc>
          <w:tcPr>
            <w:tcW w:w="1634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62BD" w:rsidTr="000C0ECD">
        <w:tc>
          <w:tcPr>
            <w:tcW w:w="1165" w:type="dxa"/>
          </w:tcPr>
          <w:p w:rsidR="000F62BD" w:rsidRPr="001B456E" w:rsidRDefault="000F62BD" w:rsidP="000F62BD">
            <w:pPr>
              <w:pStyle w:val="a3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0F62BD" w:rsidRPr="00873070" w:rsidRDefault="000F62BD" w:rsidP="000F62BD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1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Весна. Почки на деревьях. </w:t>
            </w:r>
          </w:p>
        </w:tc>
        <w:tc>
          <w:tcPr>
            <w:tcW w:w="1634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62BD" w:rsidTr="000C0ECD">
        <w:tc>
          <w:tcPr>
            <w:tcW w:w="1165" w:type="dxa"/>
          </w:tcPr>
          <w:p w:rsidR="000F62BD" w:rsidRPr="001B456E" w:rsidRDefault="000F62BD" w:rsidP="000F62BD">
            <w:pPr>
              <w:pStyle w:val="a3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0F62BD" w:rsidRPr="00873070" w:rsidRDefault="000F62BD" w:rsidP="001E2CFE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6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Весна пришла. Светит солнце. Бежит ручей. Плывет кораблик.</w:t>
            </w:r>
          </w:p>
        </w:tc>
        <w:tc>
          <w:tcPr>
            <w:tcW w:w="1634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62BD" w:rsidTr="000C0ECD">
        <w:tc>
          <w:tcPr>
            <w:tcW w:w="1165" w:type="dxa"/>
          </w:tcPr>
          <w:p w:rsidR="000F62BD" w:rsidRPr="001B456E" w:rsidRDefault="000F62BD" w:rsidP="000F62BD">
            <w:pPr>
              <w:pStyle w:val="a3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0F62BD" w:rsidRPr="00873070" w:rsidRDefault="000F62BD" w:rsidP="001E2CFE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6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Весна пришла. Светит солнце. Бежит ручей. Плывет кораблик.</w:t>
            </w:r>
          </w:p>
        </w:tc>
        <w:tc>
          <w:tcPr>
            <w:tcW w:w="1634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62BD" w:rsidTr="000C0ECD">
        <w:tc>
          <w:tcPr>
            <w:tcW w:w="1165" w:type="dxa"/>
          </w:tcPr>
          <w:p w:rsidR="000F62BD" w:rsidRPr="001B456E" w:rsidRDefault="000F62BD" w:rsidP="000F62BD">
            <w:pPr>
              <w:pStyle w:val="a3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0F62BD" w:rsidRPr="00873070" w:rsidRDefault="000F62BD" w:rsidP="001E2CFE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6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Коврик для куклы. Узор в полосе. </w:t>
            </w:r>
          </w:p>
        </w:tc>
        <w:tc>
          <w:tcPr>
            <w:tcW w:w="1634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62BD" w:rsidTr="000C0ECD">
        <w:tc>
          <w:tcPr>
            <w:tcW w:w="1165" w:type="dxa"/>
          </w:tcPr>
          <w:p w:rsidR="000F62BD" w:rsidRPr="001B456E" w:rsidRDefault="000F62BD" w:rsidP="000F62BD">
            <w:pPr>
              <w:pStyle w:val="a3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0F62BD" w:rsidRPr="00873070" w:rsidRDefault="000F62BD" w:rsidP="000F62BD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68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Весна. Праздник. Хоровод. </w:t>
            </w:r>
          </w:p>
        </w:tc>
        <w:tc>
          <w:tcPr>
            <w:tcW w:w="1634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62BD" w:rsidTr="000C0ECD">
        <w:tc>
          <w:tcPr>
            <w:tcW w:w="1165" w:type="dxa"/>
          </w:tcPr>
          <w:p w:rsidR="000F62BD" w:rsidRPr="001B456E" w:rsidRDefault="000F62BD" w:rsidP="000F62BD">
            <w:pPr>
              <w:pStyle w:val="a3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0F62BD" w:rsidRPr="00873070" w:rsidRDefault="000F62BD" w:rsidP="000F62BD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68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Изобрази дом в деревне. Деревья рядом с домом. </w:t>
            </w:r>
          </w:p>
        </w:tc>
        <w:tc>
          <w:tcPr>
            <w:tcW w:w="1634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62BD" w:rsidTr="000C0ECD">
        <w:tc>
          <w:tcPr>
            <w:tcW w:w="1165" w:type="dxa"/>
          </w:tcPr>
          <w:p w:rsidR="000F62BD" w:rsidRPr="001B456E" w:rsidRDefault="000F62BD" w:rsidP="000F62BD">
            <w:pPr>
              <w:pStyle w:val="a3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0F62BD" w:rsidRPr="00873070" w:rsidRDefault="000F62BD" w:rsidP="000F62BD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68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Грибы. Грибы на пеньке. </w:t>
            </w:r>
          </w:p>
        </w:tc>
        <w:tc>
          <w:tcPr>
            <w:tcW w:w="1634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62BD" w:rsidTr="000C0ECD">
        <w:tc>
          <w:tcPr>
            <w:tcW w:w="1165" w:type="dxa"/>
          </w:tcPr>
          <w:p w:rsidR="000F62BD" w:rsidRPr="001B456E" w:rsidRDefault="000F62BD" w:rsidP="000F62BD">
            <w:pPr>
              <w:pStyle w:val="a3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0F62BD" w:rsidRPr="00873070" w:rsidRDefault="000F62BD" w:rsidP="000F62BD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68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Рисование. Наверху облака. Внизу цветы. </w:t>
            </w:r>
          </w:p>
        </w:tc>
        <w:tc>
          <w:tcPr>
            <w:tcW w:w="1634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62BD" w:rsidTr="000C0ECD">
        <w:tc>
          <w:tcPr>
            <w:tcW w:w="1165" w:type="dxa"/>
          </w:tcPr>
          <w:p w:rsidR="000F62BD" w:rsidRPr="001B456E" w:rsidRDefault="000F62BD" w:rsidP="000F62BD">
            <w:pPr>
              <w:pStyle w:val="a3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0F62BD" w:rsidRPr="00873070" w:rsidRDefault="000F62BD" w:rsidP="001E2CFE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6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Придумай свой рисунок (Учитывай понятия: «над», «под», «посередине», «в центре».)</w:t>
            </w:r>
          </w:p>
        </w:tc>
        <w:tc>
          <w:tcPr>
            <w:tcW w:w="1634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62BD" w:rsidTr="000C0ECD">
        <w:tc>
          <w:tcPr>
            <w:tcW w:w="1165" w:type="dxa"/>
          </w:tcPr>
          <w:p w:rsidR="000F62BD" w:rsidRPr="001B456E" w:rsidRDefault="000F62BD" w:rsidP="000F62BD">
            <w:pPr>
              <w:pStyle w:val="a3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0F62BD" w:rsidRPr="000F62BD" w:rsidRDefault="000F62BD" w:rsidP="000F62BD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62BD">
              <w:rPr>
                <w:rFonts w:ascii="Times New Roman" w:hAnsi="Times New Roman" w:cs="Times New Roman"/>
                <w:color w:val="000000"/>
              </w:rPr>
              <w:t>Зайчик</w:t>
            </w:r>
          </w:p>
        </w:tc>
        <w:tc>
          <w:tcPr>
            <w:tcW w:w="1634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62BD" w:rsidTr="000C0ECD">
        <w:tc>
          <w:tcPr>
            <w:tcW w:w="1165" w:type="dxa"/>
          </w:tcPr>
          <w:p w:rsidR="000F62BD" w:rsidRPr="001B456E" w:rsidRDefault="000F62BD" w:rsidP="000F62BD">
            <w:pPr>
              <w:pStyle w:val="a3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0F62BD" w:rsidRPr="00873070" w:rsidRDefault="000F62BD" w:rsidP="000F62BD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Рассматривание иллюстраций к сказке «Три медведя». Рисунок к этой сказке (три чашки разной величины и расцветки).</w:t>
            </w:r>
          </w:p>
        </w:tc>
        <w:tc>
          <w:tcPr>
            <w:tcW w:w="1634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62BD" w:rsidTr="000C0ECD">
        <w:tc>
          <w:tcPr>
            <w:tcW w:w="1165" w:type="dxa"/>
          </w:tcPr>
          <w:p w:rsidR="000F62BD" w:rsidRPr="001B456E" w:rsidRDefault="000F62BD" w:rsidP="000F62BD">
            <w:pPr>
              <w:pStyle w:val="a3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0F62BD" w:rsidRPr="000F62BD" w:rsidRDefault="000F62BD" w:rsidP="000F62BD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62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Геометрический узор в полосе из треугольников. Рассматривание дымковской игрушки «Жар-птица»</w:t>
            </w:r>
          </w:p>
        </w:tc>
        <w:tc>
          <w:tcPr>
            <w:tcW w:w="1634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62BD" w:rsidTr="000C0ECD">
        <w:tc>
          <w:tcPr>
            <w:tcW w:w="1165" w:type="dxa"/>
          </w:tcPr>
          <w:p w:rsidR="000F62BD" w:rsidRPr="001B456E" w:rsidRDefault="000F62BD" w:rsidP="000F62BD">
            <w:pPr>
              <w:pStyle w:val="a3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0F62BD" w:rsidRPr="000F62BD" w:rsidRDefault="000F62BD" w:rsidP="000F62BD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6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на тему «Дымковские узоры». Аппликация «Коврик для куклы».</w:t>
            </w:r>
          </w:p>
        </w:tc>
        <w:tc>
          <w:tcPr>
            <w:tcW w:w="1634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62BD" w:rsidTr="000C0ECD">
        <w:tc>
          <w:tcPr>
            <w:tcW w:w="1165" w:type="dxa"/>
          </w:tcPr>
          <w:p w:rsidR="000F62BD" w:rsidRPr="001B456E" w:rsidRDefault="000F62BD" w:rsidP="000F62BD">
            <w:pPr>
              <w:pStyle w:val="a3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0F62BD" w:rsidRPr="000F62BD" w:rsidRDefault="000F62BD" w:rsidP="000F62BD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6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с натуры воздушных шариков.</w:t>
            </w:r>
          </w:p>
        </w:tc>
        <w:tc>
          <w:tcPr>
            <w:tcW w:w="1634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62BD" w:rsidTr="000C0ECD">
        <w:tc>
          <w:tcPr>
            <w:tcW w:w="1165" w:type="dxa"/>
          </w:tcPr>
          <w:p w:rsidR="000F62BD" w:rsidRPr="001B456E" w:rsidRDefault="000F62BD" w:rsidP="000F62BD">
            <w:pPr>
              <w:pStyle w:val="a3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0F62BD" w:rsidRPr="000F62BD" w:rsidRDefault="000F62BD" w:rsidP="000F62BD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6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с натуры игрушки-светофора.</w:t>
            </w:r>
          </w:p>
        </w:tc>
        <w:tc>
          <w:tcPr>
            <w:tcW w:w="1634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62BD" w:rsidTr="000C0ECD">
        <w:tc>
          <w:tcPr>
            <w:tcW w:w="1165" w:type="dxa"/>
          </w:tcPr>
          <w:p w:rsidR="000F62BD" w:rsidRPr="001B456E" w:rsidRDefault="000F62BD" w:rsidP="000F62BD">
            <w:pPr>
              <w:pStyle w:val="a3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0F62BD" w:rsidRPr="000F62BD" w:rsidRDefault="000F62BD" w:rsidP="000F62BD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6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Закладка для книги (геометрический узор в полосе)</w:t>
            </w:r>
          </w:p>
        </w:tc>
        <w:tc>
          <w:tcPr>
            <w:tcW w:w="1634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62BD" w:rsidTr="000C0ECD">
        <w:tc>
          <w:tcPr>
            <w:tcW w:w="1165" w:type="dxa"/>
          </w:tcPr>
          <w:p w:rsidR="000F62BD" w:rsidRPr="001B456E" w:rsidRDefault="000F62BD" w:rsidP="000F62BD">
            <w:pPr>
              <w:pStyle w:val="a3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0F62BD" w:rsidRPr="00873070" w:rsidRDefault="000F62BD" w:rsidP="000F62BD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Рисование </w:t>
            </w:r>
            <w:r w:rsidRPr="00EE21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предметов, состоящих из линий различной конфигурации  «Одуванчик»</w:t>
            </w:r>
          </w:p>
        </w:tc>
        <w:tc>
          <w:tcPr>
            <w:tcW w:w="1634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62BD" w:rsidTr="000C0ECD">
        <w:tc>
          <w:tcPr>
            <w:tcW w:w="1165" w:type="dxa"/>
          </w:tcPr>
          <w:p w:rsidR="000F62BD" w:rsidRPr="001B456E" w:rsidRDefault="000F62BD" w:rsidP="000F62BD">
            <w:pPr>
              <w:pStyle w:val="a3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0F62BD" w:rsidRPr="00873070" w:rsidRDefault="000F62BD" w:rsidP="000F62BD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Рисование предметов, состоящих нескольких частей  «Цветы»</w:t>
            </w:r>
          </w:p>
        </w:tc>
        <w:tc>
          <w:tcPr>
            <w:tcW w:w="1634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62BD" w:rsidTr="000C0ECD">
        <w:tc>
          <w:tcPr>
            <w:tcW w:w="1165" w:type="dxa"/>
          </w:tcPr>
          <w:p w:rsidR="000F62BD" w:rsidRPr="001B456E" w:rsidRDefault="000F62BD" w:rsidP="000F62BD">
            <w:pPr>
              <w:pStyle w:val="a3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0F62BD" w:rsidRPr="00873070" w:rsidRDefault="000F62BD" w:rsidP="000F62BD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Рисование предметов, состоящих из нескольких частей  «Яблоня»</w:t>
            </w:r>
          </w:p>
        </w:tc>
        <w:tc>
          <w:tcPr>
            <w:tcW w:w="1634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62BD" w:rsidTr="000C0ECD">
        <w:tc>
          <w:tcPr>
            <w:tcW w:w="1165" w:type="dxa"/>
          </w:tcPr>
          <w:p w:rsidR="000F62BD" w:rsidRPr="001B456E" w:rsidRDefault="000F62BD" w:rsidP="000F62BD">
            <w:pPr>
              <w:pStyle w:val="a3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0F62BD" w:rsidRPr="00873070" w:rsidRDefault="000F62BD" w:rsidP="000F62BD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Рисование на тему «Здравствуй, лето!»</w:t>
            </w:r>
          </w:p>
        </w:tc>
        <w:tc>
          <w:tcPr>
            <w:tcW w:w="1634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F62BD" w:rsidRDefault="000F62BD" w:rsidP="001A59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4ECD" w:rsidRPr="001A597A" w:rsidRDefault="00C64ECD" w:rsidP="001A59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597A">
        <w:rPr>
          <w:rFonts w:ascii="Times New Roman" w:eastAsia="Calibri" w:hAnsi="Times New Roman" w:cs="Times New Roman"/>
          <w:b/>
          <w:sz w:val="24"/>
          <w:szCs w:val="24"/>
        </w:rPr>
        <w:t>РЕКОМЕНДАЦИИ ПО УЧЕБНО-МЕТОДИЧЕСКОМУ И МАТЕРИАЛЬНО-ТЕХНИЧЕСКОМУ ОБЕСПЕЧЕНИЮ</w:t>
      </w:r>
    </w:p>
    <w:p w:rsidR="00C64ECD" w:rsidRPr="001A597A" w:rsidRDefault="00C64ECD" w:rsidP="001A59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7A">
        <w:rPr>
          <w:rFonts w:ascii="Times New Roman" w:eastAsia="Calibri" w:hAnsi="Times New Roman" w:cs="Times New Roman"/>
          <w:sz w:val="24"/>
          <w:szCs w:val="24"/>
        </w:rPr>
        <w:t xml:space="preserve">     Учебно-методическое и материально-техническое обеспечение адаптированной образовательной программы образования обучающихся с умственной отсталостью (интеллектуальными нарушениями) должно отвечать их особым образовательным потребностям.</w:t>
      </w:r>
    </w:p>
    <w:p w:rsidR="00C64ECD" w:rsidRPr="001A597A" w:rsidRDefault="00C64ECD" w:rsidP="00861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7A">
        <w:rPr>
          <w:rFonts w:ascii="Times New Roman" w:eastAsia="Calibri" w:hAnsi="Times New Roman" w:cs="Times New Roman"/>
          <w:sz w:val="24"/>
          <w:szCs w:val="24"/>
        </w:rPr>
        <w:t xml:space="preserve">АООП может быть </w:t>
      </w:r>
      <w:proofErr w:type="gramStart"/>
      <w:r w:rsidRPr="001A597A">
        <w:rPr>
          <w:rFonts w:ascii="Times New Roman" w:eastAsia="Calibri" w:hAnsi="Times New Roman" w:cs="Times New Roman"/>
          <w:sz w:val="24"/>
          <w:szCs w:val="24"/>
        </w:rPr>
        <w:t>реализована</w:t>
      </w:r>
      <w:proofErr w:type="gramEnd"/>
      <w:r w:rsidRPr="001A597A">
        <w:rPr>
          <w:rFonts w:ascii="Times New Roman" w:eastAsia="Calibri" w:hAnsi="Times New Roman" w:cs="Times New Roman"/>
          <w:sz w:val="24"/>
          <w:szCs w:val="24"/>
        </w:rPr>
        <w:t xml:space="preserve"> в разных формах: как совместно с другими обучающимися, так и в отдельных классах, группах или в отдельных организациях </w:t>
      </w:r>
    </w:p>
    <w:p w:rsidR="00C64ECD" w:rsidRPr="001A597A" w:rsidRDefault="00C64ECD" w:rsidP="001A59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7A">
        <w:rPr>
          <w:rFonts w:ascii="Times New Roman" w:eastAsia="Calibri" w:hAnsi="Times New Roman" w:cs="Times New Roman"/>
          <w:sz w:val="24"/>
          <w:szCs w:val="24"/>
        </w:rPr>
        <w:t xml:space="preserve">    Особые образовательные потребности </w:t>
      </w:r>
      <w:proofErr w:type="gramStart"/>
      <w:r w:rsidRPr="001A597A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1A597A">
        <w:rPr>
          <w:rFonts w:ascii="Times New Roman" w:eastAsia="Calibri" w:hAnsi="Times New Roman" w:cs="Times New Roman"/>
          <w:sz w:val="24"/>
          <w:szCs w:val="24"/>
        </w:rPr>
        <w:t xml:space="preserve"> с умственной отсталостью (интеллектуальными нарушениями) обусловливают необходимость специального подбора учебного и дидактического материала (на </w:t>
      </w:r>
      <w:r w:rsidRPr="001A597A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1A597A">
        <w:rPr>
          <w:rFonts w:ascii="Times New Roman" w:eastAsia="Calibri" w:hAnsi="Times New Roman" w:cs="Times New Roman"/>
          <w:sz w:val="24"/>
          <w:szCs w:val="24"/>
        </w:rPr>
        <w:t>-ом этапе обучения преимущественное использование натуральной и иллюстративной наглядности).</w:t>
      </w:r>
    </w:p>
    <w:p w:rsidR="00C64ECD" w:rsidRPr="001A597A" w:rsidRDefault="00C64ECD" w:rsidP="001A5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4ECD" w:rsidRPr="001A597A" w:rsidRDefault="00C64ECD" w:rsidP="001A597A">
      <w:pPr>
        <w:suppressAutoHyphens/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1A597A">
        <w:rPr>
          <w:rFonts w:ascii="Times New Roman" w:eastAsia="Calibri" w:hAnsi="Times New Roman" w:cs="Times New Roman"/>
          <w:b/>
          <w:caps/>
          <w:sz w:val="24"/>
          <w:szCs w:val="24"/>
        </w:rPr>
        <w:t>Планируемые результаты  изучения учебного предмета</w:t>
      </w:r>
    </w:p>
    <w:p w:rsidR="00C64ECD" w:rsidRPr="001A597A" w:rsidRDefault="00C64ECD" w:rsidP="001A597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A597A">
        <w:rPr>
          <w:rFonts w:ascii="Times New Roman" w:eastAsia="Calibri" w:hAnsi="Times New Roman" w:cs="Times New Roman"/>
          <w:iCs/>
          <w:sz w:val="24"/>
          <w:szCs w:val="24"/>
        </w:rPr>
        <w:t>Требования к умениям и навыкам к концу обучения в 1 дополнительном классе:</w:t>
      </w:r>
    </w:p>
    <w:p w:rsidR="00C64ECD" w:rsidRPr="001A597A" w:rsidRDefault="00C64ECD" w:rsidP="001A597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A597A">
        <w:rPr>
          <w:rFonts w:ascii="Times New Roman" w:eastAsia="Calibri" w:hAnsi="Times New Roman" w:cs="Times New Roman"/>
          <w:iCs/>
          <w:sz w:val="24"/>
          <w:szCs w:val="24"/>
        </w:rPr>
        <w:t xml:space="preserve">Обучающиеся должны </w:t>
      </w:r>
      <w:r w:rsidRPr="001A597A">
        <w:rPr>
          <w:rFonts w:ascii="Times New Roman" w:eastAsia="Calibri" w:hAnsi="Times New Roman" w:cs="Times New Roman"/>
          <w:b/>
          <w:iCs/>
          <w:sz w:val="24"/>
          <w:szCs w:val="24"/>
        </w:rPr>
        <w:t>уметь:</w:t>
      </w:r>
    </w:p>
    <w:p w:rsidR="00C64ECD" w:rsidRPr="001A597A" w:rsidRDefault="00C64ECD" w:rsidP="001A597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A597A">
        <w:rPr>
          <w:rFonts w:ascii="Times New Roman" w:eastAsia="Calibri" w:hAnsi="Times New Roman" w:cs="Times New Roman"/>
          <w:iCs/>
          <w:sz w:val="24"/>
          <w:szCs w:val="24"/>
        </w:rPr>
        <w:t>организовывать свое рабочее место, правильно сидеть за партой (столом), правильно располагать бумагу и держать карандаши;</w:t>
      </w:r>
    </w:p>
    <w:p w:rsidR="00C64ECD" w:rsidRPr="001A597A" w:rsidRDefault="00C64ECD" w:rsidP="001A597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A597A">
        <w:rPr>
          <w:rFonts w:ascii="Times New Roman" w:eastAsia="Calibri" w:hAnsi="Times New Roman" w:cs="Times New Roman"/>
          <w:iCs/>
          <w:sz w:val="24"/>
          <w:szCs w:val="24"/>
        </w:rPr>
        <w:t>выделять в предметах и их изображениях цвет, форму, величину, осуществляя выбор по образцу и по названию;</w:t>
      </w:r>
    </w:p>
    <w:p w:rsidR="00C64ECD" w:rsidRPr="001A597A" w:rsidRDefault="00C64ECD" w:rsidP="001A597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A597A">
        <w:rPr>
          <w:rFonts w:ascii="Times New Roman" w:eastAsia="Calibri" w:hAnsi="Times New Roman" w:cs="Times New Roman"/>
          <w:iCs/>
          <w:sz w:val="24"/>
          <w:szCs w:val="24"/>
        </w:rPr>
        <w:t>ориентироваться на плоскости листа бумаги и в предложенной для рисования геометрической форме;</w:t>
      </w:r>
    </w:p>
    <w:p w:rsidR="00C64ECD" w:rsidRPr="001A597A" w:rsidRDefault="00C64ECD" w:rsidP="001A597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A597A">
        <w:rPr>
          <w:rFonts w:ascii="Times New Roman" w:eastAsia="Calibri" w:hAnsi="Times New Roman" w:cs="Times New Roman"/>
          <w:iCs/>
          <w:sz w:val="24"/>
          <w:szCs w:val="24"/>
        </w:rPr>
        <w:t>уметь рисовать предметы по подражанию действиям взрослого, по образцу и словесной инструкции, передавая их основные свойства.</w:t>
      </w:r>
    </w:p>
    <w:p w:rsidR="00C64ECD" w:rsidRPr="001A597A" w:rsidRDefault="00C64ECD" w:rsidP="001A597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A597A">
        <w:rPr>
          <w:rFonts w:ascii="Times New Roman" w:eastAsia="Calibri" w:hAnsi="Times New Roman" w:cs="Times New Roman"/>
          <w:iCs/>
          <w:sz w:val="24"/>
          <w:szCs w:val="24"/>
        </w:rPr>
        <w:t>выражать простые оценочные суждения о своих рисунках и рисунках товарищей.</w:t>
      </w:r>
    </w:p>
    <w:p w:rsidR="00C64ECD" w:rsidRPr="001A597A" w:rsidRDefault="00C64ECD" w:rsidP="001A597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A597A">
        <w:rPr>
          <w:rFonts w:ascii="Times New Roman" w:eastAsia="Calibri" w:hAnsi="Times New Roman" w:cs="Times New Roman"/>
          <w:iCs/>
          <w:sz w:val="24"/>
          <w:szCs w:val="24"/>
        </w:rPr>
        <w:t>правила организации рабочего места на уроке</w:t>
      </w:r>
    </w:p>
    <w:p w:rsidR="00C64ECD" w:rsidRPr="001A597A" w:rsidRDefault="00C64ECD" w:rsidP="001A597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A597A">
        <w:rPr>
          <w:rFonts w:ascii="Times New Roman" w:eastAsia="Calibri" w:hAnsi="Times New Roman" w:cs="Times New Roman"/>
          <w:iCs/>
          <w:sz w:val="24"/>
          <w:szCs w:val="24"/>
        </w:rPr>
        <w:t xml:space="preserve">Обучающиеся должны </w:t>
      </w:r>
      <w:r w:rsidRPr="001A597A">
        <w:rPr>
          <w:rFonts w:ascii="Times New Roman" w:eastAsia="Calibri" w:hAnsi="Times New Roman" w:cs="Times New Roman"/>
          <w:b/>
          <w:iCs/>
          <w:sz w:val="24"/>
          <w:szCs w:val="24"/>
        </w:rPr>
        <w:t>знать:</w:t>
      </w:r>
    </w:p>
    <w:p w:rsidR="00C64ECD" w:rsidRPr="001A597A" w:rsidRDefault="00C64ECD" w:rsidP="001A597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A597A">
        <w:rPr>
          <w:rFonts w:ascii="Times New Roman" w:eastAsia="Calibri" w:hAnsi="Times New Roman" w:cs="Times New Roman"/>
          <w:iCs/>
          <w:sz w:val="24"/>
          <w:szCs w:val="24"/>
        </w:rPr>
        <w:t>названия всех изображаемых предметов;</w:t>
      </w:r>
    </w:p>
    <w:p w:rsidR="00C64ECD" w:rsidRPr="00EE21E1" w:rsidRDefault="00C64ECD" w:rsidP="00EE21E1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A597A">
        <w:rPr>
          <w:rFonts w:ascii="Times New Roman" w:eastAsia="Calibri" w:hAnsi="Times New Roman" w:cs="Times New Roman"/>
          <w:iCs/>
          <w:sz w:val="24"/>
          <w:szCs w:val="24"/>
        </w:rPr>
        <w:t>название и назначение инструментов и материалов для изобразительной деятельности.</w:t>
      </w:r>
    </w:p>
    <w:sectPr w:rsidR="00C64ECD" w:rsidRPr="00EE21E1" w:rsidSect="002F7B9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78B"/>
    <w:multiLevelType w:val="hybridMultilevel"/>
    <w:tmpl w:val="7E7C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36E6"/>
    <w:multiLevelType w:val="hybridMultilevel"/>
    <w:tmpl w:val="DBC21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17810"/>
    <w:multiLevelType w:val="hybridMultilevel"/>
    <w:tmpl w:val="A2E60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71350"/>
    <w:multiLevelType w:val="hybridMultilevel"/>
    <w:tmpl w:val="6A38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32914"/>
    <w:multiLevelType w:val="hybridMultilevel"/>
    <w:tmpl w:val="5764F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D56F5"/>
    <w:multiLevelType w:val="hybridMultilevel"/>
    <w:tmpl w:val="66AE8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143EE"/>
    <w:multiLevelType w:val="hybridMultilevel"/>
    <w:tmpl w:val="A27284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F32B5C"/>
    <w:multiLevelType w:val="hybridMultilevel"/>
    <w:tmpl w:val="DD0A8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F0C91"/>
    <w:multiLevelType w:val="hybridMultilevel"/>
    <w:tmpl w:val="7B2CB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90D75"/>
    <w:multiLevelType w:val="hybridMultilevel"/>
    <w:tmpl w:val="AA7CF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D3B28"/>
    <w:multiLevelType w:val="hybridMultilevel"/>
    <w:tmpl w:val="30D47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A567F5"/>
    <w:multiLevelType w:val="hybridMultilevel"/>
    <w:tmpl w:val="CB54E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F63B6"/>
    <w:multiLevelType w:val="hybridMultilevel"/>
    <w:tmpl w:val="23980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CB54D2"/>
    <w:multiLevelType w:val="hybridMultilevel"/>
    <w:tmpl w:val="897A70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2E4C06"/>
    <w:multiLevelType w:val="hybridMultilevel"/>
    <w:tmpl w:val="DBC21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364F04"/>
    <w:multiLevelType w:val="hybridMultilevel"/>
    <w:tmpl w:val="009A7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9B2363"/>
    <w:multiLevelType w:val="hybridMultilevel"/>
    <w:tmpl w:val="621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7D6744"/>
    <w:multiLevelType w:val="hybridMultilevel"/>
    <w:tmpl w:val="49B62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ED743C"/>
    <w:multiLevelType w:val="hybridMultilevel"/>
    <w:tmpl w:val="8C2C1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6D2EE2"/>
    <w:multiLevelType w:val="hybridMultilevel"/>
    <w:tmpl w:val="B58AE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3C335C"/>
    <w:multiLevelType w:val="hybridMultilevel"/>
    <w:tmpl w:val="E294D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5"/>
  </w:num>
  <w:num w:numId="4">
    <w:abstractNumId w:val="8"/>
  </w:num>
  <w:num w:numId="5">
    <w:abstractNumId w:val="0"/>
  </w:num>
  <w:num w:numId="6">
    <w:abstractNumId w:val="15"/>
  </w:num>
  <w:num w:numId="7">
    <w:abstractNumId w:val="16"/>
  </w:num>
  <w:num w:numId="8">
    <w:abstractNumId w:val="11"/>
  </w:num>
  <w:num w:numId="9">
    <w:abstractNumId w:val="4"/>
  </w:num>
  <w:num w:numId="10">
    <w:abstractNumId w:val="18"/>
  </w:num>
  <w:num w:numId="11">
    <w:abstractNumId w:val="13"/>
  </w:num>
  <w:num w:numId="12">
    <w:abstractNumId w:val="6"/>
  </w:num>
  <w:num w:numId="13">
    <w:abstractNumId w:val="12"/>
  </w:num>
  <w:num w:numId="14">
    <w:abstractNumId w:val="3"/>
  </w:num>
  <w:num w:numId="15">
    <w:abstractNumId w:val="10"/>
  </w:num>
  <w:num w:numId="16">
    <w:abstractNumId w:val="9"/>
  </w:num>
  <w:num w:numId="17">
    <w:abstractNumId w:val="20"/>
  </w:num>
  <w:num w:numId="18">
    <w:abstractNumId w:val="17"/>
  </w:num>
  <w:num w:numId="19">
    <w:abstractNumId w:val="7"/>
  </w:num>
  <w:num w:numId="20">
    <w:abstractNumId w:val="14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5F4"/>
    <w:rsid w:val="00020AAD"/>
    <w:rsid w:val="00024C51"/>
    <w:rsid w:val="00041FBF"/>
    <w:rsid w:val="00054260"/>
    <w:rsid w:val="00095E79"/>
    <w:rsid w:val="000B0416"/>
    <w:rsid w:val="000C0ECD"/>
    <w:rsid w:val="000F2A56"/>
    <w:rsid w:val="000F41B7"/>
    <w:rsid w:val="000F62BD"/>
    <w:rsid w:val="001072BA"/>
    <w:rsid w:val="00111F48"/>
    <w:rsid w:val="00112537"/>
    <w:rsid w:val="001151D1"/>
    <w:rsid w:val="00133E20"/>
    <w:rsid w:val="0014155A"/>
    <w:rsid w:val="00141D24"/>
    <w:rsid w:val="00162121"/>
    <w:rsid w:val="001A4739"/>
    <w:rsid w:val="001A597A"/>
    <w:rsid w:val="001B1466"/>
    <w:rsid w:val="001B456E"/>
    <w:rsid w:val="001D18C4"/>
    <w:rsid w:val="001E2CFE"/>
    <w:rsid w:val="0020218A"/>
    <w:rsid w:val="002556DA"/>
    <w:rsid w:val="0025687E"/>
    <w:rsid w:val="002A2ED1"/>
    <w:rsid w:val="002D4369"/>
    <w:rsid w:val="002F7B9F"/>
    <w:rsid w:val="003013F7"/>
    <w:rsid w:val="00353A87"/>
    <w:rsid w:val="00381ADF"/>
    <w:rsid w:val="003A20B1"/>
    <w:rsid w:val="003D2350"/>
    <w:rsid w:val="003F337F"/>
    <w:rsid w:val="00400F23"/>
    <w:rsid w:val="00416267"/>
    <w:rsid w:val="00416EE0"/>
    <w:rsid w:val="00422465"/>
    <w:rsid w:val="004317CE"/>
    <w:rsid w:val="00470E4A"/>
    <w:rsid w:val="00472B79"/>
    <w:rsid w:val="00476C05"/>
    <w:rsid w:val="00480E00"/>
    <w:rsid w:val="004972DF"/>
    <w:rsid w:val="004A452C"/>
    <w:rsid w:val="004B333A"/>
    <w:rsid w:val="004B4085"/>
    <w:rsid w:val="004B65F4"/>
    <w:rsid w:val="004F6027"/>
    <w:rsid w:val="00576F42"/>
    <w:rsid w:val="00595AAA"/>
    <w:rsid w:val="005B2404"/>
    <w:rsid w:val="005B5E8F"/>
    <w:rsid w:val="005C2602"/>
    <w:rsid w:val="00630FC4"/>
    <w:rsid w:val="00670C30"/>
    <w:rsid w:val="006A6E78"/>
    <w:rsid w:val="006B2228"/>
    <w:rsid w:val="006D0BAE"/>
    <w:rsid w:val="006E1E08"/>
    <w:rsid w:val="00735B24"/>
    <w:rsid w:val="00746B25"/>
    <w:rsid w:val="00757A36"/>
    <w:rsid w:val="00773A31"/>
    <w:rsid w:val="00774B7E"/>
    <w:rsid w:val="00796B4F"/>
    <w:rsid w:val="007A0D5D"/>
    <w:rsid w:val="007C3E38"/>
    <w:rsid w:val="008433F7"/>
    <w:rsid w:val="00844AE6"/>
    <w:rsid w:val="00844FC3"/>
    <w:rsid w:val="00861516"/>
    <w:rsid w:val="00873070"/>
    <w:rsid w:val="008821DE"/>
    <w:rsid w:val="00897619"/>
    <w:rsid w:val="008B05A6"/>
    <w:rsid w:val="008C3E61"/>
    <w:rsid w:val="009224EE"/>
    <w:rsid w:val="00944C96"/>
    <w:rsid w:val="00965C67"/>
    <w:rsid w:val="009708A9"/>
    <w:rsid w:val="009751C1"/>
    <w:rsid w:val="009777DB"/>
    <w:rsid w:val="0099583D"/>
    <w:rsid w:val="009959D6"/>
    <w:rsid w:val="009A451D"/>
    <w:rsid w:val="009A6374"/>
    <w:rsid w:val="009B5E8C"/>
    <w:rsid w:val="009C3DAB"/>
    <w:rsid w:val="009C63F4"/>
    <w:rsid w:val="00A34CDD"/>
    <w:rsid w:val="00A363DB"/>
    <w:rsid w:val="00A816DF"/>
    <w:rsid w:val="00A932F9"/>
    <w:rsid w:val="00A93CA6"/>
    <w:rsid w:val="00AD7BDB"/>
    <w:rsid w:val="00AE6EF7"/>
    <w:rsid w:val="00B04950"/>
    <w:rsid w:val="00B204B5"/>
    <w:rsid w:val="00B346DD"/>
    <w:rsid w:val="00B713AF"/>
    <w:rsid w:val="00B95B99"/>
    <w:rsid w:val="00BA17B4"/>
    <w:rsid w:val="00BB34D9"/>
    <w:rsid w:val="00BE1353"/>
    <w:rsid w:val="00C5341C"/>
    <w:rsid w:val="00C53B51"/>
    <w:rsid w:val="00C64ECD"/>
    <w:rsid w:val="00C92467"/>
    <w:rsid w:val="00CC6128"/>
    <w:rsid w:val="00CD295B"/>
    <w:rsid w:val="00CF2085"/>
    <w:rsid w:val="00CF308B"/>
    <w:rsid w:val="00D11D44"/>
    <w:rsid w:val="00D17F12"/>
    <w:rsid w:val="00D322E8"/>
    <w:rsid w:val="00D60841"/>
    <w:rsid w:val="00D71480"/>
    <w:rsid w:val="00D75202"/>
    <w:rsid w:val="00D97218"/>
    <w:rsid w:val="00DA1BAC"/>
    <w:rsid w:val="00DB00D1"/>
    <w:rsid w:val="00DC53EE"/>
    <w:rsid w:val="00E13C04"/>
    <w:rsid w:val="00E31660"/>
    <w:rsid w:val="00E47204"/>
    <w:rsid w:val="00E522AF"/>
    <w:rsid w:val="00E80EAA"/>
    <w:rsid w:val="00E901B7"/>
    <w:rsid w:val="00EB624D"/>
    <w:rsid w:val="00EC6ED3"/>
    <w:rsid w:val="00EE21E1"/>
    <w:rsid w:val="00F054BB"/>
    <w:rsid w:val="00F1187C"/>
    <w:rsid w:val="00F15F99"/>
    <w:rsid w:val="00F24356"/>
    <w:rsid w:val="00F662E4"/>
    <w:rsid w:val="00F73BB7"/>
    <w:rsid w:val="00F82C51"/>
    <w:rsid w:val="00FA1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EA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96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204B5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unhideWhenUsed/>
    <w:rsid w:val="00873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8mkfSU9D9SvSObyUGjn1bs1vVgM=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Wnp7gITHKasimWv2NcMldikCusftURVqGHyMLjiX5IRDk+NPlU5VbGiMMVB2+GW+1wyBbsv9
    RDh8OIbrBZW0AXxbuNqJfYBlHxr008pjtFA1DtB12c/x82y8yiKhzDV73h45WZBfRGHqkqHN
    bXvADK+l3W0wgtb3j6De4ngdEq0=
  </SignatureValue>
  <KeyInfo>
    <KeyValue>
      <RSAKeyValue>
        <Modulus>
            wc6/OMh0CoaGCG0UC7GxG0jFL/P1vOFc+g+OufItk5Q0wJ7rdyTDlCMZSGZ/YN4PFH3CKA4G
            bRiUm4P4ezevomhm4q8WZUrYsVoDzCuq4oLy9jYEuInOzhYTe3RuMrbkZW2E3pzZbzTnDhjn
            S/dHLk0S/oLwyDxGfkQEg20rsx8=
          </Modulus>
        <Exponent>AQAB</Exponent>
      </RSAKeyValue>
    </KeyValue>
    <X509Data>
      <X509Certificate>
          MIIDejCCAuOgAwIBAgIQNfAnUoMys7NCm6iIxVYozjANBgkqhkiG9w0BAQUFADCB8jEjMCEG
          A1UEAx4aBBgEPQQ9BDAAIAQaBEAEQwQzBDsEPgQyBDAxHzAdBgkqhkiG9w0BCQEWEGl2YjIw
          MTY5QG1haWwucnUxUTBPBgNVBAoeSAQTBBEEHgQjACAEIQQeACAAIgQVBDoEMARCBDUEQAQ4
          BD0EMQRDBEAEMwRBBDoEMARPACAESAQ6BD4EOwQwACAhFgAgADIAIjFXMFUGA1UEBx5OBDMA
          LgQVBDoEMARCBDUEQAQ4BD0EMQRDBEAEMwAsACAEPwRABD4EQQQ/BDUEOgRCACAEIQQ1BDQE
          PgQyBDAALAAgBDQEPgQ8ACAANQA0MB4XDTIxMDIwNDA3MjkzOFoXDTIyMDIwNDEzMjkzOFow
          gfIxIzAhBgNVBAMeGgQYBD0EPQQwACAEGgRABEMEMwQ7BD4EMgQwMR8wHQYJKoZIhvcNAQkB
          FhBpdmIyMDE2OUBtYWlsLnJ1MVEwTwYDVQQKHkgEEwQRBB4EIwAgBCEEHgAgACIEFQQ6BDAE
          QgQ1BEAEOAQ9BDEEQwRABDMEQQQ6BDAETwAgBEgEOgQ+BDsEMAAgIRYAIAAyACIxVzBVBgNV
          BAceTgQzAC4EFQQ6BDAEQgQ1BEAEOAQ9BDEEQwRABDMALAAgBD8EQAQ+BEEEPwQ1BDoEQgAg
          BCEENQQ0BD4EMgQwACwAIAQ0BD4EPAAgADUANDCBnzANBgkqhkiG9w0BAQEFAAOBjQAwgYkC
          gYEAwc6/OMh0CoaGCG0UC7GxG0jFL/P1vOFc+g+OufItk5Q0wJ7rdyTDlCMZSGZ/YN4PFH3C
          KA4GbRiUm4P4ezevomhm4q8WZUrYsVoDzCuq4oLy9jYEuInOzhYTe3RuMrbkZW2E3pzZbzTn
          DhjnS/dHLk0S/oLwyDxGfkQEg20rsx8CAwEAAaMPMA0wCwYDVR0PBAQDAgbAMA0GCSqGSIb3
          DQEBBQUAA4GBAHLvHvBNyVXCxSvZOeoVgGnad6no93yhwLa2RtpRGfPQx/EXTcXuJcwyRDrG
          TefI+lZp6y3T+zQt6tkyGv8NhmdZtz5Su318tLu3tGzTS2NEXr6gDxwN0FfFiow0raIdE/n1
          +dwSC20d1XNxgKwVLBZ5SLZwjzydcT2+kTfZ9FKd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LrdUKw1WE0cy2u+WmgziDkORs78=</DigestValue>
      </Reference>
      <Reference URI="/word/fontTable.xml?ContentType=application/vnd.openxmlformats-officedocument.wordprocessingml.fontTable+xml">
        <DigestMethod Algorithm="http://www.w3.org/2000/09/xmldsig#sha1"/>
        <DigestValue>MMYTjf1+FbzMIdrZi4ZfAkREHo4=</DigestValue>
      </Reference>
      <Reference URI="/word/numbering.xml?ContentType=application/vnd.openxmlformats-officedocument.wordprocessingml.numbering+xml">
        <DigestMethod Algorithm="http://www.w3.org/2000/09/xmldsig#sha1"/>
        <DigestValue>IZmtc8UBQ/1FMcQOcQK/1sAvr7g=</DigestValue>
      </Reference>
      <Reference URI="/word/settings.xml?ContentType=application/vnd.openxmlformats-officedocument.wordprocessingml.settings+xml">
        <DigestMethod Algorithm="http://www.w3.org/2000/09/xmldsig#sha1"/>
        <DigestValue>F2t0LSxAs54m4GfdewsxsTipimw=</DigestValue>
      </Reference>
      <Reference URI="/word/styles.xml?ContentType=application/vnd.openxmlformats-officedocument.wordprocessingml.styles+xml">
        <DigestMethod Algorithm="http://www.w3.org/2000/09/xmldsig#sha1"/>
        <DigestValue>7W0J/wXgElC007kscoqlRneFffI=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2lYsE50k8ziE4ik144Ix3M3/tlI=</DigestValue>
      </Reference>
    </Manifest>
    <SignatureProperties>
      <SignatureProperty Id="idSignatureTime" Target="#idPackageSignature">
        <mdssi:SignatureTime>
          <mdssi:Format>YYYY-MM-DDThh:mm:ssTZD</mdssi:Format>
          <mdssi:Value>2021-02-18T05:47:37Z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9</Pages>
  <Words>2917</Words>
  <Characters>16630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144</cp:revision>
  <dcterms:created xsi:type="dcterms:W3CDTF">2020-09-22T13:50:00Z</dcterms:created>
  <dcterms:modified xsi:type="dcterms:W3CDTF">2021-02-18T05:08:00Z</dcterms:modified>
</cp:coreProperties>
</file>