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30" w:rsidRDefault="00192030" w:rsidP="00192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Информация</w:t>
      </w:r>
    </w:p>
    <w:p w:rsidR="00192030" w:rsidRDefault="00192030" w:rsidP="00192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 планируемых мероприятиях подведомственными учреждениями </w:t>
      </w:r>
    </w:p>
    <w:p w:rsidR="00192030" w:rsidRDefault="00192030" w:rsidP="00192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Международный день защиты детей </w:t>
      </w:r>
    </w:p>
    <w:p w:rsidR="00192030" w:rsidRDefault="00192030" w:rsidP="00192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F5415">
        <w:rPr>
          <w:rFonts w:ascii="Times New Roman" w:hAnsi="Times New Roman" w:cs="Times New Roman"/>
          <w:b/>
          <w:bCs/>
          <w:sz w:val="24"/>
          <w:szCs w:val="24"/>
        </w:rPr>
        <w:t xml:space="preserve">(1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июня 2022 года)</w:t>
      </w:r>
    </w:p>
    <w:p w:rsidR="00192030" w:rsidRDefault="00192030" w:rsidP="0019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030" w:rsidRDefault="00192030" w:rsidP="0019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440" w:type="dxa"/>
        <w:tblInd w:w="580" w:type="dxa"/>
        <w:tblLayout w:type="fixed"/>
        <w:tblLook w:val="04A0"/>
      </w:tblPr>
      <w:tblGrid>
        <w:gridCol w:w="663"/>
        <w:gridCol w:w="4693"/>
        <w:gridCol w:w="2694"/>
        <w:gridCol w:w="2269"/>
        <w:gridCol w:w="3121"/>
      </w:tblGrid>
      <w:tr w:rsidR="00192030" w:rsidTr="003A084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0" w:rsidRDefault="00192030" w:rsidP="003A0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2030" w:rsidRDefault="00192030" w:rsidP="003A0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0" w:rsidRPr="00275205" w:rsidRDefault="00192030" w:rsidP="003A08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мероприятия </w:t>
            </w:r>
          </w:p>
          <w:p w:rsidR="00192030" w:rsidRDefault="00192030" w:rsidP="003A084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Место (наименование и адрес), </w:t>
            </w:r>
          </w:p>
          <w:p w:rsidR="00192030" w:rsidRDefault="00192030" w:rsidP="003A0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0" w:rsidRDefault="00192030" w:rsidP="003A08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Виды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оказываемой</w:t>
            </w:r>
            <w:proofErr w:type="gramEnd"/>
          </w:p>
          <w:p w:rsidR="00192030" w:rsidRDefault="00192030" w:rsidP="003A0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правовой помощи             в соответствии                с законодательством        о бесплатной юридической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0" w:rsidRDefault="00192030" w:rsidP="003A08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Участники мероприятия</w:t>
            </w:r>
          </w:p>
          <w:p w:rsidR="00192030" w:rsidRDefault="00192030" w:rsidP="003A08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3403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кто проводит мероприятие и для кого проводится мероприятие</w:t>
            </w:r>
            <w:proofErr w:type="gramEnd"/>
          </w:p>
          <w:p w:rsidR="00192030" w:rsidRDefault="00192030" w:rsidP="003A0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0" w:rsidRDefault="00192030" w:rsidP="003A0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Размещение информации      о планируемом мероприятии</w:t>
            </w:r>
          </w:p>
        </w:tc>
      </w:tr>
      <w:tr w:rsidR="00192030" w:rsidTr="003A084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0" w:rsidRDefault="00192030" w:rsidP="003A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0" w:rsidRDefault="00192030" w:rsidP="003A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0" w:rsidRDefault="00192030" w:rsidP="003A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0" w:rsidRDefault="00192030" w:rsidP="003A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0" w:rsidRDefault="00192030" w:rsidP="003A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2030" w:rsidTr="003A084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0" w:rsidRDefault="00192030" w:rsidP="003A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0" w:rsidRDefault="00192030" w:rsidP="003A0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Екатеринбург, проспект Седова, 54.</w:t>
            </w:r>
          </w:p>
          <w:p w:rsidR="00192030" w:rsidRDefault="00192030" w:rsidP="003A0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«Екатеринбургская школа №  2»</w:t>
            </w:r>
          </w:p>
          <w:p w:rsidR="00192030" w:rsidRDefault="004F0190" w:rsidP="003A0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31.05.2022</w:t>
            </w:r>
            <w:r w:rsidR="00192030">
              <w:rPr>
                <w:rFonts w:ascii="Times New Roman" w:hAnsi="Times New Roman"/>
              </w:rPr>
              <w:t xml:space="preserve"> г</w:t>
            </w:r>
          </w:p>
          <w:p w:rsidR="00192030" w:rsidRDefault="004F0190" w:rsidP="003A0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Классные</w:t>
            </w:r>
            <w:r w:rsidR="00192030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ы</w:t>
            </w:r>
            <w:r w:rsidR="00192030">
              <w:rPr>
                <w:rFonts w:ascii="Times New Roman" w:hAnsi="Times New Roman"/>
              </w:rPr>
              <w:t xml:space="preserve"> по  теме: «Свободный человек»</w:t>
            </w:r>
          </w:p>
          <w:p w:rsidR="00192030" w:rsidRDefault="004F0190" w:rsidP="003A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1920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192030">
              <w:rPr>
                <w:rFonts w:ascii="Times New Roman" w:hAnsi="Times New Roman" w:cs="Times New Roman"/>
              </w:rPr>
              <w:t xml:space="preserve">росмотр </w:t>
            </w:r>
            <w:proofErr w:type="spellStart"/>
            <w:r w:rsidR="00192030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="00192030">
              <w:rPr>
                <w:rFonts w:ascii="Times New Roman" w:hAnsi="Times New Roman" w:cs="Times New Roman"/>
              </w:rPr>
              <w:t xml:space="preserve"> материалов по правой тематике.</w:t>
            </w:r>
          </w:p>
          <w:p w:rsidR="00192030" w:rsidRDefault="004F0190" w:rsidP="003A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Д</w:t>
            </w:r>
            <w:r w:rsidR="00192030">
              <w:rPr>
                <w:rFonts w:ascii="Times New Roman" w:hAnsi="Times New Roman" w:cs="Times New Roman"/>
              </w:rPr>
              <w:t>еловая игра «На пути к правовому государству</w:t>
            </w:r>
          </w:p>
          <w:p w:rsidR="00192030" w:rsidRDefault="00192030" w:rsidP="003A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 телефону  - индивидуальные профилактические и разъяснительные беседы с обучающимися и родителями (законными представителями)</w:t>
            </w:r>
          </w:p>
          <w:p w:rsidR="00192030" w:rsidRPr="00EA5C38" w:rsidRDefault="00192030" w:rsidP="003A0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C21836">
              <w:rPr>
                <w:rFonts w:ascii="Times New Roman" w:hAnsi="Times New Roman"/>
                <w:sz w:val="24"/>
                <w:szCs w:val="24"/>
              </w:rPr>
              <w:t>онкурс рисунков</w:t>
            </w:r>
            <w:r w:rsidR="004F0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836">
              <w:rPr>
                <w:rFonts w:ascii="Times New Roman" w:hAnsi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0" w:rsidRDefault="00192030" w:rsidP="003A0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/>
              </w:rPr>
              <w:t xml:space="preserve">Правовое просвещение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профилактика асоциального поведения.</w:t>
            </w:r>
          </w:p>
          <w:p w:rsidR="00192030" w:rsidRDefault="00192030" w:rsidP="003A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Индивидуальные консультации для родителей по различным вопросам.</w:t>
            </w:r>
          </w:p>
          <w:p w:rsidR="00192030" w:rsidRDefault="00192030" w:rsidP="003A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По вопросам детско-родительских отношений взрослых, усыновителей, лиц, желающих принять на воспитание ребенка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0" w:rsidRPr="00EA5C38" w:rsidRDefault="00192030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 обучающиеся, родители (законные представители), педагоги, </w:t>
            </w:r>
          </w:p>
          <w:p w:rsidR="00192030" w:rsidRPr="00EA5C38" w:rsidRDefault="004F0190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 2022</w:t>
            </w:r>
            <w:r w:rsidR="00192030" w:rsidRPr="00EA5C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2030" w:rsidRPr="00EA5C38" w:rsidRDefault="004F0190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</w:t>
            </w:r>
            <w:r w:rsidR="00192030" w:rsidRPr="00EA5C38">
              <w:rPr>
                <w:rFonts w:ascii="Times New Roman" w:hAnsi="Times New Roman" w:cs="Times New Roman"/>
                <w:sz w:val="24"/>
                <w:szCs w:val="24"/>
              </w:rPr>
              <w:t>.00 до 15.00 дистанционно по телефону</w:t>
            </w:r>
          </w:p>
          <w:p w:rsidR="00192030" w:rsidRPr="00EA5C38" w:rsidRDefault="004F0190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+7 9122854200</w:t>
            </w:r>
          </w:p>
          <w:p w:rsidR="00192030" w:rsidRPr="00EA5C38" w:rsidRDefault="004F0190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Полина Витальевна</w:t>
            </w:r>
            <w:r w:rsidR="00192030" w:rsidRPr="00EA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2030" w:rsidRPr="00EA5C38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="00192030" w:rsidRPr="00EA5C38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  <w:p w:rsidR="00192030" w:rsidRDefault="00192030" w:rsidP="003A0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0" w:rsidRDefault="00192030" w:rsidP="003A0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Информация о </w:t>
            </w:r>
            <w:proofErr w:type="gramStart"/>
            <w:r>
              <w:rPr>
                <w:rFonts w:ascii="Times New Roman" w:hAnsi="Times New Roman"/>
              </w:rPr>
              <w:t>планируемых</w:t>
            </w:r>
            <w:proofErr w:type="gramEnd"/>
            <w:r>
              <w:rPr>
                <w:rFonts w:ascii="Times New Roman" w:hAnsi="Times New Roman"/>
              </w:rPr>
              <w:t xml:space="preserve"> мероприятия размещена на сайте ОУ</w:t>
            </w:r>
          </w:p>
        </w:tc>
      </w:tr>
      <w:tr w:rsidR="00192030" w:rsidTr="003A084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0" w:rsidRDefault="00192030" w:rsidP="003A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0" w:rsidRDefault="00192030" w:rsidP="003A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</w:tr>
      <w:tr w:rsidR="00192030" w:rsidTr="003A084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0" w:rsidRDefault="00192030" w:rsidP="003A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0" w:rsidRDefault="00192030" w:rsidP="003A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проведенных мероприятий: </w:t>
            </w:r>
          </w:p>
          <w:p w:rsidR="00192030" w:rsidRDefault="00192030" w:rsidP="003A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0" w:rsidRDefault="00192030" w:rsidP="003A08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Количество видов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оказываемой</w:t>
            </w:r>
            <w:proofErr w:type="gramEnd"/>
          </w:p>
          <w:p w:rsidR="00192030" w:rsidRDefault="00192030" w:rsidP="003A08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правовой помощи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0" w:rsidRDefault="00192030" w:rsidP="003A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участников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0" w:rsidRDefault="00192030" w:rsidP="003A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размещенной информации о планируемых мероприятиях: 1</w:t>
            </w:r>
          </w:p>
        </w:tc>
      </w:tr>
    </w:tbl>
    <w:p w:rsidR="00192030" w:rsidRDefault="00192030" w:rsidP="00192030"/>
    <w:p w:rsidR="00064E03" w:rsidRDefault="00064E03"/>
    <w:sectPr w:rsidR="00064E03" w:rsidSect="00FF6A4D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A4D"/>
    <w:rsid w:val="00064E03"/>
    <w:rsid w:val="00192030"/>
    <w:rsid w:val="00432F6D"/>
    <w:rsid w:val="004F0190"/>
    <w:rsid w:val="005E5CD5"/>
    <w:rsid w:val="00A8472E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2022-05-17T09:34:00Z</dcterms:created>
  <dcterms:modified xsi:type="dcterms:W3CDTF">2022-05-17T11:18:00Z</dcterms:modified>
</cp:coreProperties>
</file>