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8A2160">
        <w:rPr>
          <w:rFonts w:ascii="Times New Roman" w:hAnsi="Times New Roman" w:cs="Times New Roman"/>
          <w:sz w:val="24"/>
          <w:szCs w:val="24"/>
        </w:rPr>
        <w:t>7</w:t>
      </w:r>
      <w:r w:rsidRPr="00255AA6">
        <w:rPr>
          <w:rFonts w:ascii="Times New Roman" w:hAnsi="Times New Roman" w:cs="Times New Roman"/>
          <w:sz w:val="24"/>
          <w:szCs w:val="24"/>
        </w:rPr>
        <w:t>от 31.08.2020_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FE67C5" w:rsidRPr="00255AA6" w:rsidRDefault="00FE67C5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По внеурочной </w:t>
      </w:r>
      <w:r w:rsidR="00255AA6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Pr="00255AA6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>«Волшебство красок»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>1 А (дополнительный) класс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8A21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9471A" w:rsidRPr="00255AA6" w:rsidRDefault="008A2160" w:rsidP="008A21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31.08.2020</w:t>
      </w:r>
      <w:r w:rsidR="00F9471A" w:rsidRPr="00255AA6">
        <w:rPr>
          <w:rFonts w:ascii="Times New Roman" w:hAnsi="Times New Roman" w:cs="Times New Roman"/>
          <w:sz w:val="24"/>
          <w:szCs w:val="24"/>
        </w:rPr>
        <w:t>.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                      </w:t>
      </w:r>
    </w:p>
    <w:p w:rsidR="00F9471A" w:rsidRPr="008A2160" w:rsidRDefault="00F9471A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B5" w:rsidRPr="008A2160" w:rsidRDefault="00A62D5A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B21AF" w:rsidRPr="008A2160" w:rsidRDefault="008B21AF" w:rsidP="00077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    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 у детей с умственной отсталостью.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Актуальность заключается в том, что 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детей с умственной отсталостью. </w:t>
      </w:r>
    </w:p>
    <w:p w:rsidR="00300084" w:rsidRPr="008A2160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b/>
          <w:i/>
          <w:sz w:val="24"/>
          <w:szCs w:val="24"/>
        </w:rPr>
        <w:t xml:space="preserve">   Цель</w:t>
      </w:r>
      <w:r w:rsidR="00300084" w:rsidRPr="008A2160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8A21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A216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детей с умственной отсталостью через нетрадиционные техники рисования.             </w:t>
      </w:r>
    </w:p>
    <w:p w:rsidR="008B21AF" w:rsidRPr="008A2160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00084" w:rsidRPr="008A2160">
        <w:rPr>
          <w:rFonts w:ascii="Times New Roman" w:hAnsi="Times New Roman" w:cs="Times New Roman"/>
          <w:b/>
          <w:i/>
          <w:sz w:val="24"/>
          <w:szCs w:val="24"/>
        </w:rPr>
        <w:t xml:space="preserve">  программы</w:t>
      </w:r>
      <w:r w:rsidRPr="008A21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A2160">
        <w:rPr>
          <w:rFonts w:ascii="Times New Roman" w:hAnsi="Times New Roman" w:cs="Times New Roman"/>
          <w:sz w:val="24"/>
          <w:szCs w:val="24"/>
        </w:rPr>
        <w:t xml:space="preserve">сформировать навыки работы в разнообразных техниках нетрадиционного рисования; </w:t>
      </w:r>
    </w:p>
    <w:p w:rsidR="008B21AF" w:rsidRPr="008A2160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               познакомить детей с изобразительным искусством разных видов (живописью, дизайном) и жанров, учить понимать выразительные средства искусства;</w:t>
      </w:r>
    </w:p>
    <w:p w:rsidR="008B21AF" w:rsidRPr="008A2160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             развивать эмоциональную отзывчивость при восприятии картинок, иллюстраций, обращать внимание детей на выразительные средства, учить замечать сочетание цветов;</w:t>
      </w:r>
    </w:p>
    <w:p w:rsidR="008B21AF" w:rsidRPr="008A2160" w:rsidRDefault="008B21AF" w:rsidP="0008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            развивать творческие способности детей, воспитывать у детей интерес к изобразительной деятельности.</w:t>
      </w:r>
    </w:p>
    <w:p w:rsidR="00250D14" w:rsidRPr="008A2160" w:rsidRDefault="00250D14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И МЕТОДЫ ОРГАНИЗАЦИИ ОБРАЗОВАТЕЛЬНОГО ПРОЦЕССА. </w:t>
      </w:r>
    </w:p>
    <w:p w:rsidR="00532AC5" w:rsidRPr="008A2160" w:rsidRDefault="00532AC5" w:rsidP="00532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с умственной отсталостью,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 </w:t>
      </w:r>
      <w:r w:rsidRPr="008A2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программа рассчитана на один год </w:t>
      </w:r>
      <w:r w:rsidR="000C753A" w:rsidRPr="008A2160">
        <w:rPr>
          <w:rFonts w:ascii="Times New Roman" w:hAnsi="Times New Roman" w:cs="Times New Roman"/>
          <w:color w:val="000000"/>
          <w:sz w:val="24"/>
          <w:szCs w:val="24"/>
        </w:rPr>
        <w:t>обучения.  Всего 33 часа</w:t>
      </w:r>
      <w:r w:rsidRPr="008A2160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 во внеурочное время). </w:t>
      </w:r>
    </w:p>
    <w:p w:rsidR="00532AC5" w:rsidRPr="008A2160" w:rsidRDefault="00532AC5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ВНЕУРОЧНОЙ ДЕЯТЕЛЬНОСТИ </w:t>
      </w:r>
    </w:p>
    <w:p w:rsidR="00CF1000" w:rsidRPr="008A2160" w:rsidRDefault="00CF1000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Овладение детьми определенными знаниями, умениями, навыками в процессе  нетрадиционного рисования. Развитие мелкой </w:t>
      </w:r>
      <w:r w:rsidR="008B21AF" w:rsidRPr="008A2160">
        <w:rPr>
          <w:rFonts w:ascii="Times New Roman" w:hAnsi="Times New Roman" w:cs="Times New Roman"/>
          <w:sz w:val="24"/>
          <w:szCs w:val="24"/>
        </w:rPr>
        <w:t xml:space="preserve"> моторики пальцев рук, умение ориентироваться на плоскости, и как следствие, улучшение речевой активности. </w:t>
      </w:r>
    </w:p>
    <w:p w:rsidR="00532AC5" w:rsidRPr="008A2160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C5" w:rsidRPr="008A2160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13686A" w:rsidRPr="008A2160" w:rsidRDefault="00532AC5" w:rsidP="00136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sz w:val="24"/>
          <w:szCs w:val="24"/>
        </w:rPr>
        <w:t xml:space="preserve">Нетрадиционные художественные техники. </w:t>
      </w:r>
    </w:p>
    <w:p w:rsidR="0013686A" w:rsidRPr="008A2160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«Воздушные фломастеры». </w:t>
      </w:r>
      <w:r w:rsidRPr="008A2160">
        <w:rPr>
          <w:rFonts w:ascii="Times New Roman" w:hAnsi="Times New Roman" w:cs="Times New Roman"/>
          <w:sz w:val="24"/>
          <w:szCs w:val="24"/>
        </w:rPr>
        <w:t xml:space="preserve">Учить детей с помощью трафарета снежинок делать </w:t>
      </w:r>
      <w:proofErr w:type="gramStart"/>
      <w:r w:rsidRPr="008A21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2160">
        <w:rPr>
          <w:rFonts w:ascii="Times New Roman" w:hAnsi="Times New Roman" w:cs="Times New Roman"/>
          <w:sz w:val="24"/>
          <w:szCs w:val="24"/>
        </w:rPr>
        <w:t xml:space="preserve"> брызг из фломастеро</w:t>
      </w:r>
      <w:r w:rsidR="00E9558A" w:rsidRPr="008A2160">
        <w:rPr>
          <w:rFonts w:ascii="Times New Roman" w:hAnsi="Times New Roman" w:cs="Times New Roman"/>
          <w:sz w:val="24"/>
          <w:szCs w:val="24"/>
        </w:rPr>
        <w:t xml:space="preserve">в. </w:t>
      </w:r>
      <w:r w:rsidRPr="008A2160">
        <w:rPr>
          <w:rFonts w:ascii="Times New Roman" w:hAnsi="Times New Roman" w:cs="Times New Roman"/>
          <w:sz w:val="24"/>
          <w:szCs w:val="24"/>
        </w:rPr>
        <w:t>Развивать длительный плавный выдох.</w:t>
      </w:r>
    </w:p>
    <w:p w:rsidR="0013686A" w:rsidRPr="008A2160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t xml:space="preserve"> «Рисование </w:t>
      </w:r>
      <w:proofErr w:type="gramStart"/>
      <w:r w:rsidRPr="008A2160">
        <w:rPr>
          <w:rFonts w:ascii="Times New Roman" w:hAnsi="Times New Roman" w:cs="Times New Roman"/>
          <w:i/>
          <w:sz w:val="24"/>
          <w:szCs w:val="24"/>
        </w:rPr>
        <w:t>тычком</w:t>
      </w:r>
      <w:proofErr w:type="gramEnd"/>
      <w:r w:rsidRPr="008A2160">
        <w:rPr>
          <w:rFonts w:ascii="Times New Roman" w:hAnsi="Times New Roman" w:cs="Times New Roman"/>
          <w:i/>
          <w:sz w:val="24"/>
          <w:szCs w:val="24"/>
        </w:rPr>
        <w:t>»</w:t>
      </w:r>
      <w:r w:rsidRPr="008A2160">
        <w:rPr>
          <w:rFonts w:ascii="Times New Roman" w:hAnsi="Times New Roman" w:cs="Times New Roman"/>
          <w:sz w:val="24"/>
          <w:szCs w:val="24"/>
        </w:rPr>
        <w:t xml:space="preserve">. Ребенок опускает в гуашь </w:t>
      </w:r>
      <w:proofErr w:type="gramStart"/>
      <w:r w:rsidRPr="008A2160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8A2160">
        <w:rPr>
          <w:rFonts w:ascii="Times New Roman" w:hAnsi="Times New Roman" w:cs="Times New Roman"/>
          <w:sz w:val="24"/>
          <w:szCs w:val="24"/>
        </w:rPr>
        <w:t xml:space="preserve"> или кисть, и ударяет по бумаге, держа вертикально. Таким образом, заполняется весь контур или шаблон. </w:t>
      </w:r>
    </w:p>
    <w:p w:rsidR="0013686A" w:rsidRPr="008A2160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t>«Рисование пальчиками».</w:t>
      </w:r>
      <w:r w:rsidRPr="008A2160">
        <w:rPr>
          <w:rFonts w:ascii="Times New Roman" w:hAnsi="Times New Roman" w:cs="Times New Roman"/>
          <w:sz w:val="24"/>
          <w:szCs w:val="24"/>
        </w:rPr>
        <w:t xml:space="preserve"> Ребенок опускает в гуашь пальчик и наносит точки на бумагу. </w:t>
      </w:r>
    </w:p>
    <w:p w:rsidR="0013686A" w:rsidRPr="008A2160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t>«Монотипия».</w:t>
      </w:r>
      <w:r w:rsidRPr="008A2160">
        <w:rPr>
          <w:rFonts w:ascii="Times New Roman" w:hAnsi="Times New Roman" w:cs="Times New Roman"/>
          <w:sz w:val="24"/>
          <w:szCs w:val="24"/>
        </w:rPr>
        <w:t xml:space="preserve"> Лист акварельной бумаги складывается пополам, на одной половине очень мокрой кистью и красками рисуем, складываем, прижимаем, разворачиваем и прорисовываем детали</w:t>
      </w:r>
    </w:p>
    <w:p w:rsidR="008E79C9" w:rsidRPr="008A2160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t>«Рисунок из ладошки»</w:t>
      </w:r>
      <w:r w:rsidRPr="008A2160">
        <w:rPr>
          <w:rFonts w:ascii="Times New Roman" w:hAnsi="Times New Roman" w:cs="Times New Roman"/>
          <w:sz w:val="24"/>
          <w:szCs w:val="24"/>
        </w:rPr>
        <w:t xml:space="preserve">.  </w:t>
      </w:r>
      <w:r w:rsidR="00E9558A" w:rsidRPr="008A2160">
        <w:rPr>
          <w:rFonts w:ascii="Times New Roman" w:hAnsi="Times New Roman" w:cs="Times New Roman"/>
          <w:sz w:val="24"/>
          <w:szCs w:val="24"/>
        </w:rPr>
        <w:t xml:space="preserve">Дети обводят свою </w:t>
      </w:r>
      <w:proofErr w:type="gramStart"/>
      <w:r w:rsidR="00E9558A" w:rsidRPr="008A2160">
        <w:rPr>
          <w:rFonts w:ascii="Times New Roman" w:hAnsi="Times New Roman" w:cs="Times New Roman"/>
          <w:sz w:val="24"/>
          <w:szCs w:val="24"/>
        </w:rPr>
        <w:t>ладошку</w:t>
      </w:r>
      <w:proofErr w:type="gramEnd"/>
      <w:r w:rsidR="00E9558A" w:rsidRPr="008A2160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077DAE" w:rsidRPr="008A2160">
        <w:rPr>
          <w:rFonts w:ascii="Times New Roman" w:hAnsi="Times New Roman" w:cs="Times New Roman"/>
          <w:sz w:val="24"/>
          <w:szCs w:val="24"/>
        </w:rPr>
        <w:t xml:space="preserve"> с помощью красок и кисти </w:t>
      </w:r>
      <w:r w:rsidR="00E9558A" w:rsidRPr="008A2160">
        <w:rPr>
          <w:rFonts w:ascii="Times New Roman" w:hAnsi="Times New Roman" w:cs="Times New Roman"/>
          <w:sz w:val="24"/>
          <w:szCs w:val="24"/>
        </w:rPr>
        <w:t>создают рисунок.</w:t>
      </w:r>
    </w:p>
    <w:p w:rsidR="00532AC5" w:rsidRPr="008A2160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A2160">
        <w:rPr>
          <w:rFonts w:ascii="Times New Roman" w:hAnsi="Times New Roman" w:cs="Times New Roman"/>
          <w:i/>
          <w:sz w:val="24"/>
          <w:szCs w:val="24"/>
        </w:rPr>
        <w:t>«Печать по трафарету»</w:t>
      </w:r>
      <w:r w:rsidR="00E9558A" w:rsidRPr="008A21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2160">
        <w:rPr>
          <w:rFonts w:ascii="Times New Roman" w:hAnsi="Times New Roman" w:cs="Times New Roman"/>
          <w:sz w:val="24"/>
          <w:szCs w:val="24"/>
        </w:rPr>
        <w:tab/>
        <w:t>Познакомить с новым методом – печатанью по трафарету.</w:t>
      </w:r>
    </w:p>
    <w:p w:rsidR="008B21AF" w:rsidRPr="008A2160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8A2160">
        <w:rPr>
          <w:rFonts w:ascii="Times New Roman" w:eastAsia="Calibri" w:hAnsi="Times New Roman" w:cs="Times New Roman"/>
          <w:i/>
          <w:sz w:val="24"/>
          <w:szCs w:val="24"/>
        </w:rPr>
        <w:t>Печатание листьями</w:t>
      </w:r>
      <w:r w:rsidRPr="008A2160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="008E79C9" w:rsidRPr="008A2160">
        <w:rPr>
          <w:rFonts w:ascii="Times New Roman" w:eastAsia="Calibri" w:hAnsi="Times New Roman" w:cs="Times New Roman"/>
          <w:sz w:val="24"/>
          <w:szCs w:val="24"/>
        </w:rPr>
        <w:tab/>
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</w:r>
    </w:p>
    <w:p w:rsidR="00E9558A" w:rsidRPr="008A2160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8A2160">
        <w:rPr>
          <w:rFonts w:ascii="Times New Roman" w:eastAsia="Calibri" w:hAnsi="Times New Roman" w:cs="Times New Roman"/>
          <w:i/>
          <w:sz w:val="24"/>
          <w:szCs w:val="24"/>
        </w:rPr>
        <w:t>Рисование по мятой бумаге</w:t>
      </w:r>
      <w:r w:rsidRPr="008A2160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8A2160">
        <w:rPr>
          <w:rFonts w:ascii="Times New Roman" w:eastAsia="Calibri" w:hAnsi="Times New Roman" w:cs="Times New Roman"/>
          <w:sz w:val="24"/>
          <w:szCs w:val="24"/>
        </w:rPr>
        <w:t xml:space="preserve"> Выдувая через трубочку краску, на мятой бумаге создаётся рисунок.</w:t>
      </w:r>
    </w:p>
    <w:p w:rsidR="00080A91" w:rsidRPr="008A2160" w:rsidRDefault="00E9558A" w:rsidP="008A21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8A2160">
        <w:rPr>
          <w:rFonts w:ascii="Times New Roman" w:eastAsia="Calibri" w:hAnsi="Times New Roman" w:cs="Times New Roman"/>
          <w:i/>
          <w:sz w:val="24"/>
          <w:szCs w:val="24"/>
        </w:rPr>
        <w:t xml:space="preserve">Оттиск </w:t>
      </w:r>
      <w:r w:rsidRPr="008A2160">
        <w:rPr>
          <w:rFonts w:ascii="Times New Roman" w:eastAsia="Calibri" w:hAnsi="Times New Roman" w:cs="Times New Roman"/>
          <w:i/>
          <w:sz w:val="24"/>
          <w:szCs w:val="24"/>
        </w:rPr>
        <w:t>поролоном, рисование пальчиками».</w:t>
      </w:r>
      <w:r w:rsidRPr="008A2160">
        <w:rPr>
          <w:rFonts w:ascii="Times New Roman" w:eastAsia="Calibri" w:hAnsi="Times New Roman" w:cs="Times New Roman"/>
          <w:sz w:val="24"/>
          <w:szCs w:val="24"/>
        </w:rPr>
        <w:t xml:space="preserve"> С помощью поролона на бумаге создаётся рисунок, затем дорисовывается пальчиками. </w:t>
      </w:r>
    </w:p>
    <w:p w:rsidR="008A2160" w:rsidRDefault="008A216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D4871" w:rsidRPr="008A2160" w:rsidRDefault="008D4871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1"/>
        <w:tblW w:w="15310" w:type="dxa"/>
        <w:tblLayout w:type="fixed"/>
        <w:tblLook w:val="04A0"/>
      </w:tblPr>
      <w:tblGrid>
        <w:gridCol w:w="565"/>
        <w:gridCol w:w="1811"/>
        <w:gridCol w:w="850"/>
        <w:gridCol w:w="1134"/>
        <w:gridCol w:w="2977"/>
        <w:gridCol w:w="4962"/>
        <w:gridCol w:w="3011"/>
      </w:tblGrid>
      <w:tr w:rsidR="008D4871" w:rsidRPr="008A2160" w:rsidTr="008A2160">
        <w:trPr>
          <w:trHeight w:val="20"/>
        </w:trPr>
        <w:tc>
          <w:tcPr>
            <w:tcW w:w="565" w:type="dxa"/>
          </w:tcPr>
          <w:p w:rsidR="008D4871" w:rsidRPr="008A2160" w:rsidRDefault="008D4871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977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962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011" w:type="dxa"/>
          </w:tcPr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8A2160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DB2EF9" w:rsidRPr="008A2160" w:rsidTr="008A2160">
        <w:trPr>
          <w:trHeight w:val="20"/>
        </w:trPr>
        <w:tc>
          <w:tcPr>
            <w:tcW w:w="15310" w:type="dxa"/>
            <w:gridSpan w:val="7"/>
          </w:tcPr>
          <w:p w:rsidR="00DB2EF9" w:rsidRPr="008A2160" w:rsidRDefault="00DB2EF9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триместр -10 часов</w:t>
            </w:r>
          </w:p>
        </w:tc>
      </w:tr>
      <w:tr w:rsidR="008D4871" w:rsidRPr="008A2160" w:rsidTr="008A2160">
        <w:trPr>
          <w:trHeight w:val="20"/>
        </w:trPr>
        <w:tc>
          <w:tcPr>
            <w:tcW w:w="565" w:type="dxa"/>
          </w:tcPr>
          <w:p w:rsidR="008D4871" w:rsidRPr="008A2160" w:rsidRDefault="00165BA8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D4637E" w:rsidRPr="008A2160" w:rsidRDefault="00D4637E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8A2160">
              <w:rPr>
                <w:b w:val="0"/>
              </w:rPr>
              <w:t>Путешествие Кисточки</w:t>
            </w:r>
          </w:p>
          <w:p w:rsidR="008D4871" w:rsidRPr="008A2160" w:rsidRDefault="008D4871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871" w:rsidRPr="008A2160" w:rsidRDefault="003D39F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D4871" w:rsidRPr="008A2160" w:rsidRDefault="008D4871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871" w:rsidRPr="008A2160" w:rsidRDefault="00BF78F9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карандашом</w:t>
            </w:r>
          </w:p>
        </w:tc>
        <w:tc>
          <w:tcPr>
            <w:tcW w:w="4962" w:type="dxa"/>
          </w:tcPr>
          <w:p w:rsidR="008D4871" w:rsidRPr="008A2160" w:rsidRDefault="00D4637E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свойствами различных худ</w:t>
            </w:r>
            <w:r w:rsidRPr="008A2160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ожественных 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материалов; научить отдельным приемам работы кистью и карандашом</w:t>
            </w:r>
          </w:p>
        </w:tc>
        <w:tc>
          <w:tcPr>
            <w:tcW w:w="3011" w:type="dxa"/>
          </w:tcPr>
          <w:p w:rsidR="008D4871" w:rsidRPr="008A2160" w:rsidRDefault="00CA4CC6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D4637E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кистью и карандашом</w:t>
            </w:r>
          </w:p>
        </w:tc>
      </w:tr>
      <w:tr w:rsidR="00F03F3A" w:rsidRPr="008A2160" w:rsidTr="008A2160">
        <w:trPr>
          <w:trHeight w:val="20"/>
        </w:trPr>
        <w:tc>
          <w:tcPr>
            <w:tcW w:w="565" w:type="dxa"/>
          </w:tcPr>
          <w:p w:rsidR="00F03F3A" w:rsidRPr="008A2160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03F3A" w:rsidRPr="008A2160" w:rsidRDefault="00F03F3A" w:rsidP="00F617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Воздушные шары для феи.</w:t>
            </w:r>
          </w:p>
          <w:p w:rsidR="00F03F3A" w:rsidRPr="008A2160" w:rsidRDefault="00F03F3A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03F3A" w:rsidRPr="008A2160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4962" w:type="dxa"/>
          </w:tcPr>
          <w:p w:rsidR="00F03F3A" w:rsidRPr="008A2160" w:rsidRDefault="00F03F3A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познавания о цвета</w:t>
            </w:r>
            <w:r w:rsidRPr="008A2160">
              <w:rPr>
                <w:rFonts w:ascii="Times New Roman" w:hAnsi="Times New Roman" w:cs="Times New Roman"/>
                <w:sz w:val="24"/>
                <w:szCs w:val="24"/>
              </w:rPr>
              <w:t xml:space="preserve">х, познакомить с основными 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цветами</w:t>
            </w:r>
          </w:p>
        </w:tc>
        <w:tc>
          <w:tcPr>
            <w:tcW w:w="3011" w:type="dxa"/>
            <w:vMerge w:val="restart"/>
          </w:tcPr>
          <w:p w:rsidR="00F03F3A" w:rsidRPr="008A2160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основных, дополнительных цветов</w:t>
            </w:r>
          </w:p>
        </w:tc>
      </w:tr>
      <w:tr w:rsidR="00F03F3A" w:rsidRPr="008A2160" w:rsidTr="008A2160">
        <w:trPr>
          <w:trHeight w:val="20"/>
        </w:trPr>
        <w:tc>
          <w:tcPr>
            <w:tcW w:w="565" w:type="dxa"/>
          </w:tcPr>
          <w:p w:rsidR="00F03F3A" w:rsidRPr="008A2160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03F3A" w:rsidRPr="008A2160" w:rsidRDefault="00F03F3A" w:rsidP="008A2160">
            <w:pPr>
              <w:pStyle w:val="6"/>
              <w:spacing w:line="240" w:lineRule="auto"/>
              <w:rPr>
                <w:b w:val="0"/>
              </w:rPr>
            </w:pPr>
            <w:r w:rsidRPr="008A2160">
              <w:rPr>
                <w:b w:val="0"/>
              </w:rPr>
              <w:t>Гостинцы Осени</w:t>
            </w:r>
          </w:p>
        </w:tc>
        <w:tc>
          <w:tcPr>
            <w:tcW w:w="850" w:type="dxa"/>
          </w:tcPr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8A2160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F3A" w:rsidRPr="008A2160" w:rsidRDefault="00F03F3A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03F3A" w:rsidRPr="008A2160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об основных и дополнительных цветах</w:t>
            </w:r>
          </w:p>
        </w:tc>
        <w:tc>
          <w:tcPr>
            <w:tcW w:w="3011" w:type="dxa"/>
            <w:vMerge/>
          </w:tcPr>
          <w:p w:rsidR="00F03F3A" w:rsidRPr="008A2160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CA4CC6" w:rsidRPr="008A2160" w:rsidRDefault="00CA4CC6" w:rsidP="00F03F3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Осенние деревья</w:t>
            </w:r>
          </w:p>
          <w:p w:rsidR="00BD737B" w:rsidRPr="008A2160" w:rsidRDefault="00BD737B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CA4CC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4962" w:type="dxa"/>
          </w:tcPr>
          <w:p w:rsidR="00BD737B" w:rsidRPr="008A2160" w:rsidRDefault="00BD737B" w:rsidP="00D93F0B">
            <w:pPr>
              <w:pStyle w:val="6"/>
              <w:spacing w:line="240" w:lineRule="auto"/>
              <w:jc w:val="both"/>
              <w:outlineLvl w:val="5"/>
              <w:rPr>
                <w:b w:val="0"/>
              </w:rPr>
            </w:pPr>
            <w:r w:rsidRPr="008A2160">
              <w:rPr>
                <w:b w:val="0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8A2160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 техникой рисования с помощью руки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Теплая картина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E708C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E650E4" w:rsidP="00E65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цветов</w:t>
            </w:r>
          </w:p>
        </w:tc>
        <w:tc>
          <w:tcPr>
            <w:tcW w:w="4962" w:type="dxa"/>
          </w:tcPr>
          <w:p w:rsidR="008330B3" w:rsidRPr="008A2160" w:rsidRDefault="008330B3" w:rsidP="008330B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Учить смешивать основные цвета и получать новые. Изобразить по замыслу с учетом теплого цвета.</w:t>
            </w:r>
          </w:p>
          <w:p w:rsidR="00BD737B" w:rsidRPr="008A2160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холодные и теплые цвета.</w:t>
            </w:r>
          </w:p>
        </w:tc>
        <w:tc>
          <w:tcPr>
            <w:tcW w:w="3011" w:type="dxa"/>
          </w:tcPr>
          <w:p w:rsidR="00BD737B" w:rsidRPr="008A2160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смешивать цвета и получать новые, знание холодных и теплых цветов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8A2160">
              <w:rPr>
                <w:b w:val="0"/>
              </w:rPr>
              <w:t>Скатерть – самобранка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AF1C88" w:rsidP="00AF1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разными изобразительными материалами.</w:t>
            </w:r>
          </w:p>
        </w:tc>
        <w:tc>
          <w:tcPr>
            <w:tcW w:w="4962" w:type="dxa"/>
          </w:tcPr>
          <w:p w:rsidR="00BD737B" w:rsidRPr="008A2160" w:rsidRDefault="00BD737B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натюрморте; учить рисовать овощи, фрукты разными изобразит</w:t>
            </w:r>
            <w:r w:rsidR="008330B3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ельными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материалами.</w:t>
            </w:r>
          </w:p>
        </w:tc>
        <w:tc>
          <w:tcPr>
            <w:tcW w:w="3011" w:type="dxa"/>
          </w:tcPr>
          <w:p w:rsidR="00BD737B" w:rsidRPr="008A2160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том, что такое «натюрморт», умение рисовать различными изобразительными материалами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Волшебные листья.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листьями</w:t>
            </w:r>
          </w:p>
        </w:tc>
        <w:tc>
          <w:tcPr>
            <w:tcW w:w="4962" w:type="dxa"/>
          </w:tcPr>
          <w:p w:rsidR="00BD737B" w:rsidRPr="008A2160" w:rsidRDefault="00BD737B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</w:tc>
        <w:tc>
          <w:tcPr>
            <w:tcW w:w="3011" w:type="dxa"/>
          </w:tcPr>
          <w:p w:rsidR="00BD737B" w:rsidRPr="008A2160" w:rsidRDefault="000A5024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рисунки путем прикладывания листьев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</w:tcPr>
          <w:p w:rsidR="00BD737B" w:rsidRPr="008A2160" w:rsidRDefault="00BD737B" w:rsidP="008A2160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 xml:space="preserve">Нарисуй портрет на </w:t>
            </w:r>
            <w:r w:rsidR="00CD0678" w:rsidRPr="008A2160">
              <w:rPr>
                <w:b w:val="0"/>
              </w:rPr>
              <w:t>ладошке</w:t>
            </w:r>
          </w:p>
        </w:tc>
        <w:tc>
          <w:tcPr>
            <w:tcW w:w="850" w:type="dxa"/>
          </w:tcPr>
          <w:p w:rsidR="00BD737B" w:rsidRPr="008A2160" w:rsidRDefault="009134C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4962" w:type="dxa"/>
          </w:tcPr>
          <w:p w:rsidR="00BD737B" w:rsidRPr="008A2160" w:rsidRDefault="00BD737B" w:rsidP="0091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обводить свою ладонь. Развивать творческую фантазию. Изображать настроение человека.</w:t>
            </w:r>
          </w:p>
        </w:tc>
        <w:tc>
          <w:tcPr>
            <w:tcW w:w="3011" w:type="dxa"/>
          </w:tcPr>
          <w:p w:rsidR="00BD737B" w:rsidRPr="008A2160" w:rsidRDefault="009134C0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AD1065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обводить свою ладонь, изображать настроение человека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BD737B" w:rsidRPr="008A2160" w:rsidRDefault="00BD737B" w:rsidP="00F03F3A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Грибы в корзине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AD1065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4962" w:type="dxa"/>
          </w:tcPr>
          <w:p w:rsidR="00BD737B" w:rsidRPr="008A2160" w:rsidRDefault="00BD737B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8A2160" w:rsidRDefault="00CD0678" w:rsidP="00CD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на ладошке 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BD737B" w:rsidRPr="008A2160" w:rsidRDefault="00BD737B" w:rsidP="00077C6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Осенний лес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077C6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077C60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4962" w:type="dxa"/>
          </w:tcPr>
          <w:p w:rsidR="00BD737B" w:rsidRPr="008A2160" w:rsidRDefault="00BD737B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</w:t>
            </w:r>
          </w:p>
        </w:tc>
        <w:tc>
          <w:tcPr>
            <w:tcW w:w="3011" w:type="dxa"/>
          </w:tcPr>
          <w:p w:rsidR="00BD737B" w:rsidRPr="008A2160" w:rsidRDefault="000068B3" w:rsidP="00006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 данной технике</w:t>
            </w:r>
          </w:p>
        </w:tc>
      </w:tr>
      <w:tr w:rsidR="00DB2EF9" w:rsidRPr="008A2160" w:rsidTr="008A2160">
        <w:trPr>
          <w:trHeight w:val="20"/>
        </w:trPr>
        <w:tc>
          <w:tcPr>
            <w:tcW w:w="15310" w:type="dxa"/>
            <w:gridSpan w:val="7"/>
          </w:tcPr>
          <w:p w:rsidR="00DB2EF9" w:rsidRPr="008A2160" w:rsidRDefault="00DB2EF9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12 часов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BD737B" w:rsidRPr="008A2160" w:rsidRDefault="00BD737B" w:rsidP="008A2160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Разноцветные зонты.</w:t>
            </w:r>
          </w:p>
        </w:tc>
        <w:tc>
          <w:tcPr>
            <w:tcW w:w="850" w:type="dxa"/>
          </w:tcPr>
          <w:p w:rsidR="00BD737B" w:rsidRPr="008A2160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4962" w:type="dxa"/>
          </w:tcPr>
          <w:p w:rsidR="00BD737B" w:rsidRPr="008A2160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новым методом – печатанью по трафарету. Развивать чувство ритма.</w:t>
            </w:r>
          </w:p>
        </w:tc>
        <w:tc>
          <w:tcPr>
            <w:tcW w:w="3011" w:type="dxa"/>
          </w:tcPr>
          <w:p w:rsidR="00BD737B" w:rsidRPr="008A2160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Первый снег.</w:t>
            </w:r>
          </w:p>
          <w:p w:rsidR="00BD737B" w:rsidRPr="008A2160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4962" w:type="dxa"/>
          </w:tcPr>
          <w:p w:rsidR="00BD737B" w:rsidRPr="008A2160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дерево без листьев, снег изображать пальчиками, развивать инициативу, учить составлять</w:t>
            </w:r>
            <w:r w:rsidRPr="008A216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</w:p>
        </w:tc>
        <w:tc>
          <w:tcPr>
            <w:tcW w:w="3011" w:type="dxa"/>
          </w:tcPr>
          <w:p w:rsidR="00BD737B" w:rsidRPr="008A2160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пальчиками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Снежинки.</w:t>
            </w:r>
          </w:p>
          <w:p w:rsidR="00BD737B" w:rsidRPr="008A2160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D2782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фломастеры</w:t>
            </w:r>
          </w:p>
        </w:tc>
        <w:tc>
          <w:tcPr>
            <w:tcW w:w="4962" w:type="dxa"/>
          </w:tcPr>
          <w:p w:rsidR="00BD737B" w:rsidRPr="008A2160" w:rsidRDefault="00BD737B" w:rsidP="003A3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 помощью трафарета снежинок делать </w:t>
            </w:r>
            <w:proofErr w:type="gramStart"/>
            <w:r w:rsidR="00D2782F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D2782F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782F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брызг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фломастеров развивать чувство композиции.</w:t>
            </w:r>
          </w:p>
          <w:p w:rsidR="00BD737B" w:rsidRPr="008A2160" w:rsidRDefault="00BD737B" w:rsidP="003A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длительный плавный выдох.</w:t>
            </w:r>
          </w:p>
        </w:tc>
        <w:tc>
          <w:tcPr>
            <w:tcW w:w="3011" w:type="dxa"/>
          </w:tcPr>
          <w:p w:rsidR="00BD737B" w:rsidRPr="008A2160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 помощью трафарета снежинок делать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брызг из фломастеров 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Елочка – нарядная.</w:t>
            </w:r>
          </w:p>
          <w:p w:rsidR="00BD737B" w:rsidRPr="008A2160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205B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205B42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Оттиск поролоном, рисование пальчиками</w:t>
            </w:r>
          </w:p>
        </w:tc>
        <w:tc>
          <w:tcPr>
            <w:tcW w:w="4962" w:type="dxa"/>
          </w:tcPr>
          <w:p w:rsidR="00BD737B" w:rsidRPr="008A2160" w:rsidRDefault="00BD737B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 рисовать ель, закрепить умение изображать елочные игрушки с помощью печаток. Воспитывать эстетическое восприятие природы.</w:t>
            </w:r>
          </w:p>
        </w:tc>
        <w:tc>
          <w:tcPr>
            <w:tcW w:w="3011" w:type="dxa"/>
          </w:tcPr>
          <w:p w:rsidR="00BD737B" w:rsidRPr="008A2160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 с помощью  поролона с помощью печаток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Узоры на окне.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 и красками</w:t>
            </w:r>
          </w:p>
        </w:tc>
        <w:tc>
          <w:tcPr>
            <w:tcW w:w="4962" w:type="dxa"/>
          </w:tcPr>
          <w:p w:rsidR="00BD737B" w:rsidRPr="008A2160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технику закрашивания. Продолжать закреплять </w:t>
            </w:r>
            <w:r w:rsidR="00F464A1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кисть и набирать краску, развивать творческие способности и воображение.</w:t>
            </w:r>
          </w:p>
        </w:tc>
        <w:tc>
          <w:tcPr>
            <w:tcW w:w="3011" w:type="dxa"/>
          </w:tcPr>
          <w:p w:rsidR="00BD737B" w:rsidRPr="008A2160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узоры 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Зимняя сказка </w:t>
            </w:r>
          </w:p>
          <w:p w:rsidR="00BD737B" w:rsidRPr="008A2160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пальцами, печать по трафарету</w:t>
            </w:r>
          </w:p>
        </w:tc>
        <w:tc>
          <w:tcPr>
            <w:tcW w:w="4962" w:type="dxa"/>
          </w:tcPr>
          <w:p w:rsidR="00BD737B" w:rsidRPr="008A2160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3011" w:type="dxa"/>
          </w:tcPr>
          <w:p w:rsidR="00BD737B" w:rsidRPr="008A2160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пальцами, печатать по трафарету 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Снеговик.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4962" w:type="dxa"/>
          </w:tcPr>
          <w:p w:rsidR="00BD737B" w:rsidRPr="008A2160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образ снеговика техникой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пластилинографией</w:t>
            </w:r>
            <w:proofErr w:type="spell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чувство композиции.</w:t>
            </w:r>
          </w:p>
        </w:tc>
        <w:tc>
          <w:tcPr>
            <w:tcW w:w="3011" w:type="dxa"/>
          </w:tcPr>
          <w:p w:rsidR="00BD737B" w:rsidRPr="008A2160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передавать образ 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снеговика техникой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Волшебница-зима.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4551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4962" w:type="dxa"/>
          </w:tcPr>
          <w:p w:rsidR="00BD737B" w:rsidRPr="008A2160" w:rsidRDefault="00BD737B" w:rsidP="008A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</w:tc>
        <w:tc>
          <w:tcPr>
            <w:tcW w:w="3011" w:type="dxa"/>
          </w:tcPr>
          <w:p w:rsidR="00BD737B" w:rsidRPr="008A2160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FD6C9B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пейзаж</w:t>
            </w:r>
            <w:r w:rsidR="003A1AE6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красок и кисти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BD737B" w:rsidRPr="008A2160" w:rsidRDefault="00BD737B" w:rsidP="003A1AE6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Лисичка-сестричка</w:t>
            </w:r>
          </w:p>
          <w:p w:rsidR="00BD737B" w:rsidRPr="008A2160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3A1AE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3A1AE6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4962" w:type="dxa"/>
          </w:tcPr>
          <w:p w:rsidR="00BD737B" w:rsidRPr="008A2160" w:rsidRDefault="00BD737B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</w:tc>
        <w:tc>
          <w:tcPr>
            <w:tcW w:w="3011" w:type="dxa"/>
          </w:tcPr>
          <w:p w:rsidR="00BD737B" w:rsidRPr="008A2160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чудо эти сказки 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FD056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героев сказки </w:t>
            </w:r>
          </w:p>
        </w:tc>
        <w:tc>
          <w:tcPr>
            <w:tcW w:w="4962" w:type="dxa"/>
          </w:tcPr>
          <w:p w:rsidR="00BD737B" w:rsidRPr="008A2160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использовать выразительные средства графики (пятно, штрих, линия). Закреплять умение пользоваться такими материалами как гуашь.</w:t>
            </w:r>
          </w:p>
        </w:tc>
        <w:tc>
          <w:tcPr>
            <w:tcW w:w="3011" w:type="dxa"/>
          </w:tcPr>
          <w:p w:rsidR="00BD737B" w:rsidRPr="008A2160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гуашью, кистью</w:t>
            </w:r>
          </w:p>
        </w:tc>
      </w:tr>
      <w:tr w:rsidR="00C831FF" w:rsidRPr="008A2160" w:rsidTr="008A2160">
        <w:trPr>
          <w:trHeight w:val="20"/>
        </w:trPr>
        <w:tc>
          <w:tcPr>
            <w:tcW w:w="565" w:type="dxa"/>
          </w:tcPr>
          <w:p w:rsidR="00C831FF" w:rsidRPr="008A2160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</w:tcPr>
          <w:p w:rsidR="00C831FF" w:rsidRPr="008A2160" w:rsidRDefault="00C831FF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Открытка для мамы.</w:t>
            </w:r>
          </w:p>
          <w:p w:rsidR="00C831FF" w:rsidRPr="008A2160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FF" w:rsidRPr="008A2160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1FF" w:rsidRPr="008A2160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8A2160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1FF" w:rsidRPr="008A2160" w:rsidRDefault="00C831FF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 + воздушные фломастеры</w:t>
            </w:r>
          </w:p>
        </w:tc>
        <w:tc>
          <w:tcPr>
            <w:tcW w:w="4962" w:type="dxa"/>
            <w:vMerge w:val="restart"/>
          </w:tcPr>
          <w:p w:rsidR="00C831FF" w:rsidRPr="008A2160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различные цветы, использовать различные техники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чить украшать цветами открытку. Закрепить умение пользоваться знакомыми техниками.</w:t>
            </w:r>
          </w:p>
        </w:tc>
        <w:tc>
          <w:tcPr>
            <w:tcW w:w="3011" w:type="dxa"/>
            <w:vMerge w:val="restart"/>
          </w:tcPr>
          <w:p w:rsidR="00C831FF" w:rsidRPr="008A2160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печатать по трафарету с использованием воздушного фломастера </w:t>
            </w:r>
          </w:p>
        </w:tc>
      </w:tr>
      <w:tr w:rsidR="00C831FF" w:rsidRPr="008A2160" w:rsidTr="008A2160">
        <w:trPr>
          <w:trHeight w:val="20"/>
        </w:trPr>
        <w:tc>
          <w:tcPr>
            <w:tcW w:w="565" w:type="dxa"/>
          </w:tcPr>
          <w:p w:rsidR="00C831FF" w:rsidRPr="008A2160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C831FF" w:rsidRPr="008A2160" w:rsidRDefault="00C831FF" w:rsidP="008A2160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Открытка для папы.</w:t>
            </w:r>
          </w:p>
        </w:tc>
        <w:tc>
          <w:tcPr>
            <w:tcW w:w="850" w:type="dxa"/>
          </w:tcPr>
          <w:p w:rsidR="00C831FF" w:rsidRPr="008A2160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8A2160" w:rsidRDefault="00C831FF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1FF" w:rsidRPr="008A2160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831FF" w:rsidRPr="008A2160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831FF" w:rsidRPr="008A2160" w:rsidRDefault="00C831FF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EF9" w:rsidRPr="008A2160" w:rsidTr="008A2160">
        <w:trPr>
          <w:trHeight w:val="20"/>
        </w:trPr>
        <w:tc>
          <w:tcPr>
            <w:tcW w:w="15310" w:type="dxa"/>
            <w:gridSpan w:val="7"/>
          </w:tcPr>
          <w:p w:rsidR="00DB2EF9" w:rsidRPr="008A2160" w:rsidRDefault="00DB2EF9" w:rsidP="00DB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 11 час</w:t>
            </w:r>
            <w:r w:rsidR="00DB10DD"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Ранняя весна.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пейзажа</w:t>
            </w:r>
          </w:p>
        </w:tc>
        <w:tc>
          <w:tcPr>
            <w:tcW w:w="4962" w:type="dxa"/>
          </w:tcPr>
          <w:p w:rsidR="00BD737B" w:rsidRPr="008A2160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состояние погоды, совершенствовать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отбором оттенков</w:t>
            </w:r>
            <w:r w:rsidR="00D67490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состояние погоды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Цветы.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4962" w:type="dxa"/>
          </w:tcPr>
          <w:p w:rsidR="00BD737B" w:rsidRPr="008A2160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рисовать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, распределять по всему рисунку точки.</w:t>
            </w:r>
          </w:p>
        </w:tc>
        <w:tc>
          <w:tcPr>
            <w:tcW w:w="3011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в технике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  <w:r w:rsidRPr="008A2160">
              <w:rPr>
                <w:b w:val="0"/>
              </w:rPr>
              <w:t>Русские матрешки</w:t>
            </w:r>
          </w:p>
        </w:tc>
        <w:tc>
          <w:tcPr>
            <w:tcW w:w="850" w:type="dxa"/>
          </w:tcPr>
          <w:p w:rsidR="00BD737B" w:rsidRPr="008A2160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русской матрёшки </w:t>
            </w:r>
          </w:p>
        </w:tc>
        <w:tc>
          <w:tcPr>
            <w:tcW w:w="4962" w:type="dxa"/>
          </w:tcPr>
          <w:p w:rsidR="00BD737B" w:rsidRPr="008A2160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русской игрушки, расписывания их; развивать творчество, фантазию.</w:t>
            </w:r>
          </w:p>
        </w:tc>
        <w:tc>
          <w:tcPr>
            <w:tcW w:w="3011" w:type="dxa"/>
          </w:tcPr>
          <w:p w:rsidR="00BD737B" w:rsidRPr="008A2160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русскую матрёшку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Космический коллаж 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9963F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67490"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+ аппликация</w:t>
            </w:r>
          </w:p>
        </w:tc>
        <w:tc>
          <w:tcPr>
            <w:tcW w:w="4962" w:type="dxa"/>
          </w:tcPr>
          <w:p w:rsidR="00BD737B" w:rsidRPr="008A2160" w:rsidRDefault="00BD737B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желание создавать что-то нетрадиционное. Вызывать эмоциональное отношение к образу. Развивать умение самостоятельно </w:t>
            </w: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располагать изображение на листе бумаги.</w:t>
            </w:r>
          </w:p>
        </w:tc>
        <w:tc>
          <w:tcPr>
            <w:tcW w:w="3011" w:type="dxa"/>
          </w:tcPr>
          <w:p w:rsidR="00BD737B" w:rsidRPr="008A2160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рисовать и применять технику аппликации  в создании рисунка </w:t>
            </w:r>
          </w:p>
        </w:tc>
      </w:tr>
      <w:tr w:rsidR="00516840" w:rsidRPr="008A2160" w:rsidTr="008A2160">
        <w:trPr>
          <w:trHeight w:val="20"/>
        </w:trPr>
        <w:tc>
          <w:tcPr>
            <w:tcW w:w="565" w:type="dxa"/>
          </w:tcPr>
          <w:p w:rsidR="00516840" w:rsidRPr="008A2160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1" w:type="dxa"/>
          </w:tcPr>
          <w:p w:rsidR="00516840" w:rsidRPr="008A2160" w:rsidRDefault="00516840" w:rsidP="0051684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Звери</w:t>
            </w:r>
          </w:p>
          <w:p w:rsidR="00516840" w:rsidRPr="008A2160" w:rsidRDefault="00516840" w:rsidP="00F617A2">
            <w:pPr>
              <w:pStyle w:val="7"/>
              <w:outlineLvl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840" w:rsidRPr="008A2160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8A2160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16840" w:rsidRPr="008A2160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2160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кистью</w:t>
            </w:r>
          </w:p>
        </w:tc>
        <w:tc>
          <w:tcPr>
            <w:tcW w:w="4962" w:type="dxa"/>
          </w:tcPr>
          <w:p w:rsidR="00516840" w:rsidRPr="008A2160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образ животного, используя технику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умения пользоваться средствами графики</w:t>
            </w:r>
          </w:p>
        </w:tc>
        <w:tc>
          <w:tcPr>
            <w:tcW w:w="3011" w:type="dxa"/>
            <w:vMerge w:val="restart"/>
          </w:tcPr>
          <w:p w:rsidR="00516840" w:rsidRPr="008A2160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образ животного используя технику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840" w:rsidRPr="008A2160" w:rsidTr="008A2160">
        <w:trPr>
          <w:trHeight w:val="20"/>
        </w:trPr>
        <w:tc>
          <w:tcPr>
            <w:tcW w:w="565" w:type="dxa"/>
          </w:tcPr>
          <w:p w:rsidR="00516840" w:rsidRPr="008A2160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516840" w:rsidRPr="008A2160" w:rsidRDefault="00516840" w:rsidP="008A2160">
            <w:pPr>
              <w:pStyle w:val="7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Мишка косолапы</w:t>
            </w:r>
            <w:r w:rsid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516840" w:rsidRPr="008A2160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8A2160" w:rsidRDefault="00516840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6840" w:rsidRPr="008A2160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16840" w:rsidRPr="008A2160" w:rsidRDefault="00516840" w:rsidP="00034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медведя по контуру </w:t>
            </w:r>
            <w:proofErr w:type="gram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; прививать интерес.</w:t>
            </w:r>
          </w:p>
        </w:tc>
        <w:tc>
          <w:tcPr>
            <w:tcW w:w="3011" w:type="dxa"/>
            <w:vMerge/>
          </w:tcPr>
          <w:p w:rsidR="00516840" w:rsidRPr="008A2160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День Победы.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воздушными фломастерами</w:t>
            </w:r>
          </w:p>
        </w:tc>
        <w:tc>
          <w:tcPr>
            <w:tcW w:w="4962" w:type="dxa"/>
          </w:tcPr>
          <w:p w:rsidR="00BD737B" w:rsidRPr="008A2160" w:rsidRDefault="00BD737B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техникой рисования воздушными фломастерами. Расширять знания об окружающем мире. Продолжать учить рисовать фломастерами, распределять по листу разноцветные брызги</w:t>
            </w:r>
          </w:p>
        </w:tc>
        <w:tc>
          <w:tcPr>
            <w:tcW w:w="3011" w:type="dxa"/>
          </w:tcPr>
          <w:p w:rsidR="00BD737B" w:rsidRPr="008A2160" w:rsidRDefault="009A1B78" w:rsidP="009A1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воздушными фломастерами, распределять по листу разноцветные брызги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Аквариум.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1447E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4962" w:type="dxa"/>
          </w:tcPr>
          <w:p w:rsidR="00BD737B" w:rsidRPr="008A2160" w:rsidRDefault="00BD737B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техниками. Продолжать учить детей обводить руку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8A2160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составлять рисунок из ладошки 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путемдорисовывания</w:t>
            </w:r>
            <w:proofErr w:type="spell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1" w:type="dxa"/>
          </w:tcPr>
          <w:p w:rsidR="00BD737B" w:rsidRPr="008A2160" w:rsidRDefault="00BD737B" w:rsidP="00F464A1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A216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Бабочка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</w:p>
        </w:tc>
        <w:tc>
          <w:tcPr>
            <w:tcW w:w="850" w:type="dxa"/>
          </w:tcPr>
          <w:p w:rsidR="00BD737B" w:rsidRPr="008A2160" w:rsidRDefault="001C44AD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spellStart"/>
            <w:r w:rsidRPr="008A2160">
              <w:rPr>
                <w:rFonts w:ascii="Times New Roman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4962" w:type="dxa"/>
          </w:tcPr>
          <w:p w:rsidR="00BD737B" w:rsidRPr="008A2160" w:rsidRDefault="00BD737B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детей в технике предметной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монотопией</w:t>
            </w:r>
            <w:proofErr w:type="spell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, учить детей соблюдать симметрию. Развивать пространственное мышление</w:t>
            </w:r>
          </w:p>
        </w:tc>
        <w:tc>
          <w:tcPr>
            <w:tcW w:w="3011" w:type="dxa"/>
          </w:tcPr>
          <w:p w:rsidR="00BD737B" w:rsidRPr="008A2160" w:rsidRDefault="001C44AD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бабочку в технике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4962" w:type="dxa"/>
          </w:tcPr>
          <w:p w:rsidR="00BD737B" w:rsidRPr="008A2160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рисовать, дуя через трубочку. Развивать творческую фантазию.</w:t>
            </w:r>
          </w:p>
        </w:tc>
        <w:tc>
          <w:tcPr>
            <w:tcW w:w="3011" w:type="dxa"/>
          </w:tcPr>
          <w:p w:rsidR="00BD737B" w:rsidRPr="008A2160" w:rsidRDefault="00FD056C" w:rsidP="00FD0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по мятой бумаге</w:t>
            </w:r>
          </w:p>
        </w:tc>
      </w:tr>
      <w:tr w:rsidR="00BD737B" w:rsidRPr="008A2160" w:rsidTr="008A2160">
        <w:trPr>
          <w:trHeight w:val="20"/>
        </w:trPr>
        <w:tc>
          <w:tcPr>
            <w:tcW w:w="565" w:type="dxa"/>
          </w:tcPr>
          <w:p w:rsidR="00BD737B" w:rsidRPr="008A2160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1" w:type="dxa"/>
          </w:tcPr>
          <w:p w:rsidR="00BD737B" w:rsidRPr="008A2160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8A2160">
              <w:rPr>
                <w:b w:val="0"/>
              </w:rPr>
              <w:t>Золотая рыбка.</w:t>
            </w: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8A2160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8A2160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8A2160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8A2160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4962" w:type="dxa"/>
          </w:tcPr>
          <w:p w:rsidR="00BD737B" w:rsidRPr="008A2160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изображению. Учить обводить пальцы руки,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8A2160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рисунок из ладошки путем </w:t>
            </w:r>
            <w:proofErr w:type="spellStart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8A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</w:tbl>
    <w:p w:rsidR="00255AA6" w:rsidRPr="008A2160" w:rsidRDefault="00255AA6" w:rsidP="008A2160">
      <w:pPr>
        <w:rPr>
          <w:rFonts w:ascii="Times New Roman" w:hAnsi="Times New Roman" w:cs="Times New Roman"/>
          <w:sz w:val="24"/>
          <w:szCs w:val="24"/>
        </w:rPr>
      </w:pPr>
    </w:p>
    <w:sectPr w:rsidR="00255AA6" w:rsidRPr="008A2160" w:rsidSect="00876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B0C09AA"/>
    <w:multiLevelType w:val="hybridMultilevel"/>
    <w:tmpl w:val="F25696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9615DB5"/>
    <w:multiLevelType w:val="hybridMultilevel"/>
    <w:tmpl w:val="84A89D9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C353222"/>
    <w:multiLevelType w:val="hybridMultilevel"/>
    <w:tmpl w:val="23246C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20A5D8E"/>
    <w:multiLevelType w:val="hybridMultilevel"/>
    <w:tmpl w:val="B55E49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5552AA3"/>
    <w:multiLevelType w:val="hybridMultilevel"/>
    <w:tmpl w:val="909E8A16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1964"/>
    <w:multiLevelType w:val="multilevel"/>
    <w:tmpl w:val="13C2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11394"/>
    <w:multiLevelType w:val="hybridMultilevel"/>
    <w:tmpl w:val="A7B2C1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35"/>
    <w:rsid w:val="000068B3"/>
    <w:rsid w:val="000216D5"/>
    <w:rsid w:val="00034C26"/>
    <w:rsid w:val="00053538"/>
    <w:rsid w:val="00062D46"/>
    <w:rsid w:val="00077C60"/>
    <w:rsid w:val="00077DAE"/>
    <w:rsid w:val="00080A91"/>
    <w:rsid w:val="000A5024"/>
    <w:rsid w:val="000C753A"/>
    <w:rsid w:val="000D3268"/>
    <w:rsid w:val="000D357B"/>
    <w:rsid w:val="000E2ABB"/>
    <w:rsid w:val="000E4BB5"/>
    <w:rsid w:val="000F5F59"/>
    <w:rsid w:val="0013015C"/>
    <w:rsid w:val="0013686A"/>
    <w:rsid w:val="001447E2"/>
    <w:rsid w:val="00146BD2"/>
    <w:rsid w:val="00151A31"/>
    <w:rsid w:val="00165BA8"/>
    <w:rsid w:val="001C44AD"/>
    <w:rsid w:val="00205B42"/>
    <w:rsid w:val="002147B8"/>
    <w:rsid w:val="00237E8B"/>
    <w:rsid w:val="00250D14"/>
    <w:rsid w:val="00255AA6"/>
    <w:rsid w:val="0027102E"/>
    <w:rsid w:val="00271EC2"/>
    <w:rsid w:val="002A637D"/>
    <w:rsid w:val="002F6FD6"/>
    <w:rsid w:val="00300084"/>
    <w:rsid w:val="0031184A"/>
    <w:rsid w:val="00316728"/>
    <w:rsid w:val="003638DE"/>
    <w:rsid w:val="00371922"/>
    <w:rsid w:val="003A1AE6"/>
    <w:rsid w:val="003A3C75"/>
    <w:rsid w:val="003D39FC"/>
    <w:rsid w:val="003F70E4"/>
    <w:rsid w:val="00455142"/>
    <w:rsid w:val="0049458A"/>
    <w:rsid w:val="0049659C"/>
    <w:rsid w:val="004B4C60"/>
    <w:rsid w:val="00516840"/>
    <w:rsid w:val="00532AC5"/>
    <w:rsid w:val="005357FF"/>
    <w:rsid w:val="00535E73"/>
    <w:rsid w:val="005615A7"/>
    <w:rsid w:val="005C4D7F"/>
    <w:rsid w:val="005D0DD0"/>
    <w:rsid w:val="005D54A5"/>
    <w:rsid w:val="005F442E"/>
    <w:rsid w:val="006136BB"/>
    <w:rsid w:val="0061533F"/>
    <w:rsid w:val="0061676E"/>
    <w:rsid w:val="00646201"/>
    <w:rsid w:val="00656AF3"/>
    <w:rsid w:val="006575B7"/>
    <w:rsid w:val="0070508F"/>
    <w:rsid w:val="00707132"/>
    <w:rsid w:val="00747067"/>
    <w:rsid w:val="00756158"/>
    <w:rsid w:val="00785158"/>
    <w:rsid w:val="007C68C3"/>
    <w:rsid w:val="007F3501"/>
    <w:rsid w:val="008328B8"/>
    <w:rsid w:val="008330B3"/>
    <w:rsid w:val="00876831"/>
    <w:rsid w:val="008A2160"/>
    <w:rsid w:val="008B21AF"/>
    <w:rsid w:val="008C2225"/>
    <w:rsid w:val="008D4871"/>
    <w:rsid w:val="008E79C9"/>
    <w:rsid w:val="008F1AFF"/>
    <w:rsid w:val="008F6B83"/>
    <w:rsid w:val="00905E40"/>
    <w:rsid w:val="009103A7"/>
    <w:rsid w:val="009134C0"/>
    <w:rsid w:val="009963F3"/>
    <w:rsid w:val="009A1B78"/>
    <w:rsid w:val="009E5129"/>
    <w:rsid w:val="00A62D5A"/>
    <w:rsid w:val="00AD1065"/>
    <w:rsid w:val="00AF1C88"/>
    <w:rsid w:val="00B03BA3"/>
    <w:rsid w:val="00B26135"/>
    <w:rsid w:val="00B70B52"/>
    <w:rsid w:val="00BD737B"/>
    <w:rsid w:val="00BD7690"/>
    <w:rsid w:val="00BF78F9"/>
    <w:rsid w:val="00C831FF"/>
    <w:rsid w:val="00CA4CC6"/>
    <w:rsid w:val="00CD0678"/>
    <w:rsid w:val="00CF1000"/>
    <w:rsid w:val="00D2782F"/>
    <w:rsid w:val="00D4637E"/>
    <w:rsid w:val="00D67490"/>
    <w:rsid w:val="00D93F0B"/>
    <w:rsid w:val="00DB10DD"/>
    <w:rsid w:val="00DB2EF9"/>
    <w:rsid w:val="00DB7101"/>
    <w:rsid w:val="00DC361A"/>
    <w:rsid w:val="00E00701"/>
    <w:rsid w:val="00E650E4"/>
    <w:rsid w:val="00E708CA"/>
    <w:rsid w:val="00E9558A"/>
    <w:rsid w:val="00EE4DA4"/>
    <w:rsid w:val="00F03F3A"/>
    <w:rsid w:val="00F44D9E"/>
    <w:rsid w:val="00F464A1"/>
    <w:rsid w:val="00F617A2"/>
    <w:rsid w:val="00F9471A"/>
    <w:rsid w:val="00FD056C"/>
    <w:rsid w:val="00FD6C9B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1"/>
  </w:style>
  <w:style w:type="paragraph" w:styleId="1">
    <w:name w:val="heading 1"/>
    <w:basedOn w:val="a"/>
    <w:next w:val="a"/>
    <w:link w:val="10"/>
    <w:uiPriority w:val="9"/>
    <w:qFormat/>
    <w:rsid w:val="00A6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4637E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710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rsid w:val="0027102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1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10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151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6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62D5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2D5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62D5A"/>
    <w:rPr>
      <w:b/>
      <w:bCs/>
    </w:rPr>
  </w:style>
  <w:style w:type="paragraph" w:styleId="a9">
    <w:name w:val="No Spacing"/>
    <w:uiPriority w:val="1"/>
    <w:qFormat/>
    <w:rsid w:val="00F947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X5Luh5fCzPmAj3GO/yCLq6ivovc=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S6qbFjYcB/S4BDynOM92DTmFO9aAmOxaACMnr0Rde1hKKlAQuZSksfoSEhvSsobje2jHl6cI
    etTGBfma4H829a2N5IYRFFVu1A0RmR+hiB35eRymYKXe893ozHAHE9WeRdF6JKb+0B+1Kiz1
    AKRaIJp9DD2q08k87NPLguIjLJc=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w0RTkNbpEnEMQ8nq3bojLnPgyl8=</DigestValue>
      </Reference>
      <Reference URI="/word/fontTable.xml?ContentType=application/vnd.openxmlformats-officedocument.wordprocessingml.fontTable+xml">
        <DigestMethod Algorithm="http://www.w3.org/2000/09/xmldsig#sha1"/>
        <DigestValue>hjmRsy2OaRLWfnxvTFi9CBaXm+A=</DigestValue>
      </Reference>
      <Reference URI="/word/numbering.xml?ContentType=application/vnd.openxmlformats-officedocument.wordprocessingml.numbering+xml">
        <DigestMethod Algorithm="http://www.w3.org/2000/09/xmldsig#sha1"/>
        <DigestValue>3rQ9Y1IfVM71bI++ynRY2tyJQ9A=</DigestValue>
      </Reference>
      <Reference URI="/word/settings.xml?ContentType=application/vnd.openxmlformats-officedocument.wordprocessingml.settings+xml">
        <DigestMethod Algorithm="http://www.w3.org/2000/09/xmldsig#sha1"/>
        <DigestValue>Kyo36iVIOnbJN8I8xZViGZRoJn0=</DigestValue>
      </Reference>
      <Reference URI="/word/styles.xml?ContentType=application/vnd.openxmlformats-officedocument.wordprocessingml.styles+xml">
        <DigestMethod Algorithm="http://www.w3.org/2000/09/xmldsig#sha1"/>
        <DigestValue>KBkicCM8usoEIG2nicy5TUYGYso=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2021-02-16T12:40:59Z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dcterms:created xsi:type="dcterms:W3CDTF">2018-03-04T12:59:00Z</dcterms:created>
  <dcterms:modified xsi:type="dcterms:W3CDTF">2021-02-16T12:40:00Z</dcterms:modified>
</cp:coreProperties>
</file>