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5C" w:rsidRDefault="00FA3678" w:rsidP="00EB195C">
      <w:pPr>
        <w:pStyle w:val="a3"/>
        <w:tabs>
          <w:tab w:val="left" w:pos="5085"/>
        </w:tabs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lastRenderedPageBreak/>
        <w:t>Министерство образования и молодежной политики Свердловской области</w:t>
      </w: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Pr="00D017FA" w:rsidRDefault="00EB195C" w:rsidP="00EB19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EB195C" w:rsidRPr="00D017FA" w:rsidRDefault="00EB195C" w:rsidP="00EB19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>приказом директора школы</w:t>
      </w:r>
    </w:p>
    <w:p w:rsidR="00EB195C" w:rsidRDefault="00EB195C" w:rsidP="00EB195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65 от 26.08.2022</w:t>
      </w:r>
    </w:p>
    <w:p w:rsidR="00EB195C" w:rsidRDefault="00EB195C" w:rsidP="00EB1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17F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17F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Разговоры о </w:t>
      </w:r>
      <w:proofErr w:type="gramStart"/>
      <w:r>
        <w:rPr>
          <w:rFonts w:ascii="Times New Roman" w:hAnsi="Times New Roman"/>
          <w:b/>
          <w:sz w:val="24"/>
          <w:szCs w:val="24"/>
        </w:rPr>
        <w:t>важном</w:t>
      </w:r>
      <w:proofErr w:type="gramEnd"/>
      <w:r w:rsidRPr="00D017FA">
        <w:rPr>
          <w:rFonts w:ascii="Times New Roman" w:hAnsi="Times New Roman"/>
          <w:b/>
          <w:sz w:val="24"/>
          <w:szCs w:val="24"/>
        </w:rPr>
        <w:t>»</w:t>
      </w:r>
    </w:p>
    <w:p w:rsidR="00EB195C" w:rsidRPr="00D017FA" w:rsidRDefault="00EB195C" w:rsidP="00EB195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8 «Б» </w:t>
      </w:r>
      <w:r w:rsidRPr="00D017FA">
        <w:rPr>
          <w:rFonts w:ascii="Times New Roman" w:hAnsi="Times New Roman"/>
          <w:b/>
          <w:sz w:val="24"/>
          <w:szCs w:val="24"/>
        </w:rPr>
        <w:t>класс</w:t>
      </w: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195C" w:rsidRDefault="00EB195C" w:rsidP="00EB195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195C" w:rsidRPr="00D017FA" w:rsidRDefault="00EB195C" w:rsidP="00EB195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195C" w:rsidRPr="00D017FA" w:rsidRDefault="00EB195C" w:rsidP="00EB195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195C" w:rsidRPr="00D017FA" w:rsidRDefault="00EB195C" w:rsidP="00EB195C">
      <w:pPr>
        <w:pStyle w:val="a3"/>
        <w:rPr>
          <w:rFonts w:ascii="Times New Roman" w:hAnsi="Times New Roman"/>
          <w:sz w:val="24"/>
          <w:szCs w:val="24"/>
        </w:rPr>
      </w:pPr>
    </w:p>
    <w:p w:rsidR="00EB195C" w:rsidRPr="00D017FA" w:rsidRDefault="00EB195C" w:rsidP="00EB19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EB195C" w:rsidRPr="00D017FA" w:rsidRDefault="00EB195C" w:rsidP="00EB195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Северова А.В.</w:t>
      </w:r>
    </w:p>
    <w:p w:rsidR="00EB195C" w:rsidRDefault="00EB195C" w:rsidP="00EB195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Pr="00D017FA" w:rsidRDefault="00EB195C" w:rsidP="00EB19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195C" w:rsidRPr="00D017FA" w:rsidRDefault="00EB195C" w:rsidP="00EB19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17FA">
        <w:rPr>
          <w:rFonts w:ascii="Times New Roman" w:hAnsi="Times New Roman"/>
          <w:sz w:val="24"/>
          <w:szCs w:val="24"/>
        </w:rPr>
        <w:t>Екатеринбург - 202</w:t>
      </w:r>
      <w:r>
        <w:rPr>
          <w:rFonts w:ascii="Times New Roman" w:hAnsi="Times New Roman"/>
          <w:sz w:val="24"/>
          <w:szCs w:val="24"/>
        </w:rPr>
        <w:t>2</w:t>
      </w:r>
    </w:p>
    <w:p w:rsidR="00EB195C" w:rsidRDefault="00EB195C" w:rsidP="00EB195C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A3678" w:rsidRDefault="00FA3678">
      <w:pPr>
        <w:rPr>
          <w:rFonts w:ascii="Times New Roman" w:eastAsia="Times New Roman" w:hAnsi="Times New Roman"/>
          <w:b/>
          <w:lang w:eastAsia="ru-RU"/>
        </w:rPr>
      </w:pPr>
    </w:p>
    <w:p w:rsidR="006B07A3" w:rsidRPr="006B07A3" w:rsidRDefault="006B07A3" w:rsidP="006B0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7A3" w:rsidRPr="006B07A3" w:rsidRDefault="006B07A3" w:rsidP="00F662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A3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</w:t>
      </w:r>
      <w:r w:rsidRPr="006B07A3">
        <w:rPr>
          <w:rFonts w:ascii="Times New Roman" w:eastAsia="Times New Roman" w:hAnsi="Times New Roman"/>
          <w:bCs/>
          <w:sz w:val="24"/>
          <w:szCs w:val="24"/>
          <w:lang w:eastAsia="ru-RU"/>
        </w:rPr>
        <w:t>«Разго</w:t>
      </w:r>
      <w:r w:rsidR="004C1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воры о важном» для </w:t>
      </w:r>
      <w:proofErr w:type="gramStart"/>
      <w:r w:rsidR="004C1F4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4C1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 класса </w:t>
      </w:r>
      <w:r w:rsidRPr="006B07A3">
        <w:rPr>
          <w:rFonts w:ascii="Times New Roman" w:hAnsi="Times New Roman"/>
          <w:sz w:val="24"/>
          <w:szCs w:val="24"/>
          <w:lang w:eastAsia="ru-RU"/>
        </w:rPr>
        <w:t xml:space="preserve">составлена  в соответствии с требованиями: 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A3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6B07A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B07A3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15.04.2022 № СК-295/06;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18.08.2017 № 09-1672.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A3">
        <w:rPr>
          <w:rFonts w:ascii="Times New Roman" w:hAnsi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года,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07A3">
        <w:rPr>
          <w:rFonts w:ascii="Times New Roman" w:hAnsi="Times New Roman"/>
          <w:sz w:val="24"/>
          <w:szCs w:val="24"/>
          <w:lang w:eastAsia="ru-RU"/>
        </w:rPr>
        <w:t>утвержденной</w:t>
      </w:r>
      <w:proofErr w:type="gramEnd"/>
      <w:r w:rsidRPr="006B07A3">
        <w:rPr>
          <w:rFonts w:ascii="Times New Roman" w:hAnsi="Times New Roman"/>
          <w:sz w:val="24"/>
          <w:szCs w:val="24"/>
          <w:lang w:eastAsia="ru-RU"/>
        </w:rPr>
        <w:t xml:space="preserve"> распоряжением Правительства от 29.05.2015 № 996-р; СП 2.4.3648-20;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A3">
        <w:rPr>
          <w:rFonts w:ascii="Times New Roman" w:hAnsi="Times New Roman"/>
          <w:sz w:val="24"/>
          <w:szCs w:val="24"/>
          <w:lang w:eastAsia="ru-RU"/>
        </w:rPr>
        <w:t>СанПиН 1.2.3685-21;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курса</w:t>
      </w:r>
      <w:r w:rsidRPr="006B07A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B07A3" w:rsidRPr="006B07A3" w:rsidRDefault="006B07A3" w:rsidP="006B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</w:t>
      </w: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07A3" w:rsidRPr="006B07A3" w:rsidRDefault="006B07A3" w:rsidP="006B07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6B07A3" w:rsidRPr="006B07A3" w:rsidRDefault="006B07A3" w:rsidP="006B07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совершенствование навыков общения со сверстниками и коммуникативных умений;</w:t>
      </w:r>
    </w:p>
    <w:p w:rsidR="006B07A3" w:rsidRPr="006B07A3" w:rsidRDefault="006B07A3" w:rsidP="006B07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6B07A3" w:rsidRPr="006B07A3" w:rsidRDefault="006B07A3" w:rsidP="006B07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6B07A3" w:rsidRPr="006B07A3" w:rsidRDefault="006B07A3" w:rsidP="006B07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культуры поведения в информационной среде.</w:t>
      </w:r>
    </w:p>
    <w:p w:rsidR="006B07A3" w:rsidRPr="007859E2" w:rsidRDefault="006B07A3" w:rsidP="007859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B07A3">
        <w:rPr>
          <w:rFonts w:ascii="Times New Roman" w:hAnsi="Times New Roman"/>
          <w:sz w:val="24"/>
          <w:szCs w:val="24"/>
          <w:lang w:eastAsia="ru-RU"/>
        </w:rPr>
        <w:t>Ра</w:t>
      </w:r>
      <w:r w:rsidR="004C1F42">
        <w:rPr>
          <w:rFonts w:ascii="Times New Roman" w:hAnsi="Times New Roman"/>
          <w:sz w:val="24"/>
          <w:szCs w:val="24"/>
          <w:lang w:eastAsia="ru-RU"/>
        </w:rPr>
        <w:t>бочая программа составлена для 8 класса -</w:t>
      </w:r>
      <w:r w:rsidRPr="006B07A3">
        <w:rPr>
          <w:rFonts w:ascii="Times New Roman" w:hAnsi="Times New Roman"/>
          <w:sz w:val="24"/>
          <w:szCs w:val="24"/>
          <w:lang w:eastAsia="ru-RU"/>
        </w:rPr>
        <w:t xml:space="preserve"> 34 часа (1 час в неделю). </w:t>
      </w:r>
    </w:p>
    <w:p w:rsidR="006B07A3" w:rsidRPr="006B07A3" w:rsidRDefault="006B07A3" w:rsidP="006B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07A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6B07A3" w:rsidRPr="006B07A3" w:rsidRDefault="006B07A3" w:rsidP="006B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уважение к своему и другим народам;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неприятие любых форм поведения, направленных на причинение физического и морального вреда другим людям;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природе;</w:t>
      </w:r>
    </w:p>
    <w:p w:rsidR="006B07A3" w:rsidRPr="006B07A3" w:rsidRDefault="006B07A3" w:rsidP="006B07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6B07A3" w:rsidRPr="006B07A3" w:rsidRDefault="006B07A3" w:rsidP="006B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6B07A3" w:rsidRPr="006B07A3" w:rsidRDefault="006B07A3" w:rsidP="006B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Сформировано представление: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символах</w:t>
      </w:r>
      <w:proofErr w:type="gram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институтах</w:t>
      </w:r>
      <w:proofErr w:type="gram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влиянии</w:t>
      </w:r>
      <w:proofErr w:type="gram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нравственных </w:t>
      </w: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основах</w:t>
      </w:r>
      <w:proofErr w:type="gram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единстве</w:t>
      </w:r>
      <w:proofErr w:type="gram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влиянии</w:t>
      </w:r>
      <w:proofErr w:type="gram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6B07A3" w:rsidRPr="006B07A3" w:rsidRDefault="006B07A3" w:rsidP="006B07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активной роли человека в природе.</w:t>
      </w:r>
    </w:p>
    <w:p w:rsidR="006B07A3" w:rsidRPr="006B07A3" w:rsidRDefault="006B07A3" w:rsidP="006B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Сформировано ценностное отношение:</w:t>
      </w:r>
    </w:p>
    <w:p w:rsidR="006B07A3" w:rsidRPr="006B07A3" w:rsidRDefault="006B07A3" w:rsidP="006B07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B07A3" w:rsidRPr="006B07A3" w:rsidRDefault="006B07A3" w:rsidP="006B07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семье и семейным традициям;</w:t>
      </w:r>
    </w:p>
    <w:p w:rsidR="006B07A3" w:rsidRPr="006B07A3" w:rsidRDefault="006B07A3" w:rsidP="006B07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учебе, труду и творчеству;</w:t>
      </w:r>
    </w:p>
    <w:p w:rsidR="006B07A3" w:rsidRPr="006B07A3" w:rsidRDefault="006B07A3" w:rsidP="006B07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6B07A3" w:rsidRPr="006B07A3" w:rsidRDefault="006B07A3" w:rsidP="006B07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природе и всем формам жизни.</w:t>
      </w:r>
    </w:p>
    <w:p w:rsidR="006B07A3" w:rsidRPr="006B07A3" w:rsidRDefault="006B07A3" w:rsidP="006B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Сформирован интерес:</w:t>
      </w:r>
    </w:p>
    <w:p w:rsidR="006B07A3" w:rsidRPr="006B07A3" w:rsidRDefault="006B07A3" w:rsidP="006B07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6B07A3" w:rsidRPr="006B07A3" w:rsidRDefault="006B07A3" w:rsidP="006B07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6B07A3" w:rsidRPr="006B07A3" w:rsidRDefault="006B07A3" w:rsidP="006B07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6B07A3" w:rsidRPr="006B07A3" w:rsidRDefault="006B07A3" w:rsidP="006B07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6B07A3" w:rsidRPr="006B07A3" w:rsidRDefault="006B07A3" w:rsidP="006B07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художественному творчеству.</w:t>
      </w:r>
    </w:p>
    <w:p w:rsidR="006B07A3" w:rsidRPr="006B07A3" w:rsidRDefault="006B07A3" w:rsidP="006B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Сформированы умения:</w:t>
      </w:r>
    </w:p>
    <w:p w:rsidR="006B07A3" w:rsidRPr="006B07A3" w:rsidRDefault="006B07A3" w:rsidP="006B07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6B07A3" w:rsidRPr="006B07A3" w:rsidRDefault="006B07A3" w:rsidP="006B07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6B07A3" w:rsidRPr="006B07A3" w:rsidRDefault="006B07A3" w:rsidP="006B07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6B07A3" w:rsidRPr="007859E2" w:rsidRDefault="006B07A3" w:rsidP="006B07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B07A3" w:rsidRPr="006B07A3" w:rsidRDefault="006B07A3" w:rsidP="006B07A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6B07A3" w:rsidRPr="006B07A3" w:rsidRDefault="006B07A3" w:rsidP="006B07A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62A5" w:rsidRDefault="006B07A3" w:rsidP="00A03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B07A3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F662A5" w:rsidRPr="006B07A3" w:rsidRDefault="00F662A5" w:rsidP="00F66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7A3" w:rsidRPr="006B07A3" w:rsidRDefault="006B07A3" w:rsidP="006B07A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"/>
        <w:tblW w:w="10543" w:type="dxa"/>
        <w:tblLook w:val="04A0"/>
      </w:tblPr>
      <w:tblGrid>
        <w:gridCol w:w="838"/>
        <w:gridCol w:w="5640"/>
        <w:gridCol w:w="1992"/>
        <w:gridCol w:w="2073"/>
      </w:tblGrid>
      <w:tr w:rsidR="006B07A3" w:rsidRPr="006B07A3" w:rsidTr="007859E2">
        <w:trPr>
          <w:trHeight w:val="14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B07A3" w:rsidRPr="006B07A3" w:rsidTr="007859E2">
        <w:trPr>
          <w:trHeight w:val="145"/>
        </w:trPr>
        <w:tc>
          <w:tcPr>
            <w:tcW w:w="10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6B07A3" w:rsidRPr="006B07A3" w:rsidTr="007859E2">
        <w:trPr>
          <w:trHeight w:val="14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A3" w:rsidRPr="006B07A3" w:rsidTr="007859E2">
        <w:trPr>
          <w:trHeight w:val="14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F105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BB50AF" w:rsidP="00BB5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«Наша страна – Россия».</w:t>
            </w:r>
            <w:r w:rsidR="006B07A3" w:rsidRPr="006B07A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День знаний.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</w:tr>
      <w:tr w:rsidR="006B07A3" w:rsidRPr="006B07A3" w:rsidTr="007859E2">
        <w:trPr>
          <w:trHeight w:val="14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BB50AF" w:rsidP="00BB5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 «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Я узнал, что у меня есть огромная семья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r w:rsidR="00A030E9">
              <w:rPr>
                <w:rFonts w:ascii="Times New Roman" w:eastAsia="Times New Roman" w:hAnsi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</w:tr>
      <w:tr w:rsidR="006B07A3" w:rsidRPr="006B07A3" w:rsidTr="007859E2">
        <w:trPr>
          <w:trHeight w:val="54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  <w:r w:rsidRPr="006B07A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«</w:t>
            </w:r>
            <w:proofErr w:type="gramStart"/>
            <w:r w:rsidRPr="006B0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B0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тернии к звёздам»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</w:tr>
      <w:tr w:rsidR="006B07A3" w:rsidRPr="006B07A3" w:rsidTr="007859E2">
        <w:trPr>
          <w:trHeight w:val="5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D86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День пожилого человека «</w:t>
            </w:r>
            <w:r w:rsidR="00D86515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Традиции и интересные факты 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BB50AF" w:rsidP="00D86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Если бы я был учителем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r w:rsidR="00D86515">
              <w:rPr>
                <w:rFonts w:ascii="Times New Roman" w:eastAsia="Times New Roman" w:hAnsi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D8651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B07A3" w:rsidRPr="006B07A3">
              <w:rPr>
                <w:rFonts w:ascii="Times New Roman" w:eastAsia="Times New Roman" w:hAnsi="Times New Roman"/>
                <w:sz w:val="24"/>
                <w:szCs w:val="24"/>
              </w:rPr>
              <w:t>Отчество - от слова «отец»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истории и традиции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</w:tr>
      <w:tr w:rsidR="006B07A3" w:rsidRPr="006B07A3" w:rsidTr="007859E2">
        <w:trPr>
          <w:trHeight w:val="54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D86515" w:rsidP="00D86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Что музыкой мы зовет?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B50AF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еждународный день музыки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</w:tr>
      <w:tr w:rsidR="006B07A3" w:rsidRPr="006B07A3" w:rsidTr="007859E2">
        <w:trPr>
          <w:trHeight w:val="5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BB50AF" w:rsidP="00BB5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«Моя любимая книга»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B07A3" w:rsidRPr="006B07A3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день библиотек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</w:tr>
      <w:tr w:rsidR="006B07A3" w:rsidRPr="006B07A3" w:rsidTr="007859E2">
        <w:trPr>
          <w:trHeight w:val="271"/>
        </w:trPr>
        <w:tc>
          <w:tcPr>
            <w:tcW w:w="10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F105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Главная ценность - семья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</w:tr>
      <w:tr w:rsidR="006B07A3" w:rsidRPr="006B07A3" w:rsidTr="007859E2">
        <w:trPr>
          <w:trHeight w:val="5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«Мы разные, но мы вместе» - языки и культура народов России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BB50AF" w:rsidP="00BB5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«Самая лучшая мама»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B07A3" w:rsidRPr="006B07A3">
              <w:rPr>
                <w:rFonts w:ascii="Times New Roman" w:eastAsia="Times New Roman" w:hAnsi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BB50AF" w:rsidP="00DD46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оброта в твоих руках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="00DD4693">
              <w:rPr>
                <w:rFonts w:ascii="Times New Roman" w:eastAsia="Times New Roman" w:hAnsi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DD469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Конституция « Я </w:t>
            </w:r>
            <w:r w:rsidR="006B07A3" w:rsidRPr="006B07A3">
              <w:rPr>
                <w:rFonts w:ascii="Times New Roman" w:eastAsia="Times New Roman" w:hAnsi="Times New Roman"/>
                <w:sz w:val="24"/>
                <w:szCs w:val="24"/>
              </w:rPr>
              <w:t>имею право – я обязан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DD46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 xml:space="preserve">Новый год – </w:t>
            </w:r>
            <w:r w:rsidR="00DD4693">
              <w:rPr>
                <w:rFonts w:ascii="Times New Roman" w:eastAsia="Times New Roman" w:hAnsi="Times New Roman"/>
                <w:sz w:val="24"/>
                <w:szCs w:val="24"/>
              </w:rPr>
              <w:t>семейный праздник и мечты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Рождество и его традиции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9.01</w:t>
            </w:r>
          </w:p>
        </w:tc>
      </w:tr>
      <w:tr w:rsidR="006B07A3" w:rsidRPr="006B07A3" w:rsidTr="007859E2">
        <w:trPr>
          <w:trHeight w:val="5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DD4693" w:rsidP="00DD46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День снятия блокады Ленинграда «Осталась одна Таня…»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</w:tr>
      <w:tr w:rsidR="006B07A3" w:rsidRPr="006B07A3" w:rsidTr="007859E2">
        <w:trPr>
          <w:trHeight w:val="54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AD73D7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Открытия, перевернувшие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 День Российской науки профессиональный праздник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DD4693" w:rsidP="00DD46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B07A3" w:rsidRPr="006B07A3">
              <w:rPr>
                <w:rFonts w:ascii="Times New Roman" w:eastAsia="Times New Roman" w:hAnsi="Times New Roman"/>
                <w:sz w:val="24"/>
                <w:szCs w:val="24"/>
              </w:rPr>
              <w:t xml:space="preserve">С чего начинается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Родина?»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A3" w:rsidRPr="006B07A3" w:rsidTr="007859E2">
        <w:trPr>
          <w:trHeight w:val="5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AD73D7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34E7D">
              <w:rPr>
                <w:rFonts w:ascii="Times New Roman" w:eastAsia="Times New Roman" w:hAnsi="Times New Roman"/>
                <w:sz w:val="24"/>
                <w:szCs w:val="24"/>
              </w:rPr>
              <w:t>Есть такая профессия – родину защищать»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</w:tr>
      <w:tr w:rsidR="006B07A3" w:rsidRPr="006B07A3" w:rsidTr="007859E2">
        <w:trPr>
          <w:trHeight w:val="54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934E7D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Всемирный день радио «Спасательный круг в современном мире»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934E7D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E7D">
              <w:rPr>
                <w:rFonts w:ascii="Times New Roman" w:hAnsi="Times New Roman"/>
                <w:color w:val="333333"/>
                <w:shd w:val="clear" w:color="auto" w:fill="FFFFFF"/>
              </w:rPr>
              <w:t>День любви к своему питомцу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6B07A3" w:rsidRPr="006B07A3" w:rsidTr="007859E2">
        <w:trPr>
          <w:trHeight w:val="271"/>
        </w:trPr>
        <w:tc>
          <w:tcPr>
            <w:tcW w:w="10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6B07A3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62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7A3" w:rsidRPr="006B07A3" w:rsidRDefault="006B07A3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2A5" w:rsidRPr="006B07A3" w:rsidTr="007859E2">
        <w:trPr>
          <w:trHeight w:val="5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F105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934E7D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«Моя милая мама…». </w:t>
            </w:r>
            <w:r w:rsidR="00F662A5" w:rsidRPr="006B07A3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6.03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С.В. Михалков и его вклад в культуру и традиции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Виртуальное путешествие по Крыму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F10595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Искусство и его влияние</w:t>
            </w:r>
            <w:r w:rsidR="00F10595" w:rsidRPr="00F10595">
              <w:rPr>
                <w:rFonts w:ascii="Times New Roman" w:eastAsia="Times New Roman" w:hAnsi="Times New Roman"/>
              </w:rPr>
              <w:t>.</w:t>
            </w:r>
            <w:r w:rsidR="00F10595" w:rsidRPr="00F10595">
              <w:rPr>
                <w:rFonts w:ascii="Times New Roman" w:eastAsia="Times New Roman" w:hAnsi="Times New Roman"/>
                <w:color w:val="000000"/>
              </w:rPr>
              <w:t xml:space="preserve"> Всемирный день театра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F662A5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62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10595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– первые». День</w:t>
            </w:r>
            <w:r w:rsidR="00F662A5" w:rsidRPr="006B07A3">
              <w:rPr>
                <w:rFonts w:ascii="Times New Roman" w:eastAsia="Times New Roman" w:hAnsi="Times New Roman"/>
                <w:sz w:val="24"/>
                <w:szCs w:val="24"/>
              </w:rPr>
              <w:t xml:space="preserve"> космо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навтики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3.04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10595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«Голубая планета- Земля»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1059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662A5" w:rsidRPr="006B07A3">
              <w:rPr>
                <w:rFonts w:ascii="Times New Roman" w:eastAsia="Times New Roman" w:hAnsi="Times New Roman"/>
                <w:sz w:val="24"/>
                <w:szCs w:val="24"/>
              </w:rPr>
              <w:t>пособности</w:t>
            </w:r>
            <w:r w:rsidR="007859E2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7859E2"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увлечения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F662A5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62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Что дает нам труд?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8.05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Воспевая подвиг героев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</w:tr>
      <w:tr w:rsidR="00F662A5" w:rsidRPr="006B07A3" w:rsidTr="007859E2">
        <w:trPr>
          <w:trHeight w:val="27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Тимур и его команда в современности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F105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</w:tr>
      <w:tr w:rsidR="00F662A5" w:rsidRPr="006B07A3" w:rsidTr="007859E2">
        <w:trPr>
          <w:trHeight w:val="28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Что нужно человеку для счастья?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2A5" w:rsidRPr="006B07A3" w:rsidRDefault="00F662A5" w:rsidP="006B0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</w:tr>
    </w:tbl>
    <w:p w:rsidR="007859E2" w:rsidRDefault="007859E2" w:rsidP="007859E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9E2" w:rsidRDefault="007859E2" w:rsidP="007859E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B07A3" w:rsidRPr="006B07A3" w:rsidRDefault="006B07A3" w:rsidP="007859E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7A3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используемых источников:</w:t>
      </w:r>
    </w:p>
    <w:p w:rsidR="006B07A3" w:rsidRPr="006B07A3" w:rsidRDefault="006B07A3" w:rsidP="006B07A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81818"/>
          <w:sz w:val="24"/>
          <w:szCs w:val="24"/>
          <w:lang w:val="en-US"/>
        </w:rPr>
      </w:pPr>
      <w:r w:rsidRPr="006B0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school-collection.edu.ru/collection/</w:t>
      </w:r>
    </w:p>
    <w:p w:rsidR="00E8197B" w:rsidRPr="00A030E9" w:rsidRDefault="00F1699F" w:rsidP="00E8197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hyperlink r:id="rId5" w:tgtFrame="_blank" w:history="1">
        <w:r w:rsidR="00E8197B" w:rsidRPr="00E8197B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ru.wikipedia.org</w:t>
        </w:r>
        <w:r w:rsidR="00E8197B" w:rsidRPr="00E8197B">
          <w:rPr>
            <w:rFonts w:ascii="Verdana" w:eastAsia="Times New Roman" w:hAnsi="Verdana" w:cs="Arial"/>
            <w:color w:val="0000FF"/>
            <w:sz w:val="21"/>
            <w:szCs w:val="21"/>
            <w:lang w:eastAsia="ru-RU"/>
          </w:rPr>
          <w:t>›</w:t>
        </w:r>
        <w:r w:rsidR="00E8197B" w:rsidRPr="00E8197B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Циолковский, Константин Эдуардович</w:t>
        </w:r>
      </w:hyperlink>
    </w:p>
    <w:p w:rsidR="00A030E9" w:rsidRPr="00A030E9" w:rsidRDefault="00F1699F" w:rsidP="00A030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val="en-US" w:eastAsia="ru-RU"/>
        </w:rPr>
      </w:pPr>
      <w:hyperlink r:id="rId6" w:tgtFrame="_blank" w:history="1">
        <w:proofErr w:type="spellStart"/>
        <w:proofErr w:type="gramStart"/>
        <w:r w:rsidR="00A030E9" w:rsidRPr="00A030E9">
          <w:rPr>
            <w:rFonts w:ascii="Arial" w:eastAsia="Times New Roman" w:hAnsi="Arial" w:cs="Arial"/>
            <w:color w:val="0000FF"/>
            <w:sz w:val="21"/>
            <w:szCs w:val="21"/>
            <w:lang w:val="en-US" w:eastAsia="ru-RU"/>
          </w:rPr>
          <w:t>hilogo-cheloveka</w:t>
        </w:r>
        <w:proofErr w:type="spellEnd"/>
        <w:proofErr w:type="gramEnd"/>
        <w:r w:rsidR="00A030E9" w:rsidRPr="00A030E9">
          <w:rPr>
            <w:rFonts w:ascii="Arial" w:eastAsia="Times New Roman" w:hAnsi="Arial" w:cs="Arial"/>
            <w:color w:val="0000FF"/>
            <w:sz w:val="21"/>
            <w:szCs w:val="21"/>
            <w:lang w:val="en-US" w:eastAsia="ru-RU"/>
          </w:rPr>
          <w:t>…</w:t>
        </w:r>
      </w:hyperlink>
    </w:p>
    <w:p w:rsidR="00A030E9" w:rsidRPr="006B07A3" w:rsidRDefault="00A030E9" w:rsidP="00A030E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81818"/>
          <w:sz w:val="24"/>
          <w:szCs w:val="24"/>
          <w:lang w:val="en-US"/>
        </w:rPr>
      </w:pPr>
      <w:proofErr w:type="spellStart"/>
      <w:r w:rsidRPr="00A030E9">
        <w:rPr>
          <w:rFonts w:ascii="Times New Roman" w:eastAsia="Times New Roman" w:hAnsi="Times New Roman"/>
          <w:color w:val="181818"/>
          <w:sz w:val="24"/>
          <w:szCs w:val="24"/>
          <w:lang w:val="en-US"/>
        </w:rPr>
        <w:t>ped-kopilka.ru›blogs</w:t>
      </w:r>
      <w:proofErr w:type="spellEnd"/>
      <w:r w:rsidRPr="00A030E9">
        <w:rPr>
          <w:rFonts w:ascii="Times New Roman" w:eastAsia="Times New Roman" w:hAnsi="Times New Roman"/>
          <w:color w:val="181818"/>
          <w:sz w:val="24"/>
          <w:szCs w:val="24"/>
          <w:lang w:val="en-US"/>
        </w:rPr>
        <w:t>/</w:t>
      </w:r>
      <w:proofErr w:type="spellStart"/>
      <w:r w:rsidRPr="00A030E9">
        <w:rPr>
          <w:rFonts w:ascii="Times New Roman" w:eastAsia="Times New Roman" w:hAnsi="Times New Roman"/>
          <w:color w:val="181818"/>
          <w:sz w:val="24"/>
          <w:szCs w:val="24"/>
          <w:lang w:val="en-US"/>
        </w:rPr>
        <w:t>rima</w:t>
      </w:r>
      <w:proofErr w:type="spellEnd"/>
      <w:r w:rsidRPr="00A030E9">
        <w:rPr>
          <w:rFonts w:ascii="Times New Roman" w:eastAsia="Times New Roman" w:hAnsi="Times New Roman"/>
          <w:color w:val="181818"/>
          <w:sz w:val="24"/>
          <w:szCs w:val="24"/>
          <w:lang w:val="en-US"/>
        </w:rPr>
        <w:t>…den-</w:t>
      </w:r>
      <w:proofErr w:type="spellStart"/>
      <w:r w:rsidRPr="00A030E9">
        <w:rPr>
          <w:rFonts w:ascii="Times New Roman" w:eastAsia="Times New Roman" w:hAnsi="Times New Roman"/>
          <w:color w:val="181818"/>
          <w:sz w:val="24"/>
          <w:szCs w:val="24"/>
          <w:lang w:val="en-US"/>
        </w:rPr>
        <w:t>poz</w:t>
      </w:r>
      <w:proofErr w:type="spellEnd"/>
    </w:p>
    <w:p w:rsidR="00D86515" w:rsidRPr="00D86515" w:rsidRDefault="00F1699F" w:rsidP="00D8651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val="en-US" w:eastAsia="ru-RU"/>
        </w:rPr>
      </w:pPr>
      <w:hyperlink r:id="rId7" w:tgtFrame="_blank" w:history="1">
        <w:proofErr w:type="spellStart"/>
        <w:r w:rsidR="00D86515" w:rsidRPr="00D86515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val="en-US" w:eastAsia="ru-RU"/>
          </w:rPr>
          <w:t>PozdravOk.com</w:t>
        </w:r>
        <w:r w:rsidR="00D86515" w:rsidRPr="00D86515">
          <w:rPr>
            <w:rFonts w:ascii="Verdana" w:eastAsia="Times New Roman" w:hAnsi="Verdana" w:cs="Arial"/>
            <w:color w:val="0000FF"/>
            <w:sz w:val="21"/>
            <w:szCs w:val="21"/>
            <w:lang w:val="en-US" w:eastAsia="ru-RU"/>
          </w:rPr>
          <w:t>›</w:t>
        </w:r>
        <w:r w:rsidR="00D86515" w:rsidRPr="00D86515">
          <w:rPr>
            <w:rFonts w:ascii="Arial" w:eastAsia="Times New Roman" w:hAnsi="Arial" w:cs="Arial"/>
            <w:color w:val="0000FF"/>
            <w:sz w:val="21"/>
            <w:szCs w:val="21"/>
            <w:lang w:val="en-US" w:eastAsia="ru-RU"/>
          </w:rPr>
          <w:t>pozdravleniya</w:t>
        </w:r>
        <w:proofErr w:type="spellEnd"/>
        <w:r w:rsidR="00D86515" w:rsidRPr="00D86515">
          <w:rPr>
            <w:rFonts w:ascii="Arial" w:eastAsia="Times New Roman" w:hAnsi="Arial" w:cs="Arial"/>
            <w:color w:val="0000FF"/>
            <w:sz w:val="21"/>
            <w:szCs w:val="21"/>
            <w:lang w:val="en-US" w:eastAsia="ru-RU"/>
          </w:rPr>
          <w:t>…den-</w:t>
        </w:r>
        <w:proofErr w:type="spellStart"/>
        <w:r w:rsidR="00D86515" w:rsidRPr="00D86515">
          <w:rPr>
            <w:rFonts w:ascii="Arial" w:eastAsia="Times New Roman" w:hAnsi="Arial" w:cs="Arial"/>
            <w:color w:val="0000FF"/>
            <w:sz w:val="21"/>
            <w:szCs w:val="21"/>
            <w:lang w:val="en-US" w:eastAsia="ru-RU"/>
          </w:rPr>
          <w:t>uchitelya</w:t>
        </w:r>
        <w:proofErr w:type="spellEnd"/>
        <w:r w:rsidR="00D86515" w:rsidRPr="00D86515">
          <w:rPr>
            <w:rFonts w:ascii="Arial" w:eastAsia="Times New Roman" w:hAnsi="Arial" w:cs="Arial"/>
            <w:color w:val="0000FF"/>
            <w:sz w:val="21"/>
            <w:szCs w:val="21"/>
            <w:lang w:val="en-US" w:eastAsia="ru-RU"/>
          </w:rPr>
          <w:t>/2.htm</w:t>
        </w:r>
      </w:hyperlink>
    </w:p>
    <w:p w:rsidR="006B07A3" w:rsidRPr="006B07A3" w:rsidRDefault="006B07A3" w:rsidP="006B07A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81818"/>
          <w:sz w:val="24"/>
          <w:szCs w:val="24"/>
          <w:lang w:val="en-US"/>
        </w:rPr>
      </w:pPr>
      <w:r w:rsidRPr="006B0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edsoo.ru/Metodicheskie_videouroki.htm</w:t>
      </w:r>
    </w:p>
    <w:p w:rsidR="006B07A3" w:rsidRPr="00F10595" w:rsidRDefault="006B07A3" w:rsidP="006B07A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81818"/>
          <w:sz w:val="24"/>
          <w:szCs w:val="24"/>
          <w:lang w:val="en-US"/>
        </w:rPr>
      </w:pPr>
      <w:r w:rsidRPr="006B0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apkpro.ru/</w:t>
      </w:r>
      <w:proofErr w:type="spellStart"/>
      <w:r w:rsidRPr="006B0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razgovory</w:t>
      </w:r>
      <w:proofErr w:type="spellEnd"/>
      <w:r w:rsidRPr="006B0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-o-</w:t>
      </w:r>
      <w:proofErr w:type="spellStart"/>
      <w:r w:rsidRPr="006B0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vazhnom</w:t>
      </w:r>
      <w:proofErr w:type="spellEnd"/>
      <w:r w:rsidRPr="006B0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</w:p>
    <w:p w:rsidR="00F10595" w:rsidRPr="00FA3678" w:rsidRDefault="00F10595">
      <w:pPr>
        <w:rPr>
          <w:lang w:val="en-US"/>
        </w:rPr>
      </w:pPr>
    </w:p>
    <w:sectPr w:rsidR="00F10595" w:rsidRPr="00FA3678" w:rsidSect="00FA367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2993"/>
    <w:multiLevelType w:val="hybridMultilevel"/>
    <w:tmpl w:val="650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A55"/>
    <w:rsid w:val="0017136C"/>
    <w:rsid w:val="004C1F42"/>
    <w:rsid w:val="006B07A3"/>
    <w:rsid w:val="007859E2"/>
    <w:rsid w:val="00934E7D"/>
    <w:rsid w:val="00A030E9"/>
    <w:rsid w:val="00AB0A55"/>
    <w:rsid w:val="00AD73D7"/>
    <w:rsid w:val="00BB50AF"/>
    <w:rsid w:val="00D86515"/>
    <w:rsid w:val="00DD4693"/>
    <w:rsid w:val="00E8197B"/>
    <w:rsid w:val="00EB195C"/>
    <w:rsid w:val="00F10595"/>
    <w:rsid w:val="00F1699F"/>
    <w:rsid w:val="00F662A5"/>
    <w:rsid w:val="00FA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0A55"/>
    <w:pPr>
      <w:ind w:left="720"/>
      <w:contextualSpacing/>
    </w:pPr>
  </w:style>
  <w:style w:type="table" w:styleId="a5">
    <w:name w:val="Table Grid"/>
    <w:basedOn w:val="a1"/>
    <w:uiPriority w:val="59"/>
    <w:rsid w:val="00A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B07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E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030E9"/>
    <w:rPr>
      <w:color w:val="0000FF"/>
      <w:u w:val="single"/>
    </w:rPr>
  </w:style>
  <w:style w:type="character" w:customStyle="1" w:styleId="path-separator">
    <w:name w:val="path-separator"/>
    <w:basedOn w:val="a0"/>
    <w:rsid w:val="00A0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0A55"/>
    <w:pPr>
      <w:ind w:left="720"/>
      <w:contextualSpacing/>
    </w:pPr>
  </w:style>
  <w:style w:type="table" w:styleId="a5">
    <w:name w:val="Table Grid"/>
    <w:basedOn w:val="a1"/>
    <w:uiPriority w:val="59"/>
    <w:rsid w:val="00A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B07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E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030E9"/>
    <w:rPr>
      <w:color w:val="0000FF"/>
      <w:u w:val="single"/>
    </w:rPr>
  </w:style>
  <w:style w:type="character" w:customStyle="1" w:styleId="path-separator">
    <w:name w:val="path-separator"/>
    <w:basedOn w:val="a0"/>
    <w:rsid w:val="00A03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zdravok.com/pozdravleniya/prazdniki/vsemirniy-den-uchitelya/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rima-ahatovna-afanaseva/den-pozhilogo-cheloveka-istorija-prazdnika-tradici-pozdravlenie.html" TargetMode="External"/><Relationship Id="rId5" Type="http://schemas.openxmlformats.org/officeDocument/2006/relationships/hyperlink" Target="https://ru.wikipedia.org/wiki/%D0%A6%D0%B8%D0%BE%D0%BB%D0%BA%D0%BE%D0%B2%D1%81%D0%BA%D0%B8%D0%B9,_%D0%9A%D0%BE%D0%BD%D1%81%D1%82%D0%B0%D0%BD%D1%82%D0%B8%D0%BD_%D0%AD%D0%B4%D1%83%D0%B0%D1%80%D0%B4%D0%BE%D0%B2%D0%B8%D1%8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2022-09-27T09:15:00Z</cp:lastPrinted>
  <dcterms:created xsi:type="dcterms:W3CDTF">2022-09-27T07:26:00Z</dcterms:created>
  <dcterms:modified xsi:type="dcterms:W3CDTF">2023-01-27T10:37:00Z</dcterms:modified>
</cp:coreProperties>
</file>