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1" w:rsidRDefault="000D6E81" w:rsidP="000D6E81">
      <w:pPr>
        <w:rPr>
          <w:rFonts w:ascii="Times New Roman" w:hAnsi="Times New Roman"/>
          <w:b/>
          <w:sz w:val="24"/>
          <w:szCs w:val="24"/>
        </w:rPr>
      </w:pPr>
    </w:p>
    <w:p w:rsidR="000D6E81" w:rsidRPr="00DF7DE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0D6E81" w:rsidRPr="00DF7DE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0D6E81" w:rsidRDefault="000D6E81" w:rsidP="000D6E81">
      <w:pPr>
        <w:pStyle w:val="a3"/>
        <w:jc w:val="right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jc w:val="right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0D6E81" w:rsidRDefault="000D6E81" w:rsidP="000D6E8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директора школы</w:t>
      </w:r>
    </w:p>
    <w:p w:rsidR="0084454F" w:rsidRPr="00C86BF7" w:rsidRDefault="0084454F" w:rsidP="0084454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F7">
        <w:rPr>
          <w:rFonts w:ascii="Times New Roman" w:hAnsi="Times New Roman" w:cs="Times New Roman"/>
          <w:sz w:val="24"/>
          <w:szCs w:val="24"/>
        </w:rPr>
        <w:t>№ 65 от 26.08.2022</w:t>
      </w:r>
    </w:p>
    <w:p w:rsidR="000D6E81" w:rsidRDefault="000D6E81" w:rsidP="0084454F">
      <w:pPr>
        <w:pStyle w:val="a3"/>
        <w:jc w:val="right"/>
        <w:rPr>
          <w:rFonts w:ascii="Times New Roman" w:hAnsi="Times New Roman"/>
          <w:sz w:val="24"/>
        </w:rPr>
      </w:pPr>
    </w:p>
    <w:p w:rsidR="0084454F" w:rsidRDefault="000D6E81" w:rsidP="000D6E81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</w:p>
    <w:p w:rsidR="000D6E81" w:rsidRDefault="000D6E81" w:rsidP="000D6E8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АБОЧАЯ ПРОГРАММА ПО ВНЕУРОЧНО</w:t>
      </w:r>
      <w:r>
        <w:rPr>
          <w:rFonts w:ascii="Times New Roman" w:hAnsi="Times New Roman"/>
          <w:b/>
          <w:sz w:val="24"/>
        </w:rPr>
        <w:tab/>
        <w:t>Й ДЕЯТЕЛЬНОСТИ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«Разговор о </w:t>
      </w:r>
      <w:proofErr w:type="gramStart"/>
      <w:r>
        <w:rPr>
          <w:rFonts w:ascii="Times New Roman" w:hAnsi="Times New Roman"/>
          <w:b/>
          <w:sz w:val="24"/>
        </w:rPr>
        <w:t>важном</w:t>
      </w:r>
      <w:proofErr w:type="gramEnd"/>
      <w:r>
        <w:rPr>
          <w:rFonts w:ascii="Times New Roman" w:hAnsi="Times New Roman"/>
          <w:b/>
          <w:sz w:val="24"/>
        </w:rPr>
        <w:t>»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1-2 «В» класс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b/>
          <w:sz w:val="24"/>
        </w:rPr>
      </w:pPr>
    </w:p>
    <w:p w:rsidR="000D6E81" w:rsidRDefault="000D6E81" w:rsidP="000D6E8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0D6E81" w:rsidRDefault="000D6E81" w:rsidP="000D6E8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0D6E81" w:rsidRDefault="000D6E81" w:rsidP="000D6E8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D6E81" w:rsidRDefault="000D6E81" w:rsidP="000D6E8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Соловьева П.В.</w:t>
      </w:r>
    </w:p>
    <w:p w:rsidR="000D6E81" w:rsidRPr="00495E5E" w:rsidRDefault="000D6E81" w:rsidP="000D6E8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0D6E81" w:rsidRDefault="000D6E81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F73585" w:rsidRDefault="00F73585" w:rsidP="000D6E81">
      <w:pPr>
        <w:pStyle w:val="a3"/>
        <w:jc w:val="center"/>
        <w:rPr>
          <w:rFonts w:ascii="Times New Roman" w:hAnsi="Times New Roman"/>
          <w:sz w:val="24"/>
        </w:rPr>
      </w:pPr>
    </w:p>
    <w:p w:rsidR="000D6E81" w:rsidRPr="00021C36" w:rsidRDefault="000D6E81" w:rsidP="000D6E8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Екатеринбург - 2022</w:t>
      </w:r>
    </w:p>
    <w:p w:rsidR="000D6E81" w:rsidRDefault="000D6E81" w:rsidP="000D6E81">
      <w:pPr>
        <w:pStyle w:val="Default"/>
        <w:ind w:firstLine="708"/>
        <w:jc w:val="center"/>
        <w:rPr>
          <w:b/>
        </w:rPr>
      </w:pPr>
    </w:p>
    <w:p w:rsidR="000D6E81" w:rsidRDefault="000D6E81" w:rsidP="005E47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72E" w:rsidRPr="005E472E" w:rsidRDefault="005E472E" w:rsidP="005E47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72E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Pr="005E472E">
        <w:rPr>
          <w:rFonts w:ascii="Times New Roman" w:hAnsi="Times New Roman" w:cs="Times New Roman"/>
          <w:bCs/>
          <w:sz w:val="28"/>
          <w:szCs w:val="28"/>
        </w:rPr>
        <w:t xml:space="preserve">«Разговоры о важном» для </w:t>
      </w:r>
      <w:proofErr w:type="gramStart"/>
      <w:r w:rsidRPr="005E472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E472E">
        <w:rPr>
          <w:rFonts w:ascii="Times New Roman" w:hAnsi="Times New Roman" w:cs="Times New Roman"/>
          <w:bCs/>
          <w:sz w:val="28"/>
          <w:szCs w:val="28"/>
        </w:rPr>
        <w:t xml:space="preserve"> 1-2 «В» класса </w:t>
      </w:r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 составлена  в соответствии с требованиями: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5E472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E47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472E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E47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472E">
        <w:rPr>
          <w:rFonts w:ascii="Times New Roman" w:hAnsi="Times New Roman" w:cs="Times New Roman"/>
          <w:sz w:val="28"/>
          <w:szCs w:val="28"/>
        </w:rPr>
        <w:t xml:space="preserve"> от 18.08.2017 № 09-1672.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eastAsia="Calibri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Правительства от 29.05.2015 № 996-р; СП 2.4.3648-20;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472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E472E">
        <w:rPr>
          <w:rFonts w:ascii="Times New Roman" w:eastAsia="Calibri" w:hAnsi="Times New Roman" w:cs="Times New Roman"/>
          <w:sz w:val="28"/>
          <w:szCs w:val="28"/>
        </w:rPr>
        <w:t xml:space="preserve"> 1.2.3685-21;</w:t>
      </w:r>
      <w:bookmarkStart w:id="0" w:name="_GoBack"/>
      <w:bookmarkEnd w:id="0"/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5E472E">
        <w:rPr>
          <w:rFonts w:ascii="Times New Roman" w:hAnsi="Times New Roman" w:cs="Times New Roman"/>
          <w:bCs/>
          <w:sz w:val="28"/>
          <w:szCs w:val="28"/>
        </w:rPr>
        <w:t>:</w:t>
      </w:r>
      <w:r w:rsidRPr="005E472E">
        <w:rPr>
          <w:rFonts w:ascii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E472E" w:rsidRPr="005E472E" w:rsidRDefault="005E472E" w:rsidP="005E4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5E472E">
        <w:rPr>
          <w:rFonts w:ascii="Times New Roman" w:hAnsi="Times New Roman" w:cs="Times New Roman"/>
          <w:sz w:val="28"/>
          <w:szCs w:val="28"/>
        </w:rPr>
        <w:t>: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-</w:t>
      </w:r>
      <w:r w:rsidRPr="005E472E">
        <w:rPr>
          <w:rFonts w:ascii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-</w:t>
      </w:r>
      <w:r w:rsidRPr="005E472E">
        <w:rPr>
          <w:rFonts w:ascii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-</w:t>
      </w:r>
      <w:r w:rsidRPr="005E472E">
        <w:rPr>
          <w:rFonts w:ascii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-</w:t>
      </w:r>
      <w:r w:rsidRPr="005E472E">
        <w:rPr>
          <w:rFonts w:ascii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-</w:t>
      </w:r>
      <w:r w:rsidRPr="005E472E">
        <w:rPr>
          <w:rFonts w:ascii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ab/>
      </w:r>
      <w:r w:rsidRPr="005E472E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для 1 классов 33 часа (1 час в неделю)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72E" w:rsidRPr="005E472E" w:rsidRDefault="005E472E" w:rsidP="005E4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72E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результаты: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уважение к своему и другим народам;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:rsidR="005E472E" w:rsidRP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</w:t>
      </w:r>
    </w:p>
    <w:p w:rsidR="005E472E" w:rsidRDefault="005E472E" w:rsidP="005E4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5E472E" w:rsidRPr="005E472E" w:rsidRDefault="005E472E" w:rsidP="005E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символах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институтах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возможном негативном </w:t>
      </w: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</w:t>
      </w: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основах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:rsidR="005E472E" w:rsidRPr="005E472E" w:rsidRDefault="005E472E" w:rsidP="005E47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активной роли человека в природе.</w:t>
      </w: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:rsidR="005E472E" w:rsidRPr="005E472E" w:rsidRDefault="005E472E" w:rsidP="005E47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E472E" w:rsidRPr="005E472E" w:rsidRDefault="005E472E" w:rsidP="005E47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традициям;</w:t>
      </w:r>
    </w:p>
    <w:p w:rsidR="005E472E" w:rsidRPr="005E472E" w:rsidRDefault="005E472E" w:rsidP="005E47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учебе, труду и творчеству;</w:t>
      </w:r>
    </w:p>
    <w:p w:rsidR="005E472E" w:rsidRPr="005E472E" w:rsidRDefault="005E472E" w:rsidP="005E47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E472E" w:rsidRPr="005E472E" w:rsidRDefault="005E472E" w:rsidP="005E47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природе и всем формам жизни.</w:t>
      </w: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Сформирован интерес:</w:t>
      </w:r>
    </w:p>
    <w:p w:rsidR="005E472E" w:rsidRPr="005E472E" w:rsidRDefault="005E472E" w:rsidP="005E47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:rsidR="005E472E" w:rsidRPr="005E472E" w:rsidRDefault="005E472E" w:rsidP="005E47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общественным явлениям, понимать активную роль человека в обществе;</w:t>
      </w:r>
    </w:p>
    <w:p w:rsidR="005E472E" w:rsidRPr="005E472E" w:rsidRDefault="005E472E" w:rsidP="005E47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5E472E" w:rsidRPr="005E472E" w:rsidRDefault="005E472E" w:rsidP="005E47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:rsidR="005E472E" w:rsidRPr="005E472E" w:rsidRDefault="005E472E" w:rsidP="005E47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художественному творчеству.</w:t>
      </w:r>
    </w:p>
    <w:p w:rsidR="005E472E" w:rsidRPr="005E472E" w:rsidRDefault="005E472E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Сформированы умения:</w:t>
      </w:r>
    </w:p>
    <w:p w:rsidR="005E472E" w:rsidRPr="005E472E" w:rsidRDefault="005E472E" w:rsidP="005E47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5E472E" w:rsidRPr="005E472E" w:rsidRDefault="005E472E" w:rsidP="005E47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:rsidR="005E472E" w:rsidRPr="005E472E" w:rsidRDefault="005E472E" w:rsidP="005E47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:rsidR="005E472E" w:rsidRPr="005E472E" w:rsidRDefault="005E472E" w:rsidP="005E47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E472E" w:rsidRPr="005E472E" w:rsidRDefault="005E472E" w:rsidP="005E4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 курса внеурочной деятельности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Дружба. (2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Знаний. А вот и мы!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Наша страна – Россия. Что мы Родиной зовём?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Развитие, самореализация. (5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165 лет со дня рождения К. Э. Циолковского.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День музыки. Спасибо, музыка, тебе!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160 лет со дня рождения К. С. Станиславского. С чего начинается театр?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российской науки. До чего дошёл прогресс!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космонавтики. Мы – первые.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Традиционные семейные ценности. (4 ч.)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День пожилого человека. Уважай старость.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День учителя. С любовью к Вам, учителя! 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отца. Папа и я – неразлучные друзья. 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каникулы.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Историческая память и преемственность поколений. (4 ч.)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народного единства. Вместе мы непобедимы! В дружбе народов – единство России.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Мы разные, мы вместе.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матери. «Мама… Слов дороже нет на свете!»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Символы России. (Гимн, Герб).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Социальное служение.  (3 ч.)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добровольца. Добрая воля – добрые дела – добрая жизнь!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Героев Отечества. Герои мирной жизни.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 Конституции. Главный закон нашей страны.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Мечты. (3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Новогоднее чудо. Семейные праздники и мечты.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Цифровая безопасность и гигиена школьника.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</w:t>
      </w:r>
      <w:proofErr w:type="gramStart"/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духовного</w:t>
      </w:r>
      <w:proofErr w:type="gramEnd"/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материальным. (1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Рождество. Святая ночь Рождества.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Милосердие (2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снятия блокады Ленинграда.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Забота о каждом.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Патриотизм, любовь к Родине. (4 ч.)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Россия и мир. Вместе мы непобедимы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защитника Отечества. Идут российские войска.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Победы. Бессмертный полк.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детских общественных организаций.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Жизнь, достоинство, права и свобода человека. (4 ч.)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женский день. Есть в марте день особый…»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110 лет советского писателя и поэта, автора слов гимнов РФ и СССР С. В. Михалкова.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воссоединения Крыма с Россией.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театра. Театру посвящается…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Созидательный труд. (1 ч.)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День Земли. (Экология).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2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977"/>
        <w:gridCol w:w="11907"/>
      </w:tblGrid>
      <w:tr w:rsidR="005E472E" w:rsidRPr="005E472E" w:rsidTr="005E472E">
        <w:tc>
          <w:tcPr>
            <w:tcW w:w="636" w:type="dxa"/>
            <w:vAlign w:val="center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907" w:type="dxa"/>
            <w:vAlign w:val="center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Дружба. </w:t>
            </w:r>
          </w:p>
          <w:p w:rsidR="005E472E" w:rsidRPr="005E472E" w:rsidRDefault="005E472E" w:rsidP="005E47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(2 ч.)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Раскрытие личностной и социальной значимости дружбы как высшего человеческого чувства.  Актуализация и расширение знаний о Родине, России, её символах. Развитие умения высказывать своё мнение, отстаивать свою позицию. 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Развитие, самореализация.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(5 ч.) </w:t>
            </w:r>
          </w:p>
          <w:p w:rsidR="005E472E" w:rsidRPr="005E472E" w:rsidRDefault="005E472E" w:rsidP="005E47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представления об освоении человеком космоса. Ознакомление с первыми космонавтами нашей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о виде искусства – музыка. Ознакомление с историей возникновения праздника Дня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мотивации к совершению добрых и гуманных поступков. Сформировать представления о мужестве, героизме как слагаемых красоты человека; представления о важности соблюдения законов государства. Расширение знаний об основных правах и обязанностях граждан России; кругозора в области театрального искусства; в области достижений отечественной науки.                    Формирование навыка культурного поведения досуга, умения любить и понимать театр.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Традиционные семейные ценности.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ч.)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Провождение времени с бабушками и дедушками, доставка им удовольствия своим творчеством, неожиданными приятными сюрпризами. Ознакомление с историей возникновения праздников: «День учителя», «День отца»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познавательного интереса к традициям своей семьи.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Историческая память и преемственность поколений.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ч.)</w:t>
            </w: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праздником «Днём народного единства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историей его возникновения.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Изучениеистории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 страны, проявление гордости и уважения к защитникам государства. Формирование мирного взаимоотношения, создание представления о культурном богатстве и своеобразии различных народов, дружественных отношениях народов России, о дружеских отношениях в коллективе. Проявление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понимание к самому близкому человеку – матери, правильное и бережное отношение к ней, закрепление семейных устоев. Расширение знаний о ценностях России. Воспитание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Родине, чувства патриотизма, дружбы между народами.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служение.  (3 ч.)</w:t>
            </w: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позитивного влияния при выборе жизненных ценностей. Развитие мотивации к совершению добрых и гуманных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поступков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аскрытие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образа героя на примере современной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жизни.Формирование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о мужестве, героизме как слагаемых красоты человека; представление о важности соблюдения законов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государства.Воспитание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чувства патриотизма, уважения к истории своей Родины. Расширение знаний об основных правах и обязанностях граждан России.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Мечты.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 ч.)</w:t>
            </w: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отношения к семье как одной из важнейших ценностей бытия человека через знакомство с семейными праздниками и традициями. Формирование положительных черт характера, развитие чувства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ответственности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 аспектов безопасного поведения в цифровой среде, в воспитании в условиях цифрового мира; включение цифровой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гигиеныв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контекст воспитания на регулярной основе.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Приоритет 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духовного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 материальным.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(1 ч.)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историей праздника Рождества Христова, раскрытие его смысла; приобщение к русским православным традициям. Воспитание уважительного отношения к вере, религиозным убеждениям и культурным ценностям русского народа.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Милосердие.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 ч.)</w:t>
            </w: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понятием блокада. Расширение знаний о ВОВ, заинтересованности неизвестными историческими фактами. Пробуждение чувства сострадания и гордости за стойкость своего народа в период блокады Ленинграда и на протяжении всей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ценностного отношения к семье, школе, друзьям, окружающим людям; обогащение своего духовного мира.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Патриотизм, любовь к Родине.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ч.)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мирного взаимоотношения, создание представления о культурном богатстве и своеобразии различных народов, дружественных отношениях народов России, о дружеских отношениях в коллективе, воспитание культуры общения. Расширение знаний о празднике «День защитника Отечества». Развитие интереса к истории Отечества, к истории родного края.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чувства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патриотизма,любви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Родине на примере подвигов наших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о подвиге нашего народа во время ВОВ, о мужестве, отваге. Формирование чёткого представления о той страшной опасности, которую несёт </w:t>
            </w: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фашизм, война, преступления против человеческой жизни; погружение в атмосферу военного времени. Воспитание уважения к подвигам героев ВОВ и чувства гордости за них; уважения и благодарности к ветеранам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деятельности детских общественных организаций.                               Воспитание гражданственности и патриотизма,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своей Родине, родному краю.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Жизнь, достоинство, права и свобода человека.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ч.)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первоистоками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возникновения праздника дня 8 марта. Способствование сближению с родителями. Воспитание заботливого отношения к своим мамам, бабушкам, сёстрам, одноклассницам. Расширение представления о жизни и творчестве С. В. Михалкова. Ознакомление с историей воссоединения России и Республики Крым. Воспитание миролюбия, принятие и понимание людей других </w:t>
            </w:r>
            <w:proofErr w:type="spell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национальностей</w:t>
            </w:r>
            <w:proofErr w:type="gramStart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</w:t>
            </w:r>
            <w:proofErr w:type="spellEnd"/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кругозора в области театрального искусства.                                    Формирование навыка культурного поведения досуга, умения любить и понимать театр.</w:t>
            </w:r>
          </w:p>
        </w:tc>
      </w:tr>
      <w:tr w:rsidR="005E472E" w:rsidRPr="005E472E" w:rsidTr="005E472E">
        <w:trPr>
          <w:trHeight w:val="1031"/>
        </w:trPr>
        <w:tc>
          <w:tcPr>
            <w:tcW w:w="636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Созидательный труд. (1 ч.) </w:t>
            </w:r>
          </w:p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5E472E" w:rsidRPr="005E472E" w:rsidRDefault="005E472E" w:rsidP="005E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историей экологического праздника «День Земли», с его символами.                                  Воспитание чувства сопричастности, ответственности; понимание необходимости заботы о природе, готовности жить в ладу с природой. </w:t>
            </w:r>
          </w:p>
        </w:tc>
      </w:tr>
    </w:tbl>
    <w:p w:rsid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b/>
          <w:sz w:val="28"/>
          <w:szCs w:val="28"/>
        </w:rPr>
        <w:t>Итого за год: 33 ч.</w:t>
      </w:r>
    </w:p>
    <w:p w:rsid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Cs w:val="28"/>
        </w:rPr>
        <w:t>:</w:t>
      </w:r>
    </w:p>
    <w:tbl>
      <w:tblPr>
        <w:tblStyle w:val="a5"/>
        <w:tblW w:w="14992" w:type="dxa"/>
        <w:tblLayout w:type="fixed"/>
        <w:tblLook w:val="04A0"/>
      </w:tblPr>
      <w:tblGrid>
        <w:gridCol w:w="3369"/>
        <w:gridCol w:w="4110"/>
        <w:gridCol w:w="3544"/>
        <w:gridCol w:w="3969"/>
      </w:tblGrid>
      <w:tr w:rsidR="005E472E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05.09.2022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12.09.2022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19.09.2022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26.09.2022</w:t>
            </w:r>
          </w:p>
        </w:tc>
      </w:tr>
      <w:tr w:rsidR="005E472E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День знаний (зачем человеку знания?) - (беседа, просмотр видео материалов, презентации, викторина)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Где мы живем? (беседа, просмотр видео материалов, презентации, викторина)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Космос и космонавты (беседа, просмотр видео материалов, презентации, викторина)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72E" w:rsidRPr="00FC6D34" w:rsidRDefault="005E472E" w:rsidP="00CE7FA6">
            <w:pPr>
              <w:rPr>
                <w:sz w:val="22"/>
                <w:szCs w:val="28"/>
              </w:rPr>
            </w:pPr>
            <w:r w:rsidRPr="00FC6D34">
              <w:rPr>
                <w:sz w:val="22"/>
                <w:szCs w:val="28"/>
              </w:rPr>
              <w:t>Традиции моей семьи (беседа, просмотр видео материалов, презентации, викторина)</w:t>
            </w:r>
          </w:p>
        </w:tc>
      </w:tr>
      <w:tr w:rsidR="005E472E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03.10.2022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17.10.2022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24.10.2022</w:t>
            </w:r>
          </w:p>
        </w:tc>
      </w:tr>
      <w:tr w:rsidR="005E472E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Если бы я был учителе</w:t>
            </w:r>
            <w:proofErr w:type="gramStart"/>
            <w:r w:rsidRPr="003E3BF3">
              <w:rPr>
                <w:rFonts w:cs="Times New Roman"/>
                <w:sz w:val="22"/>
              </w:rPr>
              <w:t>м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Отчество – от слова “отец</w:t>
            </w:r>
            <w:proofErr w:type="gramStart"/>
            <w:r w:rsidRPr="003E3BF3">
              <w:rPr>
                <w:rFonts w:cs="Times New Roman"/>
                <w:sz w:val="22"/>
              </w:rPr>
              <w:t>”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Я хочу увидеть музык</w:t>
            </w:r>
            <w:proofErr w:type="gramStart"/>
            <w:r w:rsidRPr="003E3BF3">
              <w:rPr>
                <w:rFonts w:cs="Times New Roman"/>
                <w:sz w:val="22"/>
              </w:rPr>
              <w:t>у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Я и моя семья (составляем семейное древо</w:t>
            </w:r>
            <w:proofErr w:type="gramStart"/>
            <w:r w:rsidRPr="003E3BF3">
              <w:rPr>
                <w:rFonts w:cs="Times New Roman"/>
                <w:sz w:val="22"/>
              </w:rPr>
              <w:t>)</w:t>
            </w:r>
            <w:r w:rsidRPr="00FC6D34">
              <w:rPr>
                <w:sz w:val="22"/>
                <w:szCs w:val="28"/>
              </w:rPr>
              <w:t>(</w:t>
            </w:r>
            <w:proofErr w:type="gramEnd"/>
            <w:r w:rsidRPr="00FC6D34">
              <w:rPr>
                <w:sz w:val="22"/>
                <w:szCs w:val="28"/>
              </w:rPr>
              <w:t>беседа, просмотр видео материалов, презентации, викторина)</w:t>
            </w:r>
          </w:p>
        </w:tc>
      </w:tr>
      <w:tr w:rsidR="005E472E" w:rsidRPr="003E3BF3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31.10.2022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691826" w:rsidRDefault="005E472E" w:rsidP="00CE7FA6">
            <w:pPr>
              <w:rPr>
                <w:rFonts w:cs="Times New Roman"/>
                <w:sz w:val="22"/>
              </w:rPr>
            </w:pPr>
            <w:r w:rsidRPr="00691826">
              <w:rPr>
                <w:rFonts w:cs="Times New Roman"/>
                <w:sz w:val="22"/>
              </w:rPr>
              <w:t>07.11.2022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3E3BF3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 w:rsidRPr="003E3BF3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Pr="003E3BF3">
              <w:rPr>
                <w:rFonts w:cs="Times New Roman"/>
                <w:sz w:val="22"/>
              </w:rPr>
              <w:t>.2022</w:t>
            </w:r>
          </w:p>
        </w:tc>
      </w:tr>
      <w:tr w:rsidR="005E472E" w:rsidRPr="003E3BF3" w:rsidTr="005E4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3E3BF3" w:rsidRDefault="005E472E" w:rsidP="00CE7F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Ура, каникулы! (мероприятие по плану классных мероприятий)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2A7BAD" w:rsidRDefault="005E472E" w:rsidP="00CE7FA6">
            <w:pPr>
              <w:rPr>
                <w:rFonts w:cs="Times New Roman"/>
                <w:color w:val="C00000"/>
                <w:sz w:val="22"/>
              </w:rPr>
            </w:pPr>
            <w:r w:rsidRPr="003E3BF3">
              <w:rPr>
                <w:rFonts w:cs="Times New Roman"/>
                <w:sz w:val="22"/>
              </w:rPr>
              <w:t>Что такое единство народа</w:t>
            </w:r>
            <w:r w:rsidRPr="00FC6D34">
              <w:rPr>
                <w:sz w:val="22"/>
                <w:szCs w:val="28"/>
              </w:rPr>
              <w:t xml:space="preserve"> (беседа, просмотр видео материалов, презентации, викторина)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Память времен (беседа, просмотр видео материалов, презентации, викторина)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Самое главное слово на земл</w:t>
            </w:r>
            <w:proofErr w:type="gramStart"/>
            <w:r w:rsidRPr="00707F6B">
              <w:rPr>
                <w:rFonts w:cs="Times New Roman"/>
                <w:sz w:val="22"/>
              </w:rPr>
              <w:t>е(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28.11.2022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05.12.2022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19.12.2022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Какие в нашей стране есть символ</w:t>
            </w:r>
            <w:proofErr w:type="gramStart"/>
            <w:r w:rsidRPr="00707F6B">
              <w:rPr>
                <w:rFonts w:cs="Times New Roman"/>
                <w:sz w:val="22"/>
              </w:rPr>
              <w:t>ы(</w:t>
            </w:r>
            <w:proofErr w:type="gramEnd"/>
            <w:r w:rsidRPr="00707F6B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Если ты добрый, это хорош</w:t>
            </w:r>
            <w:proofErr w:type="gramStart"/>
            <w:r w:rsidRPr="00707F6B">
              <w:rPr>
                <w:rFonts w:cs="Times New Roman"/>
                <w:sz w:val="22"/>
              </w:rPr>
              <w:t>о(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С чего начинается Родина…(беседа, просмотр видео материалов, презентации, викторина)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Где записаны права человека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26.12.2022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09.01.2023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16.12.2023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23.12.2023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 xml:space="preserve">Светлый праздник Рождества (беседа, просмотр видео материалов, презентации, викторина)  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Умеем ли мы мечтать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Виртуальный я - что можно и что нельзя? (беседа, просмотр видео материалов, презентации, викторина)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… осталась одна Тан</w:t>
            </w:r>
            <w:proofErr w:type="gramStart"/>
            <w:r w:rsidRPr="00707F6B">
              <w:rPr>
                <w:rFonts w:cs="Times New Roman"/>
                <w:sz w:val="22"/>
              </w:rPr>
              <w:t>я(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30.01.2023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06.02.2023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13.02.2023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20.02.2023</w:t>
            </w:r>
          </w:p>
        </w:tc>
      </w:tr>
      <w:tr w:rsidR="005E472E" w:rsidTr="005E472E">
        <w:tc>
          <w:tcPr>
            <w:tcW w:w="33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 xml:space="preserve">Мы идем в театр. А что это значит? (беседа, просмотр видео материалов, презентации, викторина)  </w:t>
            </w:r>
          </w:p>
        </w:tc>
        <w:tc>
          <w:tcPr>
            <w:tcW w:w="4110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Как становятся учеными</w:t>
            </w:r>
            <w:proofErr w:type="gramStart"/>
            <w:r w:rsidRPr="00707F6B">
              <w:rPr>
                <w:rFonts w:cs="Times New Roman"/>
                <w:sz w:val="22"/>
              </w:rPr>
              <w:t>?(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3544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Россия в мир</w:t>
            </w:r>
            <w:proofErr w:type="gramStart"/>
            <w:r w:rsidRPr="00707F6B">
              <w:rPr>
                <w:rFonts w:cs="Times New Roman"/>
                <w:sz w:val="22"/>
              </w:rPr>
              <w:t>е(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  <w:tc>
          <w:tcPr>
            <w:tcW w:w="3969" w:type="dxa"/>
            <w:hideMark/>
          </w:tcPr>
          <w:p w:rsidR="005E472E" w:rsidRPr="00707F6B" w:rsidRDefault="005E472E" w:rsidP="00CE7FA6">
            <w:pPr>
              <w:rPr>
                <w:rFonts w:cs="Times New Roman"/>
                <w:sz w:val="22"/>
              </w:rPr>
            </w:pPr>
            <w:r w:rsidRPr="00707F6B">
              <w:rPr>
                <w:rFonts w:cs="Times New Roman"/>
                <w:sz w:val="22"/>
              </w:rPr>
              <w:t>Кому я хочу сказать «спасибо»? (ко Дню защитника Отечества</w:t>
            </w:r>
            <w:proofErr w:type="gramStart"/>
            <w:r w:rsidRPr="00707F6B">
              <w:rPr>
                <w:rFonts w:cs="Times New Roman"/>
                <w:sz w:val="22"/>
              </w:rPr>
              <w:t>)(</w:t>
            </w:r>
            <w:proofErr w:type="gramEnd"/>
            <w:r w:rsidRPr="00707F6B">
              <w:rPr>
                <w:rFonts w:cs="Times New Roman"/>
                <w:sz w:val="22"/>
              </w:rPr>
              <w:t>беседа, просмотр видео материалов, презентации, викторина)</w:t>
            </w:r>
          </w:p>
        </w:tc>
      </w:tr>
      <w:tr w:rsidR="005E472E" w:rsidRPr="00707F6B" w:rsidTr="005E472E">
        <w:tc>
          <w:tcPr>
            <w:tcW w:w="33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06.03.2023</w:t>
            </w:r>
          </w:p>
        </w:tc>
        <w:tc>
          <w:tcPr>
            <w:tcW w:w="4110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3544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20.03.2023</w:t>
            </w:r>
          </w:p>
        </w:tc>
        <w:tc>
          <w:tcPr>
            <w:tcW w:w="39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27.03.2023</w:t>
            </w:r>
          </w:p>
        </w:tc>
      </w:tr>
      <w:tr w:rsidR="005E472E" w:rsidRPr="00707F6B" w:rsidTr="005E472E">
        <w:tc>
          <w:tcPr>
            <w:tcW w:w="33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Мамы разные важн</w:t>
            </w:r>
            <w:proofErr w:type="gramStart"/>
            <w:r w:rsidRPr="002A7BAD">
              <w:rPr>
                <w:rFonts w:cs="Times New Roman"/>
                <w:sz w:val="22"/>
              </w:rPr>
              <w:t>ы(</w:t>
            </w:r>
            <w:proofErr w:type="gramEnd"/>
            <w:r w:rsidRPr="002A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4110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Что такое гимн? (беседа, просмотр видео материалов, презентации, викторина)</w:t>
            </w:r>
          </w:p>
        </w:tc>
        <w:tc>
          <w:tcPr>
            <w:tcW w:w="3544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Путешествие по Крыму (беседа, просмотр видео материалов, презентации, викторина)</w:t>
            </w:r>
          </w:p>
        </w:tc>
        <w:tc>
          <w:tcPr>
            <w:tcW w:w="39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(Что на что похоже: зачем человеку воображение? ко Дню защитника Отечества) (беседа, просмотр видео материалов, презентации, викторина)</w:t>
            </w:r>
          </w:p>
        </w:tc>
      </w:tr>
      <w:tr w:rsidR="005E472E" w:rsidRPr="00707F6B" w:rsidTr="005E472E">
        <w:tc>
          <w:tcPr>
            <w:tcW w:w="33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03.04.2023</w:t>
            </w:r>
          </w:p>
        </w:tc>
        <w:tc>
          <w:tcPr>
            <w:tcW w:w="4110" w:type="dxa"/>
            <w:shd w:val="clear" w:color="auto" w:fill="FFC000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color w:val="C00000"/>
                <w:sz w:val="22"/>
              </w:rPr>
              <w:t>10.04.2023</w:t>
            </w:r>
          </w:p>
        </w:tc>
        <w:tc>
          <w:tcPr>
            <w:tcW w:w="3544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17.04.2023</w:t>
            </w:r>
          </w:p>
        </w:tc>
        <w:tc>
          <w:tcPr>
            <w:tcW w:w="39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24.04.2023</w:t>
            </w:r>
          </w:p>
        </w:tc>
      </w:tr>
      <w:tr w:rsidR="005E472E" w:rsidRPr="00707F6B" w:rsidTr="005E472E">
        <w:tc>
          <w:tcPr>
            <w:tcW w:w="33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Какие поступки делают человека великим? (о первом полете </w:t>
            </w:r>
            <w:r w:rsidRPr="002A7BAD">
              <w:rPr>
                <w:rFonts w:cs="Times New Roman"/>
                <w:sz w:val="22"/>
              </w:rPr>
              <w:lastRenderedPageBreak/>
              <w:t>человека в космос</w:t>
            </w:r>
            <w:proofErr w:type="gramStart"/>
            <w:r w:rsidRPr="002A7BAD">
              <w:rPr>
                <w:rFonts w:cs="Times New Roman"/>
                <w:sz w:val="22"/>
              </w:rPr>
              <w:t>)(</w:t>
            </w:r>
            <w:proofErr w:type="gramEnd"/>
            <w:r w:rsidRPr="002A7BAD">
              <w:rPr>
                <w:rFonts w:cs="Times New Roman"/>
                <w:sz w:val="22"/>
              </w:rPr>
              <w:t xml:space="preserve">беседа, просмотр видео материалов, презентации, викторина)  </w:t>
            </w:r>
          </w:p>
        </w:tc>
        <w:tc>
          <w:tcPr>
            <w:tcW w:w="4110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Ура, каникулы! (мероприятие по плану классных мероприятий)</w:t>
            </w:r>
          </w:p>
        </w:tc>
        <w:tc>
          <w:tcPr>
            <w:tcW w:w="3544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Где можно увидеть нетронутую природу</w:t>
            </w:r>
            <w:proofErr w:type="gramStart"/>
            <w:r w:rsidRPr="002A7BAD">
              <w:rPr>
                <w:rFonts w:cs="Times New Roman"/>
                <w:sz w:val="22"/>
              </w:rPr>
              <w:t>?(</w:t>
            </w:r>
            <w:proofErr w:type="gramEnd"/>
            <w:r w:rsidRPr="002A7BAD">
              <w:rPr>
                <w:rFonts w:cs="Times New Roman"/>
                <w:sz w:val="22"/>
              </w:rPr>
              <w:t xml:space="preserve">беседа, просмотр видео </w:t>
            </w:r>
            <w:r w:rsidRPr="002A7BAD">
              <w:rPr>
                <w:rFonts w:cs="Times New Roman"/>
                <w:sz w:val="22"/>
              </w:rPr>
              <w:lastRenderedPageBreak/>
              <w:t>материалов, презентации, викторина)</w:t>
            </w:r>
          </w:p>
        </w:tc>
        <w:tc>
          <w:tcPr>
            <w:tcW w:w="3969" w:type="dxa"/>
            <w:hideMark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 xml:space="preserve">Мужество, честь, отвага. Что это и откуда берется в человеке? (беседа, </w:t>
            </w:r>
            <w:r w:rsidRPr="002A7BAD">
              <w:rPr>
                <w:rFonts w:cs="Times New Roman"/>
                <w:sz w:val="22"/>
              </w:rPr>
              <w:lastRenderedPageBreak/>
              <w:t>просмотр видео материалов, презентации, викторина)</w:t>
            </w:r>
          </w:p>
        </w:tc>
      </w:tr>
      <w:tr w:rsidR="005E472E" w:rsidRPr="00707F6B" w:rsidTr="005E472E">
        <w:tc>
          <w:tcPr>
            <w:tcW w:w="3369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lastRenderedPageBreak/>
              <w:t>15.05.2023</w:t>
            </w:r>
          </w:p>
        </w:tc>
        <w:tc>
          <w:tcPr>
            <w:tcW w:w="4110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22.05.2023</w:t>
            </w:r>
          </w:p>
        </w:tc>
        <w:tc>
          <w:tcPr>
            <w:tcW w:w="3544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>29.05.2023</w:t>
            </w:r>
          </w:p>
        </w:tc>
        <w:tc>
          <w:tcPr>
            <w:tcW w:w="3969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</w:p>
        </w:tc>
      </w:tr>
      <w:tr w:rsidR="005E472E" w:rsidRPr="00707F6B" w:rsidTr="005E472E">
        <w:tc>
          <w:tcPr>
            <w:tcW w:w="3369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Вместе весело шагать по просторам… (беседа, просмотр видео материалов, презентации, викторина)  </w:t>
            </w:r>
          </w:p>
        </w:tc>
        <w:tc>
          <w:tcPr>
            <w:tcW w:w="4110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 w:rsidRPr="002A7BAD">
              <w:rPr>
                <w:rFonts w:cs="Times New Roman"/>
                <w:sz w:val="22"/>
              </w:rPr>
              <w:t xml:space="preserve">Мой самый счастливый день (беседа, просмотр видео материалов, презентации, викторина)  </w:t>
            </w:r>
          </w:p>
        </w:tc>
        <w:tc>
          <w:tcPr>
            <w:tcW w:w="3544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Безопасные каникулы </w:t>
            </w:r>
            <w:r w:rsidRPr="002A7BAD">
              <w:rPr>
                <w:rFonts w:cs="Times New Roman"/>
                <w:sz w:val="22"/>
              </w:rPr>
              <w:t xml:space="preserve">(беседа, просмотр видео материалов, презентации, викторина)  </w:t>
            </w:r>
          </w:p>
        </w:tc>
        <w:tc>
          <w:tcPr>
            <w:tcW w:w="3969" w:type="dxa"/>
          </w:tcPr>
          <w:p w:rsidR="005E472E" w:rsidRPr="002A7BAD" w:rsidRDefault="005E472E" w:rsidP="00CE7FA6">
            <w:pPr>
              <w:rPr>
                <w:rFonts w:cs="Times New Roman"/>
                <w:sz w:val="22"/>
              </w:rPr>
            </w:pPr>
          </w:p>
        </w:tc>
      </w:tr>
    </w:tbl>
    <w:p w:rsidR="005E472E" w:rsidRPr="005E472E" w:rsidRDefault="005E472E" w:rsidP="005E47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472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E472E">
        <w:rPr>
          <w:rFonts w:ascii="Times New Roman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5E472E">
        <w:rPr>
          <w:rFonts w:ascii="Times New Roman" w:hAnsi="Times New Roman" w:cs="Times New Roman"/>
          <w:b/>
          <w:sz w:val="28"/>
          <w:szCs w:val="28"/>
        </w:rPr>
        <w:t xml:space="preserve"> и материально – техническое обеспечение: </w:t>
      </w: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1. М. К. Антошин. Герб, флаг, гимн России: изучение государственных символов РФ в школе [Текст]/сост. – М. К. Антошин. М.: Айрис – пресс, 2019 г.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2. И. В. Баранова. Нравственные ценности [Текст]/сост. И. В. Баранова. – М.: Генезис, 2018 г.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3.З. В. 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</w:rPr>
        <w:t>Бродовская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. В стране экологических загадок [Текст]/сост. З. В. 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</w:rPr>
        <w:t>Бродовская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. – Новосибирск, 2019 г.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>4. Внеурочная деятельность в начальной школ</w:t>
      </w:r>
      <w:proofErr w:type="gramStart"/>
      <w:r w:rsidRPr="005E472E">
        <w:rPr>
          <w:rFonts w:ascii="Times New Roman" w:eastAsia="Times New Roman" w:hAnsi="Times New Roman" w:cs="Times New Roman"/>
          <w:sz w:val="28"/>
          <w:szCs w:val="28"/>
        </w:rPr>
        <w:t>е[</w:t>
      </w:r>
      <w:proofErr w:type="gramEnd"/>
      <w:r w:rsidRPr="005E472E">
        <w:rPr>
          <w:rFonts w:ascii="Times New Roman" w:eastAsia="Times New Roman" w:hAnsi="Times New Roman" w:cs="Times New Roman"/>
          <w:sz w:val="28"/>
          <w:szCs w:val="28"/>
        </w:rPr>
        <w:t>Электронный ресурс] – Режим доступа: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5E472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E47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  <w:lang w:val="en-US"/>
        </w:rPr>
        <w:t>ipkps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  <w:lang w:val="en-US"/>
        </w:rPr>
        <w:t>bdu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5. О. С. 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</w:rPr>
        <w:t>Газман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. Воспитание: цели, средства, перспектива [Текст]/О. С. </w:t>
      </w:r>
      <w:proofErr w:type="spellStart"/>
      <w:r w:rsidRPr="005E472E">
        <w:rPr>
          <w:rFonts w:ascii="Times New Roman" w:eastAsia="Times New Roman" w:hAnsi="Times New Roman" w:cs="Times New Roman"/>
          <w:sz w:val="28"/>
          <w:szCs w:val="28"/>
        </w:rPr>
        <w:t>Газман</w:t>
      </w:r>
      <w:proofErr w:type="spellEnd"/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. – М.: Новое педагогическое мышление, 2000 г.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2E">
        <w:rPr>
          <w:rFonts w:ascii="Times New Roman" w:eastAsia="Times New Roman" w:hAnsi="Times New Roman" w:cs="Times New Roman"/>
          <w:sz w:val="28"/>
          <w:szCs w:val="28"/>
        </w:rPr>
        <w:t xml:space="preserve">6. А. Я. Данилюк и др. Концепция духовно – нравственного развития и воспитания личности гражданина России [Текст]/Вестник образования. – 2009 г., № 17. </w:t>
      </w: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2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1. Компьютер.</w:t>
      </w:r>
    </w:p>
    <w:p w:rsidR="005E472E" w:rsidRPr="005E472E" w:rsidRDefault="005E472E" w:rsidP="005E4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472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E472E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5E472E" w:rsidRPr="005E472E" w:rsidRDefault="005E472E" w:rsidP="005E472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72E">
        <w:rPr>
          <w:rFonts w:ascii="Times New Roman" w:hAnsi="Times New Roman" w:cs="Times New Roman"/>
          <w:sz w:val="28"/>
          <w:szCs w:val="28"/>
        </w:rPr>
        <w:t>3. Интерактивная доска.</w:t>
      </w:r>
    </w:p>
    <w:p w:rsidR="005E472E" w:rsidRPr="009B2C20" w:rsidRDefault="005E472E" w:rsidP="005E472E">
      <w:pPr>
        <w:spacing w:after="0"/>
        <w:rPr>
          <w:rStyle w:val="FontStyle13"/>
          <w:b/>
          <w:sz w:val="30"/>
          <w:szCs w:val="30"/>
        </w:rPr>
      </w:pPr>
    </w:p>
    <w:p w:rsidR="00AE5435" w:rsidRPr="005E472E" w:rsidRDefault="00AE5435" w:rsidP="005E4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435" w:rsidRPr="005E472E" w:rsidSect="005E47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72E"/>
    <w:rsid w:val="000D6E81"/>
    <w:rsid w:val="00577D58"/>
    <w:rsid w:val="005E472E"/>
    <w:rsid w:val="0084454F"/>
    <w:rsid w:val="00AE5435"/>
    <w:rsid w:val="00BB6797"/>
    <w:rsid w:val="00BF53EE"/>
    <w:rsid w:val="00F7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2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472E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5E472E"/>
    <w:rPr>
      <w:rFonts w:ascii="Calibri" w:hAnsi="Calibri" w:cs="Calibri" w:hint="default"/>
      <w:spacing w:val="-10"/>
      <w:sz w:val="22"/>
      <w:szCs w:val="22"/>
    </w:rPr>
  </w:style>
  <w:style w:type="table" w:styleId="a5">
    <w:name w:val="Table Grid"/>
    <w:basedOn w:val="a1"/>
    <w:uiPriority w:val="59"/>
    <w:rsid w:val="005E472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64B8-2F2A-4E3E-9267-AF99DB1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1</cp:lastModifiedBy>
  <cp:revision>5</cp:revision>
  <dcterms:created xsi:type="dcterms:W3CDTF">2022-09-26T06:51:00Z</dcterms:created>
  <dcterms:modified xsi:type="dcterms:W3CDTF">2023-01-27T10:16:00Z</dcterms:modified>
</cp:coreProperties>
</file>