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DC4B57" w:rsidRDefault="00DC4B57" w:rsidP="00DC4B5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DC4B57" w:rsidRDefault="00DC4B57" w:rsidP="00DC4B5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DC4B57" w:rsidRPr="00C86BF7" w:rsidRDefault="00DC4B57" w:rsidP="00DC4B5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F7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C86BF7">
        <w:rPr>
          <w:rFonts w:ascii="Times New Roman" w:hAnsi="Times New Roman" w:cs="Times New Roman"/>
          <w:sz w:val="24"/>
          <w:szCs w:val="24"/>
        </w:rPr>
        <w:t>№ 65 от 26.08.2022</w:t>
      </w:r>
    </w:p>
    <w:p w:rsidR="00DC4B57" w:rsidRDefault="00DC4B57" w:rsidP="00DC4B57">
      <w:pPr>
        <w:pStyle w:val="a3"/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p w:rsidR="00DC4B57" w:rsidRDefault="00DC4B57" w:rsidP="00DC4B57">
      <w:pPr>
        <w:pStyle w:val="a3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ВНЕУРОЧНОЙ ДЕЯТЕЛЬНОСТИ</w:t>
      </w: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«Разговор о важном» </w:t>
      </w:r>
    </w:p>
    <w:p w:rsidR="00DC4B57" w:rsidRDefault="00DC4B57" w:rsidP="00DC4B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доп. класс</w:t>
      </w:r>
    </w:p>
    <w:p w:rsidR="00DC4B57" w:rsidRDefault="00DC4B57" w:rsidP="00DC4B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4B57" w:rsidRDefault="00DC4B57" w:rsidP="00DC4B57">
      <w:pPr>
        <w:pStyle w:val="a3"/>
        <w:jc w:val="center"/>
      </w:pPr>
    </w:p>
    <w:p w:rsidR="00DC4B57" w:rsidRDefault="00DC4B57" w:rsidP="00DC4B57">
      <w:pPr>
        <w:pStyle w:val="a3"/>
        <w:jc w:val="center"/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C4B57" w:rsidRDefault="00DC4B57" w:rsidP="00DC4B5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DC4B57" w:rsidRDefault="00DC4B57" w:rsidP="00DC4B57">
      <w:pPr>
        <w:pStyle w:val="a3"/>
      </w:pPr>
    </w:p>
    <w:p w:rsidR="00DC4B57" w:rsidRDefault="00DC4B57" w:rsidP="00DC4B57">
      <w:pPr>
        <w:pStyle w:val="a3"/>
      </w:pPr>
    </w:p>
    <w:p w:rsidR="00DC4B57" w:rsidRDefault="00DC4B57" w:rsidP="00DC4B57">
      <w:pPr>
        <w:pStyle w:val="a3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C4B57" w:rsidRDefault="00DC4B57" w:rsidP="00DC4B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.</w:t>
      </w:r>
      <w:r w:rsidRPr="00DC4B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Хуснутдинова Р.Ф.</w:t>
      </w:r>
    </w:p>
    <w:p w:rsidR="00DC4B57" w:rsidRDefault="00DC4B57" w:rsidP="00DC4B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4B57" w:rsidRPr="00171F49" w:rsidRDefault="00DC4B57" w:rsidP="00DC4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323DA" w:rsidRPr="00DC4B57" w:rsidRDefault="00DC4B57" w:rsidP="00DC4B57">
      <w:pPr>
        <w:pStyle w:val="a3"/>
        <w:jc w:val="center"/>
        <w:outlineLvl w:val="0"/>
        <w:rPr>
          <w:rFonts w:ascii="Times New Roman" w:hAnsi="Times New Roman" w:cs="Times New Roman"/>
          <w:color w:val="191919"/>
          <w:sz w:val="24"/>
          <w:szCs w:val="28"/>
        </w:rPr>
      </w:pPr>
      <w:r w:rsidRPr="00171F49">
        <w:rPr>
          <w:rFonts w:ascii="Times New Roman" w:hAnsi="Times New Roman" w:cs="Times New Roman"/>
          <w:color w:val="191919"/>
          <w:sz w:val="24"/>
          <w:szCs w:val="28"/>
        </w:rPr>
        <w:t>Екатеринбург - 2022</w:t>
      </w:r>
    </w:p>
    <w:p w:rsidR="00DC4B57" w:rsidRDefault="00DC4B5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F05F0" w:rsidRPr="00A1041A" w:rsidRDefault="003F05F0" w:rsidP="00DC4B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4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F05F0" w:rsidRPr="00A1041A" w:rsidRDefault="003F05F0" w:rsidP="00A10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5F0" w:rsidRPr="00A1041A" w:rsidRDefault="008A31F8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</w:t>
      </w:r>
      <w:r w:rsidR="003F05F0" w:rsidRPr="00A1041A">
        <w:rPr>
          <w:rFonts w:ascii="Times New Roman" w:hAnsi="Times New Roman" w:cs="Times New Roman"/>
          <w:bCs/>
          <w:sz w:val="24"/>
          <w:szCs w:val="24"/>
        </w:rPr>
        <w:t>«Разговоры о важном»</w:t>
      </w:r>
      <w:r w:rsidR="00D42834">
        <w:rPr>
          <w:rFonts w:ascii="Times New Roman" w:hAnsi="Times New Roman" w:cs="Times New Roman"/>
          <w:bCs/>
          <w:sz w:val="24"/>
          <w:szCs w:val="24"/>
        </w:rPr>
        <w:t xml:space="preserve"> для обучающихся 1 класса 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составлена  в соответствии с требованиями</w:t>
      </w:r>
      <w:r w:rsidR="00525D4E">
        <w:rPr>
          <w:rFonts w:ascii="Times New Roman" w:eastAsia="Calibri" w:hAnsi="Times New Roman" w:cs="Times New Roman"/>
          <w:sz w:val="24"/>
          <w:szCs w:val="24"/>
        </w:rPr>
        <w:t>: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047" w:rsidRPr="00A1041A" w:rsidRDefault="003F05F0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</w:t>
      </w:r>
      <w:r w:rsidR="00457047" w:rsidRPr="00A1041A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здоровья;</w:t>
      </w:r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57047" w:rsidRDefault="00AE4A8B" w:rsidP="006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</w:t>
      </w:r>
      <w:r w:rsidR="00525D4E">
        <w:rPr>
          <w:rFonts w:ascii="Times New Roman" w:hAnsi="Times New Roman" w:cs="Times New Roman"/>
          <w:sz w:val="24"/>
          <w:szCs w:val="24"/>
        </w:rPr>
        <w:t>брнауки от 18.08.2017 № 09-1672.</w:t>
      </w:r>
    </w:p>
    <w:p w:rsidR="00BD0521" w:rsidRPr="00BD0521" w:rsidRDefault="00BD0521" w:rsidP="00BD0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BD0521" w:rsidRPr="00BD0521" w:rsidRDefault="00BD0521" w:rsidP="00BD0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от 29.05.2015 № 996-р; СП 2.4.3648-20;</w:t>
      </w:r>
    </w:p>
    <w:p w:rsidR="00BD0521" w:rsidRPr="00A1041A" w:rsidRDefault="00BD0521" w:rsidP="00BD0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СанПиН 1.2.3685-21;</w:t>
      </w:r>
      <w:bookmarkStart w:id="0" w:name="_GoBack"/>
      <w:bookmarkEnd w:id="0"/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A1041A">
        <w:rPr>
          <w:rFonts w:ascii="Times New Roman" w:hAnsi="Times New Roman" w:cs="Times New Roman"/>
          <w:bCs/>
          <w:sz w:val="24"/>
          <w:szCs w:val="24"/>
        </w:rPr>
        <w:t>:</w:t>
      </w:r>
      <w:r w:rsidRPr="00A1041A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A1041A">
        <w:rPr>
          <w:rFonts w:ascii="Times New Roman" w:hAnsi="Times New Roman" w:cs="Times New Roman"/>
          <w:sz w:val="24"/>
          <w:szCs w:val="24"/>
        </w:rPr>
        <w:t>: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57047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3F05F0" w:rsidRPr="00A1041A" w:rsidRDefault="00457047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ab/>
      </w:r>
      <w:r w:rsidR="00BD0521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для 1 классов 33 часа</w:t>
      </w:r>
      <w:r w:rsidR="005D4C59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</w:p>
    <w:p w:rsidR="003F05F0" w:rsidRPr="00A1041A" w:rsidRDefault="003F05F0" w:rsidP="006E10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2B5" w:rsidRPr="00A1041A" w:rsidRDefault="00EE02B5" w:rsidP="006E102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 интерес: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FD75D5" w:rsidRPr="00BD0521" w:rsidRDefault="00EE02B5" w:rsidP="00BD052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75D5" w:rsidRDefault="00FD75D5" w:rsidP="00BD052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23DA" w:rsidRDefault="00D323DA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D323DA" w:rsidRDefault="00D323DA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23DA" w:rsidRDefault="00D323DA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Default="00457047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A53CB8" w:rsidRPr="00A1041A" w:rsidRDefault="00A53CB8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Pr="00A1041A" w:rsidRDefault="00457047" w:rsidP="004B0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2C785B" w:rsidRPr="00A1041A" w:rsidRDefault="002C785B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семейные ценности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Героев Отечества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лет со дня рождения советского писателя и поэта, автора слов гимнов </w:t>
      </w:r>
      <w:r w:rsidR="00A3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СССР С.В. Михалкова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457047" w:rsidRPr="00D323DA" w:rsidRDefault="00457047" w:rsidP="00D32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47" w:rsidRDefault="00457047" w:rsidP="00A37B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11" w:rsidRDefault="00040711" w:rsidP="0004071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Тематическое  планирование</w:t>
      </w:r>
    </w:p>
    <w:p w:rsidR="00040711" w:rsidRDefault="005D4C59" w:rsidP="00040711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</w:t>
      </w:r>
      <w:r w:rsidR="00040711">
        <w:rPr>
          <w:b/>
          <w:sz w:val="24"/>
          <w:szCs w:val="28"/>
        </w:rPr>
        <w:t>класс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198"/>
        <w:gridCol w:w="2980"/>
        <w:gridCol w:w="993"/>
        <w:gridCol w:w="986"/>
      </w:tblGrid>
      <w:tr w:rsidR="00040711" w:rsidTr="00846237">
        <w:trPr>
          <w:trHeight w:val="5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1320B5" w:rsidRDefault="001320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1320B5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1320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1320B5" w:rsidRDefault="001320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просмотр 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1320B5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1320B5" w:rsidRDefault="001320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просмотр видеоматериалов, презентации, викторины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1320B5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1320B5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 w:rsidP="00A82924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r w:rsidR="00040711">
              <w:rPr>
                <w:sz w:val="24"/>
                <w:szCs w:val="24"/>
              </w:rPr>
              <w:t>.11</w:t>
            </w:r>
            <w:r w:rsidR="00A82924">
              <w:rPr>
                <w:sz w:val="24"/>
                <w:szCs w:val="24"/>
              </w:rPr>
              <w:t xml:space="preserve"> за 31.10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A82924" w:rsidRDefault="00A829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главное слово на земле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A82924" w:rsidRDefault="00A829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 нашей стране есть символы?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D6710B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просмотр 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A829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A82924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просмотр 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A82924" w:rsidP="00A82924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Где записаны  права человека?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A82924" w:rsidRDefault="000407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</w:t>
            </w:r>
            <w:r w:rsidR="00A82924">
              <w:rPr>
                <w:sz w:val="24"/>
                <w:szCs w:val="24"/>
              </w:rPr>
              <w:t xml:space="preserve">да, презентации, просмотр </w:t>
            </w:r>
            <w:r w:rsidR="00A82924">
              <w:rPr>
                <w:sz w:val="24"/>
                <w:szCs w:val="24"/>
              </w:rPr>
              <w:lastRenderedPageBreak/>
              <w:t>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 w:rsidP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</w:t>
            </w:r>
            <w:r w:rsidR="00040711">
              <w:rPr>
                <w:sz w:val="24"/>
                <w:szCs w:val="24"/>
              </w:rPr>
              <w:t>12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F33905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4" w:rsidRDefault="00A829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</w:t>
            </w:r>
          </w:p>
          <w:p w:rsidR="00A82924" w:rsidRPr="00A82924" w:rsidRDefault="00A829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Елочная игрушка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F33905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BC24E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просмотр 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="00040711">
              <w:rPr>
                <w:sz w:val="24"/>
                <w:szCs w:val="24"/>
              </w:rPr>
              <w:t>.01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BC24E3" w:rsidRDefault="00BC2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Виртуальный я- что можно и что нельзя?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BC24E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просмотр видеоматериалов, 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040711">
              <w:rPr>
                <w:sz w:val="24"/>
                <w:szCs w:val="24"/>
              </w:rPr>
              <w:t>.01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BC24E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… осталась одна Таня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BC24E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викторины , презентации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040711">
              <w:rPr>
                <w:sz w:val="24"/>
                <w:szCs w:val="24"/>
              </w:rPr>
              <w:t>.01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BC24E3" w:rsidRDefault="00F339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становятся учеными?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BC24E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в</w:t>
            </w:r>
            <w:r w:rsidR="00040711">
              <w:rPr>
                <w:sz w:val="24"/>
                <w:szCs w:val="24"/>
              </w:rPr>
              <w:t>икторина</w:t>
            </w:r>
            <w:r>
              <w:rPr>
                <w:sz w:val="24"/>
                <w:szCs w:val="24"/>
              </w:rPr>
              <w:t>, просмотр 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0407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 и мир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  <w:r w:rsidR="00BC24E3">
              <w:rPr>
                <w:sz w:val="24"/>
                <w:szCs w:val="24"/>
              </w:rPr>
              <w:t>,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 w:rsidR="00040711">
              <w:rPr>
                <w:sz w:val="24"/>
                <w:szCs w:val="24"/>
              </w:rPr>
              <w:t>.02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040711">
              <w:rPr>
                <w:sz w:val="24"/>
                <w:szCs w:val="24"/>
              </w:rPr>
              <w:t>.02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7465F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F33905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</w:t>
            </w:r>
            <w:r w:rsidR="007465FA">
              <w:rPr>
                <w:sz w:val="24"/>
                <w:szCs w:val="24"/>
              </w:rPr>
              <w:t>, просмотр 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Мамы разные важны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</w:t>
            </w:r>
          </w:p>
          <w:p w:rsidR="004D24F7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Что такое гимн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просмотр видеоматериалов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846237">
              <w:rPr>
                <w:sz w:val="24"/>
                <w:szCs w:val="24"/>
              </w:rPr>
              <w:t>.03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846237">
              <w:rPr>
                <w:sz w:val="24"/>
                <w:szCs w:val="24"/>
              </w:rPr>
              <w:t>.03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4D24F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  <w:r w:rsidR="00846237">
              <w:rPr>
                <w:sz w:val="24"/>
                <w:szCs w:val="24"/>
              </w:rPr>
              <w:t>.03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8462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42953">
              <w:rPr>
                <w:sz w:val="24"/>
                <w:szCs w:val="24"/>
              </w:rPr>
              <w:t>7.04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D671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труда не выловишь и рыбку из пруда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64295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D671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Мужество, честь, отвага. Что это и откуда берется в человеке?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D671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Беседа, просмотр видеоматериалов, презентации</w:t>
            </w:r>
          </w:p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6429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642953" w:rsidRDefault="0064295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 08.05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Pr="00D6710B" w:rsidRDefault="00D671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весело шагать по просторам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видеоматериалами</w:t>
            </w:r>
            <w:r w:rsidR="00D6710B">
              <w:rPr>
                <w:sz w:val="24"/>
                <w:szCs w:val="24"/>
              </w:rPr>
              <w:t>,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D6710B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64295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040711" w:rsidTr="008462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04071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1" w:rsidRDefault="00642953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040711">
              <w:rPr>
                <w:sz w:val="24"/>
                <w:szCs w:val="24"/>
              </w:rPr>
              <w:t>.05</w:t>
            </w:r>
          </w:p>
        </w:tc>
      </w:tr>
    </w:tbl>
    <w:p w:rsidR="00A263EA" w:rsidRPr="00A263EA" w:rsidRDefault="00A263EA" w:rsidP="00A26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263EA" w:rsidRPr="00A263EA" w:rsidSect="00DC4B57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10" w:rsidRDefault="00BD2810" w:rsidP="004B0D29">
      <w:pPr>
        <w:spacing w:after="0" w:line="240" w:lineRule="auto"/>
      </w:pPr>
      <w:r>
        <w:separator/>
      </w:r>
    </w:p>
  </w:endnote>
  <w:endnote w:type="continuationSeparator" w:id="1">
    <w:p w:rsidR="00BD2810" w:rsidRDefault="00BD2810" w:rsidP="004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59476"/>
      <w:docPartObj>
        <w:docPartGallery w:val="Page Numbers (Bottom of Page)"/>
        <w:docPartUnique/>
      </w:docPartObj>
    </w:sdtPr>
    <w:sdtContent>
      <w:p w:rsidR="00BC24E3" w:rsidRDefault="003D5D3B">
        <w:pPr>
          <w:pStyle w:val="a8"/>
          <w:jc w:val="right"/>
        </w:pPr>
        <w:fldSimple w:instr="PAGE   \* MERGEFORMAT">
          <w:r w:rsidR="00D42834">
            <w:rPr>
              <w:noProof/>
            </w:rPr>
            <w:t>2</w:t>
          </w:r>
        </w:fldSimple>
      </w:p>
    </w:sdtContent>
  </w:sdt>
  <w:p w:rsidR="00BC24E3" w:rsidRDefault="00BC24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10" w:rsidRDefault="00BD2810" w:rsidP="004B0D29">
      <w:pPr>
        <w:spacing w:after="0" w:line="240" w:lineRule="auto"/>
      </w:pPr>
      <w:r>
        <w:separator/>
      </w:r>
    </w:p>
  </w:footnote>
  <w:footnote w:type="continuationSeparator" w:id="1">
    <w:p w:rsidR="00BD2810" w:rsidRDefault="00BD2810" w:rsidP="004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22288"/>
    <w:multiLevelType w:val="hybridMultilevel"/>
    <w:tmpl w:val="D1B0EA2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B72EF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12960"/>
    <w:multiLevelType w:val="hybridMultilevel"/>
    <w:tmpl w:val="EDA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40711"/>
    <w:rsid w:val="000830EC"/>
    <w:rsid w:val="001106F1"/>
    <w:rsid w:val="001320B5"/>
    <w:rsid w:val="001407A6"/>
    <w:rsid w:val="00146F47"/>
    <w:rsid w:val="001A1FF2"/>
    <w:rsid w:val="001B007F"/>
    <w:rsid w:val="001D32DA"/>
    <w:rsid w:val="00235C89"/>
    <w:rsid w:val="0029394F"/>
    <w:rsid w:val="002C785B"/>
    <w:rsid w:val="00327508"/>
    <w:rsid w:val="003D5D3B"/>
    <w:rsid w:val="003F05F0"/>
    <w:rsid w:val="0041301A"/>
    <w:rsid w:val="00426ACD"/>
    <w:rsid w:val="00457047"/>
    <w:rsid w:val="00474285"/>
    <w:rsid w:val="004947CE"/>
    <w:rsid w:val="004B0D29"/>
    <w:rsid w:val="004D24F7"/>
    <w:rsid w:val="00500D8F"/>
    <w:rsid w:val="00514A71"/>
    <w:rsid w:val="00525D4E"/>
    <w:rsid w:val="00546B71"/>
    <w:rsid w:val="00551F7A"/>
    <w:rsid w:val="00592039"/>
    <w:rsid w:val="005D4C59"/>
    <w:rsid w:val="005F4F5F"/>
    <w:rsid w:val="00625331"/>
    <w:rsid w:val="00642953"/>
    <w:rsid w:val="0066760E"/>
    <w:rsid w:val="006B08EE"/>
    <w:rsid w:val="006E102D"/>
    <w:rsid w:val="006E3155"/>
    <w:rsid w:val="00745CDC"/>
    <w:rsid w:val="007465FA"/>
    <w:rsid w:val="007A364E"/>
    <w:rsid w:val="007E71AB"/>
    <w:rsid w:val="00846237"/>
    <w:rsid w:val="00865AF9"/>
    <w:rsid w:val="00887B58"/>
    <w:rsid w:val="0089430D"/>
    <w:rsid w:val="008A31F8"/>
    <w:rsid w:val="0098700C"/>
    <w:rsid w:val="009F6A19"/>
    <w:rsid w:val="00A1041A"/>
    <w:rsid w:val="00A263EA"/>
    <w:rsid w:val="00A37BF9"/>
    <w:rsid w:val="00A53CB8"/>
    <w:rsid w:val="00A5468F"/>
    <w:rsid w:val="00A82924"/>
    <w:rsid w:val="00AB59AC"/>
    <w:rsid w:val="00AE4A8B"/>
    <w:rsid w:val="00B434E8"/>
    <w:rsid w:val="00B45AA9"/>
    <w:rsid w:val="00BC24E3"/>
    <w:rsid w:val="00BD0521"/>
    <w:rsid w:val="00BD2810"/>
    <w:rsid w:val="00C3041F"/>
    <w:rsid w:val="00CC78F9"/>
    <w:rsid w:val="00D15DA4"/>
    <w:rsid w:val="00D323DA"/>
    <w:rsid w:val="00D42834"/>
    <w:rsid w:val="00D63DB0"/>
    <w:rsid w:val="00D6710B"/>
    <w:rsid w:val="00DA6A37"/>
    <w:rsid w:val="00DB738B"/>
    <w:rsid w:val="00DC4B57"/>
    <w:rsid w:val="00DE0418"/>
    <w:rsid w:val="00E1521E"/>
    <w:rsid w:val="00E81A79"/>
    <w:rsid w:val="00EA24B4"/>
    <w:rsid w:val="00EC5BC0"/>
    <w:rsid w:val="00EC6F70"/>
    <w:rsid w:val="00EE02B5"/>
    <w:rsid w:val="00F00C0B"/>
    <w:rsid w:val="00F33905"/>
    <w:rsid w:val="00F74720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1</cp:lastModifiedBy>
  <cp:revision>35</cp:revision>
  <dcterms:created xsi:type="dcterms:W3CDTF">2022-09-05T15:39:00Z</dcterms:created>
  <dcterms:modified xsi:type="dcterms:W3CDTF">2023-01-27T10:13:00Z</dcterms:modified>
</cp:coreProperties>
</file>