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4E" w:rsidRDefault="0088014E" w:rsidP="0088014E">
      <w:pPr>
        <w:pStyle w:val="2"/>
        <w:jc w:val="center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>ГОСУДАРСТВЕННОЕ БЮДЖЕТНОЕ ОБЩЕОБРАЗОВАТЕЛЬНОЕ УЧРЕЖДЕНИЕ СВЕРДЛОВСКОЙ ОБЛАСТИ «ЕКАТЕРИНБУРГСКАЯ ШКОЛА № 2, РЕАЛИЗУЮЩАЯ АДАПТИРОВАННЫЕ ОСНОВНЫЕ ОБЩЕОБРАЗОВАТЕЛЬНЫЕ ПРОГРАММЫ»</w:t>
      </w:r>
    </w:p>
    <w:p w:rsidR="0088014E" w:rsidRDefault="0088014E" w:rsidP="0088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Профессиональное самоопределение выпускников</w:t>
      </w:r>
    </w:p>
    <w:p w:rsidR="000B473F" w:rsidRPr="00976D9C" w:rsidRDefault="000B473F" w:rsidP="008801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8014E" w:rsidRDefault="0088014E" w:rsidP="0088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жизнеуст</w:t>
      </w:r>
      <w:r w:rsidR="00EB1EE3">
        <w:rPr>
          <w:rFonts w:ascii="Times New Roman" w:hAnsi="Times New Roman" w:cs="Times New Roman"/>
          <w:b/>
          <w:sz w:val="24"/>
          <w:szCs w:val="24"/>
        </w:rPr>
        <w:t>ройства выпускников в 2022</w:t>
      </w:r>
      <w:r w:rsidR="000B473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04572" w:rsidRDefault="00704572" w:rsidP="0088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72" w:rsidRPr="00E363BB" w:rsidRDefault="00704572" w:rsidP="00704572">
      <w:pPr>
        <w:pStyle w:val="a3"/>
        <w:ind w:firstLine="709"/>
        <w:jc w:val="both"/>
        <w:rPr>
          <w:rFonts w:ascii="Times New Roman" w:eastAsia="Times New Roman" w:hAnsi="Times New Roman"/>
          <w:szCs w:val="24"/>
          <w:lang w:val="ru-RU" w:eastAsia="ru-RU" w:bidi="ar-SA"/>
        </w:rPr>
      </w:pPr>
      <w:r w:rsidRPr="00E363BB">
        <w:rPr>
          <w:rFonts w:ascii="Times New Roman" w:eastAsia="Times New Roman" w:hAnsi="Times New Roman"/>
          <w:bCs/>
          <w:szCs w:val="24"/>
          <w:lang w:val="ru-RU" w:eastAsia="ru-RU" w:bidi="ar-SA"/>
        </w:rPr>
        <w:t>Количество выпускников 202</w:t>
      </w:r>
      <w:r>
        <w:rPr>
          <w:rFonts w:ascii="Times New Roman" w:eastAsia="Times New Roman" w:hAnsi="Times New Roman"/>
          <w:bCs/>
          <w:szCs w:val="24"/>
          <w:lang w:val="ru-RU" w:eastAsia="ru-RU" w:bidi="ar-SA"/>
        </w:rPr>
        <w:t>2</w:t>
      </w:r>
      <w:r w:rsidRPr="00E363BB">
        <w:rPr>
          <w:rFonts w:ascii="Times New Roman" w:eastAsia="Times New Roman" w:hAnsi="Times New Roman"/>
          <w:bCs/>
          <w:szCs w:val="24"/>
          <w:lang w:val="ru-RU" w:eastAsia="ru-RU" w:bidi="ar-SA"/>
        </w:rPr>
        <w:t xml:space="preserve"> года с ОВЗ и с инвалидностью – </w:t>
      </w:r>
      <w:r>
        <w:rPr>
          <w:rFonts w:ascii="Times New Roman" w:eastAsia="Times New Roman" w:hAnsi="Times New Roman"/>
          <w:bCs/>
          <w:szCs w:val="24"/>
          <w:lang w:val="ru-RU" w:eastAsia="ru-RU" w:bidi="ar-SA"/>
        </w:rPr>
        <w:t>9</w:t>
      </w:r>
      <w:r w:rsidRPr="00E363BB">
        <w:rPr>
          <w:rFonts w:ascii="Times New Roman" w:eastAsia="Times New Roman" w:hAnsi="Times New Roman"/>
          <w:bCs/>
          <w:szCs w:val="24"/>
          <w:lang w:val="ru-RU" w:eastAsia="ru-RU" w:bidi="ar-SA"/>
        </w:rPr>
        <w:t>, п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 xml:space="preserve">олучили документ государственного образца – </w:t>
      </w:r>
      <w:r>
        <w:rPr>
          <w:rFonts w:ascii="Times New Roman" w:eastAsia="Times New Roman" w:hAnsi="Times New Roman"/>
          <w:szCs w:val="24"/>
          <w:lang w:val="ru-RU" w:eastAsia="ru-RU" w:bidi="ar-SA"/>
        </w:rPr>
        <w:t>18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 xml:space="preserve">, продолжили обучение </w:t>
      </w:r>
      <w:proofErr w:type="gramStart"/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>в</w:t>
      </w:r>
      <w:proofErr w:type="gramEnd"/>
      <w:r w:rsidR="00064A0F">
        <w:rPr>
          <w:rFonts w:ascii="Times New Roman" w:eastAsia="Times New Roman" w:hAnsi="Times New Roman"/>
          <w:szCs w:val="24"/>
          <w:lang w:val="ru-RU" w:eastAsia="ru-RU" w:bidi="ar-SA"/>
        </w:rPr>
        <w:t xml:space="preserve"> </w:t>
      </w:r>
      <w:proofErr w:type="gramStart"/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>другом</w:t>
      </w:r>
      <w:proofErr w:type="gramEnd"/>
      <w:r w:rsidR="00064A0F">
        <w:rPr>
          <w:rFonts w:ascii="Times New Roman" w:eastAsia="Times New Roman" w:hAnsi="Times New Roman"/>
          <w:szCs w:val="24"/>
          <w:lang w:val="ru-RU" w:eastAsia="ru-RU" w:bidi="ar-SA"/>
        </w:rPr>
        <w:t xml:space="preserve"> 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 xml:space="preserve">ОУ – </w:t>
      </w:r>
      <w:r>
        <w:rPr>
          <w:rFonts w:ascii="Times New Roman" w:eastAsia="Times New Roman" w:hAnsi="Times New Roman"/>
          <w:szCs w:val="24"/>
          <w:lang w:val="ru-RU" w:eastAsia="ru-RU" w:bidi="ar-SA"/>
        </w:rPr>
        <w:t>0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 xml:space="preserve">, поступили в учреждения профессионального образования – </w:t>
      </w:r>
      <w:r w:rsidR="00064A0F">
        <w:rPr>
          <w:rFonts w:ascii="Times New Roman" w:eastAsia="Times New Roman" w:hAnsi="Times New Roman"/>
          <w:szCs w:val="24"/>
          <w:lang w:val="ru-RU" w:eastAsia="ru-RU" w:bidi="ar-SA"/>
        </w:rPr>
        <w:t>9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 xml:space="preserve">, трудоустроены – </w:t>
      </w:r>
      <w:r>
        <w:rPr>
          <w:rFonts w:ascii="Times New Roman" w:eastAsia="Times New Roman" w:hAnsi="Times New Roman"/>
          <w:szCs w:val="24"/>
          <w:lang w:val="ru-RU" w:eastAsia="ru-RU" w:bidi="ar-SA"/>
        </w:rPr>
        <w:t>0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>, освобождены от трудовой деятельности по состоянию здоровья –</w:t>
      </w:r>
      <w:r w:rsidR="00064A0F">
        <w:rPr>
          <w:rFonts w:ascii="Times New Roman" w:eastAsia="Times New Roman" w:hAnsi="Times New Roman"/>
          <w:szCs w:val="24"/>
          <w:lang w:val="ru-RU" w:eastAsia="ru-RU" w:bidi="ar-SA"/>
        </w:rPr>
        <w:t>9</w:t>
      </w:r>
      <w:r>
        <w:rPr>
          <w:rFonts w:ascii="Times New Roman" w:eastAsia="Times New Roman" w:hAnsi="Times New Roman"/>
          <w:szCs w:val="24"/>
          <w:lang w:val="ru-RU" w:eastAsia="ru-RU" w:bidi="ar-SA"/>
        </w:rPr>
        <w:t>.</w:t>
      </w:r>
    </w:p>
    <w:p w:rsidR="00704572" w:rsidRDefault="00704572" w:rsidP="00704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72" w:rsidRDefault="00704572" w:rsidP="00704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жизнеустройства выпускников в 2022 году</w:t>
      </w:r>
    </w:p>
    <w:p w:rsidR="00704572" w:rsidRDefault="00704572" w:rsidP="0088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73F" w:rsidRDefault="000B473F" w:rsidP="00880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710"/>
        <w:gridCol w:w="852"/>
        <w:gridCol w:w="5192"/>
        <w:gridCol w:w="2410"/>
        <w:gridCol w:w="3545"/>
      </w:tblGrid>
      <w:tr w:rsidR="00654990" w:rsidTr="00EF64DC">
        <w:trPr>
          <w:trHeight w:val="12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инвалидности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трудового обучения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жизнеустройства</w:t>
            </w:r>
          </w:p>
        </w:tc>
      </w:tr>
      <w:tr w:rsidR="00654990" w:rsidTr="00EF64DC">
        <w:trPr>
          <w:trHeight w:val="60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бщее образование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умеренной и тяжелой умственной отсталостью (интеллектуальными нарушениями), множественными нарушениями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Цветоводство и декоративное цветоводство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r w:rsidRPr="00D1176F">
              <w:rPr>
                <w:rFonts w:ascii="Times New Roman" w:hAnsi="Times New Roman" w:cs="Times New Roman"/>
                <w:sz w:val="20"/>
                <w:szCs w:val="20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бщее образование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умеренной и тяжелой умственной отсталостью (интеллектуальными нарушениями), множественными нарушениями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 w:rsidP="002545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Цветоводство и декоративное цветоводство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r w:rsidRPr="00D1176F">
              <w:rPr>
                <w:rFonts w:ascii="Times New Roman" w:hAnsi="Times New Roman" w:cs="Times New Roman"/>
                <w:sz w:val="20"/>
                <w:szCs w:val="20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бщее образование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умеренной и тяжелой умственной отсталостью (интеллектуальными нарушениями), множественными нарушениями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 w:rsidP="002545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Цветоводство и декоративное цветоводство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90" w:rsidRDefault="00654990">
            <w:r w:rsidRPr="00D1176F">
              <w:rPr>
                <w:rFonts w:ascii="Times New Roman" w:hAnsi="Times New Roman" w:cs="Times New Roman"/>
                <w:sz w:val="20"/>
                <w:szCs w:val="20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бщее образование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умеренной и тяжелой умственной отсталостью (интеллектуальными нарушениями), множественными нарушениями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 w:rsidP="00646A1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Цветоводство и декоративное цветоводство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D1176F" w:rsidRDefault="0065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76F">
              <w:rPr>
                <w:rFonts w:ascii="Times New Roman" w:hAnsi="Times New Roman" w:cs="Times New Roman"/>
                <w:sz w:val="20"/>
                <w:szCs w:val="20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F96F2D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6F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r w:rsidRPr="008204A0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r w:rsidRPr="003B0A2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B0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бщее образование </w:t>
            </w:r>
            <w:proofErr w:type="gramStart"/>
            <w:r w:rsidRPr="003B0A2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3B0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умеренной и тяжелой умственной отсталостью (интеллектуальными нарушениями), множественными нарушениями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 w:rsidP="00254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FD9">
              <w:rPr>
                <w:rFonts w:ascii="Times New Roman" w:hAnsi="Times New Roman" w:cs="Times New Roman"/>
                <w:sz w:val="20"/>
                <w:szCs w:val="20"/>
              </w:rPr>
              <w:t>подготовка МОП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r w:rsidRPr="004676C0">
              <w:rPr>
                <w:rFonts w:ascii="Times New Roman" w:hAnsi="Times New Roman" w:cs="Times New Roman"/>
                <w:sz w:val="20"/>
                <w:szCs w:val="20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F96F2D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6F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r w:rsidRPr="008204A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820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дому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r w:rsidRPr="003B0A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3B0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бщее образование </w:t>
            </w:r>
            <w:proofErr w:type="gramStart"/>
            <w:r w:rsidRPr="003B0A2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3B0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умеренной и тяжелой умственной отсталостью (интеллектуальными нарушениями), </w:t>
            </w:r>
            <w:r w:rsidRPr="003B0A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множественными нарушениями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 w:rsidP="00254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Ремесло (МОП)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r w:rsidRPr="004676C0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трудовой деятельности по состоянию здоровья </w:t>
            </w:r>
            <w:r w:rsidRPr="00467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(инвалидность бессрочно)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F96F2D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6F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r w:rsidRPr="008204A0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r w:rsidRPr="003B0A2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B0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бщее образование </w:t>
            </w:r>
            <w:proofErr w:type="gramStart"/>
            <w:r w:rsidRPr="003B0A2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3B0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умеренной и тяжелой умственной отсталостью (интеллектуальными нарушениями), множественными нарушениями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 w:rsidP="00254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ремесло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r w:rsidRPr="004676C0">
              <w:rPr>
                <w:rFonts w:ascii="Times New Roman" w:hAnsi="Times New Roman" w:cs="Times New Roman"/>
                <w:sz w:val="20"/>
                <w:szCs w:val="20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умственно отсталых детей,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>столярно-слесарное дело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976D9C" w:rsidRDefault="00654990" w:rsidP="00976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sz w:val="20"/>
                <w:szCs w:val="20"/>
              </w:rPr>
              <w:t xml:space="preserve">ГБОУ СПО </w:t>
            </w:r>
            <w:proofErr w:type="gramStart"/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76D9C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«Социально-профессиональный техникум «Строитель», по профессии </w:t>
            </w:r>
          </w:p>
          <w:p w:rsidR="00654990" w:rsidRPr="00976D9C" w:rsidRDefault="00654990" w:rsidP="00976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столяр-строитель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умственно отсталых детей,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швейный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976D9C" w:rsidRDefault="00654990" w:rsidP="00976D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76D9C">
              <w:rPr>
                <w:rFonts w:ascii="Times New Roman" w:hAnsi="Times New Roman" w:cs="Times New Roman"/>
                <w:sz w:val="20"/>
                <w:szCs w:val="20"/>
              </w:rPr>
              <w:t xml:space="preserve"> «Областной техникум дизайна и сервиса» профессия - швея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>для умственно отсталых детей,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швейный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976D9C" w:rsidRDefault="00654990" w:rsidP="00575B2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6C0">
              <w:rPr>
                <w:rFonts w:ascii="Times New Roman" w:hAnsi="Times New Roman" w:cs="Times New Roman"/>
                <w:sz w:val="20"/>
                <w:szCs w:val="20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умственно отсталых детей,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>столярно-слесарное дело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976D9C" w:rsidRDefault="00654990" w:rsidP="00976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Уральский техникум автомобильного транспорта и сервиса</w:t>
            </w:r>
          </w:p>
          <w:p w:rsidR="00654990" w:rsidRPr="00976D9C" w:rsidRDefault="00654990" w:rsidP="00976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ГБП ОУ СО «</w:t>
            </w:r>
            <w:proofErr w:type="spellStart"/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УрТАТиС</w:t>
            </w:r>
            <w:proofErr w:type="spellEnd"/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54990" w:rsidRPr="00976D9C" w:rsidRDefault="00654990" w:rsidP="00976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Сборщик изделий из древесины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умственно отсталых детей,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швейный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976D9C" w:rsidRDefault="00654990" w:rsidP="00976D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6C0">
              <w:rPr>
                <w:rFonts w:ascii="Times New Roman" w:hAnsi="Times New Roman" w:cs="Times New Roman"/>
                <w:sz w:val="20"/>
                <w:szCs w:val="20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умственно отсталых детей,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>столярно-слесарное дело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976D9C" w:rsidRDefault="00654990" w:rsidP="00976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sz w:val="20"/>
                <w:szCs w:val="20"/>
              </w:rPr>
              <w:t xml:space="preserve">ГБОУ СПО </w:t>
            </w:r>
            <w:proofErr w:type="gramStart"/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76D9C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«Социально-профессиональный техникум «Строитель», по профессии </w:t>
            </w:r>
          </w:p>
          <w:p w:rsidR="00654990" w:rsidRPr="00976D9C" w:rsidRDefault="00654990" w:rsidP="00976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столяр-строитель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умственно отсталых детей,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швейный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976D9C" w:rsidRDefault="00654990" w:rsidP="00976D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76D9C">
              <w:rPr>
                <w:rFonts w:ascii="Times New Roman" w:hAnsi="Times New Roman" w:cs="Times New Roman"/>
                <w:sz w:val="20"/>
                <w:szCs w:val="20"/>
              </w:rPr>
              <w:t xml:space="preserve"> «Областной техникум дизайна и сервиса» профессия - швея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умственно отсталых детей,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>столярно-слесарное дело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976D9C" w:rsidRDefault="00654990" w:rsidP="00976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Уральский техникум автомобильного транспорта и сервиса</w:t>
            </w:r>
          </w:p>
          <w:p w:rsidR="00654990" w:rsidRPr="00976D9C" w:rsidRDefault="00654990" w:rsidP="00976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ГБП ОУ СО «</w:t>
            </w:r>
            <w:proofErr w:type="spellStart"/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УрТАТиС</w:t>
            </w:r>
            <w:proofErr w:type="spellEnd"/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54990" w:rsidRPr="00976D9C" w:rsidRDefault="00654990" w:rsidP="00976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Сборщик изделий из древесины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>для умственно отсталых детей,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>столярно-слесарное дело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976D9C" w:rsidRDefault="00654990" w:rsidP="00976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ГБОУ СПО СО СПТ «Строитель», социально- профессиональный техникум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умственно отсталых детей,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64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швейный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976D9C" w:rsidRDefault="00654990" w:rsidP="00976D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76D9C">
              <w:rPr>
                <w:rFonts w:ascii="Times New Roman" w:hAnsi="Times New Roman" w:cs="Times New Roman"/>
                <w:sz w:val="20"/>
                <w:szCs w:val="20"/>
              </w:rPr>
              <w:t xml:space="preserve"> «Областной техникум дизайна и сервиса» профессия - швея</w:t>
            </w:r>
          </w:p>
        </w:tc>
      </w:tr>
      <w:tr w:rsidR="00654990" w:rsidTr="00EF64D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Default="00654990" w:rsidP="00976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976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976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976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умственно отсталых детей,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797537" w:rsidRDefault="00654990" w:rsidP="00976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537">
              <w:rPr>
                <w:rFonts w:ascii="Times New Roman" w:hAnsi="Times New Roman" w:cs="Times New Roman"/>
                <w:sz w:val="20"/>
                <w:szCs w:val="20"/>
              </w:rPr>
              <w:t>столярно-слесарное дело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0" w:rsidRPr="00976D9C" w:rsidRDefault="00654990" w:rsidP="00976D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sz w:val="20"/>
                <w:szCs w:val="20"/>
              </w:rPr>
              <w:t>Уральский профессиональный колледж «Рифей» «Оператор ЭВМ»</w:t>
            </w:r>
          </w:p>
        </w:tc>
      </w:tr>
    </w:tbl>
    <w:p w:rsidR="0088014E" w:rsidRDefault="0088014E" w:rsidP="0088014E"/>
    <w:sectPr w:rsidR="0088014E" w:rsidSect="00976D9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14E"/>
    <w:rsid w:val="00064A0F"/>
    <w:rsid w:val="00087CA0"/>
    <w:rsid w:val="00095CB4"/>
    <w:rsid w:val="000B473F"/>
    <w:rsid w:val="000C0DB7"/>
    <w:rsid w:val="00183CF6"/>
    <w:rsid w:val="004F2861"/>
    <w:rsid w:val="00654990"/>
    <w:rsid w:val="00691D5E"/>
    <w:rsid w:val="00704572"/>
    <w:rsid w:val="00784843"/>
    <w:rsid w:val="0088014E"/>
    <w:rsid w:val="008A7901"/>
    <w:rsid w:val="00926521"/>
    <w:rsid w:val="00976D9C"/>
    <w:rsid w:val="00B05712"/>
    <w:rsid w:val="00B778C1"/>
    <w:rsid w:val="00BA69FF"/>
    <w:rsid w:val="00BA712A"/>
    <w:rsid w:val="00C003ED"/>
    <w:rsid w:val="00CC69EA"/>
    <w:rsid w:val="00E45455"/>
    <w:rsid w:val="00E75C0D"/>
    <w:rsid w:val="00EB1EE3"/>
    <w:rsid w:val="00ED78AE"/>
    <w:rsid w:val="00EF64DC"/>
    <w:rsid w:val="00F96F2D"/>
    <w:rsid w:val="00FC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39"/>
  </w:style>
  <w:style w:type="paragraph" w:styleId="1">
    <w:name w:val="heading 1"/>
    <w:basedOn w:val="a"/>
    <w:next w:val="a"/>
    <w:link w:val="10"/>
    <w:qFormat/>
    <w:rsid w:val="008801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801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1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801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basedOn w:val="a"/>
    <w:link w:val="a4"/>
    <w:uiPriority w:val="1"/>
    <w:qFormat/>
    <w:rsid w:val="00704572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704572"/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2021-10-19T07:21:00Z</dcterms:created>
  <dcterms:modified xsi:type="dcterms:W3CDTF">2023-01-26T12:23:00Z</dcterms:modified>
</cp:coreProperties>
</file>