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«Екатеринбургская школа №</w:t>
      </w:r>
      <w:r w:rsidR="00E24FC2">
        <w:rPr>
          <w:rFonts w:ascii="Times New Roman" w:hAnsi="Times New Roman" w:cs="Times New Roman"/>
          <w:sz w:val="24"/>
          <w:szCs w:val="24"/>
        </w:rPr>
        <w:t xml:space="preserve"> </w:t>
      </w:r>
      <w:r w:rsidRPr="00255AA6">
        <w:rPr>
          <w:rFonts w:ascii="Times New Roman" w:hAnsi="Times New Roman" w:cs="Times New Roman"/>
          <w:sz w:val="24"/>
          <w:szCs w:val="24"/>
        </w:rPr>
        <w:t>2, реализующая адаптированные основные общеобразовательные программы»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E24FC2" w:rsidRPr="00765ED5" w:rsidRDefault="00E24FC2" w:rsidP="00E2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65ED5">
        <w:rPr>
          <w:rFonts w:ascii="Times New Roman" w:hAnsi="Times New Roman" w:cs="Times New Roman"/>
          <w:sz w:val="24"/>
          <w:szCs w:val="24"/>
        </w:rPr>
        <w:t xml:space="preserve"> № 65 от 26.08.2022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24F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FE67C5" w:rsidRPr="00255AA6" w:rsidRDefault="007C3793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E67C5" w:rsidRPr="00255AA6">
        <w:rPr>
          <w:rFonts w:ascii="Times New Roman" w:hAnsi="Times New Roman" w:cs="Times New Roman"/>
          <w:b/>
          <w:sz w:val="24"/>
          <w:szCs w:val="24"/>
        </w:rPr>
        <w:t xml:space="preserve">о внеурочной </w:t>
      </w:r>
      <w:r w:rsidR="00255AA6">
        <w:rPr>
          <w:rFonts w:ascii="Times New Roman" w:hAnsi="Times New Roman" w:cs="Times New Roman"/>
          <w:b/>
          <w:sz w:val="24"/>
          <w:szCs w:val="24"/>
        </w:rPr>
        <w:t>д</w:t>
      </w:r>
      <w:r w:rsidR="00FE67C5" w:rsidRPr="00255AA6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>«Волшебство красок»</w:t>
      </w:r>
    </w:p>
    <w:p w:rsidR="00F9471A" w:rsidRPr="00255AA6" w:rsidRDefault="00236C6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49BC">
        <w:rPr>
          <w:rFonts w:ascii="Times New Roman" w:hAnsi="Times New Roman" w:cs="Times New Roman"/>
          <w:b/>
          <w:sz w:val="24"/>
          <w:szCs w:val="24"/>
        </w:rPr>
        <w:t>А</w:t>
      </w:r>
      <w:r w:rsidR="00F9471A" w:rsidRPr="00255AA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24FC2">
        <w:rPr>
          <w:rFonts w:ascii="Times New Roman" w:hAnsi="Times New Roman" w:cs="Times New Roman"/>
          <w:sz w:val="24"/>
          <w:szCs w:val="24"/>
        </w:rPr>
        <w:t xml:space="preserve">                     Исполнитель</w:t>
      </w:r>
      <w:r w:rsidRPr="00255AA6">
        <w:rPr>
          <w:rFonts w:ascii="Times New Roman" w:hAnsi="Times New Roman" w:cs="Times New Roman"/>
          <w:sz w:val="24"/>
          <w:szCs w:val="24"/>
        </w:rPr>
        <w:t>: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3793" w:rsidRPr="00255AA6" w:rsidRDefault="007C3793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Екатеринбург - 202</w:t>
      </w:r>
      <w:r w:rsidR="00236C6A">
        <w:rPr>
          <w:rFonts w:ascii="Times New Roman" w:hAnsi="Times New Roman" w:cs="Times New Roman"/>
          <w:sz w:val="24"/>
          <w:szCs w:val="24"/>
        </w:rPr>
        <w:t>2</w:t>
      </w:r>
    </w:p>
    <w:p w:rsidR="00CE54E1" w:rsidRDefault="00CE54E1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B5" w:rsidRPr="00255AA6" w:rsidRDefault="00A62D5A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A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21AF" w:rsidRPr="00255AA6" w:rsidRDefault="008B21AF" w:rsidP="00077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 у детей с умственной отсталостью.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Актуальность заключается в том, что 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детей с умственной отсталостью. </w:t>
      </w:r>
    </w:p>
    <w:p w:rsidR="00300084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  Цель</w:t>
      </w:r>
      <w:r w:rsidR="00300084"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55AA6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детей с умственной отсталостью через нетрадиционные техники рисования.             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00084"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 программы</w:t>
      </w: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55AA6">
        <w:rPr>
          <w:rFonts w:ascii="Times New Roman" w:hAnsi="Times New Roman" w:cs="Times New Roman"/>
          <w:sz w:val="24"/>
          <w:szCs w:val="24"/>
        </w:rPr>
        <w:t xml:space="preserve">сформировать навыки работы в разнообразных техниках нетрадиционного рисования; 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познакомить детей с изобразительным искусством разных видов (живописью, дизайном) и жанров, учить понимать выразительные средства искусства;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развивать эмоциональную отзывчивость при восприятии картинок, иллюстраций, обращать внимание детей на выразительные средства, учить замечать сочетание цветов;</w:t>
      </w:r>
    </w:p>
    <w:p w:rsidR="008B21AF" w:rsidRPr="00255AA6" w:rsidRDefault="008B21AF" w:rsidP="0008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развивать творческие способности детей, воспитывать у детей интерес к изобразительной деятельности.</w:t>
      </w:r>
    </w:p>
    <w:p w:rsidR="00250D14" w:rsidRPr="00255AA6" w:rsidRDefault="00250D14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И МЕТОДЫ ОРГАНИЗАЦИИ ОБРАЗОВАТЕЛЬНОГО ПРОЦЕССА. </w:t>
      </w:r>
    </w:p>
    <w:p w:rsidR="00532AC5" w:rsidRPr="00255AA6" w:rsidRDefault="00532AC5" w:rsidP="00532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с умственной отсталостью,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 </w:t>
      </w:r>
      <w:r w:rsidRPr="0025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программа рассчитана на один год </w:t>
      </w:r>
      <w:r w:rsidR="000C753A" w:rsidRPr="00255AA6">
        <w:rPr>
          <w:rFonts w:ascii="Times New Roman" w:hAnsi="Times New Roman" w:cs="Times New Roman"/>
          <w:color w:val="000000"/>
          <w:sz w:val="24"/>
          <w:szCs w:val="24"/>
        </w:rPr>
        <w:t>обучения.  Всего 33 часа</w:t>
      </w:r>
      <w:r w:rsidRPr="00255AA6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 во внеурочное время). </w:t>
      </w:r>
    </w:p>
    <w:p w:rsidR="00532AC5" w:rsidRPr="00255AA6" w:rsidRDefault="00532AC5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ВНЕУРОЧНОЙ ДЕЯТЕЛЬНОСТИ </w:t>
      </w:r>
    </w:p>
    <w:p w:rsidR="00CF1000" w:rsidRPr="00255AA6" w:rsidRDefault="00CF1000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Овладение детьми определенными знаниями, умениями, навыками в процессе  нетрадиционного рисования. Развитие мелкой </w:t>
      </w:r>
      <w:r w:rsidR="008B21AF" w:rsidRPr="00255AA6">
        <w:rPr>
          <w:rFonts w:ascii="Times New Roman" w:hAnsi="Times New Roman" w:cs="Times New Roman"/>
          <w:sz w:val="24"/>
          <w:szCs w:val="24"/>
        </w:rPr>
        <w:t xml:space="preserve"> моторики пальцев рук, умение ориентироваться на плоскости, и как следствие, улучшение речевой активности. </w:t>
      </w:r>
    </w:p>
    <w:p w:rsidR="00532AC5" w:rsidRPr="00255AA6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C5" w:rsidRPr="00255AA6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13686A" w:rsidRPr="00255AA6" w:rsidRDefault="00532AC5" w:rsidP="00136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Нетрадиционные художественные техники.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 xml:space="preserve">«Воздушные фломастеры». </w:t>
      </w:r>
      <w:r w:rsidRPr="00255AA6">
        <w:rPr>
          <w:rFonts w:ascii="Times New Roman" w:hAnsi="Times New Roman" w:cs="Times New Roman"/>
          <w:sz w:val="24"/>
          <w:szCs w:val="24"/>
        </w:rPr>
        <w:t xml:space="preserve">Учить детей с помощью трафарета снежинок делать </w:t>
      </w:r>
      <w:proofErr w:type="gramStart"/>
      <w:r w:rsidRPr="00255A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5AA6">
        <w:rPr>
          <w:rFonts w:ascii="Times New Roman" w:hAnsi="Times New Roman" w:cs="Times New Roman"/>
          <w:sz w:val="24"/>
          <w:szCs w:val="24"/>
        </w:rPr>
        <w:t xml:space="preserve"> брызг из фломастеро</w:t>
      </w:r>
      <w:r w:rsidR="00E9558A" w:rsidRPr="00255AA6">
        <w:rPr>
          <w:rFonts w:ascii="Times New Roman" w:hAnsi="Times New Roman" w:cs="Times New Roman"/>
          <w:sz w:val="24"/>
          <w:szCs w:val="24"/>
        </w:rPr>
        <w:t xml:space="preserve">в. </w:t>
      </w:r>
      <w:r w:rsidRPr="00255AA6">
        <w:rPr>
          <w:rFonts w:ascii="Times New Roman" w:hAnsi="Times New Roman" w:cs="Times New Roman"/>
          <w:sz w:val="24"/>
          <w:szCs w:val="24"/>
        </w:rPr>
        <w:t>Развивать длительный плавный выдох.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 xml:space="preserve"> «Рисование тычком»</w:t>
      </w:r>
      <w:r w:rsidRPr="00255AA6">
        <w:rPr>
          <w:rFonts w:ascii="Times New Roman" w:hAnsi="Times New Roman" w:cs="Times New Roman"/>
          <w:sz w:val="24"/>
          <w:szCs w:val="24"/>
        </w:rPr>
        <w:t xml:space="preserve">. Ребенок опускает в гуашь тычок или кисть, и ударяет по бумаге, держа вертикально. Таким образом, заполняется весь контур или шаблон.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«Рисование пальчиками».</w:t>
      </w:r>
      <w:r w:rsidRPr="00255AA6">
        <w:rPr>
          <w:rFonts w:ascii="Times New Roman" w:hAnsi="Times New Roman" w:cs="Times New Roman"/>
          <w:sz w:val="24"/>
          <w:szCs w:val="24"/>
        </w:rPr>
        <w:t xml:space="preserve"> Ребенок опускает в гуашь пальчик и наносит точки на бумагу.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lastRenderedPageBreak/>
        <w:t>«Монотипия».</w:t>
      </w:r>
      <w:r w:rsidRPr="00255AA6">
        <w:rPr>
          <w:rFonts w:ascii="Times New Roman" w:hAnsi="Times New Roman" w:cs="Times New Roman"/>
          <w:sz w:val="24"/>
          <w:szCs w:val="24"/>
        </w:rPr>
        <w:t xml:space="preserve"> Лист акварельной бумаги складывается пополам, на одной половине очень мокрой кистью и красками рисуем, складываем, прижимаем, разворачиваем и прорисовываем детали</w:t>
      </w:r>
    </w:p>
    <w:p w:rsidR="008E79C9" w:rsidRPr="00255AA6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«Рисунок из ладошки»</w:t>
      </w:r>
      <w:r w:rsidRPr="00255AA6">
        <w:rPr>
          <w:rFonts w:ascii="Times New Roman" w:hAnsi="Times New Roman" w:cs="Times New Roman"/>
          <w:sz w:val="24"/>
          <w:szCs w:val="24"/>
        </w:rPr>
        <w:t xml:space="preserve">.  </w:t>
      </w:r>
      <w:r w:rsidR="00E9558A" w:rsidRPr="00255AA6">
        <w:rPr>
          <w:rFonts w:ascii="Times New Roman" w:hAnsi="Times New Roman" w:cs="Times New Roman"/>
          <w:sz w:val="24"/>
          <w:szCs w:val="24"/>
        </w:rPr>
        <w:t xml:space="preserve">Дети обводят свою </w:t>
      </w:r>
      <w:proofErr w:type="gramStart"/>
      <w:r w:rsidR="00E9558A" w:rsidRPr="00255AA6">
        <w:rPr>
          <w:rFonts w:ascii="Times New Roman" w:hAnsi="Times New Roman" w:cs="Times New Roman"/>
          <w:sz w:val="24"/>
          <w:szCs w:val="24"/>
        </w:rPr>
        <w:t>ладошку</w:t>
      </w:r>
      <w:proofErr w:type="gramEnd"/>
      <w:r w:rsidR="00E9558A" w:rsidRPr="00255AA6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077DAE" w:rsidRPr="00255AA6">
        <w:rPr>
          <w:rFonts w:ascii="Times New Roman" w:hAnsi="Times New Roman" w:cs="Times New Roman"/>
          <w:sz w:val="24"/>
          <w:szCs w:val="24"/>
        </w:rPr>
        <w:t xml:space="preserve"> с помощью красок и кисти </w:t>
      </w:r>
      <w:r w:rsidR="00E9558A" w:rsidRPr="00255AA6">
        <w:rPr>
          <w:rFonts w:ascii="Times New Roman" w:hAnsi="Times New Roman" w:cs="Times New Roman"/>
          <w:sz w:val="24"/>
          <w:szCs w:val="24"/>
        </w:rPr>
        <w:t>создают рисунок.</w:t>
      </w:r>
    </w:p>
    <w:p w:rsidR="00532AC5" w:rsidRPr="00255AA6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«Печать по трафарету»</w:t>
      </w:r>
      <w:r w:rsidR="00E9558A" w:rsidRPr="00255A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5AA6">
        <w:rPr>
          <w:rFonts w:ascii="Times New Roman" w:hAnsi="Times New Roman" w:cs="Times New Roman"/>
          <w:sz w:val="24"/>
          <w:szCs w:val="24"/>
        </w:rPr>
        <w:tab/>
        <w:t>Познакомить с новым методом – печатанью по трафарету.</w:t>
      </w:r>
    </w:p>
    <w:p w:rsidR="008B21AF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>Печатание листьями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="008E79C9" w:rsidRPr="00255AA6">
        <w:rPr>
          <w:rFonts w:ascii="Times New Roman" w:eastAsia="Calibri" w:hAnsi="Times New Roman" w:cs="Times New Roman"/>
          <w:sz w:val="24"/>
          <w:szCs w:val="24"/>
        </w:rPr>
        <w:tab/>
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</w:r>
    </w:p>
    <w:p w:rsidR="00E9558A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>Рисование по мятой бумаге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255AA6">
        <w:rPr>
          <w:rFonts w:ascii="Times New Roman" w:eastAsia="Calibri" w:hAnsi="Times New Roman" w:cs="Times New Roman"/>
          <w:sz w:val="24"/>
          <w:szCs w:val="24"/>
        </w:rPr>
        <w:t xml:space="preserve"> Выдувая через трубочку краску, на мятой бумаге создаётся рисунок.</w:t>
      </w:r>
    </w:p>
    <w:p w:rsidR="008E79C9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 xml:space="preserve">Оттиск 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поролоном, рисование пальчиками».</w:t>
      </w:r>
      <w:r w:rsidRPr="00255AA6">
        <w:rPr>
          <w:rFonts w:ascii="Times New Roman" w:eastAsia="Calibri" w:hAnsi="Times New Roman" w:cs="Times New Roman"/>
          <w:sz w:val="24"/>
          <w:szCs w:val="24"/>
        </w:rPr>
        <w:t xml:space="preserve"> С помощью поролона на бумаге создаётся рисунок, затем дорисовывается пальчиками. </w:t>
      </w:r>
    </w:p>
    <w:p w:rsidR="00053538" w:rsidRPr="00255AA6" w:rsidRDefault="00053538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6C6A" w:rsidRDefault="00236C6A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C6A" w:rsidRDefault="00236C6A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C6A" w:rsidRDefault="00236C6A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C6A" w:rsidRDefault="00236C6A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1" w:rsidRPr="00255AA6" w:rsidRDefault="008D4871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A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1"/>
        <w:tblW w:w="15310" w:type="dxa"/>
        <w:tblLayout w:type="fixed"/>
        <w:tblLook w:val="04A0"/>
      </w:tblPr>
      <w:tblGrid>
        <w:gridCol w:w="565"/>
        <w:gridCol w:w="3229"/>
        <w:gridCol w:w="850"/>
        <w:gridCol w:w="1134"/>
        <w:gridCol w:w="2977"/>
        <w:gridCol w:w="3544"/>
        <w:gridCol w:w="3011"/>
      </w:tblGrid>
      <w:tr w:rsidR="008D4871" w:rsidRPr="00255AA6" w:rsidTr="00D93F0B">
        <w:trPr>
          <w:trHeight w:val="768"/>
        </w:trPr>
        <w:tc>
          <w:tcPr>
            <w:tcW w:w="565" w:type="dxa"/>
          </w:tcPr>
          <w:p w:rsidR="008D4871" w:rsidRPr="00255AA6" w:rsidRDefault="008D4871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977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544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011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DB2EF9" w:rsidRPr="00255AA6" w:rsidTr="00B24C9A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481D47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триместр -9</w:t>
            </w:r>
            <w:r w:rsidR="00DB2EF9"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4871" w:rsidRPr="00255AA6" w:rsidTr="00D93F0B">
        <w:trPr>
          <w:trHeight w:val="768"/>
        </w:trPr>
        <w:tc>
          <w:tcPr>
            <w:tcW w:w="565" w:type="dxa"/>
          </w:tcPr>
          <w:p w:rsidR="008D4871" w:rsidRPr="00255AA6" w:rsidRDefault="00165BA8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D4637E" w:rsidRPr="00255AA6" w:rsidRDefault="00D4637E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Путешествие Кисточки</w:t>
            </w:r>
          </w:p>
          <w:p w:rsidR="008D4871" w:rsidRPr="00255AA6" w:rsidRDefault="008D4871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871" w:rsidRPr="00255AA6" w:rsidRDefault="003D39F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D4871" w:rsidRPr="00255AA6" w:rsidRDefault="008D4871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871" w:rsidRPr="00255AA6" w:rsidRDefault="00BF78F9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карандашом</w:t>
            </w:r>
          </w:p>
        </w:tc>
        <w:tc>
          <w:tcPr>
            <w:tcW w:w="3544" w:type="dxa"/>
          </w:tcPr>
          <w:p w:rsidR="008D4871" w:rsidRPr="00255AA6" w:rsidRDefault="00D4637E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свойствами различных худ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ожественных 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материалов; научить отдельным приемам работы кистью и карандашом</w:t>
            </w:r>
          </w:p>
        </w:tc>
        <w:tc>
          <w:tcPr>
            <w:tcW w:w="3011" w:type="dxa"/>
          </w:tcPr>
          <w:p w:rsidR="008D4871" w:rsidRPr="00255AA6" w:rsidRDefault="00CA4CC6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D4637E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кистью и карандашом</w:t>
            </w:r>
          </w:p>
        </w:tc>
      </w:tr>
      <w:tr w:rsidR="00F03F3A" w:rsidRPr="00255AA6" w:rsidTr="00D93F0B">
        <w:trPr>
          <w:trHeight w:val="768"/>
        </w:trPr>
        <w:tc>
          <w:tcPr>
            <w:tcW w:w="565" w:type="dxa"/>
          </w:tcPr>
          <w:p w:rsidR="00F03F3A" w:rsidRPr="00255AA6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Воздушные шары для феи.</w:t>
            </w:r>
          </w:p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03F3A" w:rsidRPr="00255AA6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3544" w:type="dxa"/>
          </w:tcPr>
          <w:p w:rsidR="00F03F3A" w:rsidRPr="00255AA6" w:rsidRDefault="00F03F3A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познавания о цвета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х, познакомить с основными 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цветами</w:t>
            </w:r>
          </w:p>
        </w:tc>
        <w:tc>
          <w:tcPr>
            <w:tcW w:w="3011" w:type="dxa"/>
            <w:vMerge w:val="restart"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основных, дополнительных цветов</w:t>
            </w:r>
          </w:p>
        </w:tc>
      </w:tr>
      <w:tr w:rsidR="00F03F3A" w:rsidRPr="00255AA6" w:rsidTr="00D93F0B">
        <w:trPr>
          <w:trHeight w:val="768"/>
        </w:trPr>
        <w:tc>
          <w:tcPr>
            <w:tcW w:w="565" w:type="dxa"/>
          </w:tcPr>
          <w:p w:rsidR="00F03F3A" w:rsidRPr="00255AA6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F03F3A" w:rsidRPr="00255AA6" w:rsidRDefault="00F03F3A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Гостинцы Осени</w:t>
            </w:r>
          </w:p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F3A" w:rsidRPr="00255AA6" w:rsidRDefault="00F03F3A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об основных и дополнительных цветах</w:t>
            </w:r>
          </w:p>
        </w:tc>
        <w:tc>
          <w:tcPr>
            <w:tcW w:w="3011" w:type="dxa"/>
            <w:vMerge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CA4CC6" w:rsidRPr="00255AA6" w:rsidRDefault="00CA4CC6" w:rsidP="00F03F3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Осенние деревья</w:t>
            </w:r>
          </w:p>
          <w:p w:rsidR="00BD737B" w:rsidRPr="00255AA6" w:rsidRDefault="00BD737B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CA4CC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3544" w:type="dxa"/>
          </w:tcPr>
          <w:p w:rsidR="00BD737B" w:rsidRPr="00255AA6" w:rsidRDefault="00BD737B" w:rsidP="00D93F0B">
            <w:pPr>
              <w:pStyle w:val="6"/>
              <w:spacing w:line="240" w:lineRule="auto"/>
              <w:jc w:val="both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255AA6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 техникой рисования с помощью руки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Теплая картина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E708C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E650E4" w:rsidP="00E65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цветов</w:t>
            </w:r>
          </w:p>
        </w:tc>
        <w:tc>
          <w:tcPr>
            <w:tcW w:w="3544" w:type="dxa"/>
          </w:tcPr>
          <w:p w:rsidR="008330B3" w:rsidRPr="00255AA6" w:rsidRDefault="008330B3" w:rsidP="008330B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Учить смешивать основные цвета и получать новые. Изобразить по замыслу с учетом теплого цвета.</w:t>
            </w:r>
          </w:p>
          <w:p w:rsidR="00BD737B" w:rsidRPr="00255AA6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холодные и теплые цвета.</w:t>
            </w:r>
          </w:p>
        </w:tc>
        <w:tc>
          <w:tcPr>
            <w:tcW w:w="3011" w:type="dxa"/>
          </w:tcPr>
          <w:p w:rsidR="00BD737B" w:rsidRPr="00255AA6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смешивать цвета и получать новые, знание холодных и теплых цветов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Скатерть – самобранка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AF1C88" w:rsidP="00AF1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разными изобразительными материалами.</w:t>
            </w:r>
          </w:p>
        </w:tc>
        <w:tc>
          <w:tcPr>
            <w:tcW w:w="3544" w:type="dxa"/>
          </w:tcPr>
          <w:p w:rsidR="00BD737B" w:rsidRPr="00255AA6" w:rsidRDefault="00BD737B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натюрморте; учить рисовать овощи, фрукты разными изобразит</w:t>
            </w:r>
            <w:r w:rsidR="008330B3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ельными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материалами.</w:t>
            </w:r>
          </w:p>
        </w:tc>
        <w:tc>
          <w:tcPr>
            <w:tcW w:w="3011" w:type="dxa"/>
          </w:tcPr>
          <w:p w:rsidR="00BD737B" w:rsidRPr="00255AA6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том, что такое «натюрморт», умение рисовать различными изобразительными материалами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Волшебные листья.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листьями</w:t>
            </w:r>
          </w:p>
        </w:tc>
        <w:tc>
          <w:tcPr>
            <w:tcW w:w="3544" w:type="dxa"/>
          </w:tcPr>
          <w:p w:rsidR="00BD737B" w:rsidRPr="00255AA6" w:rsidRDefault="00BD737B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</w:tc>
        <w:tc>
          <w:tcPr>
            <w:tcW w:w="3011" w:type="dxa"/>
          </w:tcPr>
          <w:p w:rsidR="00BD737B" w:rsidRPr="00255AA6" w:rsidRDefault="000A5024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рисунки путем прикладывания листьев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 xml:space="preserve">Нарисуй портрет на </w:t>
            </w:r>
            <w:r w:rsidR="00CD0678" w:rsidRPr="00255AA6">
              <w:rPr>
                <w:b w:val="0"/>
              </w:rPr>
              <w:t>ладошке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9134C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91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обводить свою ладонь. Развивать творческую фантазию. Изображать настроение человека.</w:t>
            </w:r>
          </w:p>
        </w:tc>
        <w:tc>
          <w:tcPr>
            <w:tcW w:w="3011" w:type="dxa"/>
          </w:tcPr>
          <w:p w:rsidR="00BD737B" w:rsidRPr="00255AA6" w:rsidRDefault="009134C0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AD1065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обводить свою ладонь, изображать настроение человека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BD737B" w:rsidRPr="00255AA6" w:rsidRDefault="00BD737B" w:rsidP="00F03F3A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Грибы в корзине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AD1065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255AA6" w:rsidRDefault="00CD0678" w:rsidP="00CD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на ладошке </w:t>
            </w:r>
          </w:p>
        </w:tc>
      </w:tr>
      <w:tr w:rsidR="00481D47" w:rsidRPr="00255AA6" w:rsidTr="00F64F61">
        <w:trPr>
          <w:trHeight w:val="768"/>
        </w:trPr>
        <w:tc>
          <w:tcPr>
            <w:tcW w:w="565" w:type="dxa"/>
          </w:tcPr>
          <w:p w:rsidR="00481D47" w:rsidRPr="00255AA6" w:rsidRDefault="00481D47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6"/>
          </w:tcPr>
          <w:p w:rsidR="00481D47" w:rsidRPr="00255AA6" w:rsidRDefault="00481D47" w:rsidP="0048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13</w:t>
            </w: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BD737B" w:rsidRPr="00255AA6" w:rsidRDefault="00BD737B" w:rsidP="00077C6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Осенний лес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77C6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077C60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</w:t>
            </w:r>
          </w:p>
        </w:tc>
        <w:tc>
          <w:tcPr>
            <w:tcW w:w="3011" w:type="dxa"/>
          </w:tcPr>
          <w:p w:rsidR="00BD737B" w:rsidRPr="00255AA6" w:rsidRDefault="000068B3" w:rsidP="00006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 данной технике</w:t>
            </w:r>
          </w:p>
        </w:tc>
      </w:tr>
      <w:tr w:rsidR="00DB2EF9" w:rsidRPr="00255AA6" w:rsidTr="00820792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DB2EF9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Разноцветные зонты.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новым методом – печатанью по трафарету. Развивать чувство ритма.</w:t>
            </w:r>
          </w:p>
        </w:tc>
        <w:tc>
          <w:tcPr>
            <w:tcW w:w="3011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Первый снег.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3544" w:type="dxa"/>
          </w:tcPr>
          <w:p w:rsidR="00BD737B" w:rsidRPr="00255AA6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дерево без листьев, снег изображать пальчиками, развивать инициативу, учить составлять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</w:p>
        </w:tc>
        <w:tc>
          <w:tcPr>
            <w:tcW w:w="3011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пальчиками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Снежинки.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2782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фломастеры</w:t>
            </w:r>
          </w:p>
        </w:tc>
        <w:tc>
          <w:tcPr>
            <w:tcW w:w="3544" w:type="dxa"/>
          </w:tcPr>
          <w:p w:rsidR="00BD737B" w:rsidRPr="00255AA6" w:rsidRDefault="00BD737B" w:rsidP="003A3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 помощью трафарета снежинок делать </w:t>
            </w:r>
            <w:proofErr w:type="gramStart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брызг</w:t>
            </w:r>
            <w:proofErr w:type="gram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фломастеров развивать чувство композиции.</w:t>
            </w:r>
          </w:p>
          <w:p w:rsidR="00BD737B" w:rsidRPr="00255AA6" w:rsidRDefault="00BD737B" w:rsidP="003A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длительный плавный выдох.</w:t>
            </w:r>
          </w:p>
        </w:tc>
        <w:tc>
          <w:tcPr>
            <w:tcW w:w="3011" w:type="dxa"/>
          </w:tcPr>
          <w:p w:rsidR="00BD737B" w:rsidRPr="00255AA6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 помощью трафарета снежинок делать </w:t>
            </w:r>
            <w:proofErr w:type="gram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брызг из фломастеров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Елочка – нарядная.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205B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205B42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Оттиск поролоном, рисование пальчиками</w:t>
            </w:r>
          </w:p>
        </w:tc>
        <w:tc>
          <w:tcPr>
            <w:tcW w:w="3544" w:type="dxa"/>
          </w:tcPr>
          <w:p w:rsidR="00BD737B" w:rsidRPr="00255AA6" w:rsidRDefault="00BD737B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 рисовать ель, закрепить умение изображать елочные игрушки с помощью печаток. Воспитывать эстетическое восприятие природы.</w:t>
            </w:r>
          </w:p>
        </w:tc>
        <w:tc>
          <w:tcPr>
            <w:tcW w:w="3011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 с помощью  поролона с помощью печаток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Узоры на окне.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 и красками</w:t>
            </w:r>
          </w:p>
        </w:tc>
        <w:tc>
          <w:tcPr>
            <w:tcW w:w="3544" w:type="dxa"/>
          </w:tcPr>
          <w:p w:rsidR="00BD737B" w:rsidRPr="00255AA6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технику закрашивания. Продолжать закреплять </w:t>
            </w:r>
            <w:r w:rsidR="00F464A1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кисть и набирать краску, развивать творческие способности и воображение.</w:t>
            </w:r>
          </w:p>
        </w:tc>
        <w:tc>
          <w:tcPr>
            <w:tcW w:w="3011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узоры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Зимняя сказка </w:t>
            </w:r>
          </w:p>
          <w:p w:rsidR="00BD737B" w:rsidRPr="00255AA6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пальцами, 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3011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пальцами, печатать по трафарету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Снеговик.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образ снеговика техникой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чувство композиции.</w:t>
            </w:r>
          </w:p>
        </w:tc>
        <w:tc>
          <w:tcPr>
            <w:tcW w:w="3011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передавать образ снеговика техникой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Волшебница-зима.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4551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3544" w:type="dxa"/>
          </w:tcPr>
          <w:p w:rsidR="00BD737B" w:rsidRPr="00255AA6" w:rsidRDefault="00BD737B" w:rsidP="00371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  <w:p w:rsidR="00BD737B" w:rsidRPr="00255AA6" w:rsidRDefault="00BD737B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FD6C9B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пейзаж</w:t>
            </w:r>
            <w:r w:rsidR="003A1AE6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красок и кисти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BD737B" w:rsidRPr="00255AA6" w:rsidRDefault="00BD737B" w:rsidP="003A1AE6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Лисичка-сестричка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3A1AE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3A1AE6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чудо эти сказки 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FD056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героев сказки </w:t>
            </w:r>
          </w:p>
        </w:tc>
        <w:tc>
          <w:tcPr>
            <w:tcW w:w="3544" w:type="dxa"/>
          </w:tcPr>
          <w:p w:rsidR="00BD737B" w:rsidRPr="00255AA6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использовать выразительные средства графики (пятно, штрих, линия). Закреплять умение пользоваться такими материалами как гуашь.</w:t>
            </w:r>
          </w:p>
        </w:tc>
        <w:tc>
          <w:tcPr>
            <w:tcW w:w="3011" w:type="dxa"/>
          </w:tcPr>
          <w:p w:rsidR="00BD737B" w:rsidRPr="00255AA6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гуашью, кистью</w:t>
            </w:r>
          </w:p>
        </w:tc>
      </w:tr>
      <w:tr w:rsidR="00C831FF" w:rsidRPr="00255AA6" w:rsidTr="00D93F0B">
        <w:trPr>
          <w:trHeight w:val="768"/>
        </w:trPr>
        <w:tc>
          <w:tcPr>
            <w:tcW w:w="565" w:type="dxa"/>
          </w:tcPr>
          <w:p w:rsidR="00C831FF" w:rsidRPr="00255AA6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:rsidR="00C831FF" w:rsidRPr="00255AA6" w:rsidRDefault="00C831FF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Открытка для мамы.</w:t>
            </w: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1FF" w:rsidRPr="00255AA6" w:rsidRDefault="00C831FF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 + воздушные фломастеры</w:t>
            </w:r>
          </w:p>
        </w:tc>
        <w:tc>
          <w:tcPr>
            <w:tcW w:w="3544" w:type="dxa"/>
            <w:vMerge w:val="restart"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различные цветы, использовать различные техники.Учить украшать цветами открытку. Закрепить умение пользоваться знакомыми техниками.</w:t>
            </w:r>
          </w:p>
        </w:tc>
        <w:tc>
          <w:tcPr>
            <w:tcW w:w="3011" w:type="dxa"/>
            <w:vMerge w:val="restart"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печатать по трафарету с использованием воздушного фломастера </w:t>
            </w:r>
          </w:p>
        </w:tc>
      </w:tr>
      <w:tr w:rsidR="00C831FF" w:rsidRPr="00255AA6" w:rsidTr="003A3C75">
        <w:trPr>
          <w:trHeight w:val="596"/>
        </w:trPr>
        <w:tc>
          <w:tcPr>
            <w:tcW w:w="565" w:type="dxa"/>
          </w:tcPr>
          <w:p w:rsidR="00C831FF" w:rsidRPr="00255AA6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:rsidR="00C831FF" w:rsidRPr="00255AA6" w:rsidRDefault="00C831FF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Открытка для папы.</w:t>
            </w: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255AA6" w:rsidRDefault="00C831FF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831FF" w:rsidRPr="00255AA6" w:rsidRDefault="00C831FF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EF9" w:rsidRPr="00255AA6" w:rsidTr="005713C4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236C6A" w:rsidP="00DB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 12</w:t>
            </w:r>
            <w:r w:rsidR="00DB2EF9"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DB10DD"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Ранняя весна.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пейзажа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состояние погоды, совершенствовать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отбором оттенков</w:t>
            </w:r>
            <w:r w:rsidR="00D67490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состояние погоды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Цветы.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тычка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тычками, распределять по всему рисунку точки.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 технике тычка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  <w:r w:rsidRPr="00255AA6">
              <w:rPr>
                <w:b w:val="0"/>
              </w:rPr>
              <w:t>Русские матрешки</w:t>
            </w: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русской матрёшки 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русской игрушки, расписывания их; развивать творчество, фантазию.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русскую матрёшку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Космический коллаж 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9963F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67490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+ аппликация</w:t>
            </w:r>
          </w:p>
        </w:tc>
        <w:tc>
          <w:tcPr>
            <w:tcW w:w="3544" w:type="dxa"/>
          </w:tcPr>
          <w:p w:rsidR="00BD737B" w:rsidRPr="00255AA6" w:rsidRDefault="00BD737B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  <w:tc>
          <w:tcPr>
            <w:tcW w:w="3011" w:type="dxa"/>
          </w:tcPr>
          <w:p w:rsidR="00BD737B" w:rsidRPr="00255AA6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и применять технику аппликации  в создании рисунка </w:t>
            </w:r>
          </w:p>
        </w:tc>
      </w:tr>
      <w:tr w:rsidR="00516840" w:rsidRPr="00255AA6" w:rsidTr="009103A7">
        <w:trPr>
          <w:trHeight w:val="1508"/>
        </w:trPr>
        <w:tc>
          <w:tcPr>
            <w:tcW w:w="565" w:type="dxa"/>
          </w:tcPr>
          <w:p w:rsidR="00516840" w:rsidRPr="00255AA6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29" w:type="dxa"/>
          </w:tcPr>
          <w:p w:rsidR="00516840" w:rsidRPr="00255AA6" w:rsidRDefault="00516840" w:rsidP="0051684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Звери</w:t>
            </w:r>
          </w:p>
          <w:p w:rsidR="00516840" w:rsidRPr="00255AA6" w:rsidRDefault="00516840" w:rsidP="00F617A2">
            <w:pPr>
              <w:pStyle w:val="7"/>
              <w:outlineLvl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 жесткой кистью</w:t>
            </w:r>
          </w:p>
        </w:tc>
        <w:tc>
          <w:tcPr>
            <w:tcW w:w="3544" w:type="dxa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животного, используя технику тычка. Развивать умения пользоваться средствами графики</w:t>
            </w:r>
          </w:p>
        </w:tc>
        <w:tc>
          <w:tcPr>
            <w:tcW w:w="3011" w:type="dxa"/>
            <w:vMerge w:val="restart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образ животного используя технику тычка </w:t>
            </w:r>
          </w:p>
        </w:tc>
      </w:tr>
      <w:tr w:rsidR="00516840" w:rsidRPr="00255AA6" w:rsidTr="00D93F0B">
        <w:trPr>
          <w:trHeight w:val="768"/>
        </w:trPr>
        <w:tc>
          <w:tcPr>
            <w:tcW w:w="565" w:type="dxa"/>
          </w:tcPr>
          <w:p w:rsidR="00516840" w:rsidRPr="00255AA6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:rsidR="00516840" w:rsidRPr="00255AA6" w:rsidRDefault="00516840" w:rsidP="0051684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Мишка косолапый</w:t>
            </w:r>
          </w:p>
          <w:p w:rsidR="00516840" w:rsidRPr="00255AA6" w:rsidRDefault="00516840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840" w:rsidRPr="00255AA6" w:rsidRDefault="00516840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</w:p>
        </w:tc>
        <w:tc>
          <w:tcPr>
            <w:tcW w:w="850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255AA6" w:rsidRDefault="00516840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6840" w:rsidRPr="00255AA6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6840" w:rsidRPr="00255AA6" w:rsidRDefault="00516840" w:rsidP="00034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медведя по контуру тычками; прививать интерес.</w:t>
            </w:r>
          </w:p>
        </w:tc>
        <w:tc>
          <w:tcPr>
            <w:tcW w:w="3011" w:type="dxa"/>
            <w:vMerge/>
          </w:tcPr>
          <w:p w:rsidR="00516840" w:rsidRPr="00255AA6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День Победы.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воздушными фломастерами</w:t>
            </w:r>
          </w:p>
        </w:tc>
        <w:tc>
          <w:tcPr>
            <w:tcW w:w="3544" w:type="dxa"/>
          </w:tcPr>
          <w:p w:rsidR="00BD737B" w:rsidRPr="00255AA6" w:rsidRDefault="00BD737B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техникой рисования воздушными фломастерами. Расширять знания об окружающем мире. Продолжать учить рисовать фломастерами, распределять по листу разноцветные брызги</w:t>
            </w:r>
          </w:p>
        </w:tc>
        <w:tc>
          <w:tcPr>
            <w:tcW w:w="3011" w:type="dxa"/>
          </w:tcPr>
          <w:p w:rsidR="00BD737B" w:rsidRPr="00255AA6" w:rsidRDefault="009A1B78" w:rsidP="009A1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воздушными фломастерами, распределять по листу разноцветные брызги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Аквариум.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1447E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3544" w:type="dxa"/>
          </w:tcPr>
          <w:p w:rsidR="00BD737B" w:rsidRPr="00255AA6" w:rsidRDefault="00BD737B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техниками. Продолжать учить детей обводить руку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255AA6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составлять рисунок из ладошки 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путемдорисовывания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9" w:type="dxa"/>
          </w:tcPr>
          <w:p w:rsidR="00BD737B" w:rsidRPr="00255AA6" w:rsidRDefault="00BD737B" w:rsidP="00F464A1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Бабочка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</w:p>
        </w:tc>
        <w:tc>
          <w:tcPr>
            <w:tcW w:w="850" w:type="dxa"/>
          </w:tcPr>
          <w:p w:rsidR="00BD737B" w:rsidRPr="00255AA6" w:rsidRDefault="001C44AD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spellStart"/>
            <w:r w:rsidRPr="00255AA6">
              <w:rPr>
                <w:rFonts w:ascii="Times New Roman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детей в технике предметной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монотопией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, учить детей соблюдать симметрию. Развивать пространственное мышление</w:t>
            </w:r>
          </w:p>
        </w:tc>
        <w:tc>
          <w:tcPr>
            <w:tcW w:w="3011" w:type="dxa"/>
          </w:tcPr>
          <w:p w:rsidR="00BD737B" w:rsidRPr="00255AA6" w:rsidRDefault="001C44AD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бабочку в технике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3544" w:type="dxa"/>
          </w:tcPr>
          <w:p w:rsidR="00BD737B" w:rsidRPr="00255AA6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рисовать, дуя через трубочку. Развивать творческую фантазию.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по мятой бумаге</w:t>
            </w:r>
          </w:p>
        </w:tc>
      </w:tr>
      <w:tr w:rsidR="00BD737B" w:rsidRPr="00255AA6" w:rsidTr="00236C6A">
        <w:trPr>
          <w:trHeight w:val="1716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Золотая рыбка.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изображению. Учить обводить пальцы руки,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рисунок из ладошки путем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  <w:tr w:rsidR="00236C6A" w:rsidRPr="00255AA6" w:rsidTr="00D93F0B">
        <w:trPr>
          <w:trHeight w:val="768"/>
        </w:trPr>
        <w:tc>
          <w:tcPr>
            <w:tcW w:w="565" w:type="dxa"/>
          </w:tcPr>
          <w:p w:rsidR="00236C6A" w:rsidRPr="00255AA6" w:rsidRDefault="00236C6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29" w:type="dxa"/>
          </w:tcPr>
          <w:p w:rsidR="00236C6A" w:rsidRPr="00255AA6" w:rsidRDefault="00236C6A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Летние краски</w:t>
            </w:r>
          </w:p>
        </w:tc>
        <w:tc>
          <w:tcPr>
            <w:tcW w:w="850" w:type="dxa"/>
          </w:tcPr>
          <w:p w:rsidR="00236C6A" w:rsidRPr="00255AA6" w:rsidRDefault="00236C6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36C6A" w:rsidRPr="00255AA6" w:rsidRDefault="00236C6A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C6A" w:rsidRPr="00255AA6" w:rsidRDefault="00236C6A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красками</w:t>
            </w:r>
          </w:p>
        </w:tc>
        <w:tc>
          <w:tcPr>
            <w:tcW w:w="3544" w:type="dxa"/>
          </w:tcPr>
          <w:p w:rsidR="00236C6A" w:rsidRPr="00255AA6" w:rsidRDefault="00236C6A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</w:t>
            </w:r>
          </w:p>
        </w:tc>
        <w:tc>
          <w:tcPr>
            <w:tcW w:w="3011" w:type="dxa"/>
          </w:tcPr>
          <w:p w:rsidR="00236C6A" w:rsidRPr="00255AA6" w:rsidRDefault="00236C6A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состояние погоды</w:t>
            </w:r>
            <w:bookmarkStart w:id="0" w:name="_GoBack"/>
            <w:bookmarkEnd w:id="0"/>
          </w:p>
        </w:tc>
      </w:tr>
    </w:tbl>
    <w:p w:rsidR="00D93F0B" w:rsidRPr="00255AA6" w:rsidRDefault="00D93F0B">
      <w:pPr>
        <w:rPr>
          <w:rFonts w:ascii="Times New Roman" w:hAnsi="Times New Roman" w:cs="Times New Roman"/>
          <w:sz w:val="24"/>
          <w:szCs w:val="24"/>
        </w:rPr>
      </w:pPr>
    </w:p>
    <w:p w:rsidR="00255AA6" w:rsidRPr="00255AA6" w:rsidRDefault="00255AA6">
      <w:pPr>
        <w:rPr>
          <w:rFonts w:ascii="Times New Roman" w:hAnsi="Times New Roman" w:cs="Times New Roman"/>
          <w:sz w:val="24"/>
          <w:szCs w:val="24"/>
        </w:rPr>
      </w:pPr>
    </w:p>
    <w:sectPr w:rsidR="00255AA6" w:rsidRPr="00255AA6" w:rsidSect="00CE5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B0C09AA"/>
    <w:multiLevelType w:val="hybridMultilevel"/>
    <w:tmpl w:val="F25696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9615DB5"/>
    <w:multiLevelType w:val="hybridMultilevel"/>
    <w:tmpl w:val="84A89D9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C353222"/>
    <w:multiLevelType w:val="hybridMultilevel"/>
    <w:tmpl w:val="23246C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20A5D8E"/>
    <w:multiLevelType w:val="hybridMultilevel"/>
    <w:tmpl w:val="B55E49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5552AA3"/>
    <w:multiLevelType w:val="hybridMultilevel"/>
    <w:tmpl w:val="909E8A16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1964"/>
    <w:multiLevelType w:val="multilevel"/>
    <w:tmpl w:val="13C2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11394"/>
    <w:multiLevelType w:val="hybridMultilevel"/>
    <w:tmpl w:val="A7B2C1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35"/>
    <w:rsid w:val="000068B3"/>
    <w:rsid w:val="000216D5"/>
    <w:rsid w:val="00034C26"/>
    <w:rsid w:val="00053538"/>
    <w:rsid w:val="00062D46"/>
    <w:rsid w:val="00077C60"/>
    <w:rsid w:val="00077DAE"/>
    <w:rsid w:val="00080A91"/>
    <w:rsid w:val="000A5024"/>
    <w:rsid w:val="000C753A"/>
    <w:rsid w:val="000D3268"/>
    <w:rsid w:val="000D357B"/>
    <w:rsid w:val="000E2ABB"/>
    <w:rsid w:val="000E4BB5"/>
    <w:rsid w:val="000F5F59"/>
    <w:rsid w:val="0013015C"/>
    <w:rsid w:val="0013686A"/>
    <w:rsid w:val="001447E2"/>
    <w:rsid w:val="00146BD2"/>
    <w:rsid w:val="00151A31"/>
    <w:rsid w:val="00165BA8"/>
    <w:rsid w:val="001C44AD"/>
    <w:rsid w:val="00205B42"/>
    <w:rsid w:val="002147B8"/>
    <w:rsid w:val="00236C6A"/>
    <w:rsid w:val="00237E8B"/>
    <w:rsid w:val="00250D14"/>
    <w:rsid w:val="00255AA6"/>
    <w:rsid w:val="0027102E"/>
    <w:rsid w:val="00271EC2"/>
    <w:rsid w:val="002A637D"/>
    <w:rsid w:val="002B63BE"/>
    <w:rsid w:val="002F6FD6"/>
    <w:rsid w:val="00300084"/>
    <w:rsid w:val="0031184A"/>
    <w:rsid w:val="00316728"/>
    <w:rsid w:val="003638DE"/>
    <w:rsid w:val="00371922"/>
    <w:rsid w:val="003A1AE6"/>
    <w:rsid w:val="003A3C75"/>
    <w:rsid w:val="003D39FC"/>
    <w:rsid w:val="003F70E4"/>
    <w:rsid w:val="00455142"/>
    <w:rsid w:val="00481D47"/>
    <w:rsid w:val="0049458A"/>
    <w:rsid w:val="0049659C"/>
    <w:rsid w:val="004B4C60"/>
    <w:rsid w:val="00516840"/>
    <w:rsid w:val="00532AC5"/>
    <w:rsid w:val="005357FF"/>
    <w:rsid w:val="00535E73"/>
    <w:rsid w:val="005615A7"/>
    <w:rsid w:val="005C4D7F"/>
    <w:rsid w:val="005D0DD0"/>
    <w:rsid w:val="005D54A5"/>
    <w:rsid w:val="005F442E"/>
    <w:rsid w:val="006136BB"/>
    <w:rsid w:val="0061533F"/>
    <w:rsid w:val="0061676E"/>
    <w:rsid w:val="00646201"/>
    <w:rsid w:val="00656AF3"/>
    <w:rsid w:val="0070508F"/>
    <w:rsid w:val="00707132"/>
    <w:rsid w:val="00747067"/>
    <w:rsid w:val="00756158"/>
    <w:rsid w:val="00785158"/>
    <w:rsid w:val="007C3793"/>
    <w:rsid w:val="007C68C3"/>
    <w:rsid w:val="007F3501"/>
    <w:rsid w:val="008328B8"/>
    <w:rsid w:val="008330B3"/>
    <w:rsid w:val="008549BC"/>
    <w:rsid w:val="00876831"/>
    <w:rsid w:val="008B21AF"/>
    <w:rsid w:val="008C2225"/>
    <w:rsid w:val="008D4871"/>
    <w:rsid w:val="008E79C9"/>
    <w:rsid w:val="008F1AFF"/>
    <w:rsid w:val="008F6B83"/>
    <w:rsid w:val="00905E40"/>
    <w:rsid w:val="009103A7"/>
    <w:rsid w:val="009134C0"/>
    <w:rsid w:val="009963F3"/>
    <w:rsid w:val="009A1B78"/>
    <w:rsid w:val="009E5129"/>
    <w:rsid w:val="00A62D5A"/>
    <w:rsid w:val="00AD1065"/>
    <w:rsid w:val="00AF1C88"/>
    <w:rsid w:val="00B03BA3"/>
    <w:rsid w:val="00B26135"/>
    <w:rsid w:val="00B70B52"/>
    <w:rsid w:val="00BD737B"/>
    <w:rsid w:val="00BD7690"/>
    <w:rsid w:val="00BF78F9"/>
    <w:rsid w:val="00C831FF"/>
    <w:rsid w:val="00CA4CC6"/>
    <w:rsid w:val="00CD0678"/>
    <w:rsid w:val="00CE54E1"/>
    <w:rsid w:val="00CF1000"/>
    <w:rsid w:val="00D2782F"/>
    <w:rsid w:val="00D4637E"/>
    <w:rsid w:val="00D67490"/>
    <w:rsid w:val="00D93F0B"/>
    <w:rsid w:val="00DB10DD"/>
    <w:rsid w:val="00DB2EF9"/>
    <w:rsid w:val="00DB7101"/>
    <w:rsid w:val="00DC361A"/>
    <w:rsid w:val="00E00701"/>
    <w:rsid w:val="00E24FC2"/>
    <w:rsid w:val="00E650E4"/>
    <w:rsid w:val="00E708CA"/>
    <w:rsid w:val="00E9558A"/>
    <w:rsid w:val="00EE4DA4"/>
    <w:rsid w:val="00F03F3A"/>
    <w:rsid w:val="00F44D9E"/>
    <w:rsid w:val="00F464A1"/>
    <w:rsid w:val="00F617A2"/>
    <w:rsid w:val="00F9471A"/>
    <w:rsid w:val="00FD056C"/>
    <w:rsid w:val="00FD6C9B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1"/>
  </w:style>
  <w:style w:type="paragraph" w:styleId="1">
    <w:name w:val="heading 1"/>
    <w:basedOn w:val="a"/>
    <w:next w:val="a"/>
    <w:link w:val="10"/>
    <w:uiPriority w:val="9"/>
    <w:qFormat/>
    <w:rsid w:val="00A6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4637E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710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rsid w:val="0027102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1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10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151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6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62D5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2D5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62D5A"/>
    <w:rPr>
      <w:b/>
      <w:bCs/>
    </w:rPr>
  </w:style>
  <w:style w:type="paragraph" w:styleId="a9">
    <w:name w:val="No Spacing"/>
    <w:uiPriority w:val="1"/>
    <w:qFormat/>
    <w:rsid w:val="00F947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dcterms:created xsi:type="dcterms:W3CDTF">2018-03-04T12:59:00Z</dcterms:created>
  <dcterms:modified xsi:type="dcterms:W3CDTF">2023-01-26T14:33:00Z</dcterms:modified>
</cp:coreProperties>
</file>