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85" w:rsidRDefault="00822D85" w:rsidP="00822D85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822D85" w:rsidRDefault="00822D85" w:rsidP="00822D85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822D85" w:rsidRDefault="00822D85" w:rsidP="00822D85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822D85" w:rsidRDefault="00822D85" w:rsidP="00822D85">
      <w:pPr>
        <w:pStyle w:val="a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822D85" w:rsidRDefault="00822D85" w:rsidP="00822D85">
      <w:pPr>
        <w:pStyle w:val="a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D04F70" w:rsidRPr="00765ED5" w:rsidRDefault="00822D85" w:rsidP="00D04F7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D04F70" w:rsidRPr="00765ED5">
        <w:rPr>
          <w:rFonts w:ascii="Times New Roman" w:hAnsi="Times New Roman" w:cs="Times New Roman"/>
          <w:sz w:val="24"/>
          <w:szCs w:val="24"/>
        </w:rPr>
        <w:t>№ 65 от 26.08.2022</w:t>
      </w:r>
    </w:p>
    <w:p w:rsidR="00822D85" w:rsidRDefault="00822D85" w:rsidP="00822D85">
      <w:pPr>
        <w:pStyle w:val="aa"/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p w:rsidR="00822D85" w:rsidRDefault="00822D85" w:rsidP="00822D85">
      <w:pPr>
        <w:pStyle w:val="aa"/>
        <w:rPr>
          <w:rFonts w:ascii="Times New Roman" w:hAnsi="Times New Roman" w:cs="Times New Roman"/>
          <w:sz w:val="24"/>
        </w:rPr>
      </w:pPr>
    </w:p>
    <w:p w:rsidR="00822D85" w:rsidRDefault="00822D85" w:rsidP="00822D85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ВНЕУРОЧНОЙ ДЕЯТЕЛЬНОСТИ</w:t>
      </w:r>
    </w:p>
    <w:p w:rsidR="00822D85" w:rsidRDefault="00822D85" w:rsidP="00822D85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«Разговор о важном» </w:t>
      </w:r>
    </w:p>
    <w:p w:rsidR="00822D85" w:rsidRDefault="00822D85" w:rsidP="00822D85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2Б класс</w:t>
      </w:r>
    </w:p>
    <w:p w:rsidR="00822D85" w:rsidRDefault="00822D85" w:rsidP="00822D85">
      <w:pPr>
        <w:pStyle w:val="aa"/>
        <w:jc w:val="center"/>
      </w:pPr>
    </w:p>
    <w:p w:rsidR="00822D85" w:rsidRDefault="00822D85" w:rsidP="00822D85">
      <w:pPr>
        <w:pStyle w:val="aa"/>
        <w:jc w:val="center"/>
      </w:pPr>
    </w:p>
    <w:p w:rsidR="00822D85" w:rsidRDefault="00822D85" w:rsidP="00822D85">
      <w:pPr>
        <w:pStyle w:val="aa"/>
        <w:jc w:val="center"/>
        <w:rPr>
          <w:rFonts w:ascii="Times New Roman" w:hAnsi="Times New Roman" w:cs="Times New Roman"/>
          <w:b/>
          <w:sz w:val="24"/>
        </w:rPr>
      </w:pPr>
    </w:p>
    <w:p w:rsidR="00822D85" w:rsidRDefault="00822D85" w:rsidP="00822D85">
      <w:pPr>
        <w:pStyle w:val="a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822D85" w:rsidRDefault="00822D85" w:rsidP="00822D85">
      <w:pPr>
        <w:pStyle w:val="aa"/>
      </w:pPr>
    </w:p>
    <w:p w:rsidR="00822D85" w:rsidRDefault="00822D85" w:rsidP="00822D85">
      <w:pPr>
        <w:pStyle w:val="aa"/>
      </w:pPr>
    </w:p>
    <w:p w:rsidR="00822D85" w:rsidRDefault="00822D85" w:rsidP="00822D85">
      <w:pPr>
        <w:pStyle w:val="aa"/>
        <w:rPr>
          <w:rFonts w:ascii="Times New Roman" w:hAnsi="Times New Roman" w:cs="Times New Roman"/>
          <w:sz w:val="24"/>
        </w:rPr>
      </w:pPr>
    </w:p>
    <w:p w:rsidR="00822D85" w:rsidRDefault="00822D85" w:rsidP="00822D8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22D85" w:rsidRDefault="00822D85" w:rsidP="00822D8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Волкова Р. В.</w:t>
      </w:r>
    </w:p>
    <w:p w:rsidR="00822D85" w:rsidRDefault="00822D85" w:rsidP="00822D8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822D85" w:rsidRDefault="00822D85" w:rsidP="00822D85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822D85" w:rsidRDefault="00822D85" w:rsidP="00822D85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822D85" w:rsidRDefault="00822D85" w:rsidP="00822D85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851FAE" w:rsidRDefault="00851FAE" w:rsidP="00822D85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851FAE" w:rsidRDefault="00851FAE" w:rsidP="00822D85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851FAE" w:rsidRDefault="00851FAE" w:rsidP="00822D85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851FAE" w:rsidRDefault="00851FAE" w:rsidP="00822D85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851FAE" w:rsidRDefault="00851FAE" w:rsidP="00822D85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822D85" w:rsidRDefault="00822D85" w:rsidP="00822D85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822D85" w:rsidRPr="00171F49" w:rsidRDefault="00822D85" w:rsidP="00822D85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822D85" w:rsidRPr="00171F49" w:rsidRDefault="00822D85" w:rsidP="00822D85">
      <w:pPr>
        <w:pStyle w:val="aa"/>
        <w:jc w:val="center"/>
        <w:outlineLvl w:val="0"/>
        <w:rPr>
          <w:rFonts w:ascii="Times New Roman" w:hAnsi="Times New Roman" w:cs="Times New Roman"/>
          <w:color w:val="191919"/>
          <w:sz w:val="24"/>
          <w:szCs w:val="28"/>
        </w:rPr>
      </w:pPr>
      <w:r w:rsidRPr="00171F49">
        <w:rPr>
          <w:rFonts w:ascii="Times New Roman" w:hAnsi="Times New Roman" w:cs="Times New Roman"/>
          <w:color w:val="191919"/>
          <w:sz w:val="24"/>
          <w:szCs w:val="28"/>
        </w:rPr>
        <w:t>Екатеринбург - 2022</w:t>
      </w:r>
    </w:p>
    <w:p w:rsidR="00D04F70" w:rsidRDefault="00D04F70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 w:type="page"/>
      </w:r>
    </w:p>
    <w:p w:rsidR="00851FAE" w:rsidRPr="00851FAE" w:rsidRDefault="00851FAE" w:rsidP="00851FA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51FA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851FAE" w:rsidRPr="00851FAE" w:rsidRDefault="00851FAE" w:rsidP="00CF4F83">
      <w:pPr>
        <w:spacing w:before="0" w:beforeAutospacing="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1F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курса внеурочной деятельности </w:t>
      </w:r>
      <w:r w:rsidRPr="00851F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«Разговоры о важном» для обучающихся 1*-10 </w:t>
      </w:r>
      <w:r w:rsidR="00CF4F83" w:rsidRPr="00851FAE">
        <w:rPr>
          <w:rFonts w:ascii="Times New Roman" w:hAnsi="Times New Roman" w:cs="Times New Roman"/>
          <w:bCs/>
          <w:sz w:val="24"/>
          <w:szCs w:val="24"/>
          <w:lang w:val="ru-RU"/>
        </w:rPr>
        <w:t>классов</w:t>
      </w:r>
      <w:r w:rsidR="00CF4F83" w:rsidRPr="00D04F70">
        <w:rPr>
          <w:rFonts w:ascii="Times New Roman" w:hAnsi="Times New Roman" w:cs="Times New Roman"/>
          <w:bCs/>
          <w:sz w:val="24"/>
          <w:szCs w:val="24"/>
          <w:lang w:val="ru-RU"/>
        </w:rPr>
        <w:t>составлена</w:t>
      </w:r>
      <w:r w:rsidRPr="00851F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в соответствии с требованиями: </w:t>
      </w:r>
    </w:p>
    <w:p w:rsidR="00CF4F83" w:rsidRPr="00CF4F83" w:rsidRDefault="00851FAE" w:rsidP="00CF4F83">
      <w:pPr>
        <w:pStyle w:val="a4"/>
        <w:numPr>
          <w:ilvl w:val="0"/>
          <w:numId w:val="7"/>
        </w:numPr>
        <w:spacing w:before="0" w:beforeAutospacing="0"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F83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851FAE" w:rsidRPr="00CF4F83" w:rsidRDefault="00851FAE" w:rsidP="00CF4F83">
      <w:pPr>
        <w:pStyle w:val="a4"/>
        <w:numPr>
          <w:ilvl w:val="0"/>
          <w:numId w:val="7"/>
        </w:numPr>
        <w:spacing w:before="0" w:beforeAutospacing="0"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F83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851FAE" w:rsidRPr="00CF4F83" w:rsidRDefault="00851FAE" w:rsidP="00CF4F83">
      <w:pPr>
        <w:pStyle w:val="a4"/>
        <w:numPr>
          <w:ilvl w:val="0"/>
          <w:numId w:val="7"/>
        </w:numPr>
        <w:spacing w:before="0" w:beforeAutospacing="0"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F83">
        <w:rPr>
          <w:rFonts w:ascii="Times New Roman" w:hAnsi="Times New Roman" w:cs="Times New Roman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851FAE" w:rsidRPr="00CF4F83" w:rsidRDefault="00851FAE" w:rsidP="00CF4F83">
      <w:pPr>
        <w:pStyle w:val="a4"/>
        <w:numPr>
          <w:ilvl w:val="0"/>
          <w:numId w:val="7"/>
        </w:num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F83">
        <w:rPr>
          <w:rFonts w:ascii="Times New Roman" w:hAnsi="Times New Roman" w:cs="Times New Roman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</w:t>
      </w:r>
      <w:r w:rsidR="00CF4F83" w:rsidRPr="00CF4F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1FAE" w:rsidRPr="00CF4F83" w:rsidRDefault="00851FAE" w:rsidP="00CF4F83">
      <w:pPr>
        <w:pStyle w:val="a4"/>
        <w:numPr>
          <w:ilvl w:val="0"/>
          <w:numId w:val="7"/>
        </w:numPr>
        <w:spacing w:before="0" w:beforeAutospacing="0"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F83">
        <w:rPr>
          <w:rFonts w:ascii="Times New Roman" w:eastAsia="Calibri" w:hAnsi="Times New Roman" w:cs="Times New Roman"/>
          <w:sz w:val="24"/>
          <w:szCs w:val="24"/>
          <w:lang w:val="ru-RU"/>
        </w:rPr>
        <w:t>Стратегии развития воспитания в Российской Федерации на период до 2025 года,утвержденной распоряжением Правительства от 29.05.2015 № 996-р; СП 2.4.3648-20;</w:t>
      </w:r>
    </w:p>
    <w:p w:rsidR="00851FAE" w:rsidRPr="00CF4F83" w:rsidRDefault="00851FAE" w:rsidP="00CF4F83">
      <w:pPr>
        <w:pStyle w:val="a4"/>
        <w:numPr>
          <w:ilvl w:val="0"/>
          <w:numId w:val="7"/>
        </w:numPr>
        <w:spacing w:before="0" w:beforeAutospacing="0"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F83">
        <w:rPr>
          <w:rFonts w:ascii="Times New Roman" w:eastAsia="Calibri" w:hAnsi="Times New Roman" w:cs="Times New Roman"/>
          <w:sz w:val="24"/>
          <w:szCs w:val="24"/>
          <w:lang w:val="ru-RU"/>
        </w:rPr>
        <w:t>СанПиН 1.2.3685-21</w:t>
      </w:r>
      <w:r w:rsidR="00CF4F83" w:rsidRPr="00CF4F8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51FAE" w:rsidRPr="00CF4F83" w:rsidRDefault="00851FAE" w:rsidP="00851FA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F8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курса</w:t>
      </w:r>
      <w:r w:rsidRPr="00CF4F83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CF4F83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51FAE" w:rsidRPr="00CF4F83" w:rsidRDefault="00851FAE" w:rsidP="002A52CF">
      <w:pPr>
        <w:spacing w:before="0" w:beforeAutospacing="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F83">
        <w:rPr>
          <w:rFonts w:ascii="Times New Roman" w:hAnsi="Times New Roman" w:cs="Times New Roman"/>
          <w:b/>
          <w:sz w:val="24"/>
          <w:szCs w:val="24"/>
          <w:lang w:val="ru-RU"/>
        </w:rPr>
        <w:t>Основные задачи</w:t>
      </w:r>
      <w:r w:rsidRPr="00CF4F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A52CF" w:rsidRPr="002A52CF" w:rsidRDefault="00851FAE" w:rsidP="002A52CF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CF">
        <w:rPr>
          <w:rFonts w:ascii="Times New Roman" w:hAnsi="Times New Roman" w:cs="Times New Roman"/>
          <w:sz w:val="24"/>
          <w:szCs w:val="24"/>
          <w:lang w:val="ru-RU"/>
        </w:rPr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2A52CF" w:rsidRDefault="00851FAE" w:rsidP="002A52CF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CF">
        <w:rPr>
          <w:rFonts w:ascii="Times New Roman" w:hAnsi="Times New Roman" w:cs="Times New Roman"/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851FAE" w:rsidRPr="002A52CF" w:rsidRDefault="00851FAE" w:rsidP="002A52CF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CF">
        <w:rPr>
          <w:rFonts w:ascii="Times New Roman" w:hAnsi="Times New Roman" w:cs="Times New Roman"/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851FAE" w:rsidRPr="002A52CF" w:rsidRDefault="00851FAE" w:rsidP="002A52CF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CF">
        <w:rPr>
          <w:rFonts w:ascii="Times New Roman" w:hAnsi="Times New Roman" w:cs="Times New Roman"/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851FAE" w:rsidRPr="002A52CF" w:rsidRDefault="00851FAE" w:rsidP="002A52CF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CF"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851FAE" w:rsidRPr="00CF4F83" w:rsidRDefault="00851FAE" w:rsidP="002A52CF">
      <w:pPr>
        <w:tabs>
          <w:tab w:val="left" w:pos="426"/>
        </w:tabs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F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составлена для </w:t>
      </w:r>
      <w:r w:rsidR="002A52CF">
        <w:rPr>
          <w:rFonts w:ascii="Times New Roman" w:eastAsia="Calibri" w:hAnsi="Times New Roman" w:cs="Times New Roman"/>
          <w:sz w:val="24"/>
          <w:szCs w:val="24"/>
          <w:lang w:val="ru-RU"/>
        </w:rPr>
        <w:t>2 класса</w:t>
      </w:r>
      <w:r w:rsidRPr="00CF4F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34 часа (1 час в неделю). </w:t>
      </w:r>
    </w:p>
    <w:p w:rsidR="00851FAE" w:rsidRPr="00CF4F83" w:rsidRDefault="00851FAE" w:rsidP="00851FA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51FAE" w:rsidRPr="00A1041A" w:rsidRDefault="00851FAE" w:rsidP="00851FAE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41A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851FAE" w:rsidRPr="00A1041A" w:rsidRDefault="00851FAE" w:rsidP="00851F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Личностныерезультаты:</w:t>
      </w:r>
    </w:p>
    <w:p w:rsidR="00851FAE" w:rsidRPr="00CF4F83" w:rsidRDefault="00851FAE" w:rsidP="00851FAE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ценностного отношения к своей Родине – России;</w:t>
      </w:r>
    </w:p>
    <w:p w:rsidR="00851FAE" w:rsidRPr="00CF4F83" w:rsidRDefault="00851FAE" w:rsidP="00851FAE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осознание своей этнокультурной и российской гражданской идентичности;</w:t>
      </w:r>
    </w:p>
    <w:p w:rsidR="00851FAE" w:rsidRPr="00CF4F83" w:rsidRDefault="00851FAE" w:rsidP="00851FAE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сопричастность к прошлому, настоящему и будущему своей страны и родного края;</w:t>
      </w:r>
    </w:p>
    <w:p w:rsidR="00851FAE" w:rsidRPr="00CF4F83" w:rsidRDefault="00851FAE" w:rsidP="00851FAE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уважение к своему и другим народам;</w:t>
      </w:r>
    </w:p>
    <w:p w:rsidR="00851FAE" w:rsidRPr="00CF4F83" w:rsidRDefault="00851FAE" w:rsidP="00851FAE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51FAE" w:rsidRPr="00A1041A" w:rsidRDefault="00851FAE" w:rsidP="00851FAE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признаниеиндивидуальностикаждогочеловека;</w:t>
      </w:r>
    </w:p>
    <w:p w:rsidR="00851FAE" w:rsidRPr="00CF4F83" w:rsidRDefault="00851FAE" w:rsidP="00851FAE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проявление сопереживания, уважения и доброжелательности;</w:t>
      </w:r>
    </w:p>
    <w:p w:rsidR="00851FAE" w:rsidRPr="00CF4F83" w:rsidRDefault="00851FAE" w:rsidP="00851FAE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851FAE" w:rsidRPr="00A1041A" w:rsidRDefault="00851FAE" w:rsidP="00851FAE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бережноеотношение к природе;</w:t>
      </w:r>
    </w:p>
    <w:p w:rsidR="00851FAE" w:rsidRPr="00CF4F83" w:rsidRDefault="00851FAE" w:rsidP="00851FAE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неприятие действий, приносящих вред природе.</w:t>
      </w:r>
    </w:p>
    <w:p w:rsidR="00851FAE" w:rsidRPr="00A1041A" w:rsidRDefault="00851FAE" w:rsidP="00851F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Предметныерезультаты</w:t>
      </w:r>
    </w:p>
    <w:p w:rsidR="00851FAE" w:rsidRPr="00A1041A" w:rsidRDefault="00851FAE" w:rsidP="00851F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Сформированопредставление: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базовых национальных российских ценностях;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институтах гражданского общества, о возможностях участия граждан в общественном управлении;</w:t>
      </w: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правах и обязанностях гражданина России;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роли знаний, науки, современного производства в жизни человека и общества;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влиянии нравственности человека на состояние его здоровья и здоровья окружающих его людей;</w:t>
      </w: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душевной и физической красоте человека;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важности</w:t>
      </w: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 и спорта для здоровья человека, его образования, труда и творчества;</w:t>
      </w:r>
    </w:p>
    <w:p w:rsidR="00851FAE" w:rsidRPr="00CF4F83" w:rsidRDefault="00851FAE" w:rsidP="00851FAE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активной роли</w:t>
      </w: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человека в природе.</w:t>
      </w:r>
    </w:p>
    <w:p w:rsidR="00851FAE" w:rsidRPr="00A1041A" w:rsidRDefault="00851FAE" w:rsidP="00851F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Сформированоценностноеотношение:</w:t>
      </w:r>
    </w:p>
    <w:p w:rsidR="00851FAE" w:rsidRPr="00CF4F83" w:rsidRDefault="00851FAE" w:rsidP="00851FAE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51FAE" w:rsidRPr="00A1041A" w:rsidRDefault="00851FAE" w:rsidP="00851FAE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семейнымтрадициям;</w:t>
      </w:r>
    </w:p>
    <w:p w:rsidR="00851FAE" w:rsidRPr="00A1041A" w:rsidRDefault="00851FAE" w:rsidP="00851FAE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851FAE" w:rsidRPr="00CF4F83" w:rsidRDefault="00851FAE" w:rsidP="00851FAE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851FAE" w:rsidRPr="00CF4F83" w:rsidRDefault="00851FAE" w:rsidP="00851FAE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природе и всем формам жизни.</w:t>
      </w:r>
    </w:p>
    <w:p w:rsidR="00851FAE" w:rsidRPr="00A1041A" w:rsidRDefault="00851FAE" w:rsidP="00851F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Сформированинтерес:</w:t>
      </w:r>
    </w:p>
    <w:p w:rsidR="00851FAE" w:rsidRPr="00CF4F83" w:rsidRDefault="00851FAE" w:rsidP="00851FAE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чтению, произведениям искусства, театру, музыке, выставкам и т. п.;</w:t>
      </w:r>
    </w:p>
    <w:p w:rsidR="00851FAE" w:rsidRPr="00CF4F83" w:rsidRDefault="00851FAE" w:rsidP="00851FAE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общественным явлениям, понимать</w:t>
      </w: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активную</w:t>
      </w: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человека в обществе;</w:t>
      </w:r>
    </w:p>
    <w:p w:rsidR="00851FAE" w:rsidRPr="00CF4F83" w:rsidRDefault="00851FAE" w:rsidP="00851FAE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государственным праздникам и важнейшим событиям в жизни России, в жизни родного города;</w:t>
      </w:r>
    </w:p>
    <w:p w:rsidR="00851FAE" w:rsidRPr="00CF4F83" w:rsidRDefault="00851FAE" w:rsidP="00851FAE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природе, природным явлениям и формам жизни;</w:t>
      </w:r>
    </w:p>
    <w:p w:rsidR="00851FAE" w:rsidRPr="00A1041A" w:rsidRDefault="00851FAE" w:rsidP="00851FAE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851FAE" w:rsidRPr="00A1041A" w:rsidRDefault="00851FAE" w:rsidP="00851F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Сформированыумения:</w:t>
      </w:r>
    </w:p>
    <w:p w:rsidR="00851FAE" w:rsidRPr="00CF4F83" w:rsidRDefault="00851FAE" w:rsidP="00851FAE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</w:t>
      </w: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дружеские</w:t>
      </w: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взаимоотношения в коллективе, основанные</w:t>
      </w: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взаимопомощи и взаимной поддержке;</w:t>
      </w:r>
    </w:p>
    <w:p w:rsidR="00851FAE" w:rsidRPr="00CF4F83" w:rsidRDefault="00851FAE" w:rsidP="00851FAE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проявлять бережное, гуманное отношение ко всему живому;</w:t>
      </w:r>
    </w:p>
    <w:p w:rsidR="00851FAE" w:rsidRPr="00CF4F83" w:rsidRDefault="00851FAE" w:rsidP="00851FAE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общепринятые нормы поведения в обществе;</w:t>
      </w:r>
    </w:p>
    <w:p w:rsidR="00851FAE" w:rsidRPr="00777DC2" w:rsidRDefault="00851FAE" w:rsidP="00851FAE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51FAE" w:rsidRPr="00CF4F83" w:rsidRDefault="00851FAE" w:rsidP="00777DC2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F4F83">
        <w:rPr>
          <w:rFonts w:ascii="Times New Roman" w:hAnsi="Times New Roman" w:cs="Times New Roman"/>
          <w:b/>
          <w:sz w:val="24"/>
          <w:szCs w:val="24"/>
          <w:lang w:val="ru-RU" w:eastAsia="ru-RU"/>
        </w:rPr>
        <w:t>Содержание</w:t>
      </w:r>
      <w:r w:rsidRPr="00A1041A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CF4F83">
        <w:rPr>
          <w:rFonts w:ascii="Times New Roman" w:hAnsi="Times New Roman" w:cs="Times New Roman"/>
          <w:b/>
          <w:sz w:val="24"/>
          <w:szCs w:val="24"/>
          <w:lang w:val="ru-RU" w:eastAsia="ru-RU"/>
        </w:rPr>
        <w:t>курса внеурочной деятельности</w:t>
      </w:r>
    </w:p>
    <w:p w:rsidR="00851FAE" w:rsidRPr="00CF4F83" w:rsidRDefault="00851FAE" w:rsidP="00851F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Деньзнаний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Нашастрана – Россия</w:t>
      </w:r>
    </w:p>
    <w:p w:rsidR="00851FAE" w:rsidRPr="00CF4F83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165 лет со дня рождения К.Э. Циолковского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Деньпожилогочеловека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Деньучителя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Деньотца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Деньмузыки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Традиционныесемейныеценности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Деньнародногоединства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Мыразные, мывместе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Деньматери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СимволыРоссии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ДеньГероевОтечества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ДеньКонституции</w:t>
      </w:r>
    </w:p>
    <w:p w:rsidR="00851FAE" w:rsidRPr="00CF4F83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Нового года. Семейные праздники и мечты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ДеньснятияблокадыЛенинграда</w:t>
      </w:r>
    </w:p>
    <w:p w:rsidR="00851FAE" w:rsidRPr="00CF4F83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160 лет со дня рождения К.С. Станиславского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Деньроссийскойнауки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ДеньзащитникаОтечества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Международныйженскийдень</w:t>
      </w:r>
    </w:p>
    <w:p w:rsidR="00851FAE" w:rsidRPr="00CF4F83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110 лет со дня рождения советского писателя и поэта, автора слов гимнов      РФ и СССР С.В. Михалкова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ДеньвоссоединенияКрыма с Россией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Всемирныйденьтеатра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Денькосмонавтики. Мы – первые!</w:t>
      </w:r>
    </w:p>
    <w:p w:rsidR="00851FAE" w:rsidRPr="00CF4F83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F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Память о геноциде советского народа нацистами и их пособниками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ДеньЗемли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ДеньТруда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ДеньПобеды. Бессмертныйполк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Деньдетскихобщественныхорганизаций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странавозможностей</w:t>
      </w:r>
    </w:p>
    <w:p w:rsidR="00851FAE" w:rsidRPr="00A1041A" w:rsidRDefault="00851FAE" w:rsidP="00851FA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Урокобобщения и систематизациизнаний</w:t>
      </w:r>
    </w:p>
    <w:p w:rsidR="00986DD2" w:rsidRDefault="00986DD2" w:rsidP="00777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C2" w:rsidRDefault="00777DC2" w:rsidP="00777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C2" w:rsidRDefault="00777DC2" w:rsidP="00777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C2" w:rsidRDefault="00777DC2" w:rsidP="00777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C2" w:rsidRDefault="00777DC2" w:rsidP="00777D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343F" w:rsidRPr="002E0873" w:rsidRDefault="002E0873" w:rsidP="00AD34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Календарно-тематическ</w:t>
      </w:r>
      <w:r w:rsidR="00485A8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ое планирование </w:t>
      </w:r>
    </w:p>
    <w:p w:rsidR="00D90001" w:rsidRPr="00986DD2" w:rsidRDefault="00D90001" w:rsidP="00AD343F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86DD2">
        <w:rPr>
          <w:rFonts w:ascii="Times New Roman" w:hAnsi="Times New Roman" w:cs="Times New Roman"/>
          <w:sz w:val="20"/>
          <w:szCs w:val="20"/>
          <w:lang w:val="ru-RU"/>
        </w:rPr>
        <w:t>(Чтобы открыть ссылку</w:t>
      </w:r>
      <w:r w:rsidR="00706E22" w:rsidRPr="00986DD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986DD2">
        <w:rPr>
          <w:rFonts w:ascii="Times New Roman" w:hAnsi="Times New Roman" w:cs="Times New Roman"/>
          <w:sz w:val="20"/>
          <w:szCs w:val="20"/>
          <w:lang w:val="ru-RU"/>
        </w:rPr>
        <w:t xml:space="preserve"> удерживайте кнопку </w:t>
      </w:r>
      <w:r w:rsidRPr="00986DD2">
        <w:rPr>
          <w:rFonts w:ascii="Times New Roman" w:hAnsi="Times New Roman" w:cs="Times New Roman"/>
          <w:sz w:val="20"/>
          <w:szCs w:val="20"/>
        </w:rPr>
        <w:t>Ctrl</w:t>
      </w:r>
      <w:r w:rsidRPr="00986DD2">
        <w:rPr>
          <w:rFonts w:ascii="Times New Roman" w:hAnsi="Times New Roman" w:cs="Times New Roman"/>
          <w:sz w:val="20"/>
          <w:szCs w:val="20"/>
          <w:lang w:val="ru-RU"/>
        </w:rPr>
        <w:t xml:space="preserve"> и нажмите ЛКМ)</w:t>
      </w:r>
    </w:p>
    <w:tbl>
      <w:tblPr>
        <w:tblW w:w="150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6607"/>
        <w:gridCol w:w="7677"/>
        <w:gridCol w:w="690"/>
      </w:tblGrid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Тематика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Темазанятия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D15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2A1088" w:rsidP="00934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05C3F" w:rsidRPr="00485A80">
                <w:rPr>
                  <w:rStyle w:val="a3"/>
                  <w:rFonts w:hAnsi="Times New Roman" w:cs="Times New Roman"/>
                  <w:sz w:val="24"/>
                  <w:szCs w:val="24"/>
                </w:rPr>
                <w:t>Деньзнаний</w:t>
              </w:r>
            </w:hyperlink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Зачемяучусь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085F64" w:rsidRPr="00485A80" w:rsidRDefault="002A1088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085F64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Мои цели на учебный год 2022-2023 в школе</w:t>
              </w:r>
            </w:hyperlink>
          </w:p>
          <w:p w:rsidR="008F21D7" w:rsidRPr="00485A80" w:rsidRDefault="002A1088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8F21D7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Международная Викторина «Школьные традиции разных стран»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D15B91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Нашастрана–Россия</w:t>
            </w:r>
          </w:p>
          <w:p w:rsidR="00DB6D5A" w:rsidRPr="00485A80" w:rsidRDefault="002A1088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DB6D5A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ПознавательнаяиградлядетейпрокультурноенаследиеРоссии</w:t>
              </w:r>
            </w:hyperlink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Гдемыживем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DB6D5A" w:rsidRPr="00485A80" w:rsidRDefault="002A1088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DB6D5A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Кроссворд-соревнование «Народные символы России»</w:t>
              </w:r>
            </w:hyperlink>
          </w:p>
          <w:p w:rsidR="00DB6D5A" w:rsidRPr="00485A80" w:rsidRDefault="002A1088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0067D3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Классный час на тему «Моя родина – Россия»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D15B91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165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летсоднярожденияК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Циолковского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Мечтаюлетать</w:t>
            </w:r>
          </w:p>
          <w:p w:rsidR="009A6596" w:rsidRPr="00485A80" w:rsidRDefault="002A1088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9A6596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Презентация в 3D «Звёздное небо»</w:t>
              </w:r>
            </w:hyperlink>
          </w:p>
          <w:p w:rsidR="009A6596" w:rsidRPr="00485A80" w:rsidRDefault="002A1088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9A6596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Презентация 3D «Планеты Солнечной системы»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3F34BA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Деньпожилогочеловека</w:t>
            </w:r>
          </w:p>
          <w:p w:rsidR="000067D3" w:rsidRPr="00485A80" w:rsidRDefault="002A1088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="000067D3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Деньбабушекидедушек</w:t>
              </w:r>
            </w:hyperlink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Традициимоейсемьи</w:t>
            </w:r>
          </w:p>
          <w:p w:rsidR="000067D3" w:rsidRPr="00485A80" w:rsidRDefault="002A1088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0067D3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Классный час «Я и моя семья»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3F34BA" w:rsidP="003F3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Деньучителя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Еслибябылучителем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3F34BA" w:rsidP="00934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Деньотца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Отечество– отслова«отец»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DF488B" w:rsidP="00934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Деньмузыки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Яхочуувидетьмузыку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DF488B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Традиционныесемейныеценности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Яимоясемья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составляемсемейноедрево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B83CA2" w:rsidRPr="00485A80" w:rsidRDefault="002A1088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B83CA2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Классный час «Я и моя семья»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36274A" w:rsidP="00934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Деньнародногоединства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Чтотакое народное единство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36274A" w:rsidP="00934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Мыразные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мывместе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Памятьвремен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36274A" w:rsidP="003627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Деньматери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СамоеглавноесловонаЗемле</w:t>
            </w:r>
          </w:p>
          <w:p w:rsidR="00B83CA2" w:rsidRPr="00485A80" w:rsidRDefault="002A1088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B83CA2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Открытка маме своими руками</w:t>
              </w:r>
            </w:hyperlink>
          </w:p>
          <w:p w:rsidR="00B83CA2" w:rsidRPr="00485A80" w:rsidRDefault="002A1088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B83CA2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Оригами из бумаги для мамы</w:t>
              </w:r>
            </w:hyperlink>
          </w:p>
          <w:p w:rsidR="00B83CA2" w:rsidRPr="00485A80" w:rsidRDefault="002A1088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B83CA2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Открытки-раскраски для детей ко Дню матери</w:t>
              </w:r>
            </w:hyperlink>
          </w:p>
          <w:p w:rsidR="00B83CA2" w:rsidRPr="00485A80" w:rsidRDefault="002A1088" w:rsidP="00B83CA2">
            <w:pPr>
              <w:spacing w:after="150" w:afterAutospacing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B83CA2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Открытка на День матери своими руками из осенних листьев</w:t>
              </w:r>
            </w:hyperlink>
          </w:p>
          <w:p w:rsidR="00B83CA2" w:rsidRPr="00485A80" w:rsidRDefault="002A1088" w:rsidP="00B83CA2">
            <w:pPr>
              <w:spacing w:after="150" w:afterAutospacing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B83CA2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Поздравительная Рамка-книга для мамы</w:t>
              </w:r>
            </w:hyperlink>
          </w:p>
          <w:p w:rsidR="00A55D14" w:rsidRPr="00485A80" w:rsidRDefault="002A1088" w:rsidP="00B83CA2">
            <w:pPr>
              <w:spacing w:after="150" w:afterAutospacing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A55D14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Открытка своими руками ко Дню матери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36274A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СимволыРоссии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Какиевнашейстранеестьсимволы</w:t>
            </w:r>
          </w:p>
          <w:p w:rsidR="00A55D14" w:rsidRPr="00485A80" w:rsidRDefault="002A1088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A55D14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Кроссворд-соревнование «Народные символы России»</w:t>
              </w:r>
            </w:hyperlink>
          </w:p>
          <w:p w:rsidR="00A55D14" w:rsidRPr="00485A80" w:rsidRDefault="002A1088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A55D1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ПознавательнаяиградлядетейпрокультурноенаследиеРоссии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C951E7" w:rsidP="00C951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Еслидобрыйты–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этохорошо</w:t>
            </w:r>
          </w:p>
          <w:p w:rsidR="00BC43CC" w:rsidRPr="00485A80" w:rsidRDefault="002A1088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7" w:history="1">
              <w:r w:rsidR="00BC43CC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«Всемирный день доброты»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C951E7" w:rsidP="00934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ДеньГероевОтечества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СчегоначинаетсяРодина</w:t>
            </w:r>
          </w:p>
          <w:p w:rsidR="00BC43CC" w:rsidRPr="00485A80" w:rsidRDefault="002A1088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8" w:history="1">
              <w:r w:rsidR="00BC43CC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День Героев Отечества материал-презентация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C951E7" w:rsidP="00934D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ДеньКонституции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3CC" w:rsidRPr="00485A80" w:rsidRDefault="00605C3F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Гдезаписаныправачеловека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0C3AE6" w:rsidRPr="00485A80" w:rsidRDefault="002A1088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9" w:history="1">
              <w:r w:rsidR="000C3AE6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Праваребёнкаигра</w:t>
              </w:r>
              <w:r w:rsidR="000C3AE6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r w:rsidR="000C3AE6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викторина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19.19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0E7DDF" w:rsidP="000E7D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Темановогогода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Семейныепраздникиимечты</w:t>
            </w:r>
          </w:p>
          <w:p w:rsidR="00B959AF" w:rsidRPr="00485A80" w:rsidRDefault="002A1088" w:rsidP="000E7D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0" w:history="1">
              <w:r w:rsidR="00B959A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Набориз</w:t>
              </w:r>
              <w:r w:rsidR="00B959A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 xml:space="preserve"> 22 </w:t>
              </w:r>
              <w:r w:rsidR="00B959A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интеллектуальныхновогоднихконкурсовиигрдлядетей</w:t>
              </w:r>
            </w:hyperlink>
          </w:p>
          <w:p w:rsidR="00B959AF" w:rsidRPr="00485A80" w:rsidRDefault="002A1088" w:rsidP="000E7D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1" w:history="1">
              <w:r w:rsidR="00B959A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Набориз</w:t>
              </w:r>
              <w:r w:rsidR="00B959A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 xml:space="preserve"> 22 </w:t>
              </w:r>
              <w:r w:rsidR="00B959A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конкурсныхподвижныхновогоднихзаданийдлядетей</w:t>
              </w:r>
            </w:hyperlink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BC43CC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Умеемли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мымечтать</w:t>
            </w:r>
          </w:p>
          <w:p w:rsidR="00B959AF" w:rsidRPr="00485A80" w:rsidRDefault="00B959AF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959AF" w:rsidRPr="00485A80" w:rsidRDefault="002A1088" w:rsidP="00934D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2" w:history="1">
              <w:r w:rsidR="00B959A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Презентацияскартинкамидлядетейпотеме«ДедМорозиегобратьявРоссии»</w:t>
              </w:r>
            </w:hyperlink>
          </w:p>
          <w:p w:rsidR="00B959AF" w:rsidRPr="00485A80" w:rsidRDefault="00B959A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934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0E7DDF" w:rsidP="00E36C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Рождество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BC43CC" w:rsidP="00E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СветлыйпраздникРождества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0E7DDF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Цифроваябезопасностьигигиенашкольника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Виртуальныйя–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чтоможноичтонельзя</w:t>
            </w:r>
          </w:p>
          <w:p w:rsidR="00931962" w:rsidRPr="00485A80" w:rsidRDefault="002A1088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3" w:history="1">
              <w:r w:rsidR="00931962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20 тема электронной тетради «Безопасность в интернете»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5175A2" w:rsidP="005175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ДеньснятияблокадыЛенинграда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осталасьоднаТаня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5175A2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160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летсоднярожденияК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Станиславского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Мыидемвтеатр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Ачтоэтозначит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5175A2" w:rsidP="00E36C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Деньроссийскойнауки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Какстановятсяучеными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5175A2" w:rsidP="005175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Россияимир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Россияв мире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5175A2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ДеньзащитникаОтечества</w:t>
            </w:r>
          </w:p>
          <w:p w:rsidR="00931962" w:rsidRPr="00485A80" w:rsidRDefault="002A1088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4" w:history="1"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Открыткина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 xml:space="preserve"> 23 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февраля</w:t>
              </w:r>
            </w:hyperlink>
          </w:p>
          <w:p w:rsidR="00931962" w:rsidRPr="00485A80" w:rsidRDefault="002A1088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5" w:history="1"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Фигуркасолдатсвоимирукамиизбумаги</w:t>
              </w:r>
            </w:hyperlink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Комуяхочусказать«спасибо»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КоДнюзащитникаОтечества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5175A2" w:rsidP="00E36C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Заботаокаждом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Заряднадобрыедела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5175A2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Международныйженскийдень</w:t>
            </w:r>
          </w:p>
          <w:p w:rsidR="00931962" w:rsidRPr="00485A80" w:rsidRDefault="002A1088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6" w:history="1"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Тематическоезанятие«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 xml:space="preserve">8 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Марта»</w:t>
              </w:r>
            </w:hyperlink>
          </w:p>
          <w:p w:rsidR="00931962" w:rsidRPr="00485A80" w:rsidRDefault="002A1088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7" w:history="1"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Аппликация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 xml:space="preserve"> 8 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марташаблоныцветовтюльпанов</w:t>
              </w:r>
            </w:hyperlink>
          </w:p>
          <w:p w:rsidR="00931962" w:rsidRPr="00485A80" w:rsidRDefault="002A1088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8" w:history="1"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Поздравительныеоткрыткина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 xml:space="preserve"> 8 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марта</w:t>
              </w:r>
            </w:hyperlink>
          </w:p>
          <w:p w:rsidR="00931962" w:rsidRPr="00485A80" w:rsidRDefault="002A1088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9" w:history="1"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Команднаяигра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викторина«Ану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ка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 xml:space="preserve">, 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девочки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!</w:t>
              </w:r>
              <w:r w:rsidR="00931962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»</w:t>
              </w:r>
            </w:hyperlink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Мамыразныеважны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025172" w:rsidP="000251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110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летсоднярождениясоветскогописателяипоэта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авторасловгимновРФиСССРС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Михалкова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Чтотакоегимн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025172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ДеньвоссоединенияКрымасРоссией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ПутешествиепоКрыму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025172" w:rsidP="00E36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Всемирныйденьтеатра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Чтоначтопохоже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Зачемчеловекувоображение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E3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025172" w:rsidP="004B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Денькосмонавтики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Мы–первые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</w:p>
          <w:p w:rsidR="00FF277F" w:rsidRPr="00485A80" w:rsidRDefault="002A1088" w:rsidP="004B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0" w:history="1"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«Денькосмонавтики»длядетейпрезентация</w:t>
              </w:r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 xml:space="preserve">, </w:t>
              </w:r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аппликация</w:t>
              </w:r>
            </w:hyperlink>
          </w:p>
          <w:p w:rsidR="00FF277F" w:rsidRPr="00485A80" w:rsidRDefault="002A1088" w:rsidP="004B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1" w:history="1"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Классныйуголок</w:t>
              </w:r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 xml:space="preserve">, </w:t>
              </w:r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интерактивнаяигра</w:t>
              </w:r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 xml:space="preserve">, </w:t>
              </w:r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материалы</w:t>
              </w:r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 xml:space="preserve">, </w:t>
              </w:r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награды</w:t>
              </w:r>
            </w:hyperlink>
          </w:p>
          <w:p w:rsidR="00FF277F" w:rsidRPr="00485A80" w:rsidRDefault="002A1088" w:rsidP="004B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2" w:history="1"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Оригинальныйсценарийкосмическогоквестадлядетей</w:t>
              </w:r>
            </w:hyperlink>
          </w:p>
          <w:p w:rsidR="00FF277F" w:rsidRPr="00485A80" w:rsidRDefault="002A1088" w:rsidP="004B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3" w:history="1">
              <w:r w:rsidR="00FF277F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Космическиймарафон«Десятьшаговкневесомости»</w:t>
              </w:r>
            </w:hyperlink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Какиепоступкиделаютчеловекавеликим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опервомполетечеловекавкосмос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3168B0" w:rsidP="003168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Памятьогеноцидесоветскогонароданацистамииихпособниками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Надоливспоминатьпрошлое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3168B0" w:rsidP="004B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ДеньЗемли</w:t>
            </w:r>
          </w:p>
          <w:p w:rsidR="00BE5844" w:rsidRPr="00485A80" w:rsidRDefault="002A1088" w:rsidP="004B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4" w:history="1"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«МеждународныйденьМатери</w:t>
              </w:r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Земли»</w:t>
              </w:r>
            </w:hyperlink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Гдеможноувидетьнетронутуюприроду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477C90" w:rsidRPr="00485A80" w:rsidRDefault="002A1088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477C90" w:rsidRPr="00485A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«День заповедников и национальных парков»</w:t>
              </w:r>
            </w:hyperlink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3168B0" w:rsidP="004B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ДеньТруда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Безтруданевыловишьрыбкуизпруда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FB1057" w:rsidP="00FB1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ДеньПобеды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Бессмертныйполк</w:t>
            </w:r>
          </w:p>
          <w:p w:rsidR="00BE5844" w:rsidRPr="00485A80" w:rsidRDefault="002A1088" w:rsidP="00FB1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6" w:history="1"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Шаблоныфото</w:t>
              </w:r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рамокдлявыставкивоинов</w:t>
              </w:r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героеввклассе</w:t>
              </w:r>
            </w:hyperlink>
          </w:p>
          <w:p w:rsidR="00BE5844" w:rsidRPr="00485A80" w:rsidRDefault="002A1088" w:rsidP="00FB1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7" w:history="1"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Классныйуголок«Дети</w:t>
              </w:r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героииживотные</w:t>
              </w:r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воиныВеликойОтечественнойвойны»</w:t>
              </w:r>
            </w:hyperlink>
          </w:p>
          <w:p w:rsidR="00BE5844" w:rsidRPr="00485A80" w:rsidRDefault="002A1088" w:rsidP="00FB1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8" w:history="1"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ВОВвдатахисобытиях</w:t>
              </w:r>
            </w:hyperlink>
          </w:p>
          <w:p w:rsidR="00BE5844" w:rsidRPr="00485A80" w:rsidRDefault="002A1088" w:rsidP="00FB1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9" w:history="1"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МемориалыипамятникиВОВ</w:t>
              </w:r>
            </w:hyperlink>
          </w:p>
          <w:p w:rsidR="00BE5844" w:rsidRPr="00485A80" w:rsidRDefault="002A1088" w:rsidP="00FB1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0" w:history="1">
              <w:r w:rsidR="00BE5844" w:rsidRPr="00485A80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Викторинаинтерактивная«ПостраницамВеликойПобеды»</w:t>
              </w:r>
            </w:hyperlink>
          </w:p>
          <w:p w:rsidR="00BE5844" w:rsidRPr="00485A80" w:rsidRDefault="002A1088" w:rsidP="00BE5844">
            <w:pPr>
              <w:pStyle w:val="1"/>
              <w:spacing w:after="15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51" w:history="1">
              <w:r w:rsidR="00BE5844" w:rsidRPr="00485A80">
                <w:rPr>
                  <w:rStyle w:val="a3"/>
                  <w:b w:val="0"/>
                  <w:bCs w:val="0"/>
                  <w:sz w:val="24"/>
                  <w:szCs w:val="24"/>
                </w:rPr>
                <w:t>Творческое мероприятие «Красная гвоздика»</w:t>
              </w:r>
            </w:hyperlink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Мужество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отвага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Чтоэтоиоткудаберетсявчеловеке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4.05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FB1057" w:rsidP="004B58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странавозможностей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Вместевеселошагатьпопросторам…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</w:tr>
      <w:tr w:rsidR="00605C3F" w:rsidRPr="00485A80" w:rsidTr="00986DD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FB1057" w:rsidP="004B58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Деньдетскихобщественныхорганизаций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hAnsi="Times New Roman" w:cs="Times New Roman"/>
                <w:color w:val="000000"/>
                <w:sz w:val="24"/>
                <w:szCs w:val="24"/>
              </w:rPr>
              <w:t>Мойсамыйсчастливыйдень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C3F" w:rsidRPr="00485A80" w:rsidRDefault="00605C3F" w:rsidP="004B58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</w:tr>
    </w:tbl>
    <w:p w:rsidR="00DA4159" w:rsidRPr="00AD343F" w:rsidRDefault="00DA4159">
      <w:pPr>
        <w:rPr>
          <w:rFonts w:ascii="Times New Roman" w:hAnsi="Times New Roman" w:cs="Times New Roman"/>
        </w:rPr>
        <w:sectPr w:rsidR="00DA4159" w:rsidRPr="00AD343F" w:rsidSect="00087A25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75AE3" w:rsidRDefault="00D75AE3" w:rsidP="00FB1057">
      <w:pPr>
        <w:rPr>
          <w:rFonts w:ascii="Times New Roman" w:eastAsia="Times New Roman" w:hAnsi="Times New Roman" w:cs="Times New Roman"/>
        </w:rPr>
      </w:pPr>
    </w:p>
    <w:sectPr w:rsidR="00D75AE3" w:rsidSect="00986DD2">
      <w:type w:val="continuous"/>
      <w:pgSz w:w="16839" w:h="11907" w:orient="landscape"/>
      <w:pgMar w:top="1440" w:right="1440" w:bottom="144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AC" w:rsidRDefault="00E41DAC" w:rsidP="00986DD2">
      <w:pPr>
        <w:spacing w:before="0" w:after="0"/>
      </w:pPr>
      <w:r>
        <w:separator/>
      </w:r>
    </w:p>
  </w:endnote>
  <w:endnote w:type="continuationSeparator" w:id="1">
    <w:p w:rsidR="00E41DAC" w:rsidRDefault="00E41DAC" w:rsidP="00986DD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AC" w:rsidRDefault="00E41DAC" w:rsidP="00986DD2">
      <w:pPr>
        <w:spacing w:before="0" w:after="0"/>
      </w:pPr>
      <w:r>
        <w:separator/>
      </w:r>
    </w:p>
  </w:footnote>
  <w:footnote w:type="continuationSeparator" w:id="1">
    <w:p w:rsidR="00E41DAC" w:rsidRDefault="00E41DAC" w:rsidP="00986DD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F12B8"/>
    <w:multiLevelType w:val="hybridMultilevel"/>
    <w:tmpl w:val="B5A2A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F5167"/>
    <w:multiLevelType w:val="hybridMultilevel"/>
    <w:tmpl w:val="4C0865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43F"/>
    <w:rsid w:val="000067D3"/>
    <w:rsid w:val="00025172"/>
    <w:rsid w:val="000454A5"/>
    <w:rsid w:val="00076AC0"/>
    <w:rsid w:val="00085F64"/>
    <w:rsid w:val="00087A25"/>
    <w:rsid w:val="000A0C47"/>
    <w:rsid w:val="000C3AE6"/>
    <w:rsid w:val="000E7DDF"/>
    <w:rsid w:val="0018035F"/>
    <w:rsid w:val="001A6FC5"/>
    <w:rsid w:val="001D1C6C"/>
    <w:rsid w:val="0027146D"/>
    <w:rsid w:val="002A1088"/>
    <w:rsid w:val="002A52CF"/>
    <w:rsid w:val="002E0873"/>
    <w:rsid w:val="003168B0"/>
    <w:rsid w:val="003216DA"/>
    <w:rsid w:val="00352121"/>
    <w:rsid w:val="0036274A"/>
    <w:rsid w:val="003F34BA"/>
    <w:rsid w:val="00427C71"/>
    <w:rsid w:val="00477C90"/>
    <w:rsid w:val="00485A80"/>
    <w:rsid w:val="004B580C"/>
    <w:rsid w:val="005175A2"/>
    <w:rsid w:val="00544161"/>
    <w:rsid w:val="005B10F8"/>
    <w:rsid w:val="005E602E"/>
    <w:rsid w:val="00605C3F"/>
    <w:rsid w:val="006218DC"/>
    <w:rsid w:val="00657F54"/>
    <w:rsid w:val="00706E22"/>
    <w:rsid w:val="00711663"/>
    <w:rsid w:val="00726461"/>
    <w:rsid w:val="00730A9F"/>
    <w:rsid w:val="007479F4"/>
    <w:rsid w:val="00777DC2"/>
    <w:rsid w:val="00822D85"/>
    <w:rsid w:val="00851FAE"/>
    <w:rsid w:val="008F21D7"/>
    <w:rsid w:val="00931962"/>
    <w:rsid w:val="00934D58"/>
    <w:rsid w:val="009442DC"/>
    <w:rsid w:val="00986DD2"/>
    <w:rsid w:val="009933A1"/>
    <w:rsid w:val="009A6596"/>
    <w:rsid w:val="00A17F84"/>
    <w:rsid w:val="00A55D14"/>
    <w:rsid w:val="00AD343F"/>
    <w:rsid w:val="00B16E43"/>
    <w:rsid w:val="00B67EBF"/>
    <w:rsid w:val="00B83CA2"/>
    <w:rsid w:val="00B959AF"/>
    <w:rsid w:val="00BC1584"/>
    <w:rsid w:val="00BC43CC"/>
    <w:rsid w:val="00BE0862"/>
    <w:rsid w:val="00BE5844"/>
    <w:rsid w:val="00C50080"/>
    <w:rsid w:val="00C951E7"/>
    <w:rsid w:val="00CF4F83"/>
    <w:rsid w:val="00D04F70"/>
    <w:rsid w:val="00D15B91"/>
    <w:rsid w:val="00D64082"/>
    <w:rsid w:val="00D75AE3"/>
    <w:rsid w:val="00D90001"/>
    <w:rsid w:val="00DA4159"/>
    <w:rsid w:val="00DB5333"/>
    <w:rsid w:val="00DB6D5A"/>
    <w:rsid w:val="00DD5CC7"/>
    <w:rsid w:val="00DF14D6"/>
    <w:rsid w:val="00DF300E"/>
    <w:rsid w:val="00DF488B"/>
    <w:rsid w:val="00E15EDE"/>
    <w:rsid w:val="00E31568"/>
    <w:rsid w:val="00E347F6"/>
    <w:rsid w:val="00E36C07"/>
    <w:rsid w:val="00E41DAC"/>
    <w:rsid w:val="00E60D77"/>
    <w:rsid w:val="00ED2305"/>
    <w:rsid w:val="00F9696D"/>
    <w:rsid w:val="00FB1057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3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B83CA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D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6D5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B6D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3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59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a5">
    <w:name w:val="FollowedHyperlink"/>
    <w:basedOn w:val="a0"/>
    <w:uiPriority w:val="99"/>
    <w:semiHidden/>
    <w:unhideWhenUsed/>
    <w:rsid w:val="0035212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86DD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986DD2"/>
    <w:rPr>
      <w:lang w:val="en-US"/>
    </w:rPr>
  </w:style>
  <w:style w:type="paragraph" w:styleId="a8">
    <w:name w:val="footer"/>
    <w:basedOn w:val="a"/>
    <w:link w:val="a9"/>
    <w:uiPriority w:val="99"/>
    <w:unhideWhenUsed/>
    <w:rsid w:val="00986DD2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986DD2"/>
    <w:rPr>
      <w:lang w:val="en-US"/>
    </w:rPr>
  </w:style>
  <w:style w:type="paragraph" w:styleId="aa">
    <w:name w:val="No Spacing"/>
    <w:uiPriority w:val="1"/>
    <w:qFormat/>
    <w:rsid w:val="00822D8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umschool.ru/library-material/klassnyy-chas-na-temu-moya-rodina-rossiya-1-4-klassy-i-dou-interaktivnaya-igra-o-rossii-s-nagradami-patrioticheskiy-klassnyy-ugolok-2045" TargetMode="External"/><Relationship Id="rId18" Type="http://schemas.openxmlformats.org/officeDocument/2006/relationships/hyperlink" Target="https://www.dumschool.ru/library-material/idei-klassnogo-chasa-o-seme-v-nachalnoy-shkole-ya-i-moya-semya-2043" TargetMode="External"/><Relationship Id="rId26" Type="http://schemas.openxmlformats.org/officeDocument/2006/relationships/hyperlink" Target="https://www.dumschool.ru/library-material/kulturnoe-nasledie-rossii-dlya-detey-v-shkole-detskom-sadu-biblioteke-igra-2473" TargetMode="External"/><Relationship Id="rId39" Type="http://schemas.openxmlformats.org/officeDocument/2006/relationships/hyperlink" Target="https://www.dumschool.ru/library-material/komandnaya-igra-viktorina-a-nu-ka-devochki-dlya-vneklassnogo-meropriyatiya-v-3-i-4-klassah-posvyaschennogo-8-marta-s-nagradami-239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umschool.ru/library-material/otkrytki-raskraski-dlya-detey-ko-dnyu-materi-2158" TargetMode="External"/><Relationship Id="rId34" Type="http://schemas.openxmlformats.org/officeDocument/2006/relationships/hyperlink" Target="https://www.dumschool.ru/library-material/otkrytki-na-23-fevralya-s-dnem-zaschitnika-otechestva-1280" TargetMode="External"/><Relationship Id="rId42" Type="http://schemas.openxmlformats.org/officeDocument/2006/relationships/hyperlink" Target="https://www.dumschool.ru/library-material/den-kosmonavtiki-kosmicheskiy-kvest-dlya-provedeniya-s-detmi-v-dou-shkole-doma-2430" TargetMode="External"/><Relationship Id="rId47" Type="http://schemas.openxmlformats.org/officeDocument/2006/relationships/hyperlink" Target="https://www.dumschool.ru/library-material/materialy-dlya-oformleniya-klassnogo-ugolka-ko-dnyu-pobedy-v-vov-1331" TargetMode="External"/><Relationship Id="rId50" Type="http://schemas.openxmlformats.org/officeDocument/2006/relationships/hyperlink" Target="https://www.dumschool.ru/library-material/viktorina-ko-dnyu-pobedy-dlya-doshkolnikov-i-nachalnyh-klassov-interaktivnaya-s-otvetami-i-nagradami-po-stranicam-velikoy-pobedy-19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umschool.ru/library-material/krossvord-sorevnovanie-narodnye-simvoly-rossii-s-otvetami-dlya-detey-2495" TargetMode="External"/><Relationship Id="rId17" Type="http://schemas.openxmlformats.org/officeDocument/2006/relationships/hyperlink" Target="https://www.dumschool.ru/library-material/idei-klassnogo-chasa-o-seme-v-nachalnoy-shkole-ya-i-moya-semya-2043" TargetMode="External"/><Relationship Id="rId25" Type="http://schemas.openxmlformats.org/officeDocument/2006/relationships/hyperlink" Target="https://www.dumschool.ru/library-material/krossvord-sorevnovanie-narodnye-simvoly-rossii-s-otvetami-dlya-detey-2495" TargetMode="External"/><Relationship Id="rId33" Type="http://schemas.openxmlformats.org/officeDocument/2006/relationships/hyperlink" Target="https://www.dumschool.ru/library-material/rabochaya-elektronnaya-tetrad-po-bezopasnosti-dlya-detey-2-4-klass-obzh-2429" TargetMode="External"/><Relationship Id="rId38" Type="http://schemas.openxmlformats.org/officeDocument/2006/relationships/hyperlink" Target="https://www.dumschool.ru/library-material/pozdravitelnye-otkrytki-na-8-marta-1307" TargetMode="External"/><Relationship Id="rId46" Type="http://schemas.openxmlformats.org/officeDocument/2006/relationships/hyperlink" Target="https://www.dumschool.ru/library-material/meropriyatie-k-9-maya-shablony-ramok-dlya-fotovystavki-ko-dnyu-pobedy-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mschool.ru/library-material/den-babushek-i-dedushek-1550" TargetMode="External"/><Relationship Id="rId20" Type="http://schemas.openxmlformats.org/officeDocument/2006/relationships/hyperlink" Target="https://www.dumschool.ru/library-material/suvenir-na-den-materi-svoimi-rukami-origami-iz-bumagi-dlya-mamy-2159" TargetMode="External"/><Relationship Id="rId29" Type="http://schemas.openxmlformats.org/officeDocument/2006/relationships/hyperlink" Target="https://www.dumschool.ru/library-material/prava-rebenka-igra-viktorina-dlya-detey-doshkolnogo-vozrasta-i-1-4-klassov-s-nagradami-2190" TargetMode="External"/><Relationship Id="rId41" Type="http://schemas.openxmlformats.org/officeDocument/2006/relationships/hyperlink" Target="https://www.dumschool.ru/library-material/den-kosmonavtiki-2022-plan-meropriyatiya-v-shkole-detskom-sadu-biblioteke-klassnyy-ugolok-interaktivnaya-igra-materialy-nagrady-18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mschool.ru/library-material/kulturnoe-nasledie-rossii-dlya-detey-v-shkole-detskom-sadu-biblioteke-igra-2473" TargetMode="External"/><Relationship Id="rId24" Type="http://schemas.openxmlformats.org/officeDocument/2006/relationships/hyperlink" Target="https://www.dumschool.ru/library-material/otkrytka-svoimi-rukami-ko-dnyu-materi-skachat-shablon-besplatno-1597" TargetMode="External"/><Relationship Id="rId32" Type="http://schemas.openxmlformats.org/officeDocument/2006/relationships/hyperlink" Target="https://www.dumschool.ru/library-material/vse-pro-rossiyskih-dedov-morozov-dlya-detey-doshkolnogo-vozrasta-i-nachalnyh-klassov-2228" TargetMode="External"/><Relationship Id="rId37" Type="http://schemas.openxmlformats.org/officeDocument/2006/relationships/hyperlink" Target="https://www.dumschool.ru/library-material/applikaciya-8-marta-shablony-cvetov-tyulpanov-2387" TargetMode="External"/><Relationship Id="rId40" Type="http://schemas.openxmlformats.org/officeDocument/2006/relationships/hyperlink" Target="https://www.dumschool.ru/library-material/12-aprelya-&#8722;-den-kosmonavtiki-dlya-detey-prezentaciya-applikaciya-653" TargetMode="External"/><Relationship Id="rId45" Type="http://schemas.openxmlformats.org/officeDocument/2006/relationships/hyperlink" Target="https://www.dumschool.ru/library-material/11-yanvarya-den-zapovednikov-i-nacionalnyh-parkov-oficialnyy-prazdnik-kotoryy-otmechaetsya-v-rossiyskoy-federacii-po-iniciative-ryada-ekologicheskih-organizaciy-18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umschool.ru/library-material/virtualnoe-puteshestvie-po-solnechnoy-sisteme-i-planetam-dlya-detey-2645" TargetMode="External"/><Relationship Id="rId23" Type="http://schemas.openxmlformats.org/officeDocument/2006/relationships/hyperlink" Target="https://www.dumschool.ru/library-material/den-materi-zagotovka-dlya-ramki-knigi-ko-dnyu-materi-24" TargetMode="External"/><Relationship Id="rId28" Type="http://schemas.openxmlformats.org/officeDocument/2006/relationships/hyperlink" Target="https://www.dumschool.ru/library-material/9-dekabrya-den-geroev-otechestva-material-prezentaciya-istoriya-celi-tradicii-prazdnika-dlya-nachalnoy-shkoly-2214" TargetMode="External"/><Relationship Id="rId36" Type="http://schemas.openxmlformats.org/officeDocument/2006/relationships/hyperlink" Target="https://www.dumschool.ru/library-material/tematicheskoe-zanyatie-8-marta-dlya-detey-v-detskom-sadu-i-nachalnoy-shkole-s-nagradami-2386" TargetMode="External"/><Relationship Id="rId49" Type="http://schemas.openxmlformats.org/officeDocument/2006/relationships/hyperlink" Target="https://www.dumschool.ru/library-material/memorialy-i-pamyatniki-velikoy-otechestvennoy-voyny-material-dlya-shkoly-dou-biblioteki-1946" TargetMode="External"/><Relationship Id="rId10" Type="http://schemas.openxmlformats.org/officeDocument/2006/relationships/hyperlink" Target="https://www.dumschool.ru/library-material/besplatnaya-mezhdunarodnaya-viktorina-shkolnye-tradicii-raznyh-stran-367" TargetMode="External"/><Relationship Id="rId19" Type="http://schemas.openxmlformats.org/officeDocument/2006/relationships/hyperlink" Target="https://www.dumschool.ru/library-material/otkrytka-mame-svoimi-rukami-na-den-materi-1598" TargetMode="External"/><Relationship Id="rId31" Type="http://schemas.openxmlformats.org/officeDocument/2006/relationships/hyperlink" Target="https://www.dumschool.ru/library-material/nabor-iz-22-konkursnyh-podvizhnyh-novogodnih-zadaniy-dlya-detey-doshkolnogo-vozrasta-i-nachalnyh-klassov-2251" TargetMode="External"/><Relationship Id="rId44" Type="http://schemas.openxmlformats.org/officeDocument/2006/relationships/hyperlink" Target="https://www.dumschool.ru/library-material/22-aprelya-mezhdunarodnyy-den-materi-zemli-%C2%A0-80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umschool.ru/library-material/moi-celi-na-uchebnyy-god-2022-2023-v-shkole-list-monitoring-%F0%9F%93%83-2614" TargetMode="External"/><Relationship Id="rId14" Type="http://schemas.openxmlformats.org/officeDocument/2006/relationships/hyperlink" Target="https://www.dumschool.ru/library-material/pro-zvezdnoe-nebo-i-sozvezdiya-dlya-detey-v-3d-uroke-2648" TargetMode="External"/><Relationship Id="rId22" Type="http://schemas.openxmlformats.org/officeDocument/2006/relationships/hyperlink" Target="https://www.dumschool.ru/library-material/otkrytka-na-den-materi-svoimi-rukami-iz-osennih-listev%F0%9F%8D%82-2157" TargetMode="External"/><Relationship Id="rId27" Type="http://schemas.openxmlformats.org/officeDocument/2006/relationships/hyperlink" Target="https://www.dumschool.ru/library-material/13-noyabrya-vsemirnyy-den-dobroty-1072" TargetMode="External"/><Relationship Id="rId30" Type="http://schemas.openxmlformats.org/officeDocument/2006/relationships/hyperlink" Target="https://www.dumschool.ru/library-material/nabor-iz-22-intellektualnyh-novogodnih-konkursov-i-igr-dlya-detey-doshkolnogo-vozrasta-i-nachalnyh-klassov-dlya-individualnogo-i-komandnogo-provedeniya-2263" TargetMode="External"/><Relationship Id="rId35" Type="http://schemas.openxmlformats.org/officeDocument/2006/relationships/hyperlink" Target="https://www.dumschool.ru/library-material/figurka-soldat-svoimi-rukami-iz-bumagi-1784" TargetMode="External"/><Relationship Id="rId43" Type="http://schemas.openxmlformats.org/officeDocument/2006/relationships/hyperlink" Target="https://www.dumschool.ru/konkursy-i-olimpiady/konkursy-dlya-shkolnikov-1-4-klassy-3" TargetMode="External"/><Relationship Id="rId48" Type="http://schemas.openxmlformats.org/officeDocument/2006/relationships/hyperlink" Target="https://www.dumschool.ru/library-material/velikaya-otechestvennaya-voyna-dlya-nachalnoy-shkoly-v-datah-i-sobytiyah-material-dlya-shkoly-biblioteki-2022-1947" TargetMode="External"/><Relationship Id="rId8" Type="http://schemas.openxmlformats.org/officeDocument/2006/relationships/hyperlink" Target="https://www.dumschool.ru/klassnyij-chas-1-sentyabrya-2021" TargetMode="External"/><Relationship Id="rId51" Type="http://schemas.openxmlformats.org/officeDocument/2006/relationships/hyperlink" Target="https://www.dumschool.ru/library-material/meropriyatie-o-cvetke-pobedy-v-biblioteke-shkole-detskom-sadu-s-shablonom-gvozdiki-2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A32D-FEEB-496E-90F5-DCD1DFC0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47</cp:revision>
  <dcterms:created xsi:type="dcterms:W3CDTF">2022-08-22T14:50:00Z</dcterms:created>
  <dcterms:modified xsi:type="dcterms:W3CDTF">2023-01-26T14:47:00Z</dcterms:modified>
</cp:coreProperties>
</file>