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3B456" w14:textId="77777777" w:rsidR="009E43E4" w:rsidRDefault="009E43E4" w:rsidP="00BF1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lang w:eastAsia="ru-RU"/>
        </w:rPr>
      </w:pPr>
      <w:bookmarkStart w:id="0" w:name="page3"/>
      <w:bookmarkEnd w:id="0"/>
    </w:p>
    <w:p w14:paraId="02BFF3BA" w14:textId="7ACD55DB" w:rsidR="00BF13FC" w:rsidRPr="002A4F74" w:rsidRDefault="00BF13FC" w:rsidP="00BF1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lang w:eastAsia="ru-RU"/>
        </w:rPr>
      </w:pPr>
      <w:r w:rsidRPr="002A4F74">
        <w:rPr>
          <w:rFonts w:ascii="Times New Roman" w:eastAsiaTheme="minorEastAsia" w:hAnsi="Times New Roman"/>
          <w:sz w:val="24"/>
          <w:lang w:eastAsia="ru-RU"/>
        </w:rPr>
        <w:t>Министерство образования и молодежной политики Свердловской области</w:t>
      </w:r>
    </w:p>
    <w:p w14:paraId="18F5D70D" w14:textId="77777777" w:rsidR="00BF13FC" w:rsidRPr="002A4F74" w:rsidRDefault="00BF13FC" w:rsidP="00BF1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lang w:eastAsia="ru-RU"/>
        </w:rPr>
      </w:pPr>
      <w:r w:rsidRPr="002A4F74">
        <w:rPr>
          <w:rFonts w:ascii="Times New Roman" w:eastAsiaTheme="minorEastAsia" w:hAnsi="Times New Roman"/>
          <w:sz w:val="24"/>
          <w:lang w:eastAsia="ru-RU"/>
        </w:rPr>
        <w:t>государственное бюджетное общеобразовательное учреждение Свердловской области</w:t>
      </w:r>
    </w:p>
    <w:p w14:paraId="2A47D535" w14:textId="77777777" w:rsidR="00BF13FC" w:rsidRPr="002A4F74" w:rsidRDefault="00BF13FC" w:rsidP="00BF1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lang w:eastAsia="ru-RU"/>
        </w:rPr>
      </w:pPr>
      <w:r w:rsidRPr="002A4F74">
        <w:rPr>
          <w:rFonts w:ascii="Times New Roman" w:eastAsiaTheme="minorEastAsia" w:hAnsi="Times New Roman"/>
          <w:sz w:val="24"/>
          <w:lang w:eastAsia="ru-RU"/>
        </w:rPr>
        <w:t>«Екатеринбургская школа №2, реализующая адаптированные основные общеобразовательные программы»</w:t>
      </w:r>
    </w:p>
    <w:p w14:paraId="20CB27AD" w14:textId="77777777" w:rsidR="00BF13FC" w:rsidRPr="002A4F74" w:rsidRDefault="00BF13FC" w:rsidP="00BF13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sz w:val="24"/>
          <w:lang w:eastAsia="ru-RU"/>
        </w:rPr>
      </w:pPr>
    </w:p>
    <w:p w14:paraId="2CBDCE06" w14:textId="77777777" w:rsidR="00BF13FC" w:rsidRPr="002A4F74" w:rsidRDefault="00BF13FC" w:rsidP="00BF13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sz w:val="24"/>
          <w:lang w:eastAsia="ru-RU"/>
        </w:rPr>
      </w:pPr>
    </w:p>
    <w:p w14:paraId="08957C2C" w14:textId="77777777" w:rsidR="00BF13FC" w:rsidRPr="002A4F74" w:rsidRDefault="00BF13FC" w:rsidP="00BF13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sz w:val="24"/>
          <w:lang w:eastAsia="ru-RU"/>
        </w:rPr>
      </w:pPr>
      <w:r w:rsidRPr="002A4F74">
        <w:rPr>
          <w:rFonts w:ascii="Times New Roman" w:eastAsiaTheme="minorEastAsia" w:hAnsi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14:paraId="69C95C1A" w14:textId="77777777" w:rsidR="00BF13FC" w:rsidRPr="002A4F74" w:rsidRDefault="00BF13FC" w:rsidP="00BF13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sz w:val="24"/>
          <w:lang w:eastAsia="ru-RU"/>
        </w:rPr>
      </w:pPr>
      <w:r w:rsidRPr="002A4F74">
        <w:rPr>
          <w:rFonts w:ascii="Times New Roman" w:eastAsiaTheme="minorEastAsia" w:hAnsi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14:paraId="6CDF5385" w14:textId="4BD32A0E" w:rsidR="00BF13FC" w:rsidRPr="002A4F74" w:rsidRDefault="00BF13FC" w:rsidP="00BF13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sz w:val="24"/>
          <w:lang w:eastAsia="ru-RU"/>
        </w:rPr>
      </w:pPr>
      <w:r w:rsidRPr="002A4F74">
        <w:rPr>
          <w:rFonts w:ascii="Times New Roman" w:eastAsiaTheme="minorEastAsia" w:hAnsi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№ _</w:t>
      </w:r>
      <w:r w:rsidR="005B4C4E">
        <w:rPr>
          <w:rFonts w:ascii="Times New Roman" w:eastAsiaTheme="minorEastAsia" w:hAnsi="Times New Roman"/>
          <w:sz w:val="24"/>
          <w:lang w:eastAsia="ru-RU"/>
        </w:rPr>
        <w:t>65</w:t>
      </w:r>
      <w:r w:rsidRPr="002A4F74">
        <w:rPr>
          <w:rFonts w:ascii="Times New Roman" w:eastAsiaTheme="minorEastAsia" w:hAnsi="Times New Roman"/>
          <w:sz w:val="24"/>
          <w:lang w:eastAsia="ru-RU"/>
        </w:rPr>
        <w:t>__ от _</w:t>
      </w:r>
      <w:r w:rsidR="005B4C4E">
        <w:rPr>
          <w:rFonts w:ascii="Times New Roman" w:eastAsiaTheme="minorEastAsia" w:hAnsi="Times New Roman"/>
          <w:sz w:val="24"/>
          <w:lang w:eastAsia="ru-RU"/>
        </w:rPr>
        <w:t>26.08.2022</w:t>
      </w:r>
      <w:r w:rsidRPr="002A4F74">
        <w:rPr>
          <w:rFonts w:ascii="Times New Roman" w:eastAsiaTheme="minorEastAsia" w:hAnsi="Times New Roman"/>
          <w:sz w:val="24"/>
          <w:lang w:eastAsia="ru-RU"/>
        </w:rPr>
        <w:t>_</w:t>
      </w:r>
    </w:p>
    <w:p w14:paraId="4E93FBBE" w14:textId="77777777" w:rsidR="00BF13FC" w:rsidRPr="002A4F74" w:rsidRDefault="00BF13FC" w:rsidP="00BF13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sz w:val="24"/>
          <w:lang w:eastAsia="ru-RU"/>
        </w:rPr>
      </w:pPr>
    </w:p>
    <w:p w14:paraId="1E2D8D8E" w14:textId="77777777" w:rsidR="00BF13FC" w:rsidRPr="003144FC" w:rsidRDefault="00BF13FC" w:rsidP="00BF13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b/>
          <w:bCs/>
          <w:sz w:val="24"/>
          <w:lang w:eastAsia="ru-RU"/>
        </w:rPr>
      </w:pPr>
      <w:r w:rsidRPr="003144FC">
        <w:rPr>
          <w:rFonts w:ascii="Times New Roman" w:eastAsiaTheme="minorEastAsia" w:hAnsi="Times New Roman"/>
          <w:b/>
          <w:bCs/>
          <w:sz w:val="24"/>
          <w:lang w:eastAsia="ru-RU"/>
        </w:rPr>
        <w:t xml:space="preserve">РАБОЧАЯ ПРОГРАММА УЧЕБНОГО КУРСА </w:t>
      </w:r>
    </w:p>
    <w:p w14:paraId="549C38C8" w14:textId="72A05C25" w:rsidR="00BF13FC" w:rsidRPr="003144FC" w:rsidRDefault="00BF13FC" w:rsidP="00BF13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b/>
          <w:bCs/>
          <w:sz w:val="24"/>
          <w:lang w:eastAsia="ru-RU"/>
        </w:rPr>
      </w:pPr>
      <w:r w:rsidRPr="003144FC">
        <w:rPr>
          <w:rFonts w:ascii="Times New Roman" w:eastAsiaTheme="minorEastAsia" w:hAnsi="Times New Roman"/>
          <w:b/>
          <w:bCs/>
          <w:sz w:val="24"/>
          <w:lang w:eastAsia="ru-RU"/>
        </w:rPr>
        <w:t>«</w:t>
      </w:r>
      <w:r w:rsidR="00830157">
        <w:rPr>
          <w:rFonts w:ascii="Times New Roman" w:eastAsiaTheme="minorEastAsia" w:hAnsi="Times New Roman"/>
          <w:b/>
          <w:bCs/>
          <w:sz w:val="24"/>
          <w:lang w:eastAsia="ru-RU"/>
        </w:rPr>
        <w:t>ОБЩЕСТВОЗНАНИЕ</w:t>
      </w:r>
      <w:r w:rsidRPr="003144FC">
        <w:rPr>
          <w:rFonts w:ascii="Times New Roman" w:eastAsiaTheme="minorEastAsia" w:hAnsi="Times New Roman"/>
          <w:b/>
          <w:bCs/>
          <w:sz w:val="24"/>
          <w:lang w:eastAsia="ru-RU"/>
        </w:rPr>
        <w:t>»</w:t>
      </w:r>
    </w:p>
    <w:p w14:paraId="083B3357" w14:textId="46FEF4A3" w:rsidR="00BF13FC" w:rsidRDefault="00BF13FC" w:rsidP="00BF13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b/>
          <w:bCs/>
          <w:sz w:val="24"/>
          <w:lang w:eastAsia="ru-RU"/>
        </w:rPr>
      </w:pPr>
      <w:proofErr w:type="gramStart"/>
      <w:r w:rsidRPr="003144FC">
        <w:rPr>
          <w:rFonts w:ascii="Times New Roman" w:eastAsiaTheme="minorEastAsia" w:hAnsi="Times New Roman"/>
          <w:b/>
          <w:bCs/>
          <w:sz w:val="24"/>
          <w:lang w:eastAsia="ru-RU"/>
        </w:rPr>
        <w:t xml:space="preserve">8 </w:t>
      </w:r>
      <w:bookmarkStart w:id="1" w:name="_Hlk112403227"/>
      <w:r>
        <w:rPr>
          <w:rFonts w:ascii="Times New Roman" w:eastAsiaTheme="minorEastAsia" w:hAnsi="Times New Roman"/>
          <w:b/>
          <w:bCs/>
          <w:sz w:val="24"/>
          <w:lang w:eastAsia="ru-RU"/>
        </w:rPr>
        <w:t xml:space="preserve"> </w:t>
      </w:r>
      <w:r w:rsidRPr="003144FC">
        <w:rPr>
          <w:rFonts w:ascii="Times New Roman" w:eastAsiaTheme="minorEastAsia" w:hAnsi="Times New Roman"/>
          <w:b/>
          <w:bCs/>
          <w:sz w:val="24"/>
          <w:lang w:eastAsia="ru-RU"/>
        </w:rPr>
        <w:t>КЛАСС</w:t>
      </w:r>
      <w:proofErr w:type="gramEnd"/>
    </w:p>
    <w:p w14:paraId="622D4C8C" w14:textId="77777777" w:rsidR="00BF13FC" w:rsidRPr="003144FC" w:rsidRDefault="00BF13FC" w:rsidP="00BF13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b/>
          <w:bCs/>
          <w:sz w:val="24"/>
          <w:lang w:eastAsia="ru-RU"/>
        </w:rPr>
      </w:pPr>
      <w:r>
        <w:rPr>
          <w:rFonts w:ascii="Times New Roman" w:eastAsiaTheme="minorEastAsia" w:hAnsi="Times New Roman"/>
          <w:b/>
          <w:bCs/>
          <w:sz w:val="24"/>
          <w:lang w:eastAsia="ru-RU"/>
        </w:rPr>
        <w:t>ВАРИАНТ 1</w:t>
      </w:r>
    </w:p>
    <w:p w14:paraId="7EDE7CAF" w14:textId="77777777" w:rsidR="00BF13FC" w:rsidRPr="003144FC" w:rsidRDefault="00BF13FC" w:rsidP="00BF13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b/>
          <w:bCs/>
          <w:sz w:val="24"/>
          <w:lang w:eastAsia="ru-RU"/>
        </w:rPr>
      </w:pPr>
      <w:r w:rsidRPr="003144FC">
        <w:rPr>
          <w:rFonts w:ascii="Times New Roman" w:eastAsiaTheme="minorEastAsia" w:hAnsi="Times New Roman"/>
          <w:b/>
          <w:bCs/>
          <w:sz w:val="24"/>
          <w:lang w:eastAsia="ru-RU"/>
        </w:rPr>
        <w:t xml:space="preserve">                     (АООП ОБРАЗОВАНИЯ ОБУЧАЮЩИХСЯ С ИНТЕЛЛЕКТУАЛЬНЫМИ НАРУШЕНИЯМИ)</w:t>
      </w:r>
    </w:p>
    <w:bookmarkEnd w:id="1"/>
    <w:p w14:paraId="38624002" w14:textId="77777777" w:rsidR="00BF13FC" w:rsidRPr="002A4F74" w:rsidRDefault="00BF13FC" w:rsidP="00BF13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sz w:val="24"/>
          <w:lang w:eastAsia="ru-RU"/>
        </w:rPr>
      </w:pPr>
    </w:p>
    <w:p w14:paraId="2C3E5F13" w14:textId="77777777" w:rsidR="00BF13FC" w:rsidRPr="002A4F74" w:rsidRDefault="00BF13FC" w:rsidP="00BF13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sz w:val="24"/>
          <w:lang w:eastAsia="ru-RU"/>
        </w:rPr>
      </w:pPr>
    </w:p>
    <w:p w14:paraId="6FD22747" w14:textId="67900372" w:rsidR="00BF13FC" w:rsidRPr="002A4F74" w:rsidRDefault="00BF13FC" w:rsidP="00BF13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sz w:val="24"/>
          <w:lang w:eastAsia="ru-RU"/>
        </w:rPr>
      </w:pPr>
      <w:r w:rsidRPr="002A4F74">
        <w:rPr>
          <w:rFonts w:ascii="Times New Roman" w:eastAsiaTheme="minorEastAsia" w:hAnsi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Согласовано:</w:t>
      </w:r>
    </w:p>
    <w:p w14:paraId="6C39C4A7" w14:textId="77777777" w:rsidR="00BF13FC" w:rsidRPr="002A4F74" w:rsidRDefault="00BF13FC" w:rsidP="00BF13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sz w:val="24"/>
          <w:lang w:eastAsia="ru-RU"/>
        </w:rPr>
      </w:pPr>
      <w:r w:rsidRPr="002A4F74">
        <w:rPr>
          <w:rFonts w:ascii="Times New Roman" w:eastAsiaTheme="minorEastAsia" w:hAnsi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14:paraId="7F3A303A" w14:textId="77777777" w:rsidR="00BF13FC" w:rsidRPr="002A4F74" w:rsidRDefault="00BF13FC" w:rsidP="00BF13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sz w:val="24"/>
          <w:lang w:eastAsia="ru-RU"/>
        </w:rPr>
      </w:pPr>
      <w:r w:rsidRPr="002A4F74">
        <w:rPr>
          <w:rFonts w:ascii="Times New Roman" w:eastAsiaTheme="minorEastAsia" w:hAnsi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14:paraId="7659211F" w14:textId="77777777" w:rsidR="00BF13FC" w:rsidRPr="002A4F74" w:rsidRDefault="00BF13FC" w:rsidP="00BF13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sz w:val="24"/>
          <w:lang w:eastAsia="ru-RU"/>
        </w:rPr>
      </w:pPr>
      <w:r w:rsidRPr="002A4F74">
        <w:rPr>
          <w:rFonts w:ascii="Times New Roman" w:eastAsiaTheme="minorEastAsia" w:hAnsi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14:paraId="54588C6F" w14:textId="77777777" w:rsidR="00BF13FC" w:rsidRPr="002A4F74" w:rsidRDefault="00BF13FC" w:rsidP="00BF13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sz w:val="24"/>
          <w:lang w:eastAsia="ru-RU"/>
        </w:rPr>
      </w:pPr>
      <w:r w:rsidRPr="002A4F74">
        <w:rPr>
          <w:rFonts w:ascii="Times New Roman" w:eastAsiaTheme="minorEastAsia" w:hAnsi="Times New Roman"/>
          <w:sz w:val="24"/>
          <w:lang w:eastAsia="ru-RU"/>
        </w:rPr>
        <w:t xml:space="preserve">                                                                                                                                </w:t>
      </w:r>
    </w:p>
    <w:p w14:paraId="641066FF" w14:textId="4632BF03" w:rsidR="00BF13FC" w:rsidRPr="002A4F74" w:rsidRDefault="00BF13FC" w:rsidP="00BF13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sz w:val="24"/>
          <w:lang w:eastAsia="ru-RU"/>
        </w:rPr>
      </w:pPr>
      <w:r w:rsidRPr="002A4F74">
        <w:rPr>
          <w:rFonts w:ascii="Times New Roman" w:eastAsiaTheme="minorEastAsia" w:hAnsi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«</w:t>
      </w:r>
      <w:r w:rsidR="005B4C4E">
        <w:rPr>
          <w:rFonts w:ascii="Times New Roman" w:eastAsiaTheme="minorEastAsia" w:hAnsi="Times New Roman"/>
          <w:sz w:val="24"/>
          <w:lang w:eastAsia="ru-RU"/>
        </w:rPr>
        <w:t>26</w:t>
      </w:r>
      <w:r w:rsidRPr="002A4F74">
        <w:rPr>
          <w:rFonts w:ascii="Times New Roman" w:eastAsiaTheme="minorEastAsia" w:hAnsi="Times New Roman"/>
          <w:sz w:val="24"/>
          <w:lang w:eastAsia="ru-RU"/>
        </w:rPr>
        <w:t xml:space="preserve">_» </w:t>
      </w:r>
      <w:r w:rsidR="005B4C4E">
        <w:rPr>
          <w:rFonts w:ascii="Times New Roman" w:eastAsiaTheme="minorEastAsia" w:hAnsi="Times New Roman"/>
          <w:sz w:val="24"/>
          <w:lang w:eastAsia="ru-RU"/>
        </w:rPr>
        <w:t>августа</w:t>
      </w:r>
      <w:bookmarkStart w:id="2" w:name="_GoBack"/>
      <w:bookmarkEnd w:id="2"/>
      <w:r w:rsidRPr="002A4F74">
        <w:rPr>
          <w:rFonts w:ascii="Times New Roman" w:eastAsiaTheme="minorEastAsia" w:hAnsi="Times New Roman"/>
          <w:sz w:val="24"/>
          <w:lang w:eastAsia="ru-RU"/>
        </w:rPr>
        <w:t>_ 202</w:t>
      </w:r>
      <w:r w:rsidR="00830157">
        <w:rPr>
          <w:rFonts w:ascii="Times New Roman" w:eastAsiaTheme="minorEastAsia" w:hAnsi="Times New Roman"/>
          <w:sz w:val="24"/>
          <w:lang w:eastAsia="ru-RU"/>
        </w:rPr>
        <w:t>2</w:t>
      </w:r>
      <w:r w:rsidRPr="002A4F74">
        <w:rPr>
          <w:rFonts w:ascii="Times New Roman" w:eastAsiaTheme="minorEastAsia" w:hAnsi="Times New Roman"/>
          <w:sz w:val="24"/>
          <w:lang w:eastAsia="ru-RU"/>
        </w:rPr>
        <w:t>г.</w:t>
      </w:r>
    </w:p>
    <w:p w14:paraId="644C3B52" w14:textId="77777777" w:rsidR="00BF13FC" w:rsidRPr="002A4F74" w:rsidRDefault="00BF13FC" w:rsidP="00BF1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lang w:eastAsia="ru-RU"/>
        </w:rPr>
      </w:pPr>
      <w:r w:rsidRPr="002A4F74">
        <w:rPr>
          <w:rFonts w:ascii="Times New Roman" w:eastAsiaTheme="minorEastAsia" w:hAnsi="Times New Roman"/>
          <w:sz w:val="24"/>
          <w:lang w:eastAsia="ru-RU"/>
        </w:rPr>
        <w:t xml:space="preserve">             </w:t>
      </w:r>
      <w:r>
        <w:rPr>
          <w:rFonts w:ascii="Times New Roman" w:eastAsiaTheme="minorEastAsia" w:hAnsi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2A4F74">
        <w:rPr>
          <w:rFonts w:ascii="Times New Roman" w:eastAsiaTheme="minorEastAsia" w:hAnsi="Times New Roman"/>
          <w:sz w:val="24"/>
          <w:lang w:eastAsia="ru-RU"/>
        </w:rPr>
        <w:t xml:space="preserve">  Составитель:</w:t>
      </w:r>
    </w:p>
    <w:p w14:paraId="5B8CAE33" w14:textId="76267248" w:rsidR="00BF13FC" w:rsidRPr="002A4F74" w:rsidRDefault="00830157" w:rsidP="00BF1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lang w:eastAsia="ru-RU"/>
        </w:rPr>
      </w:pPr>
      <w:proofErr w:type="gramStart"/>
      <w:r>
        <w:rPr>
          <w:rFonts w:ascii="Times New Roman" w:eastAsiaTheme="minorEastAsia" w:hAnsi="Times New Roman"/>
          <w:sz w:val="24"/>
          <w:lang w:eastAsia="ru-RU"/>
        </w:rPr>
        <w:t xml:space="preserve">Волкова </w:t>
      </w:r>
      <w:r w:rsidR="00BF13FC" w:rsidRPr="002A4F74">
        <w:rPr>
          <w:rFonts w:ascii="Times New Roman" w:eastAsiaTheme="minorEastAsia" w:hAnsi="Times New Roman"/>
          <w:sz w:val="24"/>
          <w:lang w:eastAsia="ru-RU"/>
        </w:rPr>
        <w:t xml:space="preserve"> Р.В.</w:t>
      </w:r>
      <w:proofErr w:type="gramEnd"/>
    </w:p>
    <w:p w14:paraId="3F03CC92" w14:textId="3DC07764" w:rsidR="00BF13FC" w:rsidRPr="002A4F74" w:rsidRDefault="00BF13FC" w:rsidP="00BF1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lang w:eastAsia="ru-RU"/>
        </w:rPr>
      </w:pPr>
      <w:r w:rsidRPr="002A4F74">
        <w:rPr>
          <w:rFonts w:ascii="Times New Roman" w:eastAsiaTheme="minorEastAsia" w:hAnsi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Учитель первой категории</w:t>
      </w:r>
    </w:p>
    <w:p w14:paraId="0FCBC20D" w14:textId="2B9C4735" w:rsidR="00BF13FC" w:rsidRDefault="00BF13FC" w:rsidP="00BF13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sz w:val="24"/>
          <w:lang w:eastAsia="ru-RU"/>
        </w:rPr>
      </w:pPr>
      <w:r w:rsidRPr="002A4F74">
        <w:rPr>
          <w:rFonts w:ascii="Times New Roman" w:eastAsiaTheme="minorEastAsia" w:hAnsi="Times New Roman"/>
          <w:sz w:val="24"/>
          <w:lang w:eastAsia="ru-RU"/>
        </w:rPr>
        <w:t>Екатеринбург - 202</w:t>
      </w:r>
      <w:r w:rsidR="00830157">
        <w:rPr>
          <w:rFonts w:ascii="Times New Roman" w:eastAsiaTheme="minorEastAsia" w:hAnsi="Times New Roman"/>
          <w:sz w:val="24"/>
          <w:lang w:eastAsia="ru-RU"/>
        </w:rPr>
        <w:t>2</w:t>
      </w:r>
      <w:r w:rsidRPr="002A4F74">
        <w:rPr>
          <w:rFonts w:ascii="Times New Roman" w:eastAsiaTheme="minorEastAsia" w:hAnsi="Times New Roman"/>
          <w:sz w:val="24"/>
          <w:lang w:eastAsia="ru-RU"/>
        </w:rPr>
        <w:t xml:space="preserve">  </w:t>
      </w:r>
    </w:p>
    <w:p w14:paraId="0AB1123E" w14:textId="77777777" w:rsidR="00BF13FC" w:rsidRDefault="00BF13FC" w:rsidP="00BF13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sz w:val="24"/>
          <w:lang w:eastAsia="ru-RU"/>
        </w:rPr>
      </w:pPr>
    </w:p>
    <w:p w14:paraId="15C64049" w14:textId="7A44B5D2" w:rsidR="00A33493" w:rsidRDefault="00C83AC5" w:rsidP="00A33493">
      <w:pPr>
        <w:tabs>
          <w:tab w:val="left" w:pos="38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49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39002A82" w14:textId="77777777" w:rsidR="00B27376" w:rsidRPr="00A33493" w:rsidRDefault="00B27376" w:rsidP="00A33493">
      <w:pPr>
        <w:tabs>
          <w:tab w:val="left" w:pos="38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9CDF0C" w14:textId="27F07CEB" w:rsidR="00A33493" w:rsidRPr="00A33493" w:rsidRDefault="00A33493" w:rsidP="00A33493">
      <w:pPr>
        <w:widowControl w:val="0"/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334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Рабочая программа по обществознанию для обучающихся </w:t>
      </w:r>
      <w:r w:rsidR="00B27376" w:rsidRPr="00A334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8 класса составлена</w:t>
      </w:r>
      <w:r w:rsidRPr="00A334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на основе «Программы специальных (коррекционных) общеобразовательных </w:t>
      </w:r>
      <w:r w:rsidR="00B27376" w:rsidRPr="00A334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учреждений VIII</w:t>
      </w:r>
      <w:r w:rsidRPr="00A334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вида под редакцией </w:t>
      </w:r>
      <w:proofErr w:type="spellStart"/>
      <w:r w:rsidRPr="00A334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д.п.н</w:t>
      </w:r>
      <w:proofErr w:type="spellEnd"/>
      <w:r w:rsidRPr="00A334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. </w:t>
      </w:r>
      <w:proofErr w:type="spellStart"/>
      <w:r w:rsidRPr="00A334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В.В.Воронковой</w:t>
      </w:r>
      <w:proofErr w:type="spellEnd"/>
      <w:r w:rsidRPr="00A334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– М. Издательство «</w:t>
      </w:r>
      <w:proofErr w:type="spellStart"/>
      <w:r w:rsidRPr="00A334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Владос</w:t>
      </w:r>
      <w:proofErr w:type="spellEnd"/>
      <w:r w:rsidRPr="00A334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», 2011 год, под редакцией В.В. Воронковой. Данная рабочая программа разработана в соответствии </w:t>
      </w:r>
      <w:r w:rsidR="00B27376" w:rsidRPr="00A334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со следующими</w:t>
      </w:r>
      <w:r w:rsidRPr="00A334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документами: </w:t>
      </w:r>
    </w:p>
    <w:p w14:paraId="2A25C7D9" w14:textId="091B160B" w:rsidR="00A33493" w:rsidRPr="00A33493" w:rsidRDefault="00A33493" w:rsidP="00A33493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334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Базисный учебный план специальных (коррекционных) образовательных учреждений VIII вида, утверждённого приказом </w:t>
      </w:r>
      <w:r w:rsidR="00B27376" w:rsidRPr="00A334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Минобразования РФ</w:t>
      </w:r>
      <w:r w:rsidRPr="00A334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14:paraId="0670864F" w14:textId="77777777" w:rsidR="00A33493" w:rsidRPr="00A33493" w:rsidRDefault="00A33493" w:rsidP="00A33493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334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Методическое письмо МО РФ «О специфике деятельности специальных (коррекционных) образовательных учреждений </w:t>
      </w:r>
      <w:r w:rsidRPr="00A334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US" w:eastAsia="ru-RU"/>
        </w:rPr>
        <w:t>I</w:t>
      </w:r>
      <w:r w:rsidRPr="00A334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</w:t>
      </w:r>
      <w:r w:rsidRPr="00A334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US" w:eastAsia="ru-RU"/>
        </w:rPr>
        <w:t>VIII</w:t>
      </w:r>
      <w:r w:rsidRPr="00A334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видов» от 26.12.2000г.</w:t>
      </w:r>
    </w:p>
    <w:p w14:paraId="25DD3A33" w14:textId="78F06588" w:rsidR="00A33493" w:rsidRPr="00A33493" w:rsidRDefault="00B27376" w:rsidP="00A33493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334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Концепция «</w:t>
      </w:r>
      <w:r w:rsidR="00A33493" w:rsidRPr="00A334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Специального федерального государственного </w:t>
      </w:r>
      <w:r w:rsidRPr="00A334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стандарта общего</w:t>
      </w:r>
      <w:r w:rsidR="00A33493" w:rsidRPr="00A334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  <w:r w:rsidRPr="00A334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образования детей</w:t>
      </w:r>
      <w:r w:rsidR="00A33493" w:rsidRPr="00A334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с ограниченными возможностями здоровья», </w:t>
      </w:r>
      <w:r w:rsidRPr="00A334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разработанная ИКП</w:t>
      </w:r>
      <w:r w:rsidR="00A33493" w:rsidRPr="00A334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РАО, </w:t>
      </w:r>
      <w:smartTag w:uri="urn:schemas-microsoft-com:office:smarttags" w:element="metricconverter">
        <w:smartTagPr>
          <w:attr w:name="ProductID" w:val="2009 г"/>
        </w:smartTagPr>
        <w:r w:rsidR="00A33493" w:rsidRPr="00A33493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lang w:eastAsia="ru-RU"/>
          </w:rPr>
          <w:t>2009 г</w:t>
        </w:r>
      </w:smartTag>
      <w:r w:rsidR="00A33493" w:rsidRPr="00A334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.</w:t>
      </w:r>
    </w:p>
    <w:p w14:paraId="330E8487" w14:textId="77777777" w:rsidR="00A33493" w:rsidRPr="00A33493" w:rsidRDefault="00A33493" w:rsidP="00A33493">
      <w:pPr>
        <w:widowControl w:val="0"/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334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Курс «Обществознание» представляет собой один из рекомендованных вариантов реализации новой структуры дисциплин социально - 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старшего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 Курс призван способствовать, возможно, большей самореализа</w:t>
      </w:r>
      <w:r w:rsidRPr="00A334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softHyphen/>
        <w:t xml:space="preserve">ции личностного потенциала детей с нарушениями интеллекта. </w:t>
      </w:r>
    </w:p>
    <w:p w14:paraId="4EFF0C41" w14:textId="2BA4A1BA" w:rsidR="00A33493" w:rsidRPr="00A33493" w:rsidRDefault="00A33493" w:rsidP="00A33493">
      <w:pPr>
        <w:widowControl w:val="0"/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</w:rPr>
      </w:pPr>
      <w:r w:rsidRPr="00A33493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</w:rPr>
        <w:t xml:space="preserve">Настоящий курс Обществознания предназначен для воспитанников, изучающих обществознание </w:t>
      </w:r>
      <w:r w:rsidR="00B27376" w:rsidRPr="00A33493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</w:rPr>
        <w:t>в специальных</w:t>
      </w:r>
      <w:r w:rsidRPr="00A33493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</w:rPr>
        <w:t xml:space="preserve"> (коррекционных) классах </w:t>
      </w:r>
      <w:r w:rsidRPr="00A33493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val="en-US" w:eastAsia="ru-RU"/>
        </w:rPr>
        <w:t>VIII</w:t>
      </w:r>
      <w:r w:rsidRPr="00A33493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</w:rPr>
        <w:t xml:space="preserve"> вида. Дети с умственной отсталостью представляют собой одну из самых многочисленных групп детей с ограниченными возможностями здоровья. Понятием «умственная отсталость» объединены многочисленные и разнообразные формы патологии, проявляющиеся в наибольшей мере в </w:t>
      </w:r>
      <w:r w:rsidR="00B27376" w:rsidRPr="00A33493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</w:rPr>
        <w:t>нарушении развития</w:t>
      </w:r>
      <w:r w:rsidRPr="00A33493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</w:rPr>
        <w:t xml:space="preserve"> умственной деятельности. </w:t>
      </w:r>
    </w:p>
    <w:p w14:paraId="2985F1F5" w14:textId="77777777" w:rsidR="00A33493" w:rsidRPr="00A33493" w:rsidRDefault="00A33493" w:rsidP="00A33493">
      <w:pPr>
        <w:widowControl w:val="0"/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334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школе для детей с нарушениями интеллекта преподавание об</w:t>
      </w:r>
      <w:r w:rsidRPr="00A334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softHyphen/>
        <w:t>ществоведческого курса должно н</w:t>
      </w:r>
      <w:r w:rsidRPr="00A334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осить характер морально-этичес</w:t>
      </w:r>
      <w:r w:rsidRPr="00A334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кой и политико-правовой пропедевтики. Курс дает и закрепляет лишь основы знаний в этих областях, уделяя преобладающее внимание </w:t>
      </w:r>
      <w:proofErr w:type="spellStart"/>
      <w:r w:rsidRPr="00A334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практикоориентированной</w:t>
      </w:r>
      <w:proofErr w:type="spellEnd"/>
      <w:r w:rsidRPr="00A334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составляющей содержания. При этом сто</w:t>
      </w:r>
      <w:r w:rsidRPr="00A334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softHyphen/>
        <w:t>ит подчеркнуть, что несмотря на то, что содержание курса носит эле</w:t>
      </w:r>
      <w:r w:rsidRPr="00A334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softHyphen/>
        <w:t>ментарный характер, оно все же сохраняет структурную целостность, присущую данным областям обществоведческих знаний.</w:t>
      </w:r>
    </w:p>
    <w:p w14:paraId="129FFD67" w14:textId="77777777" w:rsidR="00A33493" w:rsidRPr="00A33493" w:rsidRDefault="00A33493" w:rsidP="00A33493">
      <w:pPr>
        <w:widowControl w:val="0"/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33493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</w:rPr>
        <w:t xml:space="preserve">При изучении курса реализуется опора на уже имеющиеся знания воспитанников, учитывается, уровень возрастных и познавательных возможностей воспитанников старшей школы. Программа учитывает особенности познавательной деятельности детей с отклонением в интеллектуальном развитии. Направлена на всестороннее развитие личности воспитанников, способствует их умственному развитию, обеспечивает гражданское, эстетическое, нравственное воспитание. На уроках обществознания воспитанники должны познакомиться с современной политической жизнью страны, получить основы правового и нравственного воспитания. </w:t>
      </w:r>
      <w:r w:rsidRPr="00A334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Курс призван способствовать возможно большей самореализа</w:t>
      </w:r>
      <w:r w:rsidRPr="00A334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softHyphen/>
        <w:t xml:space="preserve">ции личностного потенциала детей с нарушениями интеллекта. Цель данного курса — </w:t>
      </w:r>
      <w:r w:rsidRPr="00A334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создание условий для социальной адаптации уча</w:t>
      </w:r>
      <w:r w:rsidRPr="00A334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softHyphen/>
        <w:t>щихся путем повышения их правовой и этической грамотности, со</w:t>
      </w:r>
      <w:r w:rsidRPr="00A334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softHyphen/>
        <w:t>здающей основу для безболезненной интеграции в современное об</w:t>
      </w:r>
      <w:r w:rsidRPr="00A334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softHyphen/>
        <w:t>щество ребенка через знание своих гражданских обязанностей и умение пользоваться своими правами.</w:t>
      </w:r>
      <w:r w:rsidRPr="00A33493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</w:rPr>
        <w:t xml:space="preserve"> </w:t>
      </w:r>
    </w:p>
    <w:p w14:paraId="1EC91124" w14:textId="77777777" w:rsidR="00A33493" w:rsidRPr="00A33493" w:rsidRDefault="00A33493" w:rsidP="00A33493">
      <w:pPr>
        <w:widowControl w:val="0"/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33493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</w:rPr>
        <w:t>Особое внимание обращено на коррекцию имеющихся у воспитанников специфических нарушений. В программе основными принципами являются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14:paraId="22A358D0" w14:textId="77777777" w:rsidR="00A33493" w:rsidRPr="00A33493" w:rsidRDefault="00A33493" w:rsidP="00A33493">
      <w:pPr>
        <w:widowControl w:val="0"/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14:paraId="6F92E905" w14:textId="77777777" w:rsidR="00A33493" w:rsidRPr="00A33493" w:rsidRDefault="00A33493" w:rsidP="00A33493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:lang w:eastAsia="ru-RU"/>
        </w:rPr>
      </w:pPr>
      <w:r w:rsidRPr="00A3349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  <w:lang w:eastAsia="ru-RU"/>
        </w:rPr>
        <w:t>Методы:</w:t>
      </w:r>
    </w:p>
    <w:p w14:paraId="72024D44" w14:textId="77777777" w:rsidR="00A33493" w:rsidRPr="00A33493" w:rsidRDefault="00A33493" w:rsidP="00A33493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334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Словесные - рассказ, объяснение, беседа</w:t>
      </w:r>
    </w:p>
    <w:p w14:paraId="5D5B0BA2" w14:textId="77777777" w:rsidR="00A33493" w:rsidRPr="00A33493" w:rsidRDefault="00A33493" w:rsidP="00A33493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334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Наглядные - наблюдение, демонстрация</w:t>
      </w:r>
      <w:r w:rsidRPr="00A3349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 xml:space="preserve"> </w:t>
      </w:r>
    </w:p>
    <w:p w14:paraId="08DA2F48" w14:textId="77777777" w:rsidR="00A33493" w:rsidRPr="00A33493" w:rsidRDefault="00A33493" w:rsidP="00A33493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334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Практические – упражнения.</w:t>
      </w:r>
    </w:p>
    <w:p w14:paraId="35548013" w14:textId="77777777" w:rsidR="00A33493" w:rsidRPr="00A33493" w:rsidRDefault="00A33493" w:rsidP="00A33493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334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Методы изложения новых знаний       </w:t>
      </w:r>
    </w:p>
    <w:p w14:paraId="05C2251C" w14:textId="77777777" w:rsidR="00A33493" w:rsidRPr="00A33493" w:rsidRDefault="00A33493" w:rsidP="00A33493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334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Методы повторения, закрепления знаний     </w:t>
      </w:r>
    </w:p>
    <w:p w14:paraId="04164C3D" w14:textId="77777777" w:rsidR="00A33493" w:rsidRPr="00A33493" w:rsidRDefault="00A33493" w:rsidP="00A33493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334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Методы применения знаний</w:t>
      </w:r>
      <w:r w:rsidRPr="00A3349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 xml:space="preserve"> </w:t>
      </w:r>
    </w:p>
    <w:p w14:paraId="667761F3" w14:textId="77777777" w:rsidR="00A33493" w:rsidRPr="00A33493" w:rsidRDefault="00A33493" w:rsidP="00A33493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334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Методы контроля</w:t>
      </w:r>
    </w:p>
    <w:p w14:paraId="0CF5A469" w14:textId="77777777" w:rsidR="00A33493" w:rsidRPr="00A33493" w:rsidRDefault="00A33493" w:rsidP="00A3349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334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Занятия проводятся в классно урочной форме. </w:t>
      </w:r>
    </w:p>
    <w:p w14:paraId="46B110A8" w14:textId="77777777" w:rsidR="00A33493" w:rsidRPr="00A33493" w:rsidRDefault="00A33493" w:rsidP="00A3349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11D8E5EF" w14:textId="77777777" w:rsidR="00A33493" w:rsidRPr="00A33493" w:rsidRDefault="00A33493" w:rsidP="00A3349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  <w:lang w:eastAsia="ru-RU"/>
        </w:rPr>
      </w:pPr>
      <w:r w:rsidRPr="00A3349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  <w:lang w:eastAsia="ru-RU"/>
        </w:rPr>
        <w:t>Типы уроков:</w:t>
      </w:r>
    </w:p>
    <w:p w14:paraId="48F9C0B0" w14:textId="77777777" w:rsidR="00A33493" w:rsidRPr="00A33493" w:rsidRDefault="00A33493" w:rsidP="00B451DC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334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Урок сообщения новых знаний (урок первоначального изучения материала)</w:t>
      </w:r>
    </w:p>
    <w:p w14:paraId="306208FD" w14:textId="77777777" w:rsidR="00A33493" w:rsidRPr="00A33493" w:rsidRDefault="00A33493" w:rsidP="00B451DC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334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Урок формирования и закрепления знаний и умений (практический урок)</w:t>
      </w:r>
    </w:p>
    <w:p w14:paraId="3BFF9EB6" w14:textId="77777777" w:rsidR="00A33493" w:rsidRPr="00A33493" w:rsidRDefault="00A33493" w:rsidP="00B451DC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334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Урок обобщения и систематизации знаний (повторительно-обобщающий урок)</w:t>
      </w:r>
      <w:r w:rsidRPr="00A33493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 </w:t>
      </w:r>
    </w:p>
    <w:p w14:paraId="58788CEC" w14:textId="77777777" w:rsidR="00A33493" w:rsidRPr="00A33493" w:rsidRDefault="00A33493" w:rsidP="00B451DC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334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Урок проверки и оценки знаний, умений и навыков (контрольно-проверочный урок)</w:t>
      </w:r>
      <w:r w:rsidRPr="00A3349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 xml:space="preserve"> </w:t>
      </w:r>
    </w:p>
    <w:p w14:paraId="2643F71D" w14:textId="6CFD99E9" w:rsidR="00A33493" w:rsidRPr="00A33493" w:rsidRDefault="00A33493" w:rsidP="00B451DC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334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Комбинированный урок</w:t>
      </w:r>
    </w:p>
    <w:p w14:paraId="186BCB96" w14:textId="77777777" w:rsidR="00A33493" w:rsidRPr="00A33493" w:rsidRDefault="00A33493" w:rsidP="00A33493">
      <w:pPr>
        <w:widowControl w:val="0"/>
        <w:suppressAutoHyphens w:val="0"/>
        <w:spacing w:after="0"/>
        <w:jc w:val="both"/>
        <w:rPr>
          <w:rFonts w:ascii="Times New Roman" w:eastAsia="Bookman Old Style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en-US"/>
        </w:rPr>
      </w:pPr>
    </w:p>
    <w:p w14:paraId="7A6DE7DF" w14:textId="057CD676" w:rsidR="00A33493" w:rsidRPr="00A33493" w:rsidRDefault="00A33493" w:rsidP="00A33493">
      <w:pPr>
        <w:widowControl w:val="0"/>
        <w:suppressAutoHyphens w:val="0"/>
        <w:spacing w:after="0"/>
        <w:ind w:firstLine="340"/>
        <w:jc w:val="both"/>
        <w:rPr>
          <w:rFonts w:ascii="Times New Roman" w:eastAsia="Bookman Old Style" w:hAnsi="Times New Roman" w:cs="Times New Roman"/>
          <w:b/>
          <w:bCs/>
          <w:i/>
          <w:iCs/>
          <w:color w:val="auto"/>
          <w:kern w:val="0"/>
          <w:sz w:val="24"/>
          <w:szCs w:val="24"/>
          <w:lang w:eastAsia="en-US"/>
        </w:rPr>
      </w:pPr>
      <w:r w:rsidRPr="00A33493">
        <w:rPr>
          <w:rFonts w:ascii="Times New Roman" w:eastAsia="Bookman Old Style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en-US"/>
        </w:rPr>
        <w:t>Тема 1.</w:t>
      </w:r>
      <w:r w:rsidRPr="00A33493">
        <w:rPr>
          <w:rFonts w:ascii="Times New Roman" w:eastAsia="Bookman Old Style" w:hAnsi="Times New Roman" w:cs="Times New Roman"/>
          <w:b/>
          <w:bCs/>
          <w:i/>
          <w:iCs/>
          <w:color w:val="auto"/>
          <w:kern w:val="0"/>
          <w:sz w:val="24"/>
          <w:szCs w:val="24"/>
          <w:lang w:eastAsia="en-US"/>
        </w:rPr>
        <w:t xml:space="preserve"> О том, как человек становился человеком.</w:t>
      </w:r>
    </w:p>
    <w:p w14:paraId="6494B06F" w14:textId="77777777" w:rsidR="00A33493" w:rsidRDefault="00A33493" w:rsidP="00A3349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33493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ru-RU"/>
        </w:rPr>
        <w:t>Предполагает общее знакомство учащихся с морально этичес</w:t>
      </w:r>
      <w:r w:rsidRPr="00A33493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ru-RU"/>
        </w:rPr>
        <w:softHyphen/>
      </w:r>
      <w:r w:rsidRPr="00A33493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ru-RU"/>
        </w:rPr>
        <w:t xml:space="preserve">кой проблематикой и взаимосвязью нравственности и права, дает </w:t>
      </w:r>
      <w:r w:rsidRPr="00A33493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ru-RU"/>
        </w:rPr>
        <w:t>самые общие представления о праве и государстве.</w:t>
      </w:r>
    </w:p>
    <w:p w14:paraId="7462C00E" w14:textId="213C1794" w:rsidR="00B87983" w:rsidRPr="00A33493" w:rsidRDefault="00B87983" w:rsidP="00B87983">
      <w:pPr>
        <w:widowControl w:val="0"/>
        <w:suppressAutoHyphens w:val="0"/>
        <w:spacing w:after="0"/>
        <w:ind w:firstLine="340"/>
        <w:jc w:val="both"/>
        <w:rPr>
          <w:rFonts w:ascii="Times New Roman" w:eastAsia="Bookman Old Style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en-US"/>
        </w:rPr>
      </w:pPr>
      <w:r w:rsidRPr="00A33493">
        <w:rPr>
          <w:rFonts w:ascii="Times New Roman" w:eastAsia="Bookman Old Style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en-US"/>
        </w:rPr>
        <w:t>Тема 2.</w:t>
      </w:r>
      <w:r w:rsidRPr="00A33493">
        <w:rPr>
          <w:rFonts w:ascii="Times New Roman" w:eastAsia="Bookman Old Style" w:hAnsi="Times New Roman" w:cs="Times New Roman"/>
          <w:b/>
          <w:bCs/>
          <w:i/>
          <w:iCs/>
          <w:color w:val="auto"/>
          <w:kern w:val="0"/>
          <w:sz w:val="24"/>
          <w:szCs w:val="24"/>
          <w:lang w:eastAsia="en-US"/>
        </w:rPr>
        <w:t xml:space="preserve"> Человек среди людей. </w:t>
      </w:r>
    </w:p>
    <w:p w14:paraId="2B9D0E66" w14:textId="6BBA4923" w:rsidR="00A33493" w:rsidRPr="00A33493" w:rsidRDefault="00A33493" w:rsidP="00A3349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33493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:lang w:eastAsia="en-US"/>
        </w:rPr>
        <w:t>Предполагает общее знакомство учащихся с морально этичес</w:t>
      </w:r>
      <w:r w:rsidRPr="00A33493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:lang w:eastAsia="en-US"/>
        </w:rPr>
        <w:softHyphen/>
        <w:t>кой проблематикой и взаимосвязью нравственности и права, дает самые общие представления о праве и государстве.</w:t>
      </w:r>
    </w:p>
    <w:p w14:paraId="2C505D33" w14:textId="0B6EBC5F" w:rsidR="00A33493" w:rsidRPr="00A33493" w:rsidRDefault="00A33493" w:rsidP="00B87983">
      <w:pPr>
        <w:widowControl w:val="0"/>
        <w:suppressAutoHyphens w:val="0"/>
        <w:spacing w:after="0"/>
        <w:ind w:firstLine="340"/>
        <w:jc w:val="both"/>
        <w:rPr>
          <w:rFonts w:ascii="Times New Roman" w:eastAsia="Bookman Old Style" w:hAnsi="Times New Roman" w:cs="Times New Roman"/>
          <w:color w:val="auto"/>
          <w:kern w:val="0"/>
          <w:sz w:val="24"/>
          <w:szCs w:val="24"/>
          <w:lang w:eastAsia="en-US"/>
        </w:rPr>
      </w:pPr>
      <w:r w:rsidRPr="00A33493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:lang w:eastAsia="en-US"/>
        </w:rPr>
        <w:t>Введение в тематику государства и права связывается с этичес</w:t>
      </w:r>
      <w:r w:rsidRPr="00A33493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:lang w:eastAsia="en-US"/>
        </w:rPr>
        <w:softHyphen/>
        <w:t>кими проблемами, что позволяет заложить целостную основу курса и избежать сухой непедагогической подачи материала. Содержание темы поможет ученику освоиться с мыслью, что ему предстоит са</w:t>
      </w:r>
      <w:r w:rsidRPr="00A33493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:lang w:eastAsia="en-US"/>
        </w:rPr>
        <w:softHyphen/>
      </w:r>
      <w:r w:rsidRPr="00A33493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:lang w:eastAsia="en-US"/>
        </w:rPr>
        <w:lastRenderedPageBreak/>
        <w:t>мостоятельная жизнь, что ему необходимо регулировать свое пове</w:t>
      </w:r>
      <w:r w:rsidRPr="00A33493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:lang w:eastAsia="en-US"/>
        </w:rPr>
        <w:softHyphen/>
        <w:t>дение и нести за свои поступки нравственную и правовую ответ</w:t>
      </w:r>
      <w:r w:rsidRPr="00A33493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:lang w:eastAsia="en-US"/>
        </w:rPr>
        <w:softHyphen/>
        <w:t>ственность.</w:t>
      </w:r>
    </w:p>
    <w:p w14:paraId="22143131" w14:textId="5D30AE08" w:rsidR="00A33493" w:rsidRPr="00A33493" w:rsidRDefault="00A33493" w:rsidP="00A33493">
      <w:pPr>
        <w:widowControl w:val="0"/>
        <w:suppressAutoHyphens w:val="0"/>
        <w:spacing w:after="0"/>
        <w:ind w:firstLine="340"/>
        <w:jc w:val="both"/>
        <w:rPr>
          <w:rFonts w:ascii="Times New Roman" w:eastAsia="Bookman Old Style" w:hAnsi="Times New Roman" w:cs="Times New Roman"/>
          <w:b/>
          <w:bCs/>
          <w:i/>
          <w:iCs/>
          <w:color w:val="auto"/>
          <w:kern w:val="0"/>
          <w:sz w:val="24"/>
          <w:szCs w:val="24"/>
          <w:lang w:eastAsia="en-US"/>
        </w:rPr>
      </w:pPr>
      <w:r w:rsidRPr="00A33493">
        <w:rPr>
          <w:rFonts w:ascii="Times New Roman" w:eastAsia="Bookman Old Style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en-US"/>
        </w:rPr>
        <w:t>Тема 3.</w:t>
      </w:r>
      <w:r w:rsidRPr="00A33493">
        <w:rPr>
          <w:rFonts w:ascii="Times New Roman" w:eastAsia="Bookman Old Style" w:hAnsi="Times New Roman" w:cs="Times New Roman"/>
          <w:b/>
          <w:bCs/>
          <w:i/>
          <w:iCs/>
          <w:color w:val="auto"/>
          <w:kern w:val="0"/>
          <w:sz w:val="24"/>
          <w:szCs w:val="24"/>
          <w:lang w:eastAsia="en-US"/>
        </w:rPr>
        <w:t xml:space="preserve"> Государство и гражданин</w:t>
      </w:r>
    </w:p>
    <w:p w14:paraId="24288C0B" w14:textId="323D2F8D" w:rsidR="00A33493" w:rsidRPr="00A33493" w:rsidRDefault="00A33493" w:rsidP="00B87983">
      <w:pPr>
        <w:widowControl w:val="0"/>
        <w:suppressAutoHyphens w:val="0"/>
        <w:spacing w:after="0"/>
        <w:ind w:firstLine="340"/>
        <w:jc w:val="both"/>
        <w:rPr>
          <w:rFonts w:ascii="Times New Roman" w:eastAsia="Bookman Old Style" w:hAnsi="Times New Roman" w:cs="Times New Roman"/>
          <w:color w:val="auto"/>
          <w:kern w:val="0"/>
          <w:sz w:val="24"/>
          <w:szCs w:val="24"/>
          <w:lang w:eastAsia="en-US"/>
        </w:rPr>
      </w:pPr>
      <w:r w:rsidRPr="00A33493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:lang w:eastAsia="en-US"/>
        </w:rPr>
        <w:t>Что такое государство? Основные принципы правового государ</w:t>
      </w:r>
      <w:r w:rsidRPr="00A33493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:lang w:eastAsia="en-US"/>
        </w:rPr>
        <w:softHyphen/>
        <w:t>ства: верховенство права; незыблемость прав и свобод личности; разделение властей. Законодательная власть. Исполнительная власть. Судебная власть. Знакомит с основами конституционного устройства Российской Федерации. Эта тема дает представление о российском государстве как о целостной политико-правовой системе, готовит учеников к следующей теме, являющейся основной для всего курса.</w:t>
      </w:r>
    </w:p>
    <w:p w14:paraId="4291547E" w14:textId="721F320A" w:rsidR="00A33493" w:rsidRPr="00A33493" w:rsidRDefault="00A33493" w:rsidP="00A33493">
      <w:pPr>
        <w:widowControl w:val="0"/>
        <w:suppressAutoHyphens w:val="0"/>
        <w:spacing w:after="0"/>
        <w:ind w:firstLine="340"/>
        <w:jc w:val="both"/>
        <w:rPr>
          <w:rFonts w:ascii="Times New Roman" w:eastAsia="Bookman Old Style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en-US"/>
        </w:rPr>
      </w:pPr>
      <w:r w:rsidRPr="00A33493">
        <w:rPr>
          <w:rFonts w:ascii="Times New Roman" w:eastAsia="Bookman Old Style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en-US"/>
        </w:rPr>
        <w:t>Тема 4.</w:t>
      </w:r>
      <w:r w:rsidRPr="00A33493">
        <w:rPr>
          <w:rFonts w:ascii="Times New Roman" w:eastAsia="Bookman Old Style" w:hAnsi="Times New Roman" w:cs="Times New Roman"/>
          <w:b/>
          <w:bCs/>
          <w:i/>
          <w:iCs/>
          <w:color w:val="auto"/>
          <w:kern w:val="0"/>
          <w:sz w:val="24"/>
          <w:szCs w:val="24"/>
          <w:lang w:eastAsia="en-US"/>
        </w:rPr>
        <w:t xml:space="preserve"> Что такое права и обязанности взрослых и детей. Конституция РФ</w:t>
      </w:r>
    </w:p>
    <w:p w14:paraId="66781C9C" w14:textId="7056000C" w:rsidR="00A33493" w:rsidRPr="00A33493" w:rsidRDefault="00A33493" w:rsidP="00B87983">
      <w:pPr>
        <w:widowControl w:val="0"/>
        <w:suppressAutoHyphens w:val="0"/>
        <w:spacing w:after="0"/>
        <w:ind w:firstLine="340"/>
        <w:jc w:val="both"/>
        <w:rPr>
          <w:rFonts w:ascii="Times New Roman" w:eastAsia="Bookman Old Style" w:hAnsi="Times New Roman" w:cs="Times New Roman"/>
          <w:color w:val="auto"/>
          <w:kern w:val="0"/>
          <w:sz w:val="24"/>
          <w:szCs w:val="24"/>
          <w:lang w:eastAsia="en-US"/>
        </w:rPr>
      </w:pPr>
      <w:r w:rsidRPr="00A33493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:lang w:eastAsia="en-US"/>
        </w:rPr>
        <w:t>Посвящена основным правам и обязанностям гражданина Рос</w:t>
      </w:r>
      <w:r w:rsidRPr="00A33493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:lang w:eastAsia="en-US"/>
        </w:rPr>
        <w:softHyphen/>
        <w:t>сии в областях, которые являются базисными в процессе социаль</w:t>
      </w:r>
      <w:r w:rsidRPr="00A33493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:lang w:eastAsia="en-US"/>
        </w:rPr>
        <w:softHyphen/>
        <w:t>ной адаптации и общественной жизни. Данная тема носит практи</w:t>
      </w:r>
      <w:r w:rsidRPr="00A33493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:lang w:eastAsia="en-US"/>
        </w:rPr>
        <w:softHyphen/>
        <w:t>ческий характер и должна быть адаптирована к социальным и пси</w:t>
      </w:r>
      <w:r w:rsidRPr="00A33493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:lang w:eastAsia="en-US"/>
        </w:rPr>
        <w:softHyphen/>
        <w:t>хологическим потребностям учащегося коррекционной школы.</w:t>
      </w:r>
    </w:p>
    <w:p w14:paraId="28EE82E9" w14:textId="77777777" w:rsidR="00A33493" w:rsidRPr="00A33493" w:rsidRDefault="00A33493" w:rsidP="00A33493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</w:rPr>
      </w:pPr>
      <w:r w:rsidRPr="00A334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Курс обществознания относится к общеобразовательным курсам в содержании основных компонентов Базисного плана. Относится к Федеральному компоненту</w:t>
      </w:r>
    </w:p>
    <w:p w14:paraId="6120F03F" w14:textId="77777777" w:rsidR="00A33493" w:rsidRPr="00A33493" w:rsidRDefault="00A33493" w:rsidP="00A3349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14:paraId="47AD854A" w14:textId="77777777" w:rsidR="00A33493" w:rsidRPr="00A33493" w:rsidRDefault="00A33493" w:rsidP="00A3349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14:paraId="66DF5101" w14:textId="77777777" w:rsidR="00A33493" w:rsidRPr="00A33493" w:rsidRDefault="00A33493" w:rsidP="00A3349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A33493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en-US" w:bidi="en-US"/>
        </w:rPr>
        <w:t>Задача курса</w:t>
      </w:r>
      <w:r w:rsidRPr="00A334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:</w:t>
      </w:r>
    </w:p>
    <w:p w14:paraId="20338D80" w14:textId="77777777" w:rsidR="00A33493" w:rsidRPr="00A33493" w:rsidRDefault="00A33493" w:rsidP="00A33493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A33493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en-US" w:bidi="en-US"/>
        </w:rPr>
        <w:t>помочь</w:t>
      </w:r>
      <w:r w:rsidRPr="00A334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 xml:space="preserve"> ученику лучше понять окружающую его социальную реальность;</w:t>
      </w:r>
    </w:p>
    <w:p w14:paraId="74C81DD2" w14:textId="77777777" w:rsidR="00A33493" w:rsidRPr="00A33493" w:rsidRDefault="00A33493" w:rsidP="00A33493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A33493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en-US" w:bidi="en-US"/>
        </w:rPr>
        <w:t>осознать</w:t>
      </w:r>
      <w:r w:rsidRPr="00A334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 xml:space="preserve"> свое место в обществе, свои актуальные и перспективные социальные роли;</w:t>
      </w:r>
    </w:p>
    <w:p w14:paraId="3C2CF594" w14:textId="77777777" w:rsidR="00A33493" w:rsidRPr="00A33493" w:rsidRDefault="00A33493" w:rsidP="00A33493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A33493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en-US" w:bidi="en-US"/>
        </w:rPr>
        <w:t>учиться</w:t>
      </w:r>
      <w:r w:rsidRPr="00A334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 xml:space="preserve"> их адекватному осуществлению, в рамках нормативной ответственности.</w:t>
      </w:r>
    </w:p>
    <w:p w14:paraId="23D60503" w14:textId="77777777" w:rsidR="00A33493" w:rsidRPr="00A33493" w:rsidRDefault="00A33493" w:rsidP="00A3349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A334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В курсе рассматриваются характерные для подростков социальные позиции и роли,</w:t>
      </w:r>
    </w:p>
    <w:p w14:paraId="648AFA30" w14:textId="77777777" w:rsidR="00A33493" w:rsidRPr="00A33493" w:rsidRDefault="00A33493" w:rsidP="00A3349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A334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различные виды взаимоотношений в разных коллективах и социальных общностях:</w:t>
      </w:r>
    </w:p>
    <w:p w14:paraId="42ACE2D2" w14:textId="77777777" w:rsidR="00A33493" w:rsidRPr="00A33493" w:rsidRDefault="00A33493" w:rsidP="00A3349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A334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семье, в классе, в кругу друзей.</w:t>
      </w:r>
    </w:p>
    <w:p w14:paraId="7D8674E4" w14:textId="77777777" w:rsidR="00A33493" w:rsidRPr="00A33493" w:rsidRDefault="00A33493" w:rsidP="00A3349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A334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Учащимся дается представление об обществе в целом, его структуре и функциях,</w:t>
      </w:r>
    </w:p>
    <w:p w14:paraId="7B5DA7D6" w14:textId="580675F5" w:rsidR="00A33493" w:rsidRPr="00A33493" w:rsidRDefault="00A33493" w:rsidP="00A3349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A334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 xml:space="preserve">проблемах, связанных с управлением обществом. Раскрывается связь между человеком и государством. </w:t>
      </w:r>
    </w:p>
    <w:p w14:paraId="52FCB4B4" w14:textId="77777777" w:rsidR="00A33493" w:rsidRPr="00A33493" w:rsidRDefault="00A33493" w:rsidP="00A3349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</w:p>
    <w:p w14:paraId="43AD2FE3" w14:textId="77777777" w:rsidR="00A33493" w:rsidRPr="00A33493" w:rsidRDefault="00A33493" w:rsidP="00A3349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en-US" w:bidi="en-US"/>
        </w:rPr>
      </w:pPr>
      <w:r w:rsidRPr="00A33493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en-US" w:bidi="en-US"/>
        </w:rPr>
        <w:t>Цели обучения.</w:t>
      </w:r>
    </w:p>
    <w:p w14:paraId="6612F0C7" w14:textId="77777777" w:rsidR="00A33493" w:rsidRPr="00A33493" w:rsidRDefault="00A33493" w:rsidP="00A33493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en-US" w:bidi="en-US"/>
        </w:rPr>
      </w:pPr>
      <w:r w:rsidRPr="00A33493">
        <w:rPr>
          <w:rFonts w:ascii="Times New Roman" w:eastAsia="Times New Roman CYR" w:hAnsi="Times New Roman" w:cs="Times New Roman"/>
          <w:color w:val="auto"/>
          <w:kern w:val="0"/>
          <w:sz w:val="24"/>
          <w:szCs w:val="24"/>
          <w:lang w:eastAsia="en-US" w:bidi="en-US"/>
        </w:rPr>
        <w:t xml:space="preserve">создание условий для социализации личности; </w:t>
      </w:r>
    </w:p>
    <w:p w14:paraId="7FABEFE9" w14:textId="77777777" w:rsidR="00A33493" w:rsidRPr="00A33493" w:rsidRDefault="00A33493" w:rsidP="00A33493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 CYR" w:hAnsi="Times New Roman" w:cs="Times New Roman"/>
          <w:color w:val="auto"/>
          <w:kern w:val="0"/>
          <w:sz w:val="24"/>
          <w:szCs w:val="24"/>
          <w:lang w:eastAsia="ru-RU"/>
        </w:rPr>
      </w:pPr>
      <w:r w:rsidRPr="00A33493">
        <w:rPr>
          <w:rFonts w:ascii="Times New Roman" w:eastAsia="Times New Roman CYR" w:hAnsi="Times New Roman" w:cs="Times New Roman"/>
          <w:color w:val="auto"/>
          <w:kern w:val="0"/>
          <w:sz w:val="24"/>
          <w:szCs w:val="24"/>
          <w:lang w:eastAsia="ru-RU"/>
        </w:rPr>
        <w:t xml:space="preserve">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 </w:t>
      </w:r>
    </w:p>
    <w:p w14:paraId="021FB3E3" w14:textId="77777777" w:rsidR="00A33493" w:rsidRPr="00A33493" w:rsidRDefault="00A33493" w:rsidP="00A33493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 CYR" w:hAnsi="Times New Roman" w:cs="Times New Roman"/>
          <w:color w:val="auto"/>
          <w:kern w:val="0"/>
          <w:sz w:val="24"/>
          <w:szCs w:val="24"/>
          <w:lang w:eastAsia="ru-RU"/>
        </w:rPr>
      </w:pPr>
      <w:r w:rsidRPr="00A33493">
        <w:rPr>
          <w:rFonts w:ascii="Times New Roman" w:eastAsia="Times New Roman CYR" w:hAnsi="Times New Roman" w:cs="Times New Roman"/>
          <w:color w:val="auto"/>
          <w:kern w:val="0"/>
          <w:sz w:val="24"/>
          <w:szCs w:val="24"/>
          <w:lang w:eastAsia="ru-RU"/>
        </w:rPr>
        <w:t xml:space="preserve">формирование основ мировоззренческой, нравственной, социальной, политической, правовой и экономической культуры; </w:t>
      </w:r>
    </w:p>
    <w:p w14:paraId="1544B0DB" w14:textId="77777777" w:rsidR="00A33493" w:rsidRPr="00A33493" w:rsidRDefault="00A33493" w:rsidP="00A33493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 CYR" w:hAnsi="Times New Roman" w:cs="Times New Roman"/>
          <w:color w:val="auto"/>
          <w:kern w:val="0"/>
          <w:sz w:val="24"/>
          <w:szCs w:val="24"/>
          <w:lang w:eastAsia="ru-RU"/>
        </w:rPr>
      </w:pPr>
      <w:r w:rsidRPr="00A33493">
        <w:rPr>
          <w:rFonts w:ascii="Times New Roman" w:eastAsia="Times New Roman CYR" w:hAnsi="Times New Roman" w:cs="Times New Roman"/>
          <w:color w:val="auto"/>
          <w:kern w:val="0"/>
          <w:sz w:val="24"/>
          <w:szCs w:val="24"/>
          <w:lang w:eastAsia="ru-RU"/>
        </w:rPr>
        <w:t xml:space="preserve">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 </w:t>
      </w:r>
    </w:p>
    <w:p w14:paraId="07418D8B" w14:textId="77777777" w:rsidR="00A33493" w:rsidRPr="00A33493" w:rsidRDefault="00A33493" w:rsidP="00A3349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14:paraId="78DFB8A7" w14:textId="77777777" w:rsidR="00A33493" w:rsidRPr="00A33493" w:rsidRDefault="00A33493" w:rsidP="00A3349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ru-RU"/>
        </w:rPr>
      </w:pPr>
      <w:r w:rsidRPr="00A33493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ru-RU"/>
        </w:rPr>
        <w:lastRenderedPageBreak/>
        <w:t>Развитие коммуникативной компетенции в процессе социализации личности:</w:t>
      </w:r>
    </w:p>
    <w:p w14:paraId="39BBD07C" w14:textId="77777777" w:rsidR="00A33493" w:rsidRPr="00A33493" w:rsidRDefault="00A33493" w:rsidP="00A33493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A334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становление личности в период социального взросления человека, ее познавательных интересов, проявляющихся в процессе межличностных отношений;</w:t>
      </w:r>
    </w:p>
    <w:p w14:paraId="7539FB96" w14:textId="77777777" w:rsidR="00A33493" w:rsidRPr="00A33493" w:rsidRDefault="00A33493" w:rsidP="00A33493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A334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формирование критического мышления в процессе  восприятия социальной (в том числе экономической и правовой) информации и определения собственной позиции;</w:t>
      </w:r>
    </w:p>
    <w:p w14:paraId="4C75A1D4" w14:textId="77777777" w:rsidR="00A33493" w:rsidRPr="00A33493" w:rsidRDefault="00A33493" w:rsidP="00A33493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A334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утверждение нравственной и правовой культуры, экономического образа мышления, способности к самоопределению и самореализации в обществе.</w:t>
      </w:r>
    </w:p>
    <w:p w14:paraId="57CE1110" w14:textId="77777777" w:rsidR="00A33493" w:rsidRPr="00A33493" w:rsidRDefault="00A33493" w:rsidP="00A33493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en-US" w:bidi="en-US"/>
        </w:rPr>
      </w:pPr>
    </w:p>
    <w:p w14:paraId="177184DB" w14:textId="77777777" w:rsidR="00A33493" w:rsidRPr="00A33493" w:rsidRDefault="00A33493" w:rsidP="00A33493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en-US" w:bidi="en-US"/>
        </w:rPr>
      </w:pPr>
      <w:r w:rsidRPr="00A33493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en-US" w:bidi="en-US"/>
        </w:rPr>
        <w:t>Развитие личности учащихся посредством реализации воспитательного потенциала социально-экономических наук:</w:t>
      </w:r>
    </w:p>
    <w:p w14:paraId="79028A90" w14:textId="77777777" w:rsidR="00A33493" w:rsidRPr="00A33493" w:rsidRDefault="00A33493" w:rsidP="00A33493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A334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воспитание и формирование у учащихся гражданской позиции, потребности изучения общественных наук, как будущего средства общения самореализации и социальной адаптации в мультикультурный мире, в условиях глобализации и международной интеграции, на основе осознания важности изучения наук входящих в комплекс обществознание, как средство общения и познания современного мира.</w:t>
      </w:r>
    </w:p>
    <w:p w14:paraId="718AC1AD" w14:textId="77777777" w:rsidR="00A33493" w:rsidRPr="00A33493" w:rsidRDefault="00A33493" w:rsidP="00A33493">
      <w:pPr>
        <w:suppressAutoHyphens w:val="0"/>
        <w:spacing w:after="0" w:line="240" w:lineRule="auto"/>
        <w:ind w:left="66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</w:p>
    <w:p w14:paraId="7335045A" w14:textId="77777777" w:rsidR="00A33493" w:rsidRPr="00A33493" w:rsidRDefault="00A33493" w:rsidP="00A33493">
      <w:pPr>
        <w:suppressAutoHyphens w:val="0"/>
        <w:spacing w:after="0" w:line="240" w:lineRule="auto"/>
        <w:ind w:left="66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</w:p>
    <w:p w14:paraId="53F4F04C" w14:textId="77777777" w:rsidR="00A33493" w:rsidRPr="00A33493" w:rsidRDefault="00A33493" w:rsidP="00A33493">
      <w:pPr>
        <w:widowControl w:val="0"/>
        <w:suppressAutoHyphens w:val="0"/>
        <w:spacing w:after="0" w:line="0" w:lineRule="atLeast"/>
        <w:ind w:left="20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en-US"/>
        </w:rPr>
      </w:pPr>
      <w:r w:rsidRPr="00A33493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en-US"/>
        </w:rPr>
        <w:t>Требования к знаниям и умениям учащихся</w:t>
      </w:r>
    </w:p>
    <w:p w14:paraId="76B37A55" w14:textId="77777777" w:rsidR="00A33493" w:rsidRPr="00A33493" w:rsidRDefault="00A33493" w:rsidP="00A33493">
      <w:pPr>
        <w:widowControl w:val="0"/>
        <w:suppressAutoHyphens w:val="0"/>
        <w:spacing w:after="0" w:line="0" w:lineRule="atLeast"/>
        <w:ind w:left="20"/>
        <w:jc w:val="right"/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  <w:lang w:eastAsia="en-US"/>
        </w:rPr>
      </w:pPr>
    </w:p>
    <w:p w14:paraId="5E691034" w14:textId="77777777" w:rsidR="00A33493" w:rsidRPr="00A33493" w:rsidRDefault="00A33493" w:rsidP="00A33493">
      <w:pPr>
        <w:widowControl w:val="0"/>
        <w:suppressAutoHyphens w:val="0"/>
        <w:spacing w:after="0" w:line="235" w:lineRule="exact"/>
        <w:ind w:left="20"/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  <w:lang w:eastAsia="en-US"/>
        </w:rPr>
      </w:pPr>
      <w:r w:rsidRPr="00A33493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en-US"/>
        </w:rPr>
        <w:t>Учащиеся должны знать:</w:t>
      </w:r>
    </w:p>
    <w:p w14:paraId="7F9F8882" w14:textId="77777777" w:rsidR="00A33493" w:rsidRPr="00A33493" w:rsidRDefault="00A33493" w:rsidP="00A3349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334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Что такое государство?</w:t>
      </w:r>
    </w:p>
    <w:p w14:paraId="2644D977" w14:textId="77777777" w:rsidR="00A33493" w:rsidRPr="00A33493" w:rsidRDefault="00A33493" w:rsidP="00A3349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334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Что такое право?</w:t>
      </w:r>
    </w:p>
    <w:p w14:paraId="3A5775FC" w14:textId="77777777" w:rsidR="00A33493" w:rsidRPr="00A33493" w:rsidRDefault="00A33493" w:rsidP="00A3349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334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Виды правовой ответственности.</w:t>
      </w:r>
    </w:p>
    <w:p w14:paraId="48561086" w14:textId="77777777" w:rsidR="00A33493" w:rsidRPr="00A33493" w:rsidRDefault="00A33493" w:rsidP="00A3349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334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Что такое правонарушение?</w:t>
      </w:r>
    </w:p>
    <w:p w14:paraId="28C4C590" w14:textId="77777777" w:rsidR="00A33493" w:rsidRPr="00A33493" w:rsidRDefault="00A33493" w:rsidP="00A3349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334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Что собой представляет законодательная, исполнительная и су</w:t>
      </w:r>
      <w:r w:rsidRPr="00A334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softHyphen/>
        <w:t>дебная власть Российской Федерации.</w:t>
      </w:r>
    </w:p>
    <w:p w14:paraId="1FDBF9D5" w14:textId="77777777" w:rsidR="00A33493" w:rsidRPr="00A33493" w:rsidRDefault="00A33493" w:rsidP="00A3349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334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Какие существуют основные конституционные права и обязан</w:t>
      </w:r>
      <w:r w:rsidRPr="00A334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softHyphen/>
        <w:t>ности граждан Российской Федерации?</w:t>
      </w:r>
    </w:p>
    <w:p w14:paraId="550C3605" w14:textId="77777777" w:rsidR="00A33493" w:rsidRPr="00A33493" w:rsidRDefault="00A33493" w:rsidP="00A3349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334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Основные экономические, социальные, гражданские, политичес</w:t>
      </w:r>
      <w:r w:rsidRPr="00A334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softHyphen/>
        <w:t xml:space="preserve">кие и культурные права граждан Российской Федерации. </w:t>
      </w:r>
    </w:p>
    <w:p w14:paraId="50814F42" w14:textId="77777777" w:rsidR="00A33493" w:rsidRPr="00A33493" w:rsidRDefault="00A33493" w:rsidP="00A3349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0BCA70F8" w14:textId="77777777" w:rsidR="00A33493" w:rsidRPr="00A33493" w:rsidRDefault="00A33493" w:rsidP="00A3349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33493">
        <w:rPr>
          <w:rFonts w:ascii="Times New Roman" w:eastAsia="Bookman Old Style" w:hAnsi="Times New Roman" w:cs="Times New Roman"/>
          <w:b/>
          <w:bCs/>
          <w:i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Учащиеся должны уметь:</w:t>
      </w:r>
    </w:p>
    <w:p w14:paraId="705C9356" w14:textId="77777777" w:rsidR="00A33493" w:rsidRPr="00A33493" w:rsidRDefault="00A33493" w:rsidP="00A3349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334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Написать просьбу, ходатайство, поручение, заявление, рас</w:t>
      </w:r>
      <w:r w:rsidRPr="00A334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softHyphen/>
        <w:t>писку.</w:t>
      </w:r>
    </w:p>
    <w:p w14:paraId="2A8D41C1" w14:textId="77777777" w:rsidR="00A33493" w:rsidRPr="00A33493" w:rsidRDefault="00A33493" w:rsidP="00A3349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334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Оформлять стандартные бланки.</w:t>
      </w:r>
    </w:p>
    <w:p w14:paraId="0820582B" w14:textId="77777777" w:rsidR="00A33493" w:rsidRPr="00A33493" w:rsidRDefault="00A33493" w:rsidP="00A3349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334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Обращаться при необходимости в соответствующие правовые учреждения.</w:t>
      </w:r>
    </w:p>
    <w:p w14:paraId="291F55DF" w14:textId="39387B67" w:rsidR="00D41B01" w:rsidRPr="00B87983" w:rsidRDefault="00A33493" w:rsidP="00B8798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334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Правильно оформить просьбу в органы исполнительной власти.</w:t>
      </w:r>
    </w:p>
    <w:p w14:paraId="2B27BF24" w14:textId="2EDC9EB2" w:rsidR="00D41B01" w:rsidRDefault="00D41B01" w:rsidP="00BD5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06824A" w14:textId="77777777" w:rsidR="00835FFE" w:rsidRDefault="00D41B01" w:rsidP="00D41B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B01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по курсу </w:t>
      </w:r>
      <w:r w:rsidR="00835FFE" w:rsidRPr="00D41B01">
        <w:rPr>
          <w:rFonts w:ascii="Times New Roman" w:hAnsi="Times New Roman" w:cs="Times New Roman"/>
          <w:b/>
          <w:sz w:val="24"/>
          <w:szCs w:val="24"/>
        </w:rPr>
        <w:t xml:space="preserve">Обществознание </w:t>
      </w:r>
    </w:p>
    <w:p w14:paraId="2FCA8AAB" w14:textId="5FC13C07" w:rsidR="00D41B01" w:rsidRPr="00D41B01" w:rsidRDefault="00835FFE" w:rsidP="00D41B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41B01">
        <w:rPr>
          <w:rFonts w:ascii="Times New Roman" w:hAnsi="Times New Roman" w:cs="Times New Roman"/>
          <w:b/>
          <w:sz w:val="24"/>
          <w:szCs w:val="24"/>
        </w:rPr>
        <w:t xml:space="preserve"> час в неделю, год</w:t>
      </w:r>
      <w:r w:rsidR="00D41B01" w:rsidRPr="00D41B01">
        <w:rPr>
          <w:rFonts w:ascii="Times New Roman" w:hAnsi="Times New Roman" w:cs="Times New Roman"/>
          <w:b/>
          <w:sz w:val="24"/>
          <w:szCs w:val="24"/>
        </w:rPr>
        <w:t xml:space="preserve"> 34 часа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83"/>
      </w:tblGrid>
      <w:tr w:rsidR="00835FFE" w:rsidRPr="00D41B01" w14:paraId="1B2D49CB" w14:textId="77777777" w:rsidTr="00835FFE">
        <w:trPr>
          <w:trHeight w:val="219"/>
        </w:trPr>
        <w:tc>
          <w:tcPr>
            <w:tcW w:w="12683" w:type="dxa"/>
          </w:tcPr>
          <w:p w14:paraId="2DD12EAB" w14:textId="77777777" w:rsidR="00835FFE" w:rsidRPr="00D41B01" w:rsidRDefault="00835FFE" w:rsidP="00D4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Тема</w:t>
            </w:r>
          </w:p>
        </w:tc>
      </w:tr>
      <w:tr w:rsidR="00835FFE" w:rsidRPr="00D41B01" w14:paraId="664448E8" w14:textId="77777777" w:rsidTr="00835FFE">
        <w:trPr>
          <w:trHeight w:val="440"/>
        </w:trPr>
        <w:tc>
          <w:tcPr>
            <w:tcW w:w="12683" w:type="dxa"/>
          </w:tcPr>
          <w:p w14:paraId="61431662" w14:textId="301B1BE6" w:rsidR="00835FFE" w:rsidRDefault="00835FFE" w:rsidP="00D41B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1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Введение. </w:t>
            </w:r>
          </w:p>
          <w:p w14:paraId="660EE626" w14:textId="3D758A30" w:rsidR="00835FFE" w:rsidRPr="00D41B01" w:rsidRDefault="00835FFE" w:rsidP="00D4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изучает Обществознание.</w:t>
            </w:r>
          </w:p>
        </w:tc>
      </w:tr>
      <w:tr w:rsidR="00835FFE" w:rsidRPr="00D41B01" w14:paraId="3DAA6061" w14:textId="77777777" w:rsidTr="00835FFE">
        <w:trPr>
          <w:trHeight w:val="440"/>
        </w:trPr>
        <w:tc>
          <w:tcPr>
            <w:tcW w:w="12683" w:type="dxa"/>
          </w:tcPr>
          <w:p w14:paraId="7E422F21" w14:textId="77777777" w:rsidR="00835FFE" w:rsidRPr="00D41B01" w:rsidRDefault="00835FFE" w:rsidP="00D4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проживания в школе-интернате. Права и обязанности ученика.</w:t>
            </w:r>
          </w:p>
        </w:tc>
      </w:tr>
      <w:tr w:rsidR="00835FFE" w:rsidRPr="00D41B01" w14:paraId="31E1DC9D" w14:textId="77777777" w:rsidTr="00835FFE">
        <w:trPr>
          <w:trHeight w:val="615"/>
        </w:trPr>
        <w:tc>
          <w:tcPr>
            <w:tcW w:w="12683" w:type="dxa"/>
          </w:tcPr>
          <w:p w14:paraId="29081C16" w14:textId="0C58877D" w:rsidR="00835FFE" w:rsidRPr="00B1796B" w:rsidRDefault="00835FFE" w:rsidP="00D41B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179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том, как человек становился человеком</w:t>
            </w:r>
            <w:r w:rsidR="00DD7F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5FA134B9" w14:textId="4EC85F99" w:rsidR="00835FFE" w:rsidRPr="00D41B01" w:rsidRDefault="00835FFE" w:rsidP="00D4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01">
              <w:rPr>
                <w:rFonts w:ascii="Times New Roman" w:hAnsi="Times New Roman" w:cs="Times New Roman"/>
                <w:sz w:val="24"/>
                <w:szCs w:val="24"/>
              </w:rPr>
              <w:t>Два человеческих начала. Почему человек живет в обществе.</w:t>
            </w:r>
          </w:p>
        </w:tc>
      </w:tr>
      <w:tr w:rsidR="00835FFE" w:rsidRPr="00D41B01" w14:paraId="4B01008B" w14:textId="77777777" w:rsidTr="00835FFE">
        <w:trPr>
          <w:trHeight w:val="219"/>
        </w:trPr>
        <w:tc>
          <w:tcPr>
            <w:tcW w:w="12683" w:type="dxa"/>
          </w:tcPr>
          <w:p w14:paraId="6A6CEA4C" w14:textId="77777777" w:rsidR="00835FFE" w:rsidRPr="00D41B01" w:rsidRDefault="00835FFE" w:rsidP="00D4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01">
              <w:rPr>
                <w:rFonts w:ascii="Times New Roman" w:hAnsi="Times New Roman" w:cs="Times New Roman"/>
                <w:sz w:val="24"/>
                <w:szCs w:val="24"/>
              </w:rPr>
              <w:t>Еще одно загадочное слово - культура</w:t>
            </w:r>
          </w:p>
        </w:tc>
      </w:tr>
      <w:tr w:rsidR="00835FFE" w:rsidRPr="00D41B01" w14:paraId="4DEADFBF" w14:textId="77777777" w:rsidTr="00835FFE">
        <w:trPr>
          <w:trHeight w:val="440"/>
        </w:trPr>
        <w:tc>
          <w:tcPr>
            <w:tcW w:w="12683" w:type="dxa"/>
          </w:tcPr>
          <w:p w14:paraId="1A1AA693" w14:textId="77777777" w:rsidR="00835FFE" w:rsidRPr="00D41B01" w:rsidRDefault="00835FFE" w:rsidP="00D4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01">
              <w:rPr>
                <w:rFonts w:ascii="Times New Roman" w:hAnsi="Times New Roman" w:cs="Times New Roman"/>
                <w:sz w:val="24"/>
                <w:szCs w:val="24"/>
              </w:rPr>
              <w:t>Когда человек стал человеком. Первые правила человеческого общества</w:t>
            </w:r>
          </w:p>
        </w:tc>
      </w:tr>
      <w:tr w:rsidR="00835FFE" w:rsidRPr="00D41B01" w14:paraId="72895611" w14:textId="77777777" w:rsidTr="00835FFE">
        <w:trPr>
          <w:trHeight w:val="219"/>
        </w:trPr>
        <w:tc>
          <w:tcPr>
            <w:tcW w:w="12683" w:type="dxa"/>
          </w:tcPr>
          <w:p w14:paraId="148EF136" w14:textId="77777777" w:rsidR="00835FFE" w:rsidRPr="00D41B01" w:rsidRDefault="00835FFE" w:rsidP="00D4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01">
              <w:rPr>
                <w:rFonts w:ascii="Times New Roman" w:hAnsi="Times New Roman" w:cs="Times New Roman"/>
                <w:sz w:val="24"/>
                <w:szCs w:val="24"/>
              </w:rPr>
              <w:t>Как возникли законы</w:t>
            </w:r>
          </w:p>
        </w:tc>
      </w:tr>
      <w:tr w:rsidR="00835FFE" w:rsidRPr="00D41B01" w14:paraId="48472E8E" w14:textId="77777777" w:rsidTr="00835FFE">
        <w:trPr>
          <w:trHeight w:val="209"/>
        </w:trPr>
        <w:tc>
          <w:tcPr>
            <w:tcW w:w="12683" w:type="dxa"/>
          </w:tcPr>
          <w:p w14:paraId="38BC7581" w14:textId="77777777" w:rsidR="00835FFE" w:rsidRPr="00D41B01" w:rsidRDefault="00835FFE" w:rsidP="00D4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01">
              <w:rPr>
                <w:rFonts w:ascii="Times New Roman" w:hAnsi="Times New Roman" w:cs="Times New Roman"/>
                <w:sz w:val="24"/>
                <w:szCs w:val="24"/>
              </w:rPr>
              <w:t>Загадочный мир права.</w:t>
            </w:r>
          </w:p>
        </w:tc>
      </w:tr>
      <w:tr w:rsidR="00835FFE" w:rsidRPr="00D41B01" w14:paraId="04F167B8" w14:textId="77777777" w:rsidTr="00835FFE">
        <w:trPr>
          <w:trHeight w:val="219"/>
        </w:trPr>
        <w:tc>
          <w:tcPr>
            <w:tcW w:w="12683" w:type="dxa"/>
          </w:tcPr>
          <w:p w14:paraId="26144457" w14:textId="77777777" w:rsidR="00835FFE" w:rsidRPr="00D41B01" w:rsidRDefault="00835FFE" w:rsidP="00D4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01">
              <w:rPr>
                <w:rFonts w:ascii="Times New Roman" w:hAnsi="Times New Roman" w:cs="Times New Roman"/>
                <w:sz w:val="24"/>
                <w:szCs w:val="24"/>
              </w:rPr>
              <w:t>Новое слово - мораль</w:t>
            </w:r>
          </w:p>
        </w:tc>
      </w:tr>
      <w:tr w:rsidR="00835FFE" w:rsidRPr="00D41B01" w14:paraId="671B54F3" w14:textId="77777777" w:rsidTr="00835FFE">
        <w:trPr>
          <w:trHeight w:val="440"/>
        </w:trPr>
        <w:tc>
          <w:tcPr>
            <w:tcW w:w="12683" w:type="dxa"/>
          </w:tcPr>
          <w:p w14:paraId="647D21F0" w14:textId="77777777" w:rsidR="00835FFE" w:rsidRPr="00D41B01" w:rsidRDefault="00835FFE" w:rsidP="00D4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01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«О том, как человек становился человеком.»</w:t>
            </w:r>
          </w:p>
        </w:tc>
      </w:tr>
      <w:tr w:rsidR="00835FFE" w:rsidRPr="00D41B01" w14:paraId="1F5F96B4" w14:textId="77777777" w:rsidTr="00835FFE">
        <w:trPr>
          <w:trHeight w:val="661"/>
        </w:trPr>
        <w:tc>
          <w:tcPr>
            <w:tcW w:w="12683" w:type="dxa"/>
          </w:tcPr>
          <w:p w14:paraId="0C327CDA" w14:textId="6AE35E64" w:rsidR="00835FFE" w:rsidRDefault="00835FFE" w:rsidP="00D4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Человек среди людей. </w:t>
            </w:r>
          </w:p>
          <w:p w14:paraId="0AC0A2D3" w14:textId="736531C0" w:rsidR="00835FFE" w:rsidRPr="00D41B01" w:rsidRDefault="00835FFE" w:rsidP="00D4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01">
              <w:rPr>
                <w:rFonts w:ascii="Times New Roman" w:hAnsi="Times New Roman" w:cs="Times New Roman"/>
                <w:sz w:val="24"/>
                <w:szCs w:val="24"/>
              </w:rPr>
              <w:t>Зачем человеку люди? Что такое человеческое общество?</w:t>
            </w:r>
          </w:p>
        </w:tc>
      </w:tr>
      <w:tr w:rsidR="00835FFE" w:rsidRPr="00D41B01" w14:paraId="378AA8A9" w14:textId="77777777" w:rsidTr="00835FFE">
        <w:trPr>
          <w:trHeight w:val="219"/>
        </w:trPr>
        <w:tc>
          <w:tcPr>
            <w:tcW w:w="12683" w:type="dxa"/>
          </w:tcPr>
          <w:p w14:paraId="7B9C64CA" w14:textId="77777777" w:rsidR="00835FFE" w:rsidRPr="00D41B01" w:rsidRDefault="00835FFE" w:rsidP="00D4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01">
              <w:rPr>
                <w:rFonts w:ascii="Times New Roman" w:hAnsi="Times New Roman" w:cs="Times New Roman"/>
                <w:sz w:val="24"/>
                <w:szCs w:val="24"/>
              </w:rPr>
              <w:t>Общество людей.</w:t>
            </w:r>
          </w:p>
        </w:tc>
      </w:tr>
      <w:tr w:rsidR="00835FFE" w:rsidRPr="00D41B01" w14:paraId="516A8EBB" w14:textId="77777777" w:rsidTr="00835FFE">
        <w:trPr>
          <w:trHeight w:val="219"/>
        </w:trPr>
        <w:tc>
          <w:tcPr>
            <w:tcW w:w="12683" w:type="dxa"/>
          </w:tcPr>
          <w:p w14:paraId="71DBEF3F" w14:textId="77777777" w:rsidR="00835FFE" w:rsidRPr="00D41B01" w:rsidRDefault="00835FFE" w:rsidP="00D4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01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«Человек среди людей.»</w:t>
            </w:r>
          </w:p>
        </w:tc>
      </w:tr>
      <w:tr w:rsidR="00835FFE" w:rsidRPr="00D41B01" w14:paraId="4C3101E8" w14:textId="77777777" w:rsidTr="00835FFE">
        <w:trPr>
          <w:trHeight w:val="440"/>
        </w:trPr>
        <w:tc>
          <w:tcPr>
            <w:tcW w:w="12683" w:type="dxa"/>
          </w:tcPr>
          <w:p w14:paraId="15B3A68D" w14:textId="3B527444" w:rsidR="00835FFE" w:rsidRPr="00D41B01" w:rsidRDefault="00835FFE" w:rsidP="00D4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такое семья</w:t>
            </w:r>
            <w:r w:rsidR="00DD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14:paraId="28092300" w14:textId="77777777" w:rsidR="00835FFE" w:rsidRPr="00D41B01" w:rsidRDefault="00835FFE" w:rsidP="00D4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01">
              <w:rPr>
                <w:rFonts w:ascii="Times New Roman" w:hAnsi="Times New Roman" w:cs="Times New Roman"/>
                <w:sz w:val="24"/>
                <w:szCs w:val="24"/>
              </w:rPr>
              <w:t>Зачем нужна семья? Как она образуется.</w:t>
            </w:r>
          </w:p>
        </w:tc>
      </w:tr>
      <w:tr w:rsidR="00835FFE" w:rsidRPr="00D41B01" w14:paraId="2AD6816F" w14:textId="77777777" w:rsidTr="00835FFE">
        <w:trPr>
          <w:trHeight w:val="440"/>
        </w:trPr>
        <w:tc>
          <w:tcPr>
            <w:tcW w:w="12683" w:type="dxa"/>
          </w:tcPr>
          <w:p w14:paraId="4F48D088" w14:textId="77777777" w:rsidR="00835FFE" w:rsidRPr="00D41B01" w:rsidRDefault="00835FFE" w:rsidP="00D4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01">
              <w:rPr>
                <w:rFonts w:ascii="Times New Roman" w:hAnsi="Times New Roman" w:cs="Times New Roman"/>
                <w:sz w:val="24"/>
                <w:szCs w:val="24"/>
              </w:rPr>
              <w:t>Трудная должность – родители. Что означает слово «воспитание».</w:t>
            </w:r>
          </w:p>
        </w:tc>
      </w:tr>
      <w:tr w:rsidR="00835FFE" w:rsidRPr="00D41B01" w14:paraId="3C9301A4" w14:textId="77777777" w:rsidTr="00835FFE">
        <w:trPr>
          <w:trHeight w:val="219"/>
        </w:trPr>
        <w:tc>
          <w:tcPr>
            <w:tcW w:w="12683" w:type="dxa"/>
          </w:tcPr>
          <w:p w14:paraId="118C2C72" w14:textId="77777777" w:rsidR="00835FFE" w:rsidRPr="00D41B01" w:rsidRDefault="00835FFE" w:rsidP="00D4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01">
              <w:rPr>
                <w:rFonts w:ascii="Times New Roman" w:hAnsi="Times New Roman" w:cs="Times New Roman"/>
                <w:sz w:val="24"/>
                <w:szCs w:val="24"/>
              </w:rPr>
              <w:t>«Счастлив тот, кто счастлив у себя дома»</w:t>
            </w:r>
          </w:p>
        </w:tc>
      </w:tr>
      <w:tr w:rsidR="00835FFE" w:rsidRPr="00D41B01" w14:paraId="6C795782" w14:textId="77777777" w:rsidTr="00835FFE">
        <w:trPr>
          <w:trHeight w:val="219"/>
        </w:trPr>
        <w:tc>
          <w:tcPr>
            <w:tcW w:w="12683" w:type="dxa"/>
          </w:tcPr>
          <w:p w14:paraId="5AB90BCD" w14:textId="77777777" w:rsidR="00835FFE" w:rsidRPr="00D41B01" w:rsidRDefault="00835FFE" w:rsidP="00D4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01">
              <w:rPr>
                <w:rFonts w:ascii="Times New Roman" w:hAnsi="Times New Roman" w:cs="Times New Roman"/>
                <w:sz w:val="24"/>
                <w:szCs w:val="24"/>
              </w:rPr>
              <w:t>Семья и общество.</w:t>
            </w:r>
          </w:p>
        </w:tc>
      </w:tr>
      <w:tr w:rsidR="00835FFE" w:rsidRPr="00D41B01" w14:paraId="29F9B105" w14:textId="77777777" w:rsidTr="00835FFE">
        <w:trPr>
          <w:trHeight w:val="209"/>
        </w:trPr>
        <w:tc>
          <w:tcPr>
            <w:tcW w:w="12683" w:type="dxa"/>
          </w:tcPr>
          <w:p w14:paraId="71C6418B" w14:textId="77777777" w:rsidR="00835FFE" w:rsidRPr="00D41B01" w:rsidRDefault="00835FFE" w:rsidP="00D4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01">
              <w:rPr>
                <w:rFonts w:ascii="Times New Roman" w:hAnsi="Times New Roman" w:cs="Times New Roman"/>
                <w:sz w:val="24"/>
                <w:szCs w:val="24"/>
              </w:rPr>
              <w:t>Как рождаются семейные порядки, и как общество влияет на них.</w:t>
            </w:r>
          </w:p>
        </w:tc>
      </w:tr>
      <w:tr w:rsidR="00835FFE" w:rsidRPr="00D41B01" w14:paraId="707FC2B4" w14:textId="77777777" w:rsidTr="00835FFE">
        <w:trPr>
          <w:trHeight w:val="219"/>
        </w:trPr>
        <w:tc>
          <w:tcPr>
            <w:tcW w:w="12683" w:type="dxa"/>
          </w:tcPr>
          <w:p w14:paraId="4B9779F7" w14:textId="77777777" w:rsidR="00835FFE" w:rsidRPr="00D41B01" w:rsidRDefault="00835FFE" w:rsidP="00D4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01">
              <w:rPr>
                <w:rFonts w:ascii="Times New Roman" w:hAnsi="Times New Roman" w:cs="Times New Roman"/>
                <w:sz w:val="24"/>
                <w:szCs w:val="24"/>
              </w:rPr>
              <w:t>Главный детский закон, или Конвенция о правах ребенка.</w:t>
            </w:r>
          </w:p>
        </w:tc>
      </w:tr>
      <w:tr w:rsidR="00835FFE" w:rsidRPr="00D41B01" w14:paraId="7167905A" w14:textId="77777777" w:rsidTr="00835FFE">
        <w:trPr>
          <w:trHeight w:val="209"/>
        </w:trPr>
        <w:tc>
          <w:tcPr>
            <w:tcW w:w="12683" w:type="dxa"/>
          </w:tcPr>
          <w:p w14:paraId="4A035897" w14:textId="77777777" w:rsidR="00835FFE" w:rsidRPr="00D41B01" w:rsidRDefault="00835FFE" w:rsidP="00D4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01">
              <w:rPr>
                <w:rFonts w:ascii="Times New Roman" w:hAnsi="Times New Roman" w:cs="Times New Roman"/>
                <w:sz w:val="24"/>
                <w:szCs w:val="24"/>
              </w:rPr>
              <w:t>Что говорит закон о правах и обязанностях родителей.</w:t>
            </w:r>
          </w:p>
        </w:tc>
      </w:tr>
      <w:tr w:rsidR="00835FFE" w:rsidRPr="00D41B01" w14:paraId="2EB5D166" w14:textId="77777777" w:rsidTr="00835FFE">
        <w:trPr>
          <w:trHeight w:val="219"/>
        </w:trPr>
        <w:tc>
          <w:tcPr>
            <w:tcW w:w="12683" w:type="dxa"/>
          </w:tcPr>
          <w:p w14:paraId="4F8BFFAF" w14:textId="77777777" w:rsidR="00835FFE" w:rsidRPr="00D41B01" w:rsidRDefault="00835FFE" w:rsidP="00D4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01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«Что такое семья»</w:t>
            </w:r>
          </w:p>
        </w:tc>
      </w:tr>
      <w:tr w:rsidR="00835FFE" w:rsidRPr="00D41B01" w14:paraId="4180D028" w14:textId="77777777" w:rsidTr="00835FFE">
        <w:trPr>
          <w:trHeight w:val="440"/>
        </w:trPr>
        <w:tc>
          <w:tcPr>
            <w:tcW w:w="12683" w:type="dxa"/>
          </w:tcPr>
          <w:p w14:paraId="792E0E1A" w14:textId="465D78AF" w:rsidR="00835FFE" w:rsidRPr="00D41B01" w:rsidRDefault="00835FFE" w:rsidP="00D41B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1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Школьные годы чудесные</w:t>
            </w:r>
            <w:r w:rsidR="00DD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14:paraId="76DFEA1D" w14:textId="77777777" w:rsidR="00835FFE" w:rsidRPr="00D41B01" w:rsidRDefault="00835FFE" w:rsidP="00D4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01">
              <w:rPr>
                <w:rFonts w:ascii="Times New Roman" w:hAnsi="Times New Roman" w:cs="Times New Roman"/>
                <w:sz w:val="24"/>
                <w:szCs w:val="24"/>
              </w:rPr>
              <w:t>Зачем нужна школа? Главный школьный закон.</w:t>
            </w:r>
          </w:p>
        </w:tc>
      </w:tr>
      <w:tr w:rsidR="00835FFE" w:rsidRPr="00D41B01" w14:paraId="452F5814" w14:textId="77777777" w:rsidTr="00835FFE">
        <w:trPr>
          <w:trHeight w:val="219"/>
        </w:trPr>
        <w:tc>
          <w:tcPr>
            <w:tcW w:w="12683" w:type="dxa"/>
          </w:tcPr>
          <w:p w14:paraId="74CDD525" w14:textId="77777777" w:rsidR="00835FFE" w:rsidRPr="00D41B01" w:rsidRDefault="00835FFE" w:rsidP="00D4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01">
              <w:rPr>
                <w:rFonts w:ascii="Times New Roman" w:hAnsi="Times New Roman" w:cs="Times New Roman"/>
                <w:sz w:val="24"/>
                <w:szCs w:val="24"/>
              </w:rPr>
              <w:t>Давайте жить дружно</w:t>
            </w:r>
          </w:p>
        </w:tc>
      </w:tr>
      <w:tr w:rsidR="00835FFE" w:rsidRPr="00D41B01" w14:paraId="0E57D706" w14:textId="77777777" w:rsidTr="00835FFE">
        <w:trPr>
          <w:trHeight w:val="219"/>
        </w:trPr>
        <w:tc>
          <w:tcPr>
            <w:tcW w:w="12683" w:type="dxa"/>
          </w:tcPr>
          <w:p w14:paraId="3985BAF6" w14:textId="77777777" w:rsidR="00835FFE" w:rsidRPr="00D41B01" w:rsidRDefault="00835FFE" w:rsidP="00D4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01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«Школьные годы чудесные"</w:t>
            </w:r>
          </w:p>
        </w:tc>
      </w:tr>
      <w:tr w:rsidR="00835FFE" w:rsidRPr="00D41B01" w14:paraId="3CF002E2" w14:textId="77777777" w:rsidTr="00835FFE">
        <w:trPr>
          <w:trHeight w:val="1103"/>
        </w:trPr>
        <w:tc>
          <w:tcPr>
            <w:tcW w:w="12683" w:type="dxa"/>
          </w:tcPr>
          <w:p w14:paraId="355C004B" w14:textId="15592DEB" w:rsidR="00835FFE" w:rsidRDefault="00835FFE" w:rsidP="00D41B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Государство и гражданин</w:t>
            </w:r>
            <w:r w:rsidR="00DD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14:paraId="297DC625" w14:textId="7D6C0DD8" w:rsidR="00835FFE" w:rsidRPr="00D41B01" w:rsidRDefault="00835FFE" w:rsidP="00D41B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B0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</w:t>
            </w:r>
          </w:p>
          <w:p w14:paraId="59274FE8" w14:textId="77777777" w:rsidR="00835FFE" w:rsidRPr="00D41B01" w:rsidRDefault="00835FFE" w:rsidP="00D4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01">
              <w:rPr>
                <w:rFonts w:ascii="Times New Roman" w:hAnsi="Times New Roman" w:cs="Times New Roman"/>
                <w:sz w:val="24"/>
                <w:szCs w:val="24"/>
              </w:rPr>
              <w:t>Что такое государство? Без чего не бывает государства?</w:t>
            </w:r>
          </w:p>
        </w:tc>
      </w:tr>
      <w:tr w:rsidR="00835FFE" w:rsidRPr="00D41B01" w14:paraId="11BE7FCE" w14:textId="77777777" w:rsidTr="00835FFE">
        <w:trPr>
          <w:trHeight w:val="219"/>
        </w:trPr>
        <w:tc>
          <w:tcPr>
            <w:tcW w:w="12683" w:type="dxa"/>
          </w:tcPr>
          <w:p w14:paraId="70E32BDE" w14:textId="77777777" w:rsidR="00835FFE" w:rsidRPr="00D41B01" w:rsidRDefault="00835FFE" w:rsidP="00D4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01">
              <w:rPr>
                <w:rFonts w:ascii="Times New Roman" w:hAnsi="Times New Roman" w:cs="Times New Roman"/>
                <w:sz w:val="24"/>
                <w:szCs w:val="24"/>
              </w:rPr>
              <w:t>Знакомьтесь: Россия</w:t>
            </w:r>
          </w:p>
        </w:tc>
      </w:tr>
      <w:tr w:rsidR="00835FFE" w:rsidRPr="00D41B01" w14:paraId="43B369D4" w14:textId="77777777" w:rsidTr="00835FFE">
        <w:trPr>
          <w:trHeight w:val="219"/>
        </w:trPr>
        <w:tc>
          <w:tcPr>
            <w:tcW w:w="12683" w:type="dxa"/>
          </w:tcPr>
          <w:p w14:paraId="488B2617" w14:textId="77777777" w:rsidR="00835FFE" w:rsidRPr="00D41B01" w:rsidRDefault="00835FFE" w:rsidP="00D4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01">
              <w:rPr>
                <w:rFonts w:ascii="Times New Roman" w:hAnsi="Times New Roman" w:cs="Times New Roman"/>
                <w:sz w:val="24"/>
                <w:szCs w:val="24"/>
              </w:rPr>
              <w:t>Разделение властей. Законодательная власть в России.</w:t>
            </w:r>
          </w:p>
        </w:tc>
      </w:tr>
      <w:tr w:rsidR="00835FFE" w:rsidRPr="00D41B01" w14:paraId="42DA8DE5" w14:textId="77777777" w:rsidTr="00835FFE">
        <w:trPr>
          <w:trHeight w:val="219"/>
        </w:trPr>
        <w:tc>
          <w:tcPr>
            <w:tcW w:w="12683" w:type="dxa"/>
          </w:tcPr>
          <w:p w14:paraId="0B706ECC" w14:textId="77777777" w:rsidR="00835FFE" w:rsidRPr="00D41B01" w:rsidRDefault="00835FFE" w:rsidP="00D4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01">
              <w:rPr>
                <w:rFonts w:ascii="Times New Roman" w:hAnsi="Times New Roman" w:cs="Times New Roman"/>
                <w:sz w:val="24"/>
                <w:szCs w:val="24"/>
              </w:rPr>
              <w:t>Исполнительная власть в России.</w:t>
            </w:r>
          </w:p>
        </w:tc>
      </w:tr>
      <w:tr w:rsidR="00835FFE" w:rsidRPr="00D41B01" w14:paraId="1EA7194C" w14:textId="77777777" w:rsidTr="00835FFE">
        <w:trPr>
          <w:trHeight w:val="219"/>
        </w:trPr>
        <w:tc>
          <w:tcPr>
            <w:tcW w:w="12683" w:type="dxa"/>
          </w:tcPr>
          <w:p w14:paraId="078C09D7" w14:textId="77777777" w:rsidR="00835FFE" w:rsidRPr="00D41B01" w:rsidRDefault="00835FFE" w:rsidP="00D4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01">
              <w:rPr>
                <w:rFonts w:ascii="Times New Roman" w:hAnsi="Times New Roman" w:cs="Times New Roman"/>
                <w:sz w:val="24"/>
                <w:szCs w:val="24"/>
              </w:rPr>
              <w:t>Судебная власть в России.</w:t>
            </w:r>
          </w:p>
        </w:tc>
      </w:tr>
      <w:tr w:rsidR="00835FFE" w:rsidRPr="00D41B01" w14:paraId="6C66FAC7" w14:textId="77777777" w:rsidTr="00835FFE">
        <w:trPr>
          <w:trHeight w:val="219"/>
        </w:trPr>
        <w:tc>
          <w:tcPr>
            <w:tcW w:w="12683" w:type="dxa"/>
          </w:tcPr>
          <w:p w14:paraId="1E3ADEA3" w14:textId="77777777" w:rsidR="00835FFE" w:rsidRPr="00D41B01" w:rsidRDefault="00835FFE" w:rsidP="00D4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01">
              <w:rPr>
                <w:rFonts w:ascii="Times New Roman" w:hAnsi="Times New Roman" w:cs="Times New Roman"/>
                <w:sz w:val="24"/>
                <w:szCs w:val="24"/>
              </w:rPr>
              <w:t>Итоговый урок «Государство»</w:t>
            </w:r>
          </w:p>
        </w:tc>
      </w:tr>
      <w:tr w:rsidR="00835FFE" w:rsidRPr="00D41B01" w14:paraId="7009974B" w14:textId="77777777" w:rsidTr="00835FFE">
        <w:trPr>
          <w:trHeight w:val="661"/>
        </w:trPr>
        <w:tc>
          <w:tcPr>
            <w:tcW w:w="12683" w:type="dxa"/>
          </w:tcPr>
          <w:p w14:paraId="7ABA16BF" w14:textId="77777777" w:rsidR="00835FFE" w:rsidRPr="00D41B01" w:rsidRDefault="00835FFE" w:rsidP="00D41B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B01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</w:t>
            </w:r>
          </w:p>
          <w:p w14:paraId="5007A202" w14:textId="77777777" w:rsidR="00835FFE" w:rsidRPr="00D41B01" w:rsidRDefault="00835FFE" w:rsidP="00D4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01">
              <w:rPr>
                <w:rFonts w:ascii="Times New Roman" w:hAnsi="Times New Roman" w:cs="Times New Roman"/>
                <w:sz w:val="24"/>
                <w:szCs w:val="24"/>
              </w:rPr>
              <w:t>Кто такой гражданин (человек и гражданин: в чем разница)</w:t>
            </w:r>
          </w:p>
        </w:tc>
      </w:tr>
      <w:tr w:rsidR="00835FFE" w:rsidRPr="00D41B01" w14:paraId="75D3984E" w14:textId="77777777" w:rsidTr="00835FFE">
        <w:trPr>
          <w:trHeight w:val="209"/>
        </w:trPr>
        <w:tc>
          <w:tcPr>
            <w:tcW w:w="12683" w:type="dxa"/>
          </w:tcPr>
          <w:p w14:paraId="3C98D804" w14:textId="77777777" w:rsidR="00835FFE" w:rsidRPr="00D41B01" w:rsidRDefault="00835FFE" w:rsidP="00D4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01">
              <w:rPr>
                <w:rFonts w:ascii="Times New Roman" w:hAnsi="Times New Roman" w:cs="Times New Roman"/>
                <w:sz w:val="24"/>
                <w:szCs w:val="24"/>
              </w:rPr>
              <w:t>Кто такой гражданин (Гражданин и Гражданин)</w:t>
            </w:r>
          </w:p>
        </w:tc>
      </w:tr>
      <w:tr w:rsidR="00835FFE" w:rsidRPr="00D41B01" w14:paraId="1364CE60" w14:textId="77777777" w:rsidTr="00835FFE">
        <w:trPr>
          <w:trHeight w:val="219"/>
        </w:trPr>
        <w:tc>
          <w:tcPr>
            <w:tcW w:w="12683" w:type="dxa"/>
          </w:tcPr>
          <w:p w14:paraId="3D8E6AB3" w14:textId="77777777" w:rsidR="00835FFE" w:rsidRPr="00D41B01" w:rsidRDefault="00835FFE" w:rsidP="00D4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01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«Государство и гражданин»</w:t>
            </w:r>
          </w:p>
        </w:tc>
      </w:tr>
      <w:tr w:rsidR="00835FFE" w:rsidRPr="00D41B01" w14:paraId="40312D26" w14:textId="77777777" w:rsidTr="00835FFE">
        <w:trPr>
          <w:trHeight w:val="219"/>
        </w:trPr>
        <w:tc>
          <w:tcPr>
            <w:tcW w:w="12683" w:type="dxa"/>
          </w:tcPr>
          <w:p w14:paraId="51F5446B" w14:textId="77777777" w:rsidR="00835FFE" w:rsidRPr="00D41B01" w:rsidRDefault="00835FFE" w:rsidP="00D4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01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за 8 класс</w:t>
            </w:r>
          </w:p>
        </w:tc>
      </w:tr>
    </w:tbl>
    <w:p w14:paraId="6FF0177A" w14:textId="77777777" w:rsidR="00B1796B" w:rsidRDefault="00B1796B" w:rsidP="00835FFE">
      <w:pPr>
        <w:rPr>
          <w:rFonts w:ascii="Times New Roman" w:hAnsi="Times New Roman" w:cs="Times New Roman"/>
          <w:b/>
          <w:sz w:val="26"/>
          <w:szCs w:val="26"/>
        </w:rPr>
      </w:pPr>
    </w:p>
    <w:p w14:paraId="3B6E70A8" w14:textId="5880DFEC" w:rsidR="00EC0AAC" w:rsidRDefault="00CD1F61" w:rsidP="00CD1F61">
      <w:pPr>
        <w:spacing w:after="0" w:line="240" w:lineRule="auto"/>
        <w:jc w:val="center"/>
        <w:rPr>
          <w:rFonts w:ascii="Times New Roman" w:eastAsiaTheme="minorEastAsia" w:hAnsi="Times New Roman" w:cstheme="minorBidi"/>
          <w:bCs/>
          <w:sz w:val="24"/>
          <w:szCs w:val="24"/>
          <w:lang w:eastAsia="ru-RU"/>
        </w:rPr>
      </w:pPr>
      <w:r w:rsidRPr="00D85CB5">
        <w:rPr>
          <w:rFonts w:ascii="Times New Roman" w:eastAsiaTheme="minorEastAsia" w:hAnsi="Times New Roman" w:cstheme="minorBidi"/>
          <w:bCs/>
          <w:sz w:val="24"/>
          <w:szCs w:val="24"/>
          <w:lang w:eastAsia="ru-RU"/>
        </w:rPr>
        <w:t xml:space="preserve">Характеристика обучающихся </w:t>
      </w:r>
      <w:r>
        <w:rPr>
          <w:rFonts w:ascii="Times New Roman" w:eastAsiaTheme="minorEastAsia" w:hAnsi="Times New Roman" w:cstheme="minorBidi"/>
          <w:bCs/>
          <w:sz w:val="24"/>
          <w:szCs w:val="24"/>
          <w:lang w:eastAsia="ru-RU"/>
        </w:rPr>
        <w:t xml:space="preserve">8 </w:t>
      </w:r>
      <w:r w:rsidRPr="00D85CB5">
        <w:rPr>
          <w:rFonts w:ascii="Times New Roman" w:eastAsiaTheme="minorEastAsia" w:hAnsi="Times New Roman" w:cstheme="minorBidi"/>
          <w:bCs/>
          <w:sz w:val="24"/>
          <w:szCs w:val="24"/>
          <w:lang w:eastAsia="ru-RU"/>
        </w:rPr>
        <w:t>«Б» класса</w:t>
      </w:r>
    </w:p>
    <w:p w14:paraId="390792D1" w14:textId="77777777" w:rsidR="0086261F" w:rsidRDefault="0086261F" w:rsidP="0086261F">
      <w:pPr>
        <w:pStyle w:val="a9"/>
        <w:snapToGrid w:val="0"/>
        <w:contextualSpacing/>
        <w:jc w:val="center"/>
      </w:pPr>
    </w:p>
    <w:p w14:paraId="01EC8F20" w14:textId="569F5187" w:rsidR="0086261F" w:rsidRDefault="0086261F" w:rsidP="0086261F">
      <w:pPr>
        <w:pStyle w:val="a9"/>
        <w:snapToGrid w:val="0"/>
        <w:contextualSpacing/>
        <w:jc w:val="center"/>
      </w:pPr>
      <w:r>
        <w:t xml:space="preserve">Обучающиеся делятся на два уровня. </w:t>
      </w:r>
    </w:p>
    <w:p w14:paraId="702338BC" w14:textId="184749F2" w:rsidR="0086261F" w:rsidRPr="0086261F" w:rsidRDefault="0086261F" w:rsidP="0086261F">
      <w:pPr>
        <w:pStyle w:val="a9"/>
        <w:snapToGrid w:val="0"/>
        <w:contextualSpacing/>
        <w:jc w:val="both"/>
        <w:rPr>
          <w:b/>
        </w:rPr>
      </w:pPr>
      <w:r w:rsidRPr="0086261F">
        <w:rPr>
          <w:b/>
        </w:rPr>
        <w:t xml:space="preserve">I уровень: </w:t>
      </w:r>
    </w:p>
    <w:p w14:paraId="631B5492" w14:textId="653DC6A1" w:rsidR="0086261F" w:rsidRPr="0086261F" w:rsidRDefault="0086261F" w:rsidP="00862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61F">
        <w:rPr>
          <w:rFonts w:ascii="Times New Roman" w:hAnsi="Times New Roman" w:cs="Times New Roman"/>
          <w:sz w:val="24"/>
          <w:szCs w:val="24"/>
        </w:rPr>
        <w:t>Обучающиеся не испытывают серьезных затруднений в овладении материалом. На вопросы учителя дают довольно точные ответы. Но в условиях фронтальной работы появляются затруднения в ориентировке и планировании работы. Им иногда нужна дополнительная помощь, которую они используют достаточно эффективно. Приобретенные знания и умения не теряют, могут применить их при выполнении аналогичного или сравнительно нового задания, а также на практике (в жизни).</w:t>
      </w:r>
    </w:p>
    <w:p w14:paraId="7144FC42" w14:textId="77777777" w:rsidR="0086261F" w:rsidRPr="0086261F" w:rsidRDefault="0086261F" w:rsidP="0086261F">
      <w:pPr>
        <w:pStyle w:val="a9"/>
        <w:snapToGrid w:val="0"/>
        <w:spacing w:line="276" w:lineRule="auto"/>
        <w:contextualSpacing/>
        <w:jc w:val="both"/>
        <w:rPr>
          <w:b/>
        </w:rPr>
      </w:pPr>
      <w:r w:rsidRPr="0086261F">
        <w:rPr>
          <w:b/>
        </w:rPr>
        <w:t xml:space="preserve">II уровень: </w:t>
      </w:r>
    </w:p>
    <w:p w14:paraId="0DF9EDA7" w14:textId="724F072C" w:rsidR="0086261F" w:rsidRPr="0086261F" w:rsidRDefault="0086261F" w:rsidP="0086261F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6261F">
        <w:rPr>
          <w:rFonts w:ascii="Times New Roman" w:hAnsi="Times New Roman" w:cs="Times New Roman"/>
          <w:sz w:val="24"/>
          <w:szCs w:val="24"/>
        </w:rPr>
        <w:t>Программный материал усваивают на среднем уровне.</w:t>
      </w:r>
      <w:r w:rsidRPr="00862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61F">
        <w:rPr>
          <w:rFonts w:ascii="Times New Roman" w:hAnsi="Times New Roman" w:cs="Times New Roman"/>
          <w:sz w:val="24"/>
          <w:szCs w:val="24"/>
        </w:rPr>
        <w:t>Они в основном понимают фронтальное объяснение учителя, неплохо запоминают изучаемый материал, но без помощи не могут сделать элементарные выводы и обобщения. Отличительной чертой этих обучающихся является меньшая самостоятельность при выполнении всех видов работ, они нуждаются в помощи учителя, как активизирующей, так и организующей. На вопросы учителя отвечают с использованием усвоенных понятий, подробного плана или с частичной подсказкой. На этапе ориентировки в задании не формируется точный и полный образ конечного результата работы.</w:t>
      </w:r>
    </w:p>
    <w:p w14:paraId="20246DE3" w14:textId="77777777" w:rsidR="00EC0AAC" w:rsidRPr="005C303F" w:rsidRDefault="00EC0AAC" w:rsidP="00EC0AAC">
      <w:pPr>
        <w:spacing w:after="0" w:line="240" w:lineRule="auto"/>
        <w:rPr>
          <w:rFonts w:ascii="Times New Roman" w:hAnsi="Times New Roman"/>
        </w:rPr>
      </w:pPr>
    </w:p>
    <w:p w14:paraId="1486BC28" w14:textId="4895F1EA" w:rsidR="00CD1F61" w:rsidRPr="00D85CB5" w:rsidRDefault="00CD1F61" w:rsidP="00CD1F61">
      <w:pPr>
        <w:spacing w:after="0" w:line="240" w:lineRule="auto"/>
        <w:jc w:val="center"/>
        <w:rPr>
          <w:rFonts w:ascii="Times New Roman" w:eastAsiaTheme="minorEastAsia" w:hAnsi="Times New Roman" w:cstheme="minorBidi"/>
          <w:bCs/>
          <w:sz w:val="24"/>
          <w:szCs w:val="24"/>
          <w:lang w:eastAsia="ru-RU"/>
        </w:rPr>
      </w:pPr>
    </w:p>
    <w:p w14:paraId="0FED031B" w14:textId="77777777" w:rsidR="00CD1F61" w:rsidRPr="00D85CB5" w:rsidRDefault="00CD1F61" w:rsidP="00CD1F61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14:paraId="2B111646" w14:textId="77777777" w:rsidR="00C83AC5" w:rsidRPr="00C83AC5" w:rsidRDefault="00C83AC5" w:rsidP="00835FFE">
      <w:pPr>
        <w:jc w:val="center"/>
        <w:rPr>
          <w:rFonts w:ascii="Times New Roman" w:hAnsi="Times New Roman" w:cs="Times New Roman"/>
          <w:b/>
          <w:sz w:val="26"/>
          <w:szCs w:val="26"/>
        </w:rPr>
        <w:sectPr w:rsidR="00C83AC5" w:rsidRPr="00C83AC5" w:rsidSect="00BF13FC">
          <w:footerReference w:type="default" r:id="rId7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14:paraId="088C4A88" w14:textId="65F16F38" w:rsidR="00A33493" w:rsidRPr="00FD4D07" w:rsidRDefault="00C83AC5" w:rsidP="00B87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D07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планирование</w:t>
      </w:r>
    </w:p>
    <w:tbl>
      <w:tblPr>
        <w:tblStyle w:val="a7"/>
        <w:tblW w:w="14980" w:type="dxa"/>
        <w:tblLook w:val="04A0" w:firstRow="1" w:lastRow="0" w:firstColumn="1" w:lastColumn="0" w:noHBand="0" w:noVBand="1"/>
      </w:tblPr>
      <w:tblGrid>
        <w:gridCol w:w="844"/>
        <w:gridCol w:w="9744"/>
        <w:gridCol w:w="2227"/>
        <w:gridCol w:w="2165"/>
      </w:tblGrid>
      <w:tr w:rsidR="009E43E4" w:rsidRPr="00FD4D07" w14:paraId="4FF440A7" w14:textId="77777777" w:rsidTr="009E43E4">
        <w:trPr>
          <w:trHeight w:val="496"/>
        </w:trPr>
        <w:tc>
          <w:tcPr>
            <w:tcW w:w="844" w:type="dxa"/>
          </w:tcPr>
          <w:p w14:paraId="4D62AE3F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FD4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744" w:type="dxa"/>
          </w:tcPr>
          <w:p w14:paraId="5DC38140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Тема</w:t>
            </w:r>
          </w:p>
        </w:tc>
        <w:tc>
          <w:tcPr>
            <w:tcW w:w="2227" w:type="dxa"/>
          </w:tcPr>
          <w:p w14:paraId="30425057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65" w:type="dxa"/>
          </w:tcPr>
          <w:p w14:paraId="7B10D625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 xml:space="preserve">        Дата</w:t>
            </w:r>
          </w:p>
        </w:tc>
      </w:tr>
      <w:tr w:rsidR="009E43E4" w:rsidRPr="00FD4D07" w14:paraId="711D6D6A" w14:textId="77777777" w:rsidTr="009E43E4">
        <w:trPr>
          <w:trHeight w:val="240"/>
        </w:trPr>
        <w:tc>
          <w:tcPr>
            <w:tcW w:w="14980" w:type="dxa"/>
            <w:gridSpan w:val="4"/>
          </w:tcPr>
          <w:p w14:paraId="68612035" w14:textId="030C5E0B" w:rsidR="009E43E4" w:rsidRPr="00FD4D07" w:rsidRDefault="009E43E4" w:rsidP="000F63D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 триместр-9 часов</w:t>
            </w:r>
          </w:p>
        </w:tc>
      </w:tr>
      <w:tr w:rsidR="009E43E4" w:rsidRPr="00FD4D07" w14:paraId="5A3C2486" w14:textId="77777777" w:rsidTr="009E43E4">
        <w:trPr>
          <w:trHeight w:val="240"/>
        </w:trPr>
        <w:tc>
          <w:tcPr>
            <w:tcW w:w="844" w:type="dxa"/>
          </w:tcPr>
          <w:p w14:paraId="10FB6562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4" w:type="dxa"/>
          </w:tcPr>
          <w:p w14:paraId="176D2D68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Что изучает Обществознание.</w:t>
            </w:r>
          </w:p>
        </w:tc>
        <w:tc>
          <w:tcPr>
            <w:tcW w:w="2227" w:type="dxa"/>
          </w:tcPr>
          <w:p w14:paraId="5273A939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165" w:type="dxa"/>
          </w:tcPr>
          <w:p w14:paraId="3A2FE39F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E4" w:rsidRPr="00FD4D07" w14:paraId="44338C9D" w14:textId="77777777" w:rsidTr="009E43E4">
        <w:trPr>
          <w:trHeight w:val="496"/>
        </w:trPr>
        <w:tc>
          <w:tcPr>
            <w:tcW w:w="844" w:type="dxa"/>
          </w:tcPr>
          <w:p w14:paraId="505219BF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4" w:type="dxa"/>
          </w:tcPr>
          <w:p w14:paraId="78B291E5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Правила проживания в школе-интернате. Права и обязанности ученика.</w:t>
            </w:r>
          </w:p>
        </w:tc>
        <w:tc>
          <w:tcPr>
            <w:tcW w:w="2227" w:type="dxa"/>
          </w:tcPr>
          <w:p w14:paraId="7593F267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165" w:type="dxa"/>
          </w:tcPr>
          <w:p w14:paraId="47C74F21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E4" w:rsidRPr="00FD4D07" w14:paraId="27970A64" w14:textId="77777777" w:rsidTr="009E43E4">
        <w:trPr>
          <w:trHeight w:val="481"/>
        </w:trPr>
        <w:tc>
          <w:tcPr>
            <w:tcW w:w="844" w:type="dxa"/>
          </w:tcPr>
          <w:p w14:paraId="3DD9FB0D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44" w:type="dxa"/>
          </w:tcPr>
          <w:p w14:paraId="6E80F1AB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Два человеческих начала. Почему человек живет в обществе.</w:t>
            </w:r>
          </w:p>
        </w:tc>
        <w:tc>
          <w:tcPr>
            <w:tcW w:w="2227" w:type="dxa"/>
          </w:tcPr>
          <w:p w14:paraId="63C4260E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165" w:type="dxa"/>
          </w:tcPr>
          <w:p w14:paraId="76F4C784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E4" w:rsidRPr="00FD4D07" w14:paraId="19FF2BB9" w14:textId="77777777" w:rsidTr="009E43E4">
        <w:trPr>
          <w:trHeight w:val="255"/>
        </w:trPr>
        <w:tc>
          <w:tcPr>
            <w:tcW w:w="844" w:type="dxa"/>
          </w:tcPr>
          <w:p w14:paraId="6876667B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44" w:type="dxa"/>
          </w:tcPr>
          <w:p w14:paraId="214679D1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Еще одно загадочное слово - культура</w:t>
            </w:r>
          </w:p>
        </w:tc>
        <w:tc>
          <w:tcPr>
            <w:tcW w:w="2227" w:type="dxa"/>
          </w:tcPr>
          <w:p w14:paraId="27BC0771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165" w:type="dxa"/>
          </w:tcPr>
          <w:p w14:paraId="73763C96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E4" w:rsidRPr="00FD4D07" w14:paraId="38F6B4A0" w14:textId="77777777" w:rsidTr="00FD4D07">
        <w:trPr>
          <w:trHeight w:val="224"/>
        </w:trPr>
        <w:tc>
          <w:tcPr>
            <w:tcW w:w="844" w:type="dxa"/>
          </w:tcPr>
          <w:p w14:paraId="6D3D1AF7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44" w:type="dxa"/>
          </w:tcPr>
          <w:p w14:paraId="5C406FDD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Когда человек стал человеком. Первые правила человеческого общества</w:t>
            </w:r>
          </w:p>
        </w:tc>
        <w:tc>
          <w:tcPr>
            <w:tcW w:w="2227" w:type="dxa"/>
          </w:tcPr>
          <w:p w14:paraId="2F104E1F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165" w:type="dxa"/>
          </w:tcPr>
          <w:p w14:paraId="1F91D720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E4" w:rsidRPr="00FD4D07" w14:paraId="162EA5D9" w14:textId="77777777" w:rsidTr="009E43E4">
        <w:trPr>
          <w:trHeight w:val="240"/>
        </w:trPr>
        <w:tc>
          <w:tcPr>
            <w:tcW w:w="844" w:type="dxa"/>
          </w:tcPr>
          <w:p w14:paraId="6B7C3B55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44" w:type="dxa"/>
          </w:tcPr>
          <w:p w14:paraId="17FD2A96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Как возникли законы</w:t>
            </w:r>
          </w:p>
        </w:tc>
        <w:tc>
          <w:tcPr>
            <w:tcW w:w="2227" w:type="dxa"/>
          </w:tcPr>
          <w:p w14:paraId="665775F6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165" w:type="dxa"/>
          </w:tcPr>
          <w:p w14:paraId="4455446B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E4" w:rsidRPr="00FD4D07" w14:paraId="638FEE99" w14:textId="77777777" w:rsidTr="009E43E4">
        <w:trPr>
          <w:trHeight w:val="240"/>
        </w:trPr>
        <w:tc>
          <w:tcPr>
            <w:tcW w:w="844" w:type="dxa"/>
          </w:tcPr>
          <w:p w14:paraId="169D3BAB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744" w:type="dxa"/>
          </w:tcPr>
          <w:p w14:paraId="2906CDB0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Загадочный мир права.</w:t>
            </w:r>
          </w:p>
        </w:tc>
        <w:tc>
          <w:tcPr>
            <w:tcW w:w="2227" w:type="dxa"/>
          </w:tcPr>
          <w:p w14:paraId="050DA61E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165" w:type="dxa"/>
          </w:tcPr>
          <w:p w14:paraId="77AA83D1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E4" w:rsidRPr="00FD4D07" w14:paraId="336218BA" w14:textId="77777777" w:rsidTr="009E43E4">
        <w:trPr>
          <w:trHeight w:val="240"/>
        </w:trPr>
        <w:tc>
          <w:tcPr>
            <w:tcW w:w="844" w:type="dxa"/>
          </w:tcPr>
          <w:p w14:paraId="23C13F39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744" w:type="dxa"/>
          </w:tcPr>
          <w:p w14:paraId="47A326CD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Новое слово - мораль</w:t>
            </w:r>
          </w:p>
        </w:tc>
        <w:tc>
          <w:tcPr>
            <w:tcW w:w="2227" w:type="dxa"/>
          </w:tcPr>
          <w:p w14:paraId="5914700C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165" w:type="dxa"/>
          </w:tcPr>
          <w:p w14:paraId="001B5395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E4" w:rsidRPr="00FD4D07" w14:paraId="766CC4D3" w14:textId="77777777" w:rsidTr="00FD4D07">
        <w:trPr>
          <w:trHeight w:val="183"/>
        </w:trPr>
        <w:tc>
          <w:tcPr>
            <w:tcW w:w="844" w:type="dxa"/>
          </w:tcPr>
          <w:p w14:paraId="555B67BE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744" w:type="dxa"/>
          </w:tcPr>
          <w:p w14:paraId="2EA7D9E3" w14:textId="3CBD2496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Итоговый тест за1 триместр</w:t>
            </w:r>
          </w:p>
        </w:tc>
        <w:tc>
          <w:tcPr>
            <w:tcW w:w="2227" w:type="dxa"/>
          </w:tcPr>
          <w:p w14:paraId="785EA896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165" w:type="dxa"/>
          </w:tcPr>
          <w:p w14:paraId="62767B80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E4" w:rsidRPr="00FD4D07" w14:paraId="1AF72FA7" w14:textId="77777777" w:rsidTr="009E43E4">
        <w:trPr>
          <w:trHeight w:val="240"/>
        </w:trPr>
        <w:tc>
          <w:tcPr>
            <w:tcW w:w="14980" w:type="dxa"/>
            <w:gridSpan w:val="4"/>
          </w:tcPr>
          <w:p w14:paraId="45C7BF00" w14:textId="44E888F1" w:rsidR="009E43E4" w:rsidRPr="00FD4D07" w:rsidRDefault="009E43E4" w:rsidP="000F63D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 триместр-13 часов</w:t>
            </w:r>
          </w:p>
        </w:tc>
      </w:tr>
      <w:tr w:rsidR="009E43E4" w:rsidRPr="00FD4D07" w14:paraId="0FC12C98" w14:textId="77777777" w:rsidTr="009E43E4">
        <w:trPr>
          <w:trHeight w:val="496"/>
        </w:trPr>
        <w:tc>
          <w:tcPr>
            <w:tcW w:w="844" w:type="dxa"/>
          </w:tcPr>
          <w:p w14:paraId="17EBEC8B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744" w:type="dxa"/>
          </w:tcPr>
          <w:p w14:paraId="50DE3FED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Зачем человеку люди? Что такое человеческое общество?</w:t>
            </w:r>
          </w:p>
        </w:tc>
        <w:tc>
          <w:tcPr>
            <w:tcW w:w="2227" w:type="dxa"/>
          </w:tcPr>
          <w:p w14:paraId="7947401C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165" w:type="dxa"/>
          </w:tcPr>
          <w:p w14:paraId="3D736A48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E4" w:rsidRPr="00FD4D07" w14:paraId="4245A21B" w14:textId="77777777" w:rsidTr="009E43E4">
        <w:trPr>
          <w:trHeight w:val="255"/>
        </w:trPr>
        <w:tc>
          <w:tcPr>
            <w:tcW w:w="844" w:type="dxa"/>
          </w:tcPr>
          <w:p w14:paraId="00D86DEF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744" w:type="dxa"/>
          </w:tcPr>
          <w:p w14:paraId="09FE0B78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Общество людей.</w:t>
            </w:r>
          </w:p>
        </w:tc>
        <w:tc>
          <w:tcPr>
            <w:tcW w:w="2227" w:type="dxa"/>
          </w:tcPr>
          <w:p w14:paraId="720AC36C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165" w:type="dxa"/>
          </w:tcPr>
          <w:p w14:paraId="21F800DB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E4" w:rsidRPr="00FD4D07" w14:paraId="35862209" w14:textId="77777777" w:rsidTr="009E43E4">
        <w:trPr>
          <w:trHeight w:val="240"/>
        </w:trPr>
        <w:tc>
          <w:tcPr>
            <w:tcW w:w="844" w:type="dxa"/>
          </w:tcPr>
          <w:p w14:paraId="0468C9C4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744" w:type="dxa"/>
          </w:tcPr>
          <w:p w14:paraId="43112385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«Человек среди людей.»</w:t>
            </w:r>
          </w:p>
        </w:tc>
        <w:tc>
          <w:tcPr>
            <w:tcW w:w="2227" w:type="dxa"/>
          </w:tcPr>
          <w:p w14:paraId="038C6B74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165" w:type="dxa"/>
          </w:tcPr>
          <w:p w14:paraId="3D02F537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E4" w:rsidRPr="00FD4D07" w14:paraId="286ED1A5" w14:textId="77777777" w:rsidTr="009E43E4">
        <w:trPr>
          <w:trHeight w:val="496"/>
        </w:trPr>
        <w:tc>
          <w:tcPr>
            <w:tcW w:w="844" w:type="dxa"/>
          </w:tcPr>
          <w:p w14:paraId="75D4920D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744" w:type="dxa"/>
          </w:tcPr>
          <w:p w14:paraId="07F050A5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Зачем нужна семья? Как она образуется.</w:t>
            </w:r>
          </w:p>
        </w:tc>
        <w:tc>
          <w:tcPr>
            <w:tcW w:w="2227" w:type="dxa"/>
          </w:tcPr>
          <w:p w14:paraId="29528A9B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165" w:type="dxa"/>
          </w:tcPr>
          <w:p w14:paraId="5E9C2CC8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E4" w:rsidRPr="00FD4D07" w14:paraId="25AF5EA7" w14:textId="77777777" w:rsidTr="009E43E4">
        <w:trPr>
          <w:trHeight w:val="496"/>
        </w:trPr>
        <w:tc>
          <w:tcPr>
            <w:tcW w:w="844" w:type="dxa"/>
          </w:tcPr>
          <w:p w14:paraId="3E6D6A61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744" w:type="dxa"/>
          </w:tcPr>
          <w:p w14:paraId="0696D100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Трудная должность – родители. Что означает слово «воспитание».</w:t>
            </w:r>
          </w:p>
        </w:tc>
        <w:tc>
          <w:tcPr>
            <w:tcW w:w="2227" w:type="dxa"/>
          </w:tcPr>
          <w:p w14:paraId="62DCA498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165" w:type="dxa"/>
          </w:tcPr>
          <w:p w14:paraId="45A352E1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E4" w:rsidRPr="00FD4D07" w14:paraId="72ED242E" w14:textId="77777777" w:rsidTr="009E43E4">
        <w:trPr>
          <w:trHeight w:val="240"/>
        </w:trPr>
        <w:tc>
          <w:tcPr>
            <w:tcW w:w="844" w:type="dxa"/>
          </w:tcPr>
          <w:p w14:paraId="53CEE922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744" w:type="dxa"/>
          </w:tcPr>
          <w:p w14:paraId="43D2AD98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«Счастлив тот, кто счастлив у себя дома»</w:t>
            </w:r>
          </w:p>
        </w:tc>
        <w:tc>
          <w:tcPr>
            <w:tcW w:w="2227" w:type="dxa"/>
          </w:tcPr>
          <w:p w14:paraId="045A7DCF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165" w:type="dxa"/>
          </w:tcPr>
          <w:p w14:paraId="1E991CA8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E4" w:rsidRPr="00FD4D07" w14:paraId="3F2F3833" w14:textId="77777777" w:rsidTr="009E43E4">
        <w:trPr>
          <w:trHeight w:val="240"/>
        </w:trPr>
        <w:tc>
          <w:tcPr>
            <w:tcW w:w="844" w:type="dxa"/>
          </w:tcPr>
          <w:p w14:paraId="0E920009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744" w:type="dxa"/>
          </w:tcPr>
          <w:p w14:paraId="12180E8C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Семья и общество.</w:t>
            </w:r>
          </w:p>
        </w:tc>
        <w:tc>
          <w:tcPr>
            <w:tcW w:w="2227" w:type="dxa"/>
          </w:tcPr>
          <w:p w14:paraId="3FF2C9F4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165" w:type="dxa"/>
          </w:tcPr>
          <w:p w14:paraId="603A7F37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E4" w:rsidRPr="00FD4D07" w14:paraId="72087BB1" w14:textId="77777777" w:rsidTr="009E43E4">
        <w:trPr>
          <w:trHeight w:val="496"/>
        </w:trPr>
        <w:tc>
          <w:tcPr>
            <w:tcW w:w="844" w:type="dxa"/>
          </w:tcPr>
          <w:p w14:paraId="118BC07E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744" w:type="dxa"/>
          </w:tcPr>
          <w:p w14:paraId="39644B96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Как рождаются семейные порядки, и как общество влияет на них.</w:t>
            </w:r>
          </w:p>
        </w:tc>
        <w:tc>
          <w:tcPr>
            <w:tcW w:w="2227" w:type="dxa"/>
          </w:tcPr>
          <w:p w14:paraId="57B47A9B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165" w:type="dxa"/>
          </w:tcPr>
          <w:p w14:paraId="41D0603A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E4" w:rsidRPr="00FD4D07" w14:paraId="511B3629" w14:textId="77777777" w:rsidTr="009E43E4">
        <w:trPr>
          <w:trHeight w:val="240"/>
        </w:trPr>
        <w:tc>
          <w:tcPr>
            <w:tcW w:w="844" w:type="dxa"/>
          </w:tcPr>
          <w:p w14:paraId="4A7E2159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744" w:type="dxa"/>
          </w:tcPr>
          <w:p w14:paraId="63D22A79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Главный детский закон, или Конвенция о правах ребенка.</w:t>
            </w:r>
          </w:p>
        </w:tc>
        <w:tc>
          <w:tcPr>
            <w:tcW w:w="2227" w:type="dxa"/>
          </w:tcPr>
          <w:p w14:paraId="10B44751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165" w:type="dxa"/>
          </w:tcPr>
          <w:p w14:paraId="6F209C5B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E4" w:rsidRPr="00FD4D07" w14:paraId="2691FC60" w14:textId="77777777" w:rsidTr="009E43E4">
        <w:trPr>
          <w:trHeight w:val="240"/>
        </w:trPr>
        <w:tc>
          <w:tcPr>
            <w:tcW w:w="844" w:type="dxa"/>
          </w:tcPr>
          <w:p w14:paraId="1BF99A57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744" w:type="dxa"/>
          </w:tcPr>
          <w:p w14:paraId="51A2AE1B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Что говорит закон о правах и обязанностях родителей.</w:t>
            </w:r>
          </w:p>
        </w:tc>
        <w:tc>
          <w:tcPr>
            <w:tcW w:w="2227" w:type="dxa"/>
          </w:tcPr>
          <w:p w14:paraId="68FE2BFB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165" w:type="dxa"/>
          </w:tcPr>
          <w:p w14:paraId="79EA24C8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E4" w:rsidRPr="00FD4D07" w14:paraId="3C4AC4A1" w14:textId="77777777" w:rsidTr="009E43E4">
        <w:trPr>
          <w:trHeight w:val="240"/>
        </w:trPr>
        <w:tc>
          <w:tcPr>
            <w:tcW w:w="844" w:type="dxa"/>
          </w:tcPr>
          <w:p w14:paraId="498BC21F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744" w:type="dxa"/>
          </w:tcPr>
          <w:p w14:paraId="11A2F189" w14:textId="37C9262B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Зачем нужна школа? Главный школьный закон.</w:t>
            </w:r>
          </w:p>
        </w:tc>
        <w:tc>
          <w:tcPr>
            <w:tcW w:w="2227" w:type="dxa"/>
          </w:tcPr>
          <w:p w14:paraId="3318D92E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165" w:type="dxa"/>
          </w:tcPr>
          <w:p w14:paraId="5B508D54" w14:textId="77777777" w:rsidR="009E43E4" w:rsidRPr="00FD4D07" w:rsidRDefault="009E43E4" w:rsidP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E4" w:rsidRPr="00FD4D07" w14:paraId="3A7FBA5B" w14:textId="77777777" w:rsidTr="009E43E4">
        <w:trPr>
          <w:trHeight w:val="263"/>
        </w:trPr>
        <w:tc>
          <w:tcPr>
            <w:tcW w:w="844" w:type="dxa"/>
          </w:tcPr>
          <w:p w14:paraId="1B662AA9" w14:textId="77777777" w:rsidR="009E43E4" w:rsidRPr="00FD4D07" w:rsidRDefault="009E43E4" w:rsidP="009E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744" w:type="dxa"/>
          </w:tcPr>
          <w:p w14:paraId="6274AC2F" w14:textId="535B0527" w:rsidR="009E43E4" w:rsidRPr="00FD4D07" w:rsidRDefault="009E43E4" w:rsidP="009E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Давайте жить дружно</w:t>
            </w:r>
          </w:p>
        </w:tc>
        <w:tc>
          <w:tcPr>
            <w:tcW w:w="2227" w:type="dxa"/>
          </w:tcPr>
          <w:p w14:paraId="30FE694E" w14:textId="77777777" w:rsidR="009E43E4" w:rsidRPr="00FD4D07" w:rsidRDefault="009E43E4" w:rsidP="009E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165" w:type="dxa"/>
          </w:tcPr>
          <w:p w14:paraId="2B1AB432" w14:textId="77777777" w:rsidR="009E43E4" w:rsidRPr="00FD4D07" w:rsidRDefault="009E43E4" w:rsidP="009E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E4" w:rsidRPr="00FD4D07" w14:paraId="2491FE11" w14:textId="77777777" w:rsidTr="009E43E4">
        <w:trPr>
          <w:trHeight w:val="240"/>
        </w:trPr>
        <w:tc>
          <w:tcPr>
            <w:tcW w:w="844" w:type="dxa"/>
          </w:tcPr>
          <w:p w14:paraId="511D06E1" w14:textId="77777777" w:rsidR="009E43E4" w:rsidRPr="00FD4D07" w:rsidRDefault="009E43E4" w:rsidP="009E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744" w:type="dxa"/>
          </w:tcPr>
          <w:p w14:paraId="619DCD10" w14:textId="4E18E001" w:rsidR="009E43E4" w:rsidRPr="00FD4D07" w:rsidRDefault="009E43E4" w:rsidP="009E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Итоговый тест за 2 триместр</w:t>
            </w:r>
          </w:p>
        </w:tc>
        <w:tc>
          <w:tcPr>
            <w:tcW w:w="2227" w:type="dxa"/>
          </w:tcPr>
          <w:p w14:paraId="7DD0CB28" w14:textId="77777777" w:rsidR="009E43E4" w:rsidRPr="00FD4D07" w:rsidRDefault="009E43E4" w:rsidP="009E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165" w:type="dxa"/>
          </w:tcPr>
          <w:p w14:paraId="4E0EB065" w14:textId="77777777" w:rsidR="009E43E4" w:rsidRPr="00FD4D07" w:rsidRDefault="009E43E4" w:rsidP="009E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E4" w:rsidRPr="00FD4D07" w14:paraId="0A3A9C92" w14:textId="77777777" w:rsidTr="009E43E4">
        <w:trPr>
          <w:trHeight w:val="240"/>
        </w:trPr>
        <w:tc>
          <w:tcPr>
            <w:tcW w:w="14980" w:type="dxa"/>
            <w:gridSpan w:val="4"/>
          </w:tcPr>
          <w:p w14:paraId="11E145AC" w14:textId="281AFC20" w:rsidR="009E43E4" w:rsidRPr="00FD4D07" w:rsidRDefault="009E43E4" w:rsidP="009E43E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3 триместр-12 часов</w:t>
            </w:r>
          </w:p>
        </w:tc>
      </w:tr>
      <w:tr w:rsidR="009E43E4" w:rsidRPr="00FD4D07" w14:paraId="724CDE90" w14:textId="77777777" w:rsidTr="009E43E4">
        <w:trPr>
          <w:trHeight w:val="331"/>
        </w:trPr>
        <w:tc>
          <w:tcPr>
            <w:tcW w:w="844" w:type="dxa"/>
          </w:tcPr>
          <w:p w14:paraId="059552A7" w14:textId="56A5511B" w:rsidR="009E43E4" w:rsidRPr="00FD4D07" w:rsidRDefault="009E43E4" w:rsidP="009E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44" w:type="dxa"/>
          </w:tcPr>
          <w:p w14:paraId="5DB1C20E" w14:textId="6034FD1E" w:rsidR="009E43E4" w:rsidRPr="00FD4D07" w:rsidRDefault="009E43E4" w:rsidP="009E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государство? </w:t>
            </w:r>
          </w:p>
        </w:tc>
        <w:tc>
          <w:tcPr>
            <w:tcW w:w="2227" w:type="dxa"/>
          </w:tcPr>
          <w:p w14:paraId="076E6F40" w14:textId="77777777" w:rsidR="009E43E4" w:rsidRPr="00FD4D07" w:rsidRDefault="009E43E4" w:rsidP="009E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165" w:type="dxa"/>
          </w:tcPr>
          <w:p w14:paraId="32AEADC3" w14:textId="77777777" w:rsidR="009E43E4" w:rsidRPr="00FD4D07" w:rsidRDefault="009E43E4" w:rsidP="009E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E4" w:rsidRPr="00FD4D07" w14:paraId="0F4E80AB" w14:textId="77777777" w:rsidTr="009E43E4">
        <w:trPr>
          <w:trHeight w:val="240"/>
        </w:trPr>
        <w:tc>
          <w:tcPr>
            <w:tcW w:w="844" w:type="dxa"/>
          </w:tcPr>
          <w:p w14:paraId="0A033A85" w14:textId="77BDA681" w:rsidR="009E43E4" w:rsidRPr="00FD4D07" w:rsidRDefault="009E43E4" w:rsidP="009E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D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44" w:type="dxa"/>
          </w:tcPr>
          <w:p w14:paraId="38E8ABB3" w14:textId="6BDF4C3A" w:rsidR="009E43E4" w:rsidRPr="00FD4D07" w:rsidRDefault="009E43E4" w:rsidP="009E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Без чего не бывает государства?</w:t>
            </w:r>
          </w:p>
        </w:tc>
        <w:tc>
          <w:tcPr>
            <w:tcW w:w="2227" w:type="dxa"/>
          </w:tcPr>
          <w:p w14:paraId="510FD262" w14:textId="47639C54" w:rsidR="009E43E4" w:rsidRPr="00FD4D07" w:rsidRDefault="009E43E4" w:rsidP="009E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165" w:type="dxa"/>
          </w:tcPr>
          <w:p w14:paraId="6706EA11" w14:textId="77777777" w:rsidR="009E43E4" w:rsidRPr="00FD4D07" w:rsidRDefault="009E43E4" w:rsidP="009E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18" w:rsidRPr="00FD4D07" w14:paraId="5F792CED" w14:textId="77777777" w:rsidTr="009E43E4">
        <w:trPr>
          <w:trHeight w:val="240"/>
        </w:trPr>
        <w:tc>
          <w:tcPr>
            <w:tcW w:w="844" w:type="dxa"/>
          </w:tcPr>
          <w:p w14:paraId="51AAE893" w14:textId="24C78A94" w:rsidR="00471018" w:rsidRPr="00FD4D07" w:rsidRDefault="00471018" w:rsidP="004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44" w:type="dxa"/>
          </w:tcPr>
          <w:p w14:paraId="24A9420B" w14:textId="59F30FCA" w:rsidR="00471018" w:rsidRPr="00471018" w:rsidRDefault="00471018" w:rsidP="004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18">
              <w:rPr>
                <w:rFonts w:ascii="Times New Roman" w:hAnsi="Times New Roman" w:cs="Times New Roman"/>
                <w:sz w:val="24"/>
                <w:szCs w:val="24"/>
              </w:rPr>
              <w:t>Знакомьтесь: Россия</w:t>
            </w:r>
          </w:p>
        </w:tc>
        <w:tc>
          <w:tcPr>
            <w:tcW w:w="2227" w:type="dxa"/>
          </w:tcPr>
          <w:p w14:paraId="0C577664" w14:textId="77777777" w:rsidR="00471018" w:rsidRPr="00FD4D07" w:rsidRDefault="00471018" w:rsidP="004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165" w:type="dxa"/>
          </w:tcPr>
          <w:p w14:paraId="12659E5E" w14:textId="77777777" w:rsidR="00471018" w:rsidRPr="00FD4D07" w:rsidRDefault="00471018" w:rsidP="0047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18" w:rsidRPr="00FD4D07" w14:paraId="0FE52380" w14:textId="77777777" w:rsidTr="009E43E4">
        <w:trPr>
          <w:trHeight w:val="255"/>
        </w:trPr>
        <w:tc>
          <w:tcPr>
            <w:tcW w:w="844" w:type="dxa"/>
          </w:tcPr>
          <w:p w14:paraId="46BD6374" w14:textId="4F052D0B" w:rsidR="00471018" w:rsidRPr="00FD4D07" w:rsidRDefault="00471018" w:rsidP="004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44" w:type="dxa"/>
          </w:tcPr>
          <w:p w14:paraId="6A9D2D6F" w14:textId="1FA0AAFF" w:rsidR="00471018" w:rsidRPr="00FD4D07" w:rsidRDefault="00471018" w:rsidP="004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России и его полномочия.</w:t>
            </w:r>
          </w:p>
        </w:tc>
        <w:tc>
          <w:tcPr>
            <w:tcW w:w="2227" w:type="dxa"/>
          </w:tcPr>
          <w:p w14:paraId="2AE4E26D" w14:textId="77777777" w:rsidR="00471018" w:rsidRPr="00FD4D07" w:rsidRDefault="00471018" w:rsidP="004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165" w:type="dxa"/>
          </w:tcPr>
          <w:p w14:paraId="29CF470A" w14:textId="77777777" w:rsidR="00471018" w:rsidRPr="00FD4D07" w:rsidRDefault="00471018" w:rsidP="0047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18" w:rsidRPr="00FD4D07" w14:paraId="31570F1D" w14:textId="77777777" w:rsidTr="009E43E4">
        <w:trPr>
          <w:trHeight w:val="240"/>
        </w:trPr>
        <w:tc>
          <w:tcPr>
            <w:tcW w:w="844" w:type="dxa"/>
          </w:tcPr>
          <w:p w14:paraId="648FA94F" w14:textId="084C27A2" w:rsidR="00471018" w:rsidRPr="00FD4D07" w:rsidRDefault="00471018" w:rsidP="004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44" w:type="dxa"/>
          </w:tcPr>
          <w:p w14:paraId="765F244C" w14:textId="705F5920" w:rsidR="00471018" w:rsidRPr="00FD4D07" w:rsidRDefault="00426723" w:rsidP="004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Армия России.</w:t>
            </w:r>
          </w:p>
        </w:tc>
        <w:tc>
          <w:tcPr>
            <w:tcW w:w="2227" w:type="dxa"/>
          </w:tcPr>
          <w:p w14:paraId="3B006754" w14:textId="77777777" w:rsidR="00471018" w:rsidRPr="00FD4D07" w:rsidRDefault="00471018" w:rsidP="004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165" w:type="dxa"/>
          </w:tcPr>
          <w:p w14:paraId="1988D4C3" w14:textId="77777777" w:rsidR="00471018" w:rsidRPr="00FD4D07" w:rsidRDefault="00471018" w:rsidP="0047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18" w:rsidRPr="00FD4D07" w14:paraId="078F568B" w14:textId="77777777" w:rsidTr="009E43E4">
        <w:trPr>
          <w:trHeight w:val="240"/>
        </w:trPr>
        <w:tc>
          <w:tcPr>
            <w:tcW w:w="844" w:type="dxa"/>
          </w:tcPr>
          <w:p w14:paraId="73EB8FF1" w14:textId="10C16D08" w:rsidR="00471018" w:rsidRPr="00FD4D07" w:rsidRDefault="00471018" w:rsidP="004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6723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44" w:type="dxa"/>
          </w:tcPr>
          <w:p w14:paraId="2EFE0A89" w14:textId="706E2DDB" w:rsidR="00471018" w:rsidRPr="00FD4D07" w:rsidRDefault="00426723" w:rsidP="004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России</w:t>
            </w:r>
          </w:p>
        </w:tc>
        <w:tc>
          <w:tcPr>
            <w:tcW w:w="2227" w:type="dxa"/>
          </w:tcPr>
          <w:p w14:paraId="62E6F884" w14:textId="74259F7C" w:rsidR="00471018" w:rsidRPr="00FD4D07" w:rsidRDefault="00471018" w:rsidP="004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26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5" w:type="dxa"/>
          </w:tcPr>
          <w:p w14:paraId="51D8DC7C" w14:textId="77777777" w:rsidR="00471018" w:rsidRPr="00FD4D07" w:rsidRDefault="00471018" w:rsidP="0047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18" w:rsidRPr="00FD4D07" w14:paraId="251849AB" w14:textId="77777777" w:rsidTr="009E43E4">
        <w:trPr>
          <w:trHeight w:val="452"/>
        </w:trPr>
        <w:tc>
          <w:tcPr>
            <w:tcW w:w="844" w:type="dxa"/>
          </w:tcPr>
          <w:p w14:paraId="4FF9DBE6" w14:textId="6766B7AD" w:rsidR="00471018" w:rsidRPr="00FD4D07" w:rsidRDefault="00471018" w:rsidP="004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9744" w:type="dxa"/>
          </w:tcPr>
          <w:p w14:paraId="3F75EDBB" w14:textId="4651AB73" w:rsidR="00471018" w:rsidRPr="00FD4D07" w:rsidRDefault="00471018" w:rsidP="004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Итоговый урок «Государство»</w:t>
            </w:r>
          </w:p>
        </w:tc>
        <w:tc>
          <w:tcPr>
            <w:tcW w:w="2227" w:type="dxa"/>
          </w:tcPr>
          <w:p w14:paraId="2A2DFD58" w14:textId="155C82E0" w:rsidR="00471018" w:rsidRPr="00FD4D07" w:rsidRDefault="00471018" w:rsidP="004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165" w:type="dxa"/>
          </w:tcPr>
          <w:p w14:paraId="415CEDB7" w14:textId="77777777" w:rsidR="00471018" w:rsidRPr="00FD4D07" w:rsidRDefault="00471018" w:rsidP="0047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18" w:rsidRPr="00FD4D07" w14:paraId="1214746B" w14:textId="77777777" w:rsidTr="009E43E4">
        <w:trPr>
          <w:trHeight w:val="416"/>
        </w:trPr>
        <w:tc>
          <w:tcPr>
            <w:tcW w:w="844" w:type="dxa"/>
          </w:tcPr>
          <w:p w14:paraId="7B36E3F4" w14:textId="6AA16161" w:rsidR="00471018" w:rsidRPr="00FD4D07" w:rsidRDefault="00471018" w:rsidP="004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4" w:type="dxa"/>
          </w:tcPr>
          <w:p w14:paraId="03D40AB2" w14:textId="6540056D" w:rsidR="00471018" w:rsidRPr="00FD4D07" w:rsidRDefault="00471018" w:rsidP="004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Кто такой гражданин (человек и гражданин: в чем разница)</w:t>
            </w:r>
          </w:p>
        </w:tc>
        <w:tc>
          <w:tcPr>
            <w:tcW w:w="2227" w:type="dxa"/>
          </w:tcPr>
          <w:p w14:paraId="78AAF64C" w14:textId="29267271" w:rsidR="00471018" w:rsidRPr="00FD4D07" w:rsidRDefault="00471018" w:rsidP="004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2165" w:type="dxa"/>
          </w:tcPr>
          <w:p w14:paraId="51B7C52F" w14:textId="77777777" w:rsidR="00471018" w:rsidRPr="00FD4D07" w:rsidRDefault="00471018" w:rsidP="0047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18" w:rsidRPr="00FD4D07" w14:paraId="7580DE6C" w14:textId="77777777" w:rsidTr="009E43E4">
        <w:trPr>
          <w:trHeight w:val="279"/>
        </w:trPr>
        <w:tc>
          <w:tcPr>
            <w:tcW w:w="844" w:type="dxa"/>
          </w:tcPr>
          <w:p w14:paraId="07F3BC83" w14:textId="4C21B7E7" w:rsidR="00471018" w:rsidRPr="00FD4D07" w:rsidRDefault="00471018" w:rsidP="004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4" w:type="dxa"/>
          </w:tcPr>
          <w:p w14:paraId="2C93A902" w14:textId="641D0993" w:rsidR="00471018" w:rsidRPr="00FD4D07" w:rsidRDefault="00471018" w:rsidP="004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Кто такой гражданин (Гражданин и Гражданин)</w:t>
            </w:r>
          </w:p>
        </w:tc>
        <w:tc>
          <w:tcPr>
            <w:tcW w:w="2227" w:type="dxa"/>
          </w:tcPr>
          <w:p w14:paraId="37C78D24" w14:textId="1121C039" w:rsidR="00471018" w:rsidRPr="00FD4D07" w:rsidRDefault="00471018" w:rsidP="004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2165" w:type="dxa"/>
          </w:tcPr>
          <w:p w14:paraId="7D7E68A1" w14:textId="77777777" w:rsidR="00471018" w:rsidRPr="00FD4D07" w:rsidRDefault="00471018" w:rsidP="0047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18" w:rsidRPr="00FD4D07" w14:paraId="4BD1D6A5" w14:textId="77777777" w:rsidTr="009E43E4">
        <w:trPr>
          <w:trHeight w:val="256"/>
        </w:trPr>
        <w:tc>
          <w:tcPr>
            <w:tcW w:w="844" w:type="dxa"/>
          </w:tcPr>
          <w:p w14:paraId="29FDF785" w14:textId="449907D0" w:rsidR="00471018" w:rsidRPr="00FD4D07" w:rsidRDefault="00471018" w:rsidP="004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44" w:type="dxa"/>
          </w:tcPr>
          <w:p w14:paraId="0F0D69C2" w14:textId="242A8A1F" w:rsidR="00471018" w:rsidRPr="00FD4D07" w:rsidRDefault="00471018" w:rsidP="004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Итоговый тест за 3 триместр</w:t>
            </w:r>
          </w:p>
        </w:tc>
        <w:tc>
          <w:tcPr>
            <w:tcW w:w="2227" w:type="dxa"/>
          </w:tcPr>
          <w:p w14:paraId="109EF30C" w14:textId="368E2D3F" w:rsidR="00471018" w:rsidRPr="00FD4D07" w:rsidRDefault="00471018" w:rsidP="004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2165" w:type="dxa"/>
          </w:tcPr>
          <w:p w14:paraId="3CDED659" w14:textId="77777777" w:rsidR="00471018" w:rsidRPr="00FD4D07" w:rsidRDefault="00471018" w:rsidP="0047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18" w:rsidRPr="00FD4D07" w14:paraId="609FEF04" w14:textId="77777777" w:rsidTr="009E43E4">
        <w:trPr>
          <w:trHeight w:val="240"/>
        </w:trPr>
        <w:tc>
          <w:tcPr>
            <w:tcW w:w="844" w:type="dxa"/>
          </w:tcPr>
          <w:p w14:paraId="00B1817E" w14:textId="14C1BC6F" w:rsidR="00471018" w:rsidRPr="00FD4D07" w:rsidRDefault="00471018" w:rsidP="004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44" w:type="dxa"/>
          </w:tcPr>
          <w:p w14:paraId="34C164EA" w14:textId="196D537C" w:rsidR="00471018" w:rsidRPr="00FD4D07" w:rsidRDefault="00471018" w:rsidP="004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>Итоговый тест за год</w:t>
            </w:r>
          </w:p>
        </w:tc>
        <w:tc>
          <w:tcPr>
            <w:tcW w:w="2227" w:type="dxa"/>
          </w:tcPr>
          <w:p w14:paraId="7A4929F1" w14:textId="39EBE113" w:rsidR="00471018" w:rsidRPr="00FD4D07" w:rsidRDefault="00471018" w:rsidP="004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07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2165" w:type="dxa"/>
          </w:tcPr>
          <w:p w14:paraId="63DAEC16" w14:textId="77777777" w:rsidR="00471018" w:rsidRPr="00FD4D07" w:rsidRDefault="00471018" w:rsidP="0047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598EAF" w14:textId="75C3A5AA" w:rsidR="009E43E4" w:rsidRDefault="009E43E4" w:rsidP="00C83AC5">
      <w:pPr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DB75FA5" w14:textId="2EDD2492" w:rsidR="009E43E4" w:rsidRDefault="009E43E4" w:rsidP="00C83AC5">
      <w:pPr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D0B09B" w14:textId="051413A9" w:rsidR="009E43E4" w:rsidRDefault="009E43E4" w:rsidP="00C83AC5">
      <w:pPr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E42FCDA" w14:textId="77777777" w:rsidR="009E43E4" w:rsidRPr="00C83AC5" w:rsidRDefault="009E43E4" w:rsidP="00C83AC5">
      <w:pPr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F1FBA3A" w14:textId="77777777" w:rsidR="00C83AC5" w:rsidRPr="00C83AC5" w:rsidRDefault="00C83AC5">
      <w:pPr>
        <w:rPr>
          <w:rFonts w:ascii="Times New Roman" w:hAnsi="Times New Roman" w:cs="Times New Roman"/>
          <w:sz w:val="26"/>
          <w:szCs w:val="26"/>
        </w:rPr>
      </w:pPr>
    </w:p>
    <w:sectPr w:rsidR="00C83AC5" w:rsidRPr="00C83AC5" w:rsidSect="004511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B39CC" w14:textId="77777777" w:rsidR="004E2329" w:rsidRDefault="004E2329" w:rsidP="00524FD8">
      <w:pPr>
        <w:spacing w:after="0" w:line="240" w:lineRule="auto"/>
      </w:pPr>
      <w:r>
        <w:separator/>
      </w:r>
    </w:p>
  </w:endnote>
  <w:endnote w:type="continuationSeparator" w:id="0">
    <w:p w14:paraId="0BA53644" w14:textId="77777777" w:rsidR="004E2329" w:rsidRDefault="004E2329" w:rsidP="0052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40B09" w14:textId="77777777" w:rsidR="005B4ACE" w:rsidRDefault="004E2329" w:rsidP="00441B57">
    <w:pPr>
      <w:pStyle w:val="a3"/>
    </w:pPr>
  </w:p>
  <w:p w14:paraId="5358407E" w14:textId="77777777" w:rsidR="005B4ACE" w:rsidRDefault="004E232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DEF26" w14:textId="77777777" w:rsidR="004E2329" w:rsidRDefault="004E2329" w:rsidP="00524FD8">
      <w:pPr>
        <w:spacing w:after="0" w:line="240" w:lineRule="auto"/>
      </w:pPr>
      <w:r>
        <w:separator/>
      </w:r>
    </w:p>
  </w:footnote>
  <w:footnote w:type="continuationSeparator" w:id="0">
    <w:p w14:paraId="55E63213" w14:textId="77777777" w:rsidR="004E2329" w:rsidRDefault="004E2329" w:rsidP="00524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BEF65CD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75"/>
        </w:tabs>
        <w:ind w:left="3675" w:hanging="360"/>
      </w:pPr>
      <w:rPr>
        <w:rFonts w:cs="Times New Roman"/>
      </w:rPr>
    </w:lvl>
  </w:abstractNum>
  <w:abstractNum w:abstractNumId="1">
    <w:nsid w:val="2B5F2314"/>
    <w:multiLevelType w:val="hybridMultilevel"/>
    <w:tmpl w:val="0952E7D2"/>
    <w:lvl w:ilvl="0" w:tplc="3690A6E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CC3291"/>
    <w:multiLevelType w:val="hybridMultilevel"/>
    <w:tmpl w:val="687EF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F07C8"/>
    <w:multiLevelType w:val="hybridMultilevel"/>
    <w:tmpl w:val="3B046E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0443262"/>
    <w:multiLevelType w:val="hybridMultilevel"/>
    <w:tmpl w:val="1584BBDE"/>
    <w:lvl w:ilvl="0" w:tplc="3690A6E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5B01F9"/>
    <w:multiLevelType w:val="hybridMultilevel"/>
    <w:tmpl w:val="9050E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94287"/>
    <w:multiLevelType w:val="hybridMultilevel"/>
    <w:tmpl w:val="DF4C28D6"/>
    <w:lvl w:ilvl="0" w:tplc="3690A6E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105C55"/>
    <w:multiLevelType w:val="hybridMultilevel"/>
    <w:tmpl w:val="DBFCDA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EFC762B"/>
    <w:multiLevelType w:val="multilevel"/>
    <w:tmpl w:val="C1660CB8"/>
    <w:lvl w:ilvl="0">
      <w:start w:val="8"/>
      <w:numFmt w:val="decimal"/>
      <w:lvlText w:val="%1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/>
        <w:iCs/>
        <w:smallCaps w:val="0"/>
        <w:color w:val="000000"/>
        <w:spacing w:val="0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8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C5"/>
    <w:rsid w:val="00044B19"/>
    <w:rsid w:val="00065246"/>
    <w:rsid w:val="000A1C4B"/>
    <w:rsid w:val="000F4DC4"/>
    <w:rsid w:val="00203BE4"/>
    <w:rsid w:val="0033286F"/>
    <w:rsid w:val="00350950"/>
    <w:rsid w:val="00362053"/>
    <w:rsid w:val="003C5B82"/>
    <w:rsid w:val="003D7857"/>
    <w:rsid w:val="003E70E1"/>
    <w:rsid w:val="00426723"/>
    <w:rsid w:val="00441B57"/>
    <w:rsid w:val="0045119D"/>
    <w:rsid w:val="00470B7A"/>
    <w:rsid w:val="00471018"/>
    <w:rsid w:val="004E0D11"/>
    <w:rsid w:val="004E2329"/>
    <w:rsid w:val="00524FD8"/>
    <w:rsid w:val="005B4C4E"/>
    <w:rsid w:val="00694BCC"/>
    <w:rsid w:val="00722DB4"/>
    <w:rsid w:val="00782F7F"/>
    <w:rsid w:val="007D73A5"/>
    <w:rsid w:val="00830157"/>
    <w:rsid w:val="00835FFE"/>
    <w:rsid w:val="0086261F"/>
    <w:rsid w:val="00872E46"/>
    <w:rsid w:val="008A2E31"/>
    <w:rsid w:val="008D21C3"/>
    <w:rsid w:val="008D76D7"/>
    <w:rsid w:val="00934F2F"/>
    <w:rsid w:val="009B0A09"/>
    <w:rsid w:val="009E43E4"/>
    <w:rsid w:val="00A33493"/>
    <w:rsid w:val="00A50332"/>
    <w:rsid w:val="00AB127C"/>
    <w:rsid w:val="00AD198F"/>
    <w:rsid w:val="00B1796B"/>
    <w:rsid w:val="00B27376"/>
    <w:rsid w:val="00B451DC"/>
    <w:rsid w:val="00B87983"/>
    <w:rsid w:val="00BA540B"/>
    <w:rsid w:val="00BD5D44"/>
    <w:rsid w:val="00BF13FC"/>
    <w:rsid w:val="00C57F64"/>
    <w:rsid w:val="00C61111"/>
    <w:rsid w:val="00C83AC5"/>
    <w:rsid w:val="00C84D98"/>
    <w:rsid w:val="00CD1F61"/>
    <w:rsid w:val="00D16148"/>
    <w:rsid w:val="00D3592D"/>
    <w:rsid w:val="00D41B01"/>
    <w:rsid w:val="00DB5A22"/>
    <w:rsid w:val="00DD7FAE"/>
    <w:rsid w:val="00EB66A8"/>
    <w:rsid w:val="00EC0AAC"/>
    <w:rsid w:val="00F779D6"/>
    <w:rsid w:val="00FD4D07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A2E247"/>
  <w15:docId w15:val="{17634822-29E9-4BD2-990A-A5FB558B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AC5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83AC5"/>
  </w:style>
  <w:style w:type="paragraph" w:customStyle="1" w:styleId="2">
    <w:name w:val="Абзац списка2"/>
    <w:basedOn w:val="a"/>
    <w:rsid w:val="00C83AC5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ListParagraph1">
    <w:name w:val="List Paragraph1"/>
    <w:basedOn w:val="a"/>
    <w:rsid w:val="00C83AC5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1">
    <w:name w:val="Абзац списка1"/>
    <w:basedOn w:val="a"/>
    <w:rsid w:val="00C83AC5"/>
    <w:pPr>
      <w:suppressAutoHyphens w:val="0"/>
      <w:ind w:left="720"/>
    </w:pPr>
    <w:rPr>
      <w:rFonts w:ascii="Times New Roman" w:eastAsia="Calibri" w:hAnsi="Times New Roman" w:cs="Times New Roman"/>
      <w:color w:val="auto"/>
      <w:kern w:val="0"/>
      <w:lang w:eastAsia="en-US"/>
    </w:rPr>
  </w:style>
  <w:style w:type="paragraph" w:styleId="a3">
    <w:name w:val="footer"/>
    <w:basedOn w:val="a"/>
    <w:link w:val="a4"/>
    <w:uiPriority w:val="99"/>
    <w:rsid w:val="00C83AC5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83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41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B57"/>
    <w:rPr>
      <w:rFonts w:ascii="Calibri" w:eastAsia="Arial Unicode MS" w:hAnsi="Calibri" w:cs="Calibri"/>
      <w:color w:val="00000A"/>
      <w:kern w:val="1"/>
      <w:lang w:eastAsia="ar-SA"/>
    </w:rPr>
  </w:style>
  <w:style w:type="table" w:styleId="a7">
    <w:name w:val="Table Grid"/>
    <w:basedOn w:val="a1"/>
    <w:uiPriority w:val="59"/>
    <w:rsid w:val="009E4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E43E4"/>
    <w:pPr>
      <w:ind w:left="720"/>
      <w:contextualSpacing/>
    </w:pPr>
  </w:style>
  <w:style w:type="paragraph" w:customStyle="1" w:styleId="a9">
    <w:name w:val="Содержимое таблицы"/>
    <w:basedOn w:val="a"/>
    <w:rsid w:val="00EC0AAC"/>
    <w:pPr>
      <w:suppressLineNumbers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2517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Учетная запись Майкрософт</cp:lastModifiedBy>
  <cp:revision>2</cp:revision>
  <cp:lastPrinted>2019-01-10T15:32:00Z</cp:lastPrinted>
  <dcterms:created xsi:type="dcterms:W3CDTF">2023-01-26T09:22:00Z</dcterms:created>
  <dcterms:modified xsi:type="dcterms:W3CDTF">2023-01-26T09:22:00Z</dcterms:modified>
</cp:coreProperties>
</file>