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A4" w:rsidRDefault="00846EA4" w:rsidP="00846EA4">
      <w:pPr>
        <w:rPr>
          <w:sz w:val="24"/>
        </w:rPr>
      </w:pPr>
    </w:p>
    <w:p w:rsidR="00846EA4" w:rsidRPr="00846EA4" w:rsidRDefault="00846EA4" w:rsidP="00846EA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846EA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6EA4">
        <w:rPr>
          <w:rFonts w:ascii="Times New Roman" w:hAnsi="Times New Roman" w:cs="Times New Roman"/>
          <w:b/>
        </w:rPr>
        <w:t>«УТВЕРЖДЕНО»</w:t>
      </w:r>
    </w:p>
    <w:p w:rsidR="00846EA4" w:rsidRPr="00846EA4" w:rsidRDefault="00846EA4" w:rsidP="00846EA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846EA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директором  ГБОУ</w:t>
      </w:r>
      <w:r w:rsidRPr="00846EA4">
        <w:rPr>
          <w:rFonts w:ascii="Times New Roman" w:hAnsi="Times New Roman" w:cs="Times New Roman"/>
          <w:b/>
        </w:rPr>
        <w:t xml:space="preserve">СО </w:t>
      </w:r>
    </w:p>
    <w:p w:rsidR="00846EA4" w:rsidRPr="00846EA4" w:rsidRDefault="00846EA4" w:rsidP="00846EA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846EA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846EA4">
        <w:rPr>
          <w:rFonts w:ascii="Times New Roman" w:hAnsi="Times New Roman" w:cs="Times New Roman"/>
          <w:b/>
        </w:rPr>
        <w:t>«Екатеринбургская школа №2»</w:t>
      </w:r>
    </w:p>
    <w:p w:rsidR="00846EA4" w:rsidRDefault="00846EA4" w:rsidP="008306A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846EA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Е.Г.Минаева </w:t>
      </w:r>
    </w:p>
    <w:p w:rsidR="008306AC" w:rsidRDefault="008306AC" w:rsidP="008306AC">
      <w:pPr>
        <w:spacing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Приказ № 54 от 05.08.2022  г.</w:t>
      </w:r>
    </w:p>
    <w:p w:rsidR="008306AC" w:rsidRDefault="008306AC" w:rsidP="008306AC">
      <w:pPr>
        <w:spacing w:after="0" w:line="240" w:lineRule="auto"/>
        <w:contextualSpacing/>
        <w:jc w:val="right"/>
        <w:rPr>
          <w:b/>
          <w:sz w:val="32"/>
        </w:rPr>
      </w:pPr>
    </w:p>
    <w:p w:rsidR="00846EA4" w:rsidRPr="00846EA4" w:rsidRDefault="00846EA4" w:rsidP="00846EA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EA4">
        <w:rPr>
          <w:rFonts w:ascii="Times New Roman" w:hAnsi="Times New Roman" w:cs="Times New Roman"/>
          <w:b/>
          <w:sz w:val="24"/>
          <w:szCs w:val="24"/>
        </w:rPr>
        <w:t>Р</w:t>
      </w:r>
      <w:r w:rsidR="00281695">
        <w:rPr>
          <w:rFonts w:ascii="Times New Roman" w:hAnsi="Times New Roman" w:cs="Times New Roman"/>
          <w:b/>
          <w:sz w:val="24"/>
          <w:szCs w:val="24"/>
        </w:rPr>
        <w:t>асписание работы кружков на 2022 – 2023</w:t>
      </w:r>
      <w:r w:rsidRPr="00846E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EA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846EA4">
        <w:rPr>
          <w:rFonts w:ascii="Times New Roman" w:hAnsi="Times New Roman" w:cs="Times New Roman"/>
          <w:b/>
          <w:sz w:val="24"/>
          <w:szCs w:val="24"/>
        </w:rPr>
        <w:t xml:space="preserve">.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395"/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7"/>
        <w:gridCol w:w="2436"/>
        <w:gridCol w:w="1732"/>
        <w:gridCol w:w="1815"/>
        <w:gridCol w:w="1506"/>
        <w:gridCol w:w="1691"/>
        <w:gridCol w:w="1754"/>
        <w:gridCol w:w="1984"/>
      </w:tblGrid>
      <w:tr w:rsidR="00846EA4" w:rsidRPr="00846EA4" w:rsidTr="00EE6D6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>
            <w:pPr>
              <w:pStyle w:val="2"/>
              <w:ind w:left="187" w:hanging="187"/>
              <w:rPr>
                <w:rFonts w:eastAsiaTheme="minorEastAsia"/>
                <w:sz w:val="24"/>
                <w:szCs w:val="24"/>
              </w:rPr>
            </w:pPr>
            <w:r w:rsidRPr="00846EA4">
              <w:rPr>
                <w:rFonts w:eastAsiaTheme="minorEastAsia"/>
                <w:sz w:val="24"/>
                <w:szCs w:val="24"/>
              </w:rPr>
              <w:t>Название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  <w:r w:rsidRPr="00846EA4">
              <w:rPr>
                <w:rFonts w:eastAsiaTheme="minorEastAsia"/>
                <w:bCs w:val="0"/>
                <w:sz w:val="24"/>
                <w:szCs w:val="24"/>
              </w:rPr>
              <w:t>ФИО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>
            <w:pPr>
              <w:pStyle w:val="1"/>
              <w:jc w:val="left"/>
              <w:rPr>
                <w:rFonts w:eastAsiaTheme="minorEastAsia"/>
                <w:bCs w:val="0"/>
                <w:sz w:val="24"/>
                <w:szCs w:val="24"/>
              </w:rPr>
            </w:pPr>
            <w:r w:rsidRPr="00846EA4">
              <w:rPr>
                <w:rFonts w:eastAsiaTheme="minorEastAsia"/>
                <w:bCs w:val="0"/>
                <w:sz w:val="24"/>
                <w:szCs w:val="24"/>
              </w:rPr>
              <w:t>понедельник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46EA4" w:rsidRPr="00846EA4" w:rsidRDefault="00846EA4" w:rsidP="00846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</w:tr>
      <w:tr w:rsidR="00846EA4" w:rsidRPr="00846EA4" w:rsidTr="00EE6D6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1.Коррекционно-подвижные игры</w:t>
            </w:r>
          </w:p>
          <w:p w:rsidR="00846EA4" w:rsidRPr="00846EA4" w:rsidRDefault="00846EA4" w:rsidP="00846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Бочче</w:t>
            </w:r>
            <w:proofErr w:type="spellEnd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Гамм</w:t>
            </w:r>
          </w:p>
          <w:p w:rsidR="00846EA4" w:rsidRPr="00846EA4" w:rsidRDefault="00846EA4" w:rsidP="00846E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846EA4" w:rsidRPr="00846EA4" w:rsidRDefault="00846EA4" w:rsidP="00846E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Эрвиновна</w:t>
            </w:r>
            <w:proofErr w:type="spellEnd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846EA4" w:rsidRPr="00846EA4" w:rsidRDefault="00846EA4" w:rsidP="0084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846EA4">
              <w:rPr>
                <w:rFonts w:ascii="Times New Roman" w:hAnsi="Times New Roman" w:cs="Times New Roman"/>
                <w:sz w:val="24"/>
                <w:szCs w:val="24"/>
              </w:rPr>
              <w:t>4 ч 30 мин)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A4" w:rsidRPr="00846EA4" w:rsidRDefault="00A165E8" w:rsidP="00A1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</w:t>
            </w:r>
            <w:r w:rsidR="00846EA4"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46EA4" w:rsidRPr="00846EA4" w:rsidRDefault="007073A3" w:rsidP="00A16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(1ч 30мин</w:t>
            </w:r>
            <w:r w:rsidR="00846EA4"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3" w:rsidRDefault="00B260F3" w:rsidP="00B2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0F3" w:rsidRDefault="00EE6D6D" w:rsidP="00B2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</w:t>
            </w:r>
            <w:r w:rsidR="00B2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</w:t>
            </w:r>
          </w:p>
          <w:p w:rsidR="00B260F3" w:rsidRPr="00846EA4" w:rsidRDefault="00B260F3" w:rsidP="00B2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 30 мин)</w:t>
            </w:r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6EA4" w:rsidRPr="00846EA4" w:rsidRDefault="00846EA4" w:rsidP="00A16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8" w:rsidRDefault="00A165E8" w:rsidP="0084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6EA4" w:rsidRPr="00846EA4" w:rsidRDefault="00846EA4" w:rsidP="00B26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8" w:rsidRDefault="00A165E8" w:rsidP="008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6EA4" w:rsidRDefault="00EE6D6D" w:rsidP="00A1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</w:t>
            </w:r>
            <w:r w:rsidR="00A16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</w:t>
            </w:r>
          </w:p>
          <w:p w:rsidR="00A165E8" w:rsidRPr="00846EA4" w:rsidRDefault="00A165E8" w:rsidP="00A1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 30 мин)</w:t>
            </w:r>
          </w:p>
          <w:p w:rsidR="00846EA4" w:rsidRPr="00846EA4" w:rsidRDefault="00846EA4" w:rsidP="00846E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46EA4" w:rsidRPr="00846EA4" w:rsidTr="00EE6D6D">
        <w:trPr>
          <w:trHeight w:val="53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846EA4" w:rsidRPr="00846EA4" w:rsidRDefault="00846EA4" w:rsidP="00846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«Баскетбол»</w:t>
            </w:r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(секция)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pStyle w:val="1"/>
              <w:jc w:val="left"/>
              <w:rPr>
                <w:rFonts w:eastAsiaTheme="minorEastAsia"/>
                <w:bCs w:val="0"/>
                <w:sz w:val="24"/>
                <w:szCs w:val="24"/>
              </w:rPr>
            </w:pPr>
            <w:proofErr w:type="spellStart"/>
            <w:r w:rsidRPr="00846EA4">
              <w:rPr>
                <w:rFonts w:eastAsiaTheme="minorEastAsia"/>
                <w:bCs w:val="0"/>
                <w:sz w:val="24"/>
                <w:szCs w:val="24"/>
              </w:rPr>
              <w:t>Гридчин</w:t>
            </w:r>
            <w:proofErr w:type="spellEnd"/>
            <w:r w:rsidRPr="00846EA4">
              <w:rPr>
                <w:rFonts w:eastAsiaTheme="minorEastAsia"/>
                <w:bCs w:val="0"/>
                <w:sz w:val="24"/>
                <w:szCs w:val="24"/>
              </w:rPr>
              <w:t xml:space="preserve"> </w:t>
            </w:r>
          </w:p>
          <w:p w:rsidR="00846EA4" w:rsidRPr="00846EA4" w:rsidRDefault="00846EA4" w:rsidP="00846EA4">
            <w:pPr>
              <w:pStyle w:val="1"/>
              <w:jc w:val="left"/>
              <w:rPr>
                <w:rFonts w:eastAsiaTheme="minorEastAsia"/>
                <w:bCs w:val="0"/>
                <w:sz w:val="24"/>
                <w:szCs w:val="24"/>
              </w:rPr>
            </w:pPr>
            <w:r w:rsidRPr="00846EA4">
              <w:rPr>
                <w:rFonts w:eastAsiaTheme="minorEastAsia"/>
                <w:bCs w:val="0"/>
                <w:sz w:val="24"/>
                <w:szCs w:val="24"/>
              </w:rPr>
              <w:t xml:space="preserve">Анатолий Александрович </w:t>
            </w:r>
          </w:p>
          <w:p w:rsidR="00846EA4" w:rsidRPr="00846EA4" w:rsidRDefault="00846EA4" w:rsidP="00846EA4">
            <w:pPr>
              <w:pStyle w:val="1"/>
              <w:jc w:val="left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46EA4">
              <w:rPr>
                <w:rFonts w:eastAsiaTheme="minorEastAsia"/>
                <w:bCs w:val="0"/>
                <w:sz w:val="24"/>
                <w:szCs w:val="24"/>
              </w:rPr>
              <w:t xml:space="preserve">   (</w:t>
            </w:r>
            <w:r w:rsidRPr="00846EA4">
              <w:rPr>
                <w:rFonts w:eastAsiaTheme="minorEastAsia"/>
                <w:b w:val="0"/>
                <w:bCs w:val="0"/>
                <w:sz w:val="24"/>
                <w:szCs w:val="24"/>
              </w:rPr>
              <w:t>4 ч 30 мин)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A4" w:rsidRPr="00846EA4" w:rsidRDefault="00EE6D6D" w:rsidP="0084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</w:t>
            </w:r>
            <w:r w:rsidR="00846EA4"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(1ч 30мин)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6D" w:rsidRPr="00846EA4" w:rsidRDefault="00EE6D6D" w:rsidP="00EE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</w:t>
            </w: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46EA4" w:rsidRPr="00846EA4" w:rsidRDefault="00EE6D6D" w:rsidP="00EE6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(1ч 30мин)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6D" w:rsidRPr="00846EA4" w:rsidRDefault="00EE6D6D" w:rsidP="00EE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</w:t>
            </w: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46EA4" w:rsidRPr="00846EA4" w:rsidRDefault="00EE6D6D" w:rsidP="00EE6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(1ч 30мин)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46EA4" w:rsidRPr="00846EA4" w:rsidTr="00EE6D6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:rsidR="00846EA4" w:rsidRPr="00846EA4" w:rsidRDefault="00846EA4" w:rsidP="00846EA4">
            <w:pPr>
              <w:spacing w:after="0" w:line="240" w:lineRule="auto"/>
              <w:ind w:left="187" w:hanging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ИЗО-студия</w:t>
            </w:r>
            <w:proofErr w:type="spellEnd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«Акварельки»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pStyle w:val="1"/>
              <w:jc w:val="left"/>
              <w:rPr>
                <w:rFonts w:eastAsiaTheme="minorEastAsia"/>
                <w:bCs w:val="0"/>
                <w:sz w:val="24"/>
                <w:szCs w:val="24"/>
              </w:rPr>
            </w:pPr>
            <w:proofErr w:type="spellStart"/>
            <w:r w:rsidRPr="00846EA4">
              <w:rPr>
                <w:rFonts w:eastAsiaTheme="minorEastAsia"/>
                <w:bCs w:val="0"/>
                <w:sz w:val="24"/>
                <w:szCs w:val="24"/>
              </w:rPr>
              <w:t>Салимова</w:t>
            </w:r>
            <w:proofErr w:type="spellEnd"/>
            <w:r w:rsidRPr="00846EA4">
              <w:rPr>
                <w:rFonts w:eastAsiaTheme="minorEastAsia"/>
                <w:bCs w:val="0"/>
                <w:sz w:val="24"/>
                <w:szCs w:val="24"/>
              </w:rPr>
              <w:t xml:space="preserve"> </w:t>
            </w:r>
          </w:p>
          <w:p w:rsidR="00846EA4" w:rsidRPr="00846EA4" w:rsidRDefault="00846EA4" w:rsidP="00846EA4">
            <w:pPr>
              <w:pStyle w:val="1"/>
              <w:jc w:val="left"/>
              <w:rPr>
                <w:rFonts w:eastAsiaTheme="minorEastAsia"/>
                <w:bCs w:val="0"/>
                <w:sz w:val="24"/>
                <w:szCs w:val="24"/>
              </w:rPr>
            </w:pPr>
            <w:r w:rsidRPr="00846EA4">
              <w:rPr>
                <w:rFonts w:eastAsiaTheme="minorEastAsia"/>
                <w:bCs w:val="0"/>
                <w:sz w:val="24"/>
                <w:szCs w:val="24"/>
              </w:rPr>
              <w:t xml:space="preserve">Майя </w:t>
            </w:r>
          </w:p>
          <w:p w:rsidR="00846EA4" w:rsidRPr="00846EA4" w:rsidRDefault="00846EA4" w:rsidP="00846EA4">
            <w:pPr>
              <w:pStyle w:val="1"/>
              <w:jc w:val="left"/>
              <w:rPr>
                <w:rFonts w:eastAsiaTheme="minorEastAsia"/>
                <w:bCs w:val="0"/>
                <w:sz w:val="24"/>
                <w:szCs w:val="24"/>
              </w:rPr>
            </w:pPr>
            <w:r w:rsidRPr="00846EA4">
              <w:rPr>
                <w:rFonts w:eastAsiaTheme="minorEastAsia"/>
                <w:bCs w:val="0"/>
                <w:sz w:val="24"/>
                <w:szCs w:val="24"/>
              </w:rPr>
              <w:t>Валерьевна</w:t>
            </w:r>
          </w:p>
          <w:p w:rsidR="00846EA4" w:rsidRPr="00846EA4" w:rsidRDefault="00846EA4" w:rsidP="00846EA4">
            <w:pPr>
              <w:pStyle w:val="1"/>
              <w:jc w:val="left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46EA4">
              <w:rPr>
                <w:rFonts w:eastAsiaTheme="minorEastAsia"/>
                <w:bCs w:val="0"/>
                <w:sz w:val="24"/>
                <w:szCs w:val="24"/>
              </w:rPr>
              <w:t xml:space="preserve">   (</w:t>
            </w:r>
            <w:r w:rsidRPr="00846EA4">
              <w:rPr>
                <w:rFonts w:eastAsiaTheme="minorEastAsia"/>
                <w:b w:val="0"/>
                <w:bCs w:val="0"/>
                <w:sz w:val="24"/>
                <w:szCs w:val="24"/>
              </w:rPr>
              <w:t>9 часов)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A4" w:rsidRPr="00846EA4" w:rsidRDefault="00846EA4" w:rsidP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</w:p>
          <w:p w:rsidR="00846EA4" w:rsidRPr="00846EA4" w:rsidRDefault="00EE6D6D" w:rsidP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  <w:r>
              <w:rPr>
                <w:rFonts w:eastAsiaTheme="minorEastAsia"/>
                <w:bCs w:val="0"/>
                <w:sz w:val="24"/>
                <w:szCs w:val="24"/>
              </w:rPr>
              <w:t>15.00-18</w:t>
            </w:r>
            <w:r w:rsidR="00846EA4" w:rsidRPr="00846EA4">
              <w:rPr>
                <w:rFonts w:eastAsiaTheme="minorEastAsia"/>
                <w:bCs w:val="0"/>
                <w:sz w:val="24"/>
                <w:szCs w:val="24"/>
              </w:rPr>
              <w:t>.00</w:t>
            </w:r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(3ч</w:t>
            </w:r>
            <w:proofErr w:type="gramStart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A4" w:rsidRPr="00846EA4" w:rsidRDefault="00846EA4" w:rsidP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</w:p>
          <w:p w:rsidR="00846EA4" w:rsidRPr="00846EA4" w:rsidRDefault="00EE6D6D" w:rsidP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  <w:r>
              <w:rPr>
                <w:rFonts w:eastAsiaTheme="minorEastAsia"/>
                <w:bCs w:val="0"/>
                <w:sz w:val="24"/>
                <w:szCs w:val="24"/>
              </w:rPr>
              <w:t>15.00-18</w:t>
            </w:r>
            <w:r w:rsidR="00846EA4" w:rsidRPr="00846EA4">
              <w:rPr>
                <w:rFonts w:eastAsiaTheme="minorEastAsia"/>
                <w:bCs w:val="0"/>
                <w:sz w:val="24"/>
                <w:szCs w:val="24"/>
              </w:rPr>
              <w:t>.00</w:t>
            </w:r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(3ч</w:t>
            </w:r>
            <w:proofErr w:type="gramStart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846EA4" w:rsidRPr="00846EA4" w:rsidRDefault="00846EA4" w:rsidP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A4" w:rsidRPr="00846EA4" w:rsidRDefault="00846EA4" w:rsidP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</w:p>
          <w:p w:rsidR="00846EA4" w:rsidRPr="00846EA4" w:rsidRDefault="00EE6D6D" w:rsidP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  <w:r>
              <w:rPr>
                <w:rFonts w:eastAsiaTheme="minorEastAsia"/>
                <w:bCs w:val="0"/>
                <w:sz w:val="24"/>
                <w:szCs w:val="24"/>
              </w:rPr>
              <w:t>15.00-18</w:t>
            </w:r>
            <w:r w:rsidR="00A165E8">
              <w:rPr>
                <w:rFonts w:eastAsiaTheme="minorEastAsia"/>
                <w:bCs w:val="0"/>
                <w:sz w:val="24"/>
                <w:szCs w:val="24"/>
              </w:rPr>
              <w:t>.0</w:t>
            </w:r>
            <w:r w:rsidR="00846EA4" w:rsidRPr="00846EA4">
              <w:rPr>
                <w:rFonts w:eastAsiaTheme="minorEastAsia"/>
                <w:bCs w:val="0"/>
                <w:sz w:val="24"/>
                <w:szCs w:val="24"/>
              </w:rPr>
              <w:t>0</w:t>
            </w:r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(3ч</w:t>
            </w:r>
            <w:proofErr w:type="gramStart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A4" w:rsidRPr="00846EA4" w:rsidRDefault="00846EA4" w:rsidP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A0C97" w:rsidRPr="00846EA4" w:rsidTr="00EE6D6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97" w:rsidRPr="00846EA4" w:rsidRDefault="009A0C97" w:rsidP="008E3D6E">
            <w:pPr>
              <w:spacing w:after="0" w:line="240" w:lineRule="auto"/>
              <w:ind w:left="187" w:hanging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8E3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«Умелые руки»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97" w:rsidRPr="00B47CA3" w:rsidRDefault="00B47CA3" w:rsidP="00B47CA3">
            <w:pPr>
              <w:pStyle w:val="1"/>
              <w:contextualSpacing/>
              <w:jc w:val="left"/>
              <w:rPr>
                <w:rFonts w:eastAsiaTheme="minorEastAsia"/>
                <w:bCs w:val="0"/>
                <w:sz w:val="24"/>
                <w:szCs w:val="24"/>
              </w:rPr>
            </w:pPr>
            <w:r w:rsidRPr="00B47CA3">
              <w:rPr>
                <w:rFonts w:eastAsiaTheme="minorEastAsia"/>
                <w:bCs w:val="0"/>
                <w:sz w:val="24"/>
                <w:szCs w:val="24"/>
              </w:rPr>
              <w:t xml:space="preserve">Шишкин </w:t>
            </w:r>
          </w:p>
          <w:p w:rsidR="00B47CA3" w:rsidRPr="00B47CA3" w:rsidRDefault="00B47CA3" w:rsidP="00B47CA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A3">
              <w:rPr>
                <w:rFonts w:ascii="Times New Roman" w:hAnsi="Times New Roman" w:cs="Times New Roman"/>
                <w:b/>
                <w:sz w:val="24"/>
                <w:szCs w:val="24"/>
              </w:rPr>
              <w:t>Николай</w:t>
            </w:r>
          </w:p>
          <w:p w:rsidR="00B47CA3" w:rsidRDefault="00B47CA3" w:rsidP="00B47CA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CA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Макарович</w:t>
            </w:r>
            <w:proofErr w:type="spellEnd"/>
          </w:p>
          <w:p w:rsidR="00B47CA3" w:rsidRPr="00B47CA3" w:rsidRDefault="00B47CA3" w:rsidP="00B47CA3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 30 мин)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6D" w:rsidRDefault="00EE6D6D" w:rsidP="00EE6D6D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  <w:r>
              <w:rPr>
                <w:rFonts w:eastAsiaTheme="minorEastAsia"/>
                <w:bCs w:val="0"/>
                <w:sz w:val="24"/>
                <w:szCs w:val="24"/>
              </w:rPr>
              <w:t>14.00-15.30</w:t>
            </w:r>
          </w:p>
          <w:p w:rsidR="00EE6D6D" w:rsidRPr="00846EA4" w:rsidRDefault="00EE6D6D" w:rsidP="00EE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 30 мин)</w:t>
            </w:r>
          </w:p>
          <w:p w:rsidR="009A0C97" w:rsidRPr="00846EA4" w:rsidRDefault="009A0C97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6D" w:rsidRDefault="00EE6D6D" w:rsidP="00EE6D6D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</w:p>
          <w:p w:rsidR="009A0C97" w:rsidRPr="00EE6D6D" w:rsidRDefault="00EE6D6D" w:rsidP="00EE6D6D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  <w:r w:rsidRPr="00EE6D6D">
              <w:rPr>
                <w:rFonts w:eastAsiaTheme="minorEastAsia"/>
                <w:bCs w:val="0"/>
                <w:sz w:val="24"/>
                <w:szCs w:val="24"/>
              </w:rPr>
              <w:t>15.30-16.30</w:t>
            </w:r>
          </w:p>
          <w:p w:rsidR="00EE6D6D" w:rsidRPr="00EE6D6D" w:rsidRDefault="00EE6D6D" w:rsidP="00EE6D6D">
            <w:r w:rsidRPr="00EE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(1ч 30 мин)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6D" w:rsidRDefault="00EE6D6D" w:rsidP="00EE6D6D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  <w:r>
              <w:rPr>
                <w:rFonts w:eastAsiaTheme="minorEastAsia"/>
                <w:bCs w:val="0"/>
                <w:sz w:val="24"/>
                <w:szCs w:val="24"/>
              </w:rPr>
              <w:t>14.00-15.30</w:t>
            </w:r>
          </w:p>
          <w:p w:rsidR="00EE6D6D" w:rsidRPr="00846EA4" w:rsidRDefault="00EE6D6D" w:rsidP="00EE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 30 мин)</w:t>
            </w:r>
          </w:p>
          <w:p w:rsidR="00B47CA3" w:rsidRPr="00B47CA3" w:rsidRDefault="00B47CA3" w:rsidP="00EE6D6D">
            <w:pPr>
              <w:spacing w:after="0" w:line="240" w:lineRule="auto"/>
              <w:ind w:hanging="172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7" w:rsidRPr="00846EA4" w:rsidRDefault="009A0C97" w:rsidP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A3" w:rsidRPr="00B47CA3" w:rsidRDefault="00B47CA3" w:rsidP="00B4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97" w:rsidRPr="00846EA4" w:rsidRDefault="0036436A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846EA4" w:rsidRPr="00846EA4" w:rsidRDefault="00846EA4" w:rsidP="00846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A4" w:rsidRPr="00846EA4" w:rsidRDefault="00846EA4" w:rsidP="0084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932" w:rsidRPr="00846EA4" w:rsidRDefault="00846EA4" w:rsidP="00846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EA4">
        <w:rPr>
          <w:rFonts w:ascii="Times New Roman" w:hAnsi="Times New Roman" w:cs="Times New Roman"/>
          <w:sz w:val="24"/>
          <w:szCs w:val="24"/>
        </w:rPr>
        <w:t xml:space="preserve">Составил зам. директора по ВР                      О.В. Аракчеева                  </w:t>
      </w:r>
    </w:p>
    <w:sectPr w:rsidR="00BE2932" w:rsidRPr="00846EA4" w:rsidSect="00846E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EA4"/>
    <w:rsid w:val="00281695"/>
    <w:rsid w:val="0036436A"/>
    <w:rsid w:val="004968D1"/>
    <w:rsid w:val="004F65CD"/>
    <w:rsid w:val="007073A3"/>
    <w:rsid w:val="007937BA"/>
    <w:rsid w:val="008306AC"/>
    <w:rsid w:val="00846EA4"/>
    <w:rsid w:val="008E3D6E"/>
    <w:rsid w:val="00925AC9"/>
    <w:rsid w:val="009A0C97"/>
    <w:rsid w:val="00A165E8"/>
    <w:rsid w:val="00B260F3"/>
    <w:rsid w:val="00B47CA3"/>
    <w:rsid w:val="00BE2932"/>
    <w:rsid w:val="00C306FB"/>
    <w:rsid w:val="00CD3D20"/>
    <w:rsid w:val="00D676F6"/>
    <w:rsid w:val="00DB1C71"/>
    <w:rsid w:val="00DF1D31"/>
    <w:rsid w:val="00EE6D6D"/>
    <w:rsid w:val="00F9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CD"/>
  </w:style>
  <w:style w:type="paragraph" w:styleId="1">
    <w:name w:val="heading 1"/>
    <w:basedOn w:val="a"/>
    <w:next w:val="a"/>
    <w:link w:val="10"/>
    <w:qFormat/>
    <w:rsid w:val="00846E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46E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EA4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20">
    <w:name w:val="Заголовок 2 Знак"/>
    <w:basedOn w:val="a0"/>
    <w:link w:val="2"/>
    <w:rsid w:val="00846EA4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2021-09-28T15:11:00Z</dcterms:created>
  <dcterms:modified xsi:type="dcterms:W3CDTF">2023-01-26T07:12:00Z</dcterms:modified>
</cp:coreProperties>
</file>