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2E" w:rsidRDefault="0021782E" w:rsidP="00073B36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73B36" w:rsidRPr="00B33BFE" w:rsidRDefault="00073B36" w:rsidP="00073B36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1 к приказу №  </w:t>
      </w:r>
      <w:r w:rsidR="00CD723D">
        <w:rPr>
          <w:rFonts w:ascii="Times New Roman" w:hAnsi="Times New Roman" w:cs="Times New Roman"/>
        </w:rPr>
        <w:t xml:space="preserve">92 </w:t>
      </w:r>
      <w:r w:rsidRPr="00B33BFE">
        <w:rPr>
          <w:rFonts w:ascii="Times New Roman" w:hAnsi="Times New Roman" w:cs="Times New Roman"/>
        </w:rPr>
        <w:t>-од</w:t>
      </w:r>
    </w:p>
    <w:p w:rsidR="00073B36" w:rsidRPr="00B33BFE" w:rsidRDefault="00073B36" w:rsidP="00073B36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07.10.2022 </w:t>
      </w:r>
      <w:r w:rsidRPr="00B33BFE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</w:t>
      </w:r>
    </w:p>
    <w:p w:rsidR="00A7393F" w:rsidRPr="007C73F9" w:rsidRDefault="00A7393F" w:rsidP="007C73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93F" w:rsidRPr="007C73F9" w:rsidRDefault="00C3152E" w:rsidP="007C73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3F9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C3152E" w:rsidRPr="007C73F9" w:rsidRDefault="00C3152E" w:rsidP="007C73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3F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Pr="007C73F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C73F9">
        <w:rPr>
          <w:rFonts w:ascii="Times New Roman" w:hAnsi="Times New Roman" w:cs="Times New Roman"/>
          <w:b/>
          <w:bCs/>
          <w:sz w:val="24"/>
          <w:szCs w:val="24"/>
        </w:rPr>
        <w:t xml:space="preserve"> АНТИКОРРУПЦИОННОГО МАРАФОНА </w:t>
      </w:r>
    </w:p>
    <w:p w:rsidR="00C3152E" w:rsidRPr="007C73F9" w:rsidRDefault="00C3152E" w:rsidP="007C73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152E" w:rsidRPr="007C73F9" w:rsidRDefault="00A7393F" w:rsidP="007C73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73F9">
        <w:rPr>
          <w:rFonts w:ascii="Times New Roman" w:hAnsi="Times New Roman" w:cs="Times New Roman"/>
          <w:iCs/>
          <w:sz w:val="24"/>
          <w:szCs w:val="24"/>
        </w:rPr>
        <w:t xml:space="preserve">ГБОУ </w:t>
      </w:r>
      <w:proofErr w:type="gramStart"/>
      <w:r w:rsidRPr="007C73F9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7C73F9">
        <w:rPr>
          <w:rFonts w:ascii="Times New Roman" w:hAnsi="Times New Roman" w:cs="Times New Roman"/>
          <w:iCs/>
          <w:sz w:val="24"/>
          <w:szCs w:val="24"/>
        </w:rPr>
        <w:t xml:space="preserve"> «Екатеринбургская школа № 2»</w:t>
      </w:r>
    </w:p>
    <w:p w:rsidR="00C3152E" w:rsidRPr="007C73F9" w:rsidRDefault="00C3152E" w:rsidP="007C73F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"/>
        <w:gridCol w:w="3880"/>
        <w:gridCol w:w="2131"/>
        <w:gridCol w:w="3119"/>
        <w:gridCol w:w="3508"/>
      </w:tblGrid>
      <w:tr w:rsidR="00C3152E" w:rsidRPr="00B61811" w:rsidTr="00A7393F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6181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B6181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6181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>Дата</w:t>
            </w:r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61811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6181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>Место</w:t>
            </w:r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6181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 xml:space="preserve">с указанием должности, </w:t>
            </w:r>
          </w:p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>контактного</w:t>
            </w:r>
            <w:r w:rsidRPr="00B6181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61811">
              <w:rPr>
                <w:rFonts w:ascii="Times New Roman" w:hAnsi="Times New Roman" w:cs="Times New Roman"/>
                <w:b/>
                <w:bCs/>
              </w:rPr>
              <w:t>телефона</w:t>
            </w:r>
          </w:p>
        </w:tc>
      </w:tr>
    </w:tbl>
    <w:p w:rsidR="00C3152E" w:rsidRPr="00B61811" w:rsidRDefault="00C3152E" w:rsidP="00B618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tbl>
      <w:tblPr>
        <w:tblW w:w="13467" w:type="dxa"/>
        <w:tblInd w:w="108" w:type="dxa"/>
        <w:tblLayout w:type="fixed"/>
        <w:tblLook w:val="0000"/>
      </w:tblPr>
      <w:tblGrid>
        <w:gridCol w:w="788"/>
        <w:gridCol w:w="3885"/>
        <w:gridCol w:w="2131"/>
        <w:gridCol w:w="3119"/>
        <w:gridCol w:w="3544"/>
      </w:tblGrid>
      <w:tr w:rsidR="00C3152E" w:rsidRPr="00B61811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17542" w:rsidRPr="00B61811" w:rsidTr="008373C3">
        <w:trPr>
          <w:trHeight w:val="1"/>
        </w:trPr>
        <w:tc>
          <w:tcPr>
            <w:tcW w:w="1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7542" w:rsidRPr="00B61811" w:rsidRDefault="00D17542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>Работа с педагогами:</w:t>
            </w:r>
          </w:p>
        </w:tc>
      </w:tr>
      <w:tr w:rsidR="00C3152E" w:rsidRPr="00B61811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6181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193D4A" w:rsidP="00B6181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Круглый стол по обмену опытом классных руководителей и учителей-предметников «Знаю! Умею! Готов показать!» (мероприятия, направленные на воспитание нравственных  качеств учащихся на уроках и во внеклассных мероприятиях).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2E" w:rsidRPr="00B61811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768C" w:rsidRPr="00B61811" w:rsidRDefault="00D9768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  <w:p w:rsidR="00C3152E" w:rsidRPr="00B61811" w:rsidRDefault="00C3152E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412B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</w:p>
          <w:p w:rsidR="00C3152E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(343)366-49-24</w:t>
            </w:r>
          </w:p>
        </w:tc>
      </w:tr>
      <w:tr w:rsidR="007B6BEC" w:rsidRPr="00B61811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C856B7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Организация занятий по изучению п</w:t>
            </w:r>
            <w:r w:rsidR="00C856B7">
              <w:rPr>
                <w:rFonts w:ascii="Times New Roman" w:hAnsi="Times New Roman" w:cs="Times New Roman"/>
              </w:rPr>
              <w:t>едагогическими работниками ОУ.</w:t>
            </w:r>
          </w:p>
          <w:p w:rsidR="00C856B7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Коррупция и ответственность по российскому законодательству:</w:t>
            </w:r>
          </w:p>
          <w:p w:rsidR="00C856B7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коррупция и права человека</w:t>
            </w:r>
          </w:p>
          <w:p w:rsidR="00C856B7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обзор российских законов, направленных на борьбу с коррупцией</w:t>
            </w:r>
          </w:p>
          <w:p w:rsidR="00C856B7" w:rsidRPr="00B61811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 ответственности за коррупционные действия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</w:t>
            </w:r>
          </w:p>
          <w:p w:rsidR="00C856B7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  <w:p w:rsidR="00C856B7" w:rsidRPr="00B61811" w:rsidRDefault="00C856B7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  <w:r w:rsidR="0048412B" w:rsidRPr="00B61811">
              <w:rPr>
                <w:rFonts w:ascii="Times New Roman" w:hAnsi="Times New Roman" w:cs="Times New Roman"/>
              </w:rPr>
              <w:t>(343)366-49-24</w:t>
            </w:r>
          </w:p>
        </w:tc>
      </w:tr>
      <w:tr w:rsidR="00874A37" w:rsidRPr="00B61811" w:rsidTr="00E321B3">
        <w:trPr>
          <w:trHeight w:val="1"/>
        </w:trPr>
        <w:tc>
          <w:tcPr>
            <w:tcW w:w="1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A37" w:rsidRPr="00B61811" w:rsidRDefault="00DE766D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 xml:space="preserve">Работа с </w:t>
            </w:r>
            <w:proofErr w:type="gramStart"/>
            <w:r w:rsidRPr="00B61811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</w:p>
        </w:tc>
      </w:tr>
      <w:tr w:rsidR="007B6BEC" w:rsidRPr="00B61811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811" w:rsidRPr="00B61811" w:rsidRDefault="00B61811" w:rsidP="00B6181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Проведение выставки рисунков </w:t>
            </w:r>
          </w:p>
          <w:p w:rsidR="007B6BEC" w:rsidRPr="00B61811" w:rsidRDefault="00B61811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"Я и мои права"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  <w:r w:rsidR="0048412B" w:rsidRPr="00B61811">
              <w:rPr>
                <w:rFonts w:ascii="Times New Roman" w:hAnsi="Times New Roman" w:cs="Times New Roman"/>
              </w:rPr>
              <w:t>(343)366-49-24</w:t>
            </w:r>
          </w:p>
        </w:tc>
      </w:tr>
      <w:tr w:rsidR="007B6BEC" w:rsidRPr="00B61811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811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Сюжетно-ролевые игры</w:t>
            </w:r>
          </w:p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 «ГИБДД», «На приеме у врача», «Поездка в автобусе»</w:t>
            </w:r>
            <w:r w:rsidR="00B61811" w:rsidRPr="00B61811">
              <w:rPr>
                <w:rFonts w:ascii="Times New Roman" w:hAnsi="Times New Roman" w:cs="Times New Roman"/>
              </w:rPr>
              <w:t>.</w:t>
            </w:r>
          </w:p>
          <w:p w:rsidR="00B61811" w:rsidRPr="00B61811" w:rsidRDefault="00B61811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lastRenderedPageBreak/>
              <w:t>1-9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lastRenderedPageBreak/>
              <w:t>14.11-18.11.2022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  <w:r w:rsidR="001F2328" w:rsidRPr="00B61811">
              <w:rPr>
                <w:rFonts w:ascii="Times New Roman" w:hAnsi="Times New Roman" w:cs="Times New Roman"/>
              </w:rPr>
              <w:t>(343)366-49-24</w:t>
            </w:r>
          </w:p>
        </w:tc>
      </w:tr>
      <w:tr w:rsidR="007B6BEC" w:rsidRPr="00B61811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28" w:rsidRPr="00A81B2A" w:rsidRDefault="00A81B2A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1B2A">
              <w:rPr>
                <w:rFonts w:ascii="Times New Roman" w:hAnsi="Times New Roman" w:cs="Times New Roman"/>
              </w:rPr>
              <w:t>на уроках обществознания д</w:t>
            </w:r>
            <w:r w:rsidR="007B6BEC" w:rsidRPr="00A81B2A">
              <w:rPr>
                <w:rFonts w:ascii="Times New Roman" w:hAnsi="Times New Roman" w:cs="Times New Roman"/>
              </w:rPr>
              <w:t xml:space="preserve">искуссия для обучающихся 7-9 классов по теме </w:t>
            </w:r>
          </w:p>
          <w:p w:rsidR="007B6BEC" w:rsidRPr="00A81B2A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1B2A">
              <w:rPr>
                <w:rFonts w:ascii="Times New Roman" w:hAnsi="Times New Roman" w:cs="Times New Roman"/>
              </w:rPr>
              <w:t>« История противодействия коррупции».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1F2328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14.11.22</w:t>
            </w:r>
          </w:p>
          <w:p w:rsidR="001F2328" w:rsidRPr="00B61811" w:rsidRDefault="001F2328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15.11.22</w:t>
            </w:r>
          </w:p>
          <w:p w:rsidR="001F2328" w:rsidRPr="00B61811" w:rsidRDefault="001F2328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16.11.22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  <w:r w:rsidR="0048412B" w:rsidRPr="00B61811">
              <w:rPr>
                <w:rFonts w:ascii="Times New Roman" w:hAnsi="Times New Roman" w:cs="Times New Roman"/>
              </w:rPr>
              <w:t xml:space="preserve">(343)366-49-24 </w:t>
            </w:r>
          </w:p>
        </w:tc>
      </w:tr>
      <w:tr w:rsidR="007B6BEC" w:rsidRPr="00B61811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Классные часы  по вопросам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воспитания </w:t>
            </w:r>
            <w:proofErr w:type="gramStart"/>
            <w:r w:rsidRPr="00B6181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61811">
              <w:rPr>
                <w:rFonts w:ascii="Times New Roman" w:eastAsia="Times New Roman" w:hAnsi="Times New Roman" w:cs="Times New Roman"/>
              </w:rPr>
              <w:t xml:space="preserve"> в ОУ. Классные часы: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1-2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61811">
              <w:rPr>
                <w:rFonts w:ascii="Times New Roman" w:eastAsia="Times New Roman" w:hAnsi="Times New Roman" w:cs="Times New Roman"/>
              </w:rPr>
              <w:t xml:space="preserve"> - «Можно и нельзя»;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5-7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B61811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B6181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61811">
              <w:rPr>
                <w:rFonts w:ascii="Times New Roman" w:eastAsia="Times New Roman" w:hAnsi="Times New Roman" w:cs="Times New Roman"/>
              </w:rPr>
              <w:t xml:space="preserve"> «Что значит быть честным»; 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61811">
              <w:rPr>
                <w:rFonts w:ascii="Times New Roman" w:eastAsia="Times New Roman" w:hAnsi="Times New Roman" w:cs="Times New Roman"/>
              </w:rPr>
              <w:t xml:space="preserve"> - ко Дню матери «Что значит любить маму?»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5-7 классы - «На страже порядка», 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2-4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61811">
              <w:rPr>
                <w:rFonts w:ascii="Times New Roman" w:eastAsia="Times New Roman" w:hAnsi="Times New Roman" w:cs="Times New Roman"/>
              </w:rPr>
              <w:t>: «Мы все разные, но у нас равные права»;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«Мои друзья – мое богатство»; 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61811">
              <w:rPr>
                <w:rFonts w:ascii="Times New Roman" w:eastAsia="Times New Roman" w:hAnsi="Times New Roman" w:cs="Times New Roman"/>
              </w:rPr>
              <w:t xml:space="preserve"> - «Происхождение термина коррупция»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5-6 классы - «Откуда берутся запреты?», 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7-8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B61811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B6181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61811">
              <w:rPr>
                <w:rFonts w:ascii="Times New Roman" w:eastAsia="Times New Roman" w:hAnsi="Times New Roman" w:cs="Times New Roman"/>
              </w:rPr>
              <w:t xml:space="preserve"> «Что значит быть честным»,</w:t>
            </w:r>
          </w:p>
          <w:p w:rsidR="007B6BEC" w:rsidRPr="00B61811" w:rsidRDefault="007B6BEC" w:rsidP="00B6181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B6181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61811">
              <w:rPr>
                <w:rFonts w:ascii="Times New Roman" w:eastAsia="Times New Roman" w:hAnsi="Times New Roman" w:cs="Times New Roman"/>
              </w:rPr>
              <w:t xml:space="preserve"> - «Подарки и другие способы благодарности».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07.11-09.12.</w:t>
            </w:r>
            <w:r w:rsidR="001F2328" w:rsidRPr="00B61811">
              <w:rPr>
                <w:rFonts w:ascii="Times New Roman" w:hAnsi="Times New Roman" w:cs="Times New Roman"/>
              </w:rPr>
              <w:t>20</w:t>
            </w:r>
            <w:r w:rsidRPr="00B618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  <w:p w:rsidR="007B6BEC" w:rsidRPr="00B61811" w:rsidRDefault="007B6BEC" w:rsidP="00B618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B61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  <w:r w:rsidR="0048412B" w:rsidRPr="00B61811">
              <w:rPr>
                <w:rFonts w:ascii="Times New Roman" w:hAnsi="Times New Roman" w:cs="Times New Roman"/>
              </w:rPr>
              <w:t xml:space="preserve">(343)366-49-24 </w:t>
            </w:r>
          </w:p>
        </w:tc>
      </w:tr>
      <w:tr w:rsidR="00460922" w:rsidRPr="007C73F9" w:rsidTr="00334870">
        <w:trPr>
          <w:trHeight w:val="1"/>
        </w:trPr>
        <w:tc>
          <w:tcPr>
            <w:tcW w:w="1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922" w:rsidRPr="00B61811" w:rsidRDefault="00460922" w:rsidP="007C7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  <w:b/>
                <w:bCs/>
              </w:rPr>
              <w:t>Работа с родителями (законными представителями)</w:t>
            </w:r>
          </w:p>
        </w:tc>
      </w:tr>
      <w:tr w:rsidR="007B6BEC" w:rsidRPr="007C73F9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7C7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7C73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1F2328" w:rsidP="007C7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07.11-08.12.2022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1F2328" w:rsidP="001F2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3E67DF">
            <w:pPr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  <w:r w:rsidR="0048412B" w:rsidRPr="00B61811">
              <w:rPr>
                <w:rFonts w:ascii="Times New Roman" w:hAnsi="Times New Roman" w:cs="Times New Roman"/>
              </w:rPr>
              <w:t>(343)366-49-24</w:t>
            </w:r>
          </w:p>
        </w:tc>
      </w:tr>
      <w:tr w:rsidR="007B6BEC" w:rsidRPr="007C73F9" w:rsidTr="00A7393F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B61811" w:rsidP="007C7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D9768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Проведение дискуссий с участием родителей, включающих вопросы по </w:t>
            </w:r>
            <w:proofErr w:type="spellStart"/>
            <w:r w:rsidRPr="00B6181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61811">
              <w:rPr>
                <w:rFonts w:ascii="Times New Roman" w:hAnsi="Times New Roman" w:cs="Times New Roman"/>
              </w:rPr>
              <w:t xml:space="preserve"> проблематике:  «Что такое коррупция, имеет ли она место в городе, в месте нашего проживания?»,  «Что можно предпринять по предупреждению коррупции?»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1F2328" w:rsidP="007C7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18.11.2022</w:t>
            </w:r>
          </w:p>
          <w:p w:rsidR="001F2328" w:rsidRPr="00B61811" w:rsidRDefault="001F2328" w:rsidP="007C7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328" w:rsidRPr="00B61811" w:rsidRDefault="001F2328" w:rsidP="001F2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61811">
              <w:rPr>
                <w:rFonts w:ascii="Times New Roman" w:hAnsi="Times New Roman" w:cs="Times New Roman"/>
                <w:iCs/>
              </w:rPr>
              <w:t xml:space="preserve">ГБОУ </w:t>
            </w:r>
            <w:proofErr w:type="gramStart"/>
            <w:r w:rsidRPr="00B61811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61811">
              <w:rPr>
                <w:rFonts w:ascii="Times New Roman" w:hAnsi="Times New Roman" w:cs="Times New Roman"/>
                <w:iCs/>
              </w:rPr>
              <w:t xml:space="preserve"> «Екатеринбургская школа № 2»</w:t>
            </w:r>
          </w:p>
          <w:p w:rsidR="007B6BEC" w:rsidRPr="00B61811" w:rsidRDefault="007B6BEC" w:rsidP="007C7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BEC" w:rsidRPr="00B61811" w:rsidRDefault="007B6BEC" w:rsidP="003E67DF">
            <w:pPr>
              <w:rPr>
                <w:rFonts w:ascii="Times New Roman" w:hAnsi="Times New Roman" w:cs="Times New Roman"/>
              </w:rPr>
            </w:pPr>
            <w:r w:rsidRPr="00B61811">
              <w:rPr>
                <w:rFonts w:ascii="Times New Roman" w:hAnsi="Times New Roman" w:cs="Times New Roman"/>
              </w:rPr>
              <w:t xml:space="preserve">заместитель директора Аракчеева О.В. </w:t>
            </w:r>
            <w:r w:rsidR="0048412B" w:rsidRPr="00B61811">
              <w:rPr>
                <w:rFonts w:ascii="Times New Roman" w:hAnsi="Times New Roman" w:cs="Times New Roman"/>
              </w:rPr>
              <w:t>(343)366-49-24</w:t>
            </w:r>
          </w:p>
        </w:tc>
      </w:tr>
    </w:tbl>
    <w:p w:rsidR="00C3152E" w:rsidRPr="007C73F9" w:rsidRDefault="00C3152E" w:rsidP="007C73F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152E" w:rsidRPr="007C73F9" w:rsidSect="007C73F9">
      <w:pgSz w:w="15840" w:h="12240" w:orient="landscape"/>
      <w:pgMar w:top="1135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52E"/>
    <w:rsid w:val="00073B36"/>
    <w:rsid w:val="00074CB8"/>
    <w:rsid w:val="00193D4A"/>
    <w:rsid w:val="001F2328"/>
    <w:rsid w:val="00211613"/>
    <w:rsid w:val="0021782E"/>
    <w:rsid w:val="0041375D"/>
    <w:rsid w:val="00460922"/>
    <w:rsid w:val="0048412B"/>
    <w:rsid w:val="00511CE1"/>
    <w:rsid w:val="00555502"/>
    <w:rsid w:val="00633B86"/>
    <w:rsid w:val="007B6BEC"/>
    <w:rsid w:val="007C73F9"/>
    <w:rsid w:val="00874A37"/>
    <w:rsid w:val="009E7F49"/>
    <w:rsid w:val="00A7393F"/>
    <w:rsid w:val="00A81B2A"/>
    <w:rsid w:val="00B60AC9"/>
    <w:rsid w:val="00B61811"/>
    <w:rsid w:val="00BD24DB"/>
    <w:rsid w:val="00C3152E"/>
    <w:rsid w:val="00C856B7"/>
    <w:rsid w:val="00CB191E"/>
    <w:rsid w:val="00CD723D"/>
    <w:rsid w:val="00D05C52"/>
    <w:rsid w:val="00D17542"/>
    <w:rsid w:val="00D9768C"/>
    <w:rsid w:val="00DE766D"/>
    <w:rsid w:val="00E34CF9"/>
    <w:rsid w:val="00F1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2022-10-07T12:11:00Z</cp:lastPrinted>
  <dcterms:created xsi:type="dcterms:W3CDTF">2022-10-06T08:16:00Z</dcterms:created>
  <dcterms:modified xsi:type="dcterms:W3CDTF">2022-10-07T12:34:00Z</dcterms:modified>
</cp:coreProperties>
</file>