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81" w:rsidRDefault="005E4381" w:rsidP="008F1D6E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49378D" w:rsidRPr="008F1D6E" w:rsidRDefault="0049378D" w:rsidP="0049378D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49378D" w:rsidRPr="00347EC0" w:rsidRDefault="0049378D" w:rsidP="004A7CFD">
      <w:pPr>
        <w:ind w:hanging="180"/>
        <w:jc w:val="center"/>
      </w:pPr>
      <w:r w:rsidRPr="00347EC0">
        <w:t xml:space="preserve">ГОСУДАРСТВЕННОЕ </w:t>
      </w:r>
      <w:r w:rsidR="004A7CFD">
        <w:t>БЮДЖЕТНОЕ</w:t>
      </w:r>
      <w:r w:rsidRPr="00347EC0">
        <w:t xml:space="preserve"> ОБЩЕОБРАЗОВАТЕЛЬНОЕ УЧРЕЖДЕНИЕ</w:t>
      </w:r>
      <w:r>
        <w:t xml:space="preserve">  </w:t>
      </w:r>
      <w:r w:rsidRPr="00347EC0">
        <w:t>СВЕРДЛОВСКОЙ ОБЛАСТИ</w:t>
      </w:r>
    </w:p>
    <w:p w:rsidR="0049378D" w:rsidRPr="00347EC0" w:rsidRDefault="0049378D" w:rsidP="0049378D">
      <w:pPr>
        <w:ind w:hanging="180"/>
        <w:jc w:val="both"/>
      </w:pPr>
      <w:r w:rsidRPr="00347EC0">
        <w:t xml:space="preserve">     </w:t>
      </w:r>
      <w:r>
        <w:t xml:space="preserve">         </w:t>
      </w:r>
      <w:r w:rsidRPr="00347EC0">
        <w:t>«ЕКАТЕРИНБУРГСКАЯ ШКОЛА № 2, РЕАЛИЗУЮЩАЯ АДАПТИРОВАННЫЕ</w:t>
      </w:r>
    </w:p>
    <w:p w:rsidR="0049378D" w:rsidRPr="00347EC0" w:rsidRDefault="0049378D" w:rsidP="0049378D">
      <w:pPr>
        <w:ind w:hanging="180"/>
        <w:jc w:val="both"/>
      </w:pPr>
      <w:r w:rsidRPr="00347EC0">
        <w:t xml:space="preserve">                    </w:t>
      </w:r>
      <w:r>
        <w:t xml:space="preserve">                </w:t>
      </w:r>
      <w:r w:rsidRPr="00347EC0">
        <w:t>ОСНОВНЫЕ ОБЩЕОБРАЗОВАТЕЛЬНЫЕ ПРОГРАММЫ»</w:t>
      </w:r>
    </w:p>
    <w:p w:rsidR="0049378D" w:rsidRPr="00347EC0" w:rsidRDefault="0049378D" w:rsidP="0049378D">
      <w:pPr>
        <w:jc w:val="both"/>
      </w:pPr>
    </w:p>
    <w:p w:rsidR="0049378D" w:rsidRPr="00347EC0" w:rsidRDefault="0049378D" w:rsidP="0049378D">
      <w:pPr>
        <w:ind w:hanging="180"/>
        <w:jc w:val="both"/>
      </w:pPr>
      <w:r>
        <w:t xml:space="preserve">      </w:t>
      </w:r>
      <w:r w:rsidR="00A81200">
        <w:t xml:space="preserve">  </w:t>
      </w:r>
      <w:r w:rsidR="00DE15C9">
        <w:t xml:space="preserve">   </w:t>
      </w:r>
      <w:r w:rsidRPr="00347EC0">
        <w:t xml:space="preserve">Принято                                                                            </w:t>
      </w:r>
      <w:r w:rsidR="00A81200">
        <w:t xml:space="preserve"> </w:t>
      </w:r>
      <w:r w:rsidRPr="00347EC0">
        <w:t>«УТВЕРЖДАЮ»</w:t>
      </w:r>
    </w:p>
    <w:p w:rsidR="0049378D" w:rsidRDefault="0049378D" w:rsidP="0049378D">
      <w:pPr>
        <w:ind w:hanging="180"/>
        <w:jc w:val="both"/>
      </w:pPr>
      <w:r>
        <w:t xml:space="preserve">      </w:t>
      </w:r>
      <w:r w:rsidR="00A81200">
        <w:t xml:space="preserve">     </w:t>
      </w:r>
      <w:r>
        <w:t xml:space="preserve">Собранием </w:t>
      </w:r>
      <w:r w:rsidRPr="00347EC0">
        <w:t xml:space="preserve"> </w:t>
      </w:r>
      <w:r w:rsidR="001C3307">
        <w:t>п</w:t>
      </w:r>
      <w:r>
        <w:t xml:space="preserve">ервичной </w:t>
      </w:r>
    </w:p>
    <w:p w:rsidR="0049378D" w:rsidRPr="00347EC0" w:rsidRDefault="0049378D" w:rsidP="0049378D">
      <w:pPr>
        <w:ind w:hanging="180"/>
        <w:jc w:val="both"/>
      </w:pPr>
      <w:r>
        <w:t xml:space="preserve">      </w:t>
      </w:r>
      <w:r w:rsidR="00A81200">
        <w:t xml:space="preserve">     </w:t>
      </w:r>
      <w:r>
        <w:t>профсоюзной организации</w:t>
      </w:r>
      <w:r w:rsidRPr="00347EC0">
        <w:t xml:space="preserve">   </w:t>
      </w:r>
      <w:r>
        <w:t xml:space="preserve">                                       </w:t>
      </w:r>
      <w:r w:rsidR="0028039E">
        <w:t xml:space="preserve">     Директор  </w:t>
      </w:r>
      <w:r w:rsidRPr="00347EC0">
        <w:t xml:space="preserve"> Е.Г.Минаева</w:t>
      </w:r>
    </w:p>
    <w:p w:rsidR="0049378D" w:rsidRPr="00347EC0" w:rsidRDefault="0049378D" w:rsidP="0049378D">
      <w:pPr>
        <w:ind w:left="-284"/>
        <w:jc w:val="both"/>
      </w:pPr>
      <w:r>
        <w:t xml:space="preserve">        </w:t>
      </w:r>
      <w:r w:rsidR="00A81200">
        <w:t xml:space="preserve">     </w:t>
      </w:r>
      <w:r w:rsidRPr="00347EC0">
        <w:t>«</w:t>
      </w:r>
      <w:r w:rsidR="004A7CFD">
        <w:t>22</w:t>
      </w:r>
      <w:r w:rsidRPr="00347EC0">
        <w:t>»</w:t>
      </w:r>
      <w:r w:rsidR="004A7CFD">
        <w:t xml:space="preserve"> января 2020</w:t>
      </w:r>
      <w:r w:rsidRPr="00347EC0">
        <w:t xml:space="preserve"> г.</w:t>
      </w:r>
      <w:r w:rsidRPr="00347EC0">
        <w:tab/>
      </w:r>
      <w:r w:rsidRPr="00347EC0">
        <w:tab/>
      </w:r>
      <w:r w:rsidRPr="00347EC0">
        <w:tab/>
      </w:r>
      <w:r w:rsidRPr="00347EC0">
        <w:tab/>
        <w:t xml:space="preserve">      </w:t>
      </w:r>
      <w:r w:rsidR="00A81200">
        <w:t xml:space="preserve"> </w:t>
      </w:r>
      <w:r w:rsidR="004A7CFD">
        <w:t xml:space="preserve">           </w:t>
      </w:r>
      <w:r w:rsidRPr="00347EC0">
        <w:t>«</w:t>
      </w:r>
      <w:r w:rsidR="004A7CFD">
        <w:t>22</w:t>
      </w:r>
      <w:r w:rsidRPr="00347EC0">
        <w:t>»</w:t>
      </w:r>
      <w:r w:rsidR="004A7CFD">
        <w:t xml:space="preserve"> января</w:t>
      </w:r>
      <w:r w:rsidRPr="00347EC0">
        <w:t xml:space="preserve"> 20</w:t>
      </w:r>
      <w:r w:rsidR="004A7CFD">
        <w:t>20</w:t>
      </w:r>
      <w:r w:rsidRPr="00347EC0">
        <w:t xml:space="preserve"> г.</w:t>
      </w:r>
      <w:r w:rsidR="004A7CFD">
        <w:t>ПР.№02-од</w:t>
      </w:r>
    </w:p>
    <w:p w:rsidR="0049378D" w:rsidRPr="00347EC0" w:rsidRDefault="0049378D" w:rsidP="0049378D">
      <w:pPr>
        <w:ind w:left="-284"/>
        <w:jc w:val="both"/>
      </w:pPr>
      <w:r>
        <w:t xml:space="preserve">        </w:t>
      </w:r>
      <w:r w:rsidR="00A81200">
        <w:t xml:space="preserve">     </w:t>
      </w:r>
      <w:r w:rsidRPr="00347EC0">
        <w:t xml:space="preserve">Протокол № </w:t>
      </w:r>
      <w:r w:rsidR="004A7CFD">
        <w:t>5</w:t>
      </w:r>
    </w:p>
    <w:p w:rsidR="00AA49E1" w:rsidRDefault="00AA49E1" w:rsidP="001C3307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EA0A94" w:rsidRPr="00DE15C9" w:rsidRDefault="00EA0A94" w:rsidP="00EA0A94">
      <w:pPr>
        <w:pStyle w:val="a3"/>
        <w:spacing w:before="0" w:beforeAutospacing="0" w:after="0" w:afterAutospacing="0"/>
        <w:jc w:val="center"/>
        <w:rPr>
          <w:color w:val="auto"/>
        </w:rPr>
      </w:pPr>
      <w:r w:rsidRPr="00DE15C9">
        <w:rPr>
          <w:color w:val="auto"/>
        </w:rPr>
        <w:t>ПОЛОЖЕНИЕ</w:t>
      </w:r>
    </w:p>
    <w:p w:rsidR="00EA0A94" w:rsidRPr="00DE15C9" w:rsidRDefault="00EA0A94" w:rsidP="00EA0A94">
      <w:pPr>
        <w:pStyle w:val="a3"/>
        <w:spacing w:before="0" w:beforeAutospacing="0" w:after="0" w:afterAutospacing="0"/>
        <w:jc w:val="center"/>
        <w:rPr>
          <w:color w:val="auto"/>
        </w:rPr>
      </w:pPr>
      <w:r w:rsidRPr="00DE15C9">
        <w:rPr>
          <w:color w:val="auto"/>
        </w:rPr>
        <w:t>О ПРОФСОЮЗНОМ КОМИТЕТЕ</w:t>
      </w:r>
    </w:p>
    <w:p w:rsidR="00115E84" w:rsidRPr="00DE15C9" w:rsidRDefault="00115E84" w:rsidP="00115E84">
      <w:pPr>
        <w:pStyle w:val="a3"/>
        <w:spacing w:before="0" w:beforeAutospacing="0" w:after="0" w:afterAutospacing="0"/>
        <w:jc w:val="center"/>
        <w:rPr>
          <w:color w:val="auto"/>
        </w:rPr>
      </w:pPr>
      <w:r w:rsidRPr="00DE15C9">
        <w:rPr>
          <w:color w:val="auto"/>
        </w:rPr>
        <w:t xml:space="preserve">I. ОБЩИЕ ПОЛОЖЕНИЯ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1.1. Положение о первичной профсоюзной организации </w:t>
      </w:r>
      <w:r w:rsidR="008F1D6E" w:rsidRPr="00A81200">
        <w:rPr>
          <w:color w:val="auto"/>
        </w:rPr>
        <w:t>Г</w:t>
      </w:r>
      <w:r w:rsidR="004A7CFD">
        <w:rPr>
          <w:color w:val="auto"/>
        </w:rPr>
        <w:t>Б</w:t>
      </w:r>
      <w:r w:rsidR="008F1D6E" w:rsidRPr="00A81200">
        <w:rPr>
          <w:color w:val="auto"/>
        </w:rPr>
        <w:t>ОУ СО «Екатеринбургская школа №2»</w:t>
      </w:r>
      <w:r w:rsidR="005C0254" w:rsidRPr="00A81200">
        <w:rPr>
          <w:color w:val="auto"/>
        </w:rPr>
        <w:t xml:space="preserve"> </w:t>
      </w:r>
      <w:r w:rsidRPr="00A81200">
        <w:rPr>
          <w:color w:val="auto"/>
        </w:rPr>
        <w:t xml:space="preserve">разработано в соответствии с пунктами 22, 32, 33, 34, 35, 42.9 Устава Профсоюза работников народного образования и науки Российской Федерации и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1.2. Первичная профсоюзная организация </w:t>
      </w:r>
      <w:r w:rsidR="008F1D6E" w:rsidRPr="00A81200">
        <w:rPr>
          <w:color w:val="auto"/>
        </w:rPr>
        <w:t>Г</w:t>
      </w:r>
      <w:r w:rsidR="004A7CFD">
        <w:rPr>
          <w:color w:val="auto"/>
        </w:rPr>
        <w:t>Б</w:t>
      </w:r>
      <w:r w:rsidR="008F1D6E" w:rsidRPr="00A81200">
        <w:rPr>
          <w:color w:val="auto"/>
        </w:rPr>
        <w:t xml:space="preserve">ОУ СО «Екатеринбургская школа №2» </w:t>
      </w:r>
      <w:r w:rsidRPr="00A81200">
        <w:rPr>
          <w:color w:val="auto"/>
        </w:rPr>
        <w:t xml:space="preserve">является структурным подразделением Профсоюза работников народного образования и науки Российской Федерации и структурным звеном </w:t>
      </w:r>
      <w:r w:rsidR="002D23FC" w:rsidRPr="00A81200">
        <w:rPr>
          <w:color w:val="auto"/>
        </w:rPr>
        <w:t xml:space="preserve">профсоюзной </w:t>
      </w:r>
      <w:r w:rsidR="003735D7" w:rsidRPr="00A81200">
        <w:rPr>
          <w:color w:val="auto"/>
        </w:rPr>
        <w:t xml:space="preserve">организации МКУ МГО «Образование» </w:t>
      </w:r>
      <w:r w:rsidR="008F1D6E" w:rsidRPr="00A81200">
        <w:rPr>
          <w:color w:val="auto"/>
        </w:rPr>
        <w:t xml:space="preserve">г. Екатеринбурга </w:t>
      </w:r>
      <w:r w:rsidRPr="00A81200">
        <w:rPr>
          <w:color w:val="auto"/>
        </w:rPr>
        <w:t xml:space="preserve">(далее </w:t>
      </w:r>
      <w:r w:rsidR="003735D7" w:rsidRPr="00A81200">
        <w:rPr>
          <w:color w:val="auto"/>
        </w:rPr>
        <w:t xml:space="preserve">– городской </w:t>
      </w:r>
      <w:r w:rsidRPr="00A81200">
        <w:rPr>
          <w:color w:val="auto"/>
        </w:rPr>
        <w:t xml:space="preserve"> организации Профсоюза).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1.3. Первичная профсоюзная организация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о</w:t>
      </w:r>
      <w:r w:rsidR="003735D7" w:rsidRPr="00A81200">
        <w:rPr>
          <w:color w:val="auto"/>
        </w:rPr>
        <w:t xml:space="preserve">бъединяет учителей </w:t>
      </w:r>
      <w:r w:rsidRPr="00A81200">
        <w:rPr>
          <w:color w:val="auto"/>
        </w:rPr>
        <w:t xml:space="preserve"> и других работников, являющихся членами Профсоюза и состоящих на профсоюзном учете в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</w:pPr>
      <w:r w:rsidRPr="00A81200">
        <w:rPr>
          <w:color w:val="auto"/>
        </w:rPr>
        <w:t xml:space="preserve">1.4. Первичная профсоюзная организация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является общественным объединением, созданным в форме общественной, некоммерческой организации по решению учредительного профсоюзного соб</w:t>
      </w:r>
      <w:r w:rsidR="003735D7" w:rsidRPr="00A81200">
        <w:rPr>
          <w:color w:val="auto"/>
        </w:rPr>
        <w:t>рания и по согласованию с городской организацией</w:t>
      </w:r>
      <w:r w:rsidRPr="00A81200">
        <w:rPr>
          <w:color w:val="auto"/>
        </w:rPr>
        <w:t xml:space="preserve"> Профсоюза</w:t>
      </w:r>
      <w:r w:rsidRPr="00A81200">
        <w:t>.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1.5. Первичная профсоюзная организация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1.6. Первичная профсоюзная организация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действует на основании Устава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— законодательство РФ), нормативными правовыми актами органов местного самоуправления, решениями руководящих органов </w:t>
      </w:r>
      <w:r w:rsidR="003735D7" w:rsidRPr="00A81200">
        <w:rPr>
          <w:color w:val="auto"/>
        </w:rPr>
        <w:t>городск</w:t>
      </w:r>
      <w:r w:rsidRPr="00A81200">
        <w:rPr>
          <w:color w:val="auto"/>
        </w:rPr>
        <w:t>ой организации Профсоюза.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1.7. Первичная профсоюзная организация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1.8. Первичная профсоюзная организация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независима в своей организационной деятельности от органов исполнительной власти, органов местного самоуправления, </w:t>
      </w:r>
      <w:r w:rsidR="00F9336D" w:rsidRPr="00A81200">
        <w:rPr>
          <w:color w:val="auto"/>
        </w:rPr>
        <w:t xml:space="preserve">администрации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1.9. Первичная профсоюзная организация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center"/>
        <w:rPr>
          <w:color w:val="auto"/>
        </w:rPr>
      </w:pPr>
    </w:p>
    <w:p w:rsidR="00115E84" w:rsidRPr="00DE15C9" w:rsidRDefault="00115E84" w:rsidP="00115E84">
      <w:pPr>
        <w:pStyle w:val="a3"/>
        <w:spacing w:before="0" w:beforeAutospacing="0" w:after="0" w:afterAutospacing="0"/>
        <w:ind w:firstLine="540"/>
        <w:jc w:val="center"/>
        <w:rPr>
          <w:color w:val="auto"/>
        </w:rPr>
      </w:pPr>
      <w:r w:rsidRPr="00DE15C9">
        <w:rPr>
          <w:color w:val="auto"/>
        </w:rPr>
        <w:t xml:space="preserve">II. ЦЕЛИ И ЗАДАЧИ ПЕРВИЧНОЙ </w:t>
      </w:r>
    </w:p>
    <w:p w:rsidR="00115E84" w:rsidRPr="00DE15C9" w:rsidRDefault="00115E84" w:rsidP="00115E84">
      <w:pPr>
        <w:pStyle w:val="a3"/>
        <w:spacing w:before="0" w:beforeAutospacing="0" w:after="0" w:afterAutospacing="0"/>
        <w:ind w:firstLine="540"/>
        <w:jc w:val="center"/>
        <w:rPr>
          <w:color w:val="auto"/>
        </w:rPr>
      </w:pPr>
      <w:r w:rsidRPr="00DE15C9">
        <w:rPr>
          <w:color w:val="auto"/>
        </w:rPr>
        <w:t xml:space="preserve">ПРОФСОЮЗНОЙ ОРГАНИЗАЦИИ </w:t>
      </w:r>
      <w:r w:rsidR="008F1D6E" w:rsidRPr="00DE15C9">
        <w:rPr>
          <w:color w:val="auto"/>
        </w:rPr>
        <w:t>ОУ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2.1. Основной целью первичной профсоюзной организации </w:t>
      </w:r>
      <w:r w:rsidR="008F1D6E" w:rsidRPr="00A81200">
        <w:rPr>
          <w:color w:val="auto"/>
        </w:rPr>
        <w:t>Г</w:t>
      </w:r>
      <w:r w:rsidR="004A7CFD">
        <w:rPr>
          <w:color w:val="auto"/>
        </w:rPr>
        <w:t>Б</w:t>
      </w:r>
      <w:r w:rsidR="008F1D6E" w:rsidRPr="00A81200">
        <w:rPr>
          <w:color w:val="auto"/>
        </w:rPr>
        <w:t xml:space="preserve">ОУ СО «Екатеринбургская школа №2» </w:t>
      </w:r>
      <w:r w:rsidRPr="00A81200">
        <w:rPr>
          <w:color w:val="auto"/>
        </w:rPr>
        <w:t xml:space="preserve">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2.2. Задачами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являются: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>2.2.1. Объединение усилий и координация действий членов Профсоюза по реализации решений Съездов и вы</w:t>
      </w:r>
      <w:r w:rsidR="003735D7" w:rsidRPr="00A81200">
        <w:rPr>
          <w:color w:val="auto"/>
        </w:rPr>
        <w:t>борных органов Профсоюза, городск</w:t>
      </w:r>
      <w:r w:rsidRPr="00A81200">
        <w:rPr>
          <w:color w:val="auto"/>
        </w:rPr>
        <w:t xml:space="preserve">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2.2.2. Содействие повышению уровня жизни членов Профсоюза, состоящих на учете в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2.2.3. Представительство интересов членов Профсоюза в органах управления школой, органах местного самоуправления, общественных и иных организациях.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2.2.4. Обеспечение членов Профсоюза правовой и социальной информацией.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2.2.5. Разработка и осуществление организационных и финансовых мер по усилению мотивации профсоюзного членства, эффективной деятельности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, их выборных профсоюзных органов по реализации уставных задач.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2.3. Для достижения уставных целей и задач профсоюзная организация через свои выборные органы: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2.3.1. Ведет коллективные переговоры, заключает коллективный договор с </w:t>
      </w:r>
      <w:r w:rsidR="00224465" w:rsidRPr="00A81200">
        <w:rPr>
          <w:color w:val="auto"/>
        </w:rPr>
        <w:t xml:space="preserve">директором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, содействует его реализации.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2.3.2. Принимает участие в разработке предложений к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и другим вопросам в интересах членов Профсоюза.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2.3.4. 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видов социальной защиты работников на уровне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, а также контроль за выполнением коллективного договора.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2.3.6. Обращается в органы, рассматривающие трудовые споры, с заявлениями по защите трудовых прав членов Профсоюза, других работников образования.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2.3.7. Участвует с другими социальными партнерами на уровне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2.3.8. Изучает уровень жизни педагогических и других работников образования, реализует меры по повышению их жизненного уровня,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с учетом прожиточного минимума и роста цен и тарифов на товары и услуги.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lastRenderedPageBreak/>
        <w:t xml:space="preserve"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2.3.11. Оказывает методическую, консультационную, юридическую и материальную помощь членам Профсоюза.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2.3.12. Осуществляет обучение профсоюзного актива, правовое обучение членов Профсоюза.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2.3.13. Организует прием в Профсоюз и учет членов Профсоюза, осуществляет организационные мероприятия по повышению мотивации профсоюзного членства.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2.3.14. Участвует в избирательных кампаниях в соответствии с федеральными законами и законами субъекта РФ.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2.3.15. Осуществляет иные виды деятельности, вытекающие из норм Устава Профсоюза и не противоречащие законодательству РФ. </w:t>
      </w:r>
    </w:p>
    <w:p w:rsidR="00F529BC" w:rsidRPr="00A81200" w:rsidRDefault="00F529BC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</w:p>
    <w:p w:rsidR="00115E84" w:rsidRPr="00DE15C9" w:rsidRDefault="00115E84" w:rsidP="00115E84">
      <w:pPr>
        <w:pStyle w:val="a3"/>
        <w:spacing w:before="0" w:beforeAutospacing="0" w:after="0" w:afterAutospacing="0"/>
        <w:ind w:firstLine="540"/>
        <w:jc w:val="center"/>
        <w:rPr>
          <w:color w:val="auto"/>
        </w:rPr>
      </w:pPr>
      <w:r w:rsidRPr="00DE15C9">
        <w:rPr>
          <w:color w:val="auto"/>
        </w:rPr>
        <w:t xml:space="preserve">III. СТРУКТУРА, ОРГАНИЗАЦИОННЫЕ ОСНОВЫ ДЕЯТЕЛЬНОСТИ ПЕРВИЧНОЙ ПРОФСОЮЗНОЙ ОРГАНИЗАЦИИ </w:t>
      </w:r>
      <w:r w:rsidR="008F1D6E" w:rsidRPr="00DE15C9">
        <w:rPr>
          <w:color w:val="auto"/>
        </w:rPr>
        <w:t>ОУ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3.1. В соответствии с Уставом Профсоюза первичная профсоюзная организация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самостоятельно определяет свою структуру.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3.3. В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реализуется единый уставной порядок приема в Профсоюз и выхода из Профсоюза: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3.3.1. Прием в Профсоюз осуществляется по личному заявлению, поданному в профсоюзный комитет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. Дата приема в Профсоюз исчисляется со дня подачи заявления.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Одновременно с заявлением о вступлении в Профсоюз вступающий подает заявление </w:t>
      </w:r>
      <w:r w:rsidR="00380293" w:rsidRPr="00A81200">
        <w:rPr>
          <w:color w:val="auto"/>
        </w:rPr>
        <w:t>директору</w:t>
      </w:r>
      <w:r w:rsidRPr="00A81200">
        <w:rPr>
          <w:color w:val="auto"/>
        </w:rPr>
        <w:t xml:space="preserve">  о безналичной уплате членского профсоюзного взноса.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3.3.2. Работнику, принятому в Профсоюз, выдается членский билет единого образца, который хранится у члена Профсоюза.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3.3.3. Член Профсоюза не может одновременно состоять в других профсоюзах по основному месту работы.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3.3.4. Член Профсоюза вправе выйти из Профсоюза, подав письменное заявление в профсоюзный комитет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>.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Выбывающий из Профсоюза подает письменное заявление </w:t>
      </w:r>
      <w:r w:rsidR="00F529BC" w:rsidRPr="00A81200">
        <w:rPr>
          <w:color w:val="auto"/>
        </w:rPr>
        <w:t>директору</w:t>
      </w:r>
      <w:r w:rsidRPr="00A81200">
        <w:rPr>
          <w:color w:val="auto"/>
        </w:rPr>
        <w:t xml:space="preserve"> о прекращении взимания с него членского профсоюзного взноса.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3.4. Учет членов Профсоюза осуществляется в профсоюзном комитете в форме журнала или по учетным карточкам установленного образца 5.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3.5. Члены Профсоюза приобретают права и несут обязанности в соответствии с пунктами 13, 14 Устава Профсоюза.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3.7. Отчеты и выборы профсоюзных органов в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проводятся в следующие сроки: — профсоюзного комитета — один раз в 2-3 года; — ревизионной комиссии — один раз в 2-3 года; — председателя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— один раз в 2-3 года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lastRenderedPageBreak/>
        <w:t xml:space="preserve">3.8. Выборы профсоюзного комитета, ревизионной комиссии, председателя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проводятся в единые сроки, определяемые выб</w:t>
      </w:r>
      <w:r w:rsidR="00EB2B13" w:rsidRPr="00A81200">
        <w:rPr>
          <w:color w:val="auto"/>
        </w:rPr>
        <w:t>орным профсоюзным органом городск</w:t>
      </w:r>
      <w:r w:rsidRPr="00A81200">
        <w:rPr>
          <w:color w:val="auto"/>
        </w:rPr>
        <w:t>ой организации Профсоюза.</w:t>
      </w:r>
    </w:p>
    <w:p w:rsidR="00F529BC" w:rsidRPr="00A81200" w:rsidRDefault="00F529BC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</w:p>
    <w:p w:rsidR="00EA2541" w:rsidRDefault="00115E84" w:rsidP="00115E84">
      <w:pPr>
        <w:pStyle w:val="a3"/>
        <w:spacing w:before="0" w:beforeAutospacing="0" w:after="0" w:afterAutospacing="0"/>
        <w:ind w:firstLine="540"/>
        <w:jc w:val="center"/>
        <w:rPr>
          <w:color w:val="auto"/>
        </w:rPr>
      </w:pPr>
      <w:r w:rsidRPr="00DE15C9">
        <w:rPr>
          <w:color w:val="auto"/>
        </w:rPr>
        <w:t xml:space="preserve">IV. РУКОВОДЯЩИЕ ОРГАНЫ ПЕРВИЧНОЙ ПРОФСОЮЗНОЙ </w:t>
      </w:r>
    </w:p>
    <w:p w:rsidR="00115E84" w:rsidRPr="00DE15C9" w:rsidRDefault="00115E84" w:rsidP="00115E84">
      <w:pPr>
        <w:pStyle w:val="a3"/>
        <w:spacing w:before="0" w:beforeAutospacing="0" w:after="0" w:afterAutospacing="0"/>
        <w:ind w:firstLine="540"/>
        <w:jc w:val="center"/>
        <w:rPr>
          <w:color w:val="auto"/>
        </w:rPr>
      </w:pPr>
      <w:r w:rsidRPr="00DE15C9">
        <w:rPr>
          <w:color w:val="auto"/>
        </w:rPr>
        <w:t xml:space="preserve">ОРГАНИЗАЦИИ </w:t>
      </w:r>
      <w:r w:rsidR="008F1D6E" w:rsidRPr="00DE15C9">
        <w:rPr>
          <w:color w:val="auto"/>
        </w:rPr>
        <w:t>ОУ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4.1. Руководящими органами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являются: собрание, профсоюзный комитет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(далее — профсоюзный комитет), председатель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4.2. Контрольно-ревизионным органом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является ревизионная комиссия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(далее — ревизионная комиссия).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4.3. Высшим руководящим органом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является собрание, которое созывается по мере необходимости, но не реже одного раза в 2-3 года.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Собрание: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4.3.1. Утверждает Положение о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, вносит в него изменения и дополнения.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4.3.2. Вырабатывает приоритетные направления деятельности и определяет задачи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на предстоящий период, вытекающие из уставных целей и задач Профсоюза, решений выборных профсоюзных органов.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4.3.4.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4.3.5. Принимает решение об организации коллективных действий, в том числе забастовки в случае возникновения коллективного трудового спора.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4.3.6. Избирает председателя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4.3.7. Утверждает количественный и избирает персональный состав профсоюзного комитета и ревизионной комиссии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4.3.8. Заслушивает отчет и дает оценку деятельности профсоюзному комитету.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4.3.9. Заслушивает и утверждает отчет ревизионной комиссии.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>4.3.10. Избирает казначея первично</w:t>
      </w:r>
      <w:r w:rsidR="00F529BC" w:rsidRPr="00A81200">
        <w:rPr>
          <w:color w:val="auto"/>
        </w:rPr>
        <w:t xml:space="preserve">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4.3.11. Избирает делегатов на конференцию районной организации Профсоюза, делегирует своих представителей в состав районной организации Профсоюза.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4.3.12. Утверждает смету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4.3.13. Принимает решение о реорганизации, прекращении деятельности или ликвидации первичной организации Профсоюза.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4.3.14. Решает иные вопросы, вытекающие из уставных целей и задач Профсоюза, в пределах своих полномочий.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4.4. Собрание может делегировать отдельные свои полномочия профсоюзному комитету. </w:t>
      </w:r>
    </w:p>
    <w:p w:rsidR="00115E84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>4.5. Дата созыва и повестка дня собрания сообщаются членам Профсоюза не позднее</w:t>
      </w:r>
      <w:r w:rsidR="00F529BC" w:rsidRPr="00A81200">
        <w:rPr>
          <w:color w:val="auto"/>
        </w:rPr>
        <w:t>,</w:t>
      </w:r>
      <w:r w:rsidRPr="00A81200">
        <w:rPr>
          <w:color w:val="auto"/>
        </w:rPr>
        <w:t xml:space="preserve"> чем за 15 дней до начала работы собрания.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4.6. Собрание считается правомочным (имеет кворум) при участии в нем более половины членов Профсоюза, состоящих на профсоюзном учете.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. Работа собрания протоколируется.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lastRenderedPageBreak/>
        <w:t xml:space="preserve">4.8. Собрание не вправе принимать решения по вопросам, относящимся к компетенции выборных профсоюзных органов вышестоящих организаций Профсоюза.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4.9. В соответствии с пунктом 30 Устава Профсоюза может созываться внеочередное собрание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>Внеочередное собрание созывается: по инициативе профсоюзного комитета; по требованию не менее чем одной трети членов Профсоюза, состоящих на профсоюзном учете; по решен</w:t>
      </w:r>
      <w:r w:rsidR="00C87228" w:rsidRPr="00A81200">
        <w:rPr>
          <w:color w:val="auto"/>
        </w:rPr>
        <w:t>ию Президиума городск</w:t>
      </w:r>
      <w:r w:rsidRPr="00A81200">
        <w:rPr>
          <w:color w:val="auto"/>
        </w:rPr>
        <w:t xml:space="preserve">ой организации Профсоюза.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Повестка дня и дата проведения внеочередного собрания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объявляются не позднее чем за 15 дней.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может стать нарушение действующего законодательства и (или) Устава Профсоюза.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 В период между собраниями постоянно действующим выборным коллегиальным органом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является профсоюзный комитет. Срок полномочий профсоюзного комитета 2-3 года.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>Профсоюзный комитет: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>4.11.1. Осуществляет руководство и текущую деятельность первичной профсоюзной организации в период между собраниями, обеспе</w:t>
      </w:r>
      <w:r w:rsidR="00EB2B13" w:rsidRPr="00A81200">
        <w:rPr>
          <w:color w:val="auto"/>
        </w:rPr>
        <w:t>чивает выполнение решений городск</w:t>
      </w:r>
      <w:r w:rsidRPr="00A81200">
        <w:rPr>
          <w:color w:val="auto"/>
        </w:rPr>
        <w:t xml:space="preserve">ой организации Профсоюза.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4.11.2. Созывает профсоюзное собрание.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4.11.3. Представляет и защищает социально-трудовые права и профессиональные интересы членов Профсоюза в отношениях с </w:t>
      </w:r>
      <w:r w:rsidR="00404919" w:rsidRPr="00A81200">
        <w:rPr>
          <w:color w:val="auto"/>
        </w:rPr>
        <w:t xml:space="preserve">администрацией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, а также при необходимости в органах местного самоуправления.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4.11.4. Принимает решение о вступлении в коллективные переговоры с работодателем по заключению коллективного договора.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4.11.5. Является полномочным органом Профсоюза при ведении коллективных переговоров с администрацией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и заключении от имени трудового коллектива коллективного договора.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4.11.7. На равноправной основе с </w:t>
      </w:r>
      <w:r w:rsidR="00404919" w:rsidRPr="00A81200">
        <w:rPr>
          <w:color w:val="auto"/>
        </w:rPr>
        <w:t xml:space="preserve">администрацией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образует комиссию для ведения коллективных переговоров, при необходимости —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— забастовок в установленном законодательством РФ порядке.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4.11.9. Инициирует проведение общего собрания трудового коллектива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для принятия коллективного договора, подписывает по его поручению коллективный договор и осуществляет контроль за его выполнением.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4.11.10. Осуществляет контроль за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4.11.11. Согласовывает принимаемые </w:t>
      </w:r>
      <w:r w:rsidR="00404919" w:rsidRPr="00A81200">
        <w:rPr>
          <w:color w:val="auto"/>
        </w:rPr>
        <w:t xml:space="preserve">директором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локальные акты учреждения, касающиеся трудовых и социально-экономических прав работников.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>4.11.12. Осуществляет общественный контроль за соблюдением работодателем но</w:t>
      </w:r>
      <w:r w:rsidR="00404919" w:rsidRPr="00A81200">
        <w:rPr>
          <w:color w:val="auto"/>
        </w:rPr>
        <w:t>рм и правил охраны труда в школе</w:t>
      </w:r>
      <w:r w:rsidRPr="00A81200">
        <w:rPr>
          <w:color w:val="auto"/>
        </w:rPr>
        <w:t xml:space="preserve">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>.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lastRenderedPageBreak/>
        <w:t xml:space="preserve">4.11.14. Обеспечивает профсоюзный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4.11.15. Осуществляет контроль за предоставлением </w:t>
      </w:r>
      <w:r w:rsidR="00404919" w:rsidRPr="00A81200">
        <w:rPr>
          <w:color w:val="auto"/>
        </w:rPr>
        <w:t>директором</w:t>
      </w:r>
      <w:r w:rsidRPr="00A81200">
        <w:rPr>
          <w:color w:val="auto"/>
        </w:rPr>
        <w:t xml:space="preserve">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— членов Профсоюза перед работодателем и в суде.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4.11.16. Формирует комиссии, избирает уполномоченных по охране труда, руководит их работой.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4.11.18. Обращается в судебные органы с исковыми заявлениями в защиту трудовых прав членов Профсоюза по их просьбе или по собственной инициативе.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4.11.19. Проводит по взаимной договоренности с </w:t>
      </w:r>
      <w:r w:rsidR="00404919" w:rsidRPr="00A81200">
        <w:rPr>
          <w:color w:val="auto"/>
        </w:rPr>
        <w:t>директором</w:t>
      </w:r>
      <w:r w:rsidRPr="00A81200">
        <w:rPr>
          <w:color w:val="auto"/>
        </w:rPr>
        <w:t xml:space="preserve"> совместные заседания для обсуждения актуальных проблем жизни трудового коллектива и координации общих усилий по их разрешению.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4.11.20. Информирует членов Профсоюза о своей работе, деятельности выборных профсоюзных органов вышестоящих организаций Профсоюза.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4.11.21. Решает вопрос о безналичной уплате членских профсоюзных взносов, организует сбор вступительных и членских профсоюзных взносов и их поступление на счета районной организации Профсоюза.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4.11.22. Распоряжается финансовыми средствами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в соответствии с утвержденной сметой.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4.11.25. По предложению председателя первичной профсоюзной </w:t>
      </w:r>
      <w:r w:rsidR="00404919" w:rsidRPr="00A81200">
        <w:rPr>
          <w:color w:val="auto"/>
        </w:rPr>
        <w:t>организации избирает заместителей</w:t>
      </w:r>
      <w:r w:rsidRPr="00A81200">
        <w:rPr>
          <w:color w:val="auto"/>
        </w:rPr>
        <w:t xml:space="preserve"> председателя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, если они не избраны на собрании.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4.11.26. При необходимости рассматривает акты и принимает решения по результатам работы ревизионной комиссии.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4.11.27. В соответствии с Уставом Профсоюза созывает внеочередное собрание.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4.11.28. Реализует иные полномочия, в том числе делегированные ему профсоюзным собранием.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Председатель первичной профсоюзной организации избирается на срок полномочий профсоюзного комитета.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Председатель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: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4.13.1. Осуществляет без доверенности действия от имени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и представляет интересы членов Профсоюза по вопросам, связанным с </w:t>
      </w:r>
      <w:r w:rsidRPr="00A81200">
        <w:rPr>
          <w:color w:val="auto"/>
        </w:rPr>
        <w:lastRenderedPageBreak/>
        <w:t xml:space="preserve">уставной деятельностью, перед работодателем, а также в органах управления школой и иных организациях.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>4.13.3. Организует выполнение решений профсоюзных собраний, профсоюзного комитета, выборны</w:t>
      </w:r>
      <w:r w:rsidR="00EB2B13" w:rsidRPr="00A81200">
        <w:rPr>
          <w:color w:val="auto"/>
        </w:rPr>
        <w:t xml:space="preserve">х органов </w:t>
      </w:r>
      <w:r w:rsidRPr="00A81200">
        <w:rPr>
          <w:color w:val="auto"/>
        </w:rPr>
        <w:t xml:space="preserve">ой организации Профсоюза.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4.13.4. Председательствует на профсоюзном собрании, ведет заседание профсоюзного комитета.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4.13.7. Вносит на рассмотрение профсоюзного комитета предложения по кандидатуре </w:t>
      </w:r>
      <w:r w:rsidR="00817FD3" w:rsidRPr="00A81200">
        <w:rPr>
          <w:color w:val="auto"/>
        </w:rPr>
        <w:t>заместителей</w:t>
      </w:r>
      <w:r w:rsidRPr="00A81200">
        <w:rPr>
          <w:color w:val="auto"/>
        </w:rPr>
        <w:t xml:space="preserve"> председателя первичной профсоюзной организации, если они не избраны на собрании.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4.13.8. Делает в необходимых случаях заявления, направляет обращения и ходатайства от имени первичной профсоюзной организации и профсоюзного комитета.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4.13.9. Организует делопроизводство и текущее хранение документов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4.13.10. Реализует иные полномочия, делегированные профсоюзным собранием, профсоюзным комитетом.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4.14. Председатель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подотчетен профсоюзному собранию, профсоюзному комитету и несет ответственность за деятельность первичной организации Профсоюза. </w:t>
      </w:r>
    </w:p>
    <w:p w:rsidR="00817FD3" w:rsidRPr="00A81200" w:rsidRDefault="00817FD3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</w:p>
    <w:p w:rsidR="00EB7850" w:rsidRPr="00DE15C9" w:rsidRDefault="00115E84" w:rsidP="00EB7850">
      <w:pPr>
        <w:pStyle w:val="a3"/>
        <w:spacing w:before="0" w:beforeAutospacing="0" w:after="0" w:afterAutospacing="0"/>
        <w:ind w:firstLine="540"/>
        <w:jc w:val="center"/>
        <w:rPr>
          <w:color w:val="auto"/>
        </w:rPr>
      </w:pPr>
      <w:r w:rsidRPr="00DE15C9">
        <w:rPr>
          <w:color w:val="auto"/>
        </w:rPr>
        <w:t xml:space="preserve">V. РЕВИЗИОННАЯ КОМИССИЯ </w:t>
      </w:r>
    </w:p>
    <w:p w:rsidR="00EB7850" w:rsidRPr="00DE15C9" w:rsidRDefault="00115E84" w:rsidP="00EB7850">
      <w:pPr>
        <w:pStyle w:val="a3"/>
        <w:spacing w:before="0" w:beforeAutospacing="0" w:after="0" w:afterAutospacing="0"/>
        <w:ind w:firstLine="540"/>
        <w:jc w:val="center"/>
        <w:rPr>
          <w:color w:val="auto"/>
        </w:rPr>
      </w:pPr>
      <w:r w:rsidRPr="00DE15C9">
        <w:rPr>
          <w:color w:val="auto"/>
        </w:rPr>
        <w:t xml:space="preserve">ПЕРВИЧНОЙ ПРОФСОЮЗНОЙ ОРГАНИЗАЦИИ </w:t>
      </w:r>
      <w:r w:rsidR="008F1D6E" w:rsidRPr="00DE15C9">
        <w:rPr>
          <w:color w:val="auto"/>
        </w:rPr>
        <w:t>ОУ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5.1. Ревизионная комиссия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является самостоятельным органом, избираемым на собрании одновременно с профсоюзным комитетом и на тот же срок полномочий.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5.3. Ревизионная комиссия проводит проверки финансовой деятельности профсоюзного комитета не реже 1 раза в год. При необходимости копия акта ревизионной </w:t>
      </w:r>
      <w:r w:rsidR="00EB2B13" w:rsidRPr="00A81200">
        <w:rPr>
          <w:color w:val="auto"/>
        </w:rPr>
        <w:t>комиссии представляется в городск</w:t>
      </w:r>
      <w:r w:rsidRPr="00A81200">
        <w:rPr>
          <w:color w:val="auto"/>
        </w:rPr>
        <w:t xml:space="preserve">ую организацию Профсоюза.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5.4. Член ревизионной комиссии не может одновременно являться членом профсоюзного комитета.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>5.5. Ревизионная комиссия избирает из своего состава председа</w:t>
      </w:r>
      <w:r w:rsidR="00817FD3" w:rsidRPr="00A81200">
        <w:rPr>
          <w:color w:val="auto"/>
        </w:rPr>
        <w:t>теля и заместителя</w:t>
      </w:r>
      <w:r w:rsidRPr="00A81200">
        <w:rPr>
          <w:color w:val="auto"/>
        </w:rPr>
        <w:t xml:space="preserve">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5.6. Председатель ревизионной комиссии участвует в работе профсоюзного комитета с правом совещательного голоса.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>5.7. Разногласия между ревизионной комиссией и профсоюзным комитетом рассматриваются и разрешаются собранием первичной профсоюзной ор</w:t>
      </w:r>
      <w:r w:rsidR="00EB2B13" w:rsidRPr="00A81200">
        <w:rPr>
          <w:color w:val="auto"/>
        </w:rPr>
        <w:t>ганизации или президиумом городск</w:t>
      </w:r>
      <w:r w:rsidRPr="00A81200">
        <w:rPr>
          <w:color w:val="auto"/>
        </w:rPr>
        <w:t xml:space="preserve">ой организации Профсоюза. </w:t>
      </w:r>
    </w:p>
    <w:p w:rsidR="00817FD3" w:rsidRPr="00A81200" w:rsidRDefault="00817FD3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</w:p>
    <w:p w:rsidR="00EB7850" w:rsidRPr="00DE15C9" w:rsidRDefault="00115E84" w:rsidP="00EB7850">
      <w:pPr>
        <w:pStyle w:val="a3"/>
        <w:spacing w:before="0" w:beforeAutospacing="0" w:after="0" w:afterAutospacing="0"/>
        <w:ind w:firstLine="540"/>
        <w:jc w:val="center"/>
        <w:rPr>
          <w:color w:val="auto"/>
        </w:rPr>
      </w:pPr>
      <w:r w:rsidRPr="00DE15C9">
        <w:rPr>
          <w:color w:val="auto"/>
        </w:rPr>
        <w:t xml:space="preserve">VI. ИМУЩЕСТВО ПЕРВИЧНОЙ </w:t>
      </w:r>
    </w:p>
    <w:p w:rsidR="00EB7850" w:rsidRPr="00DE15C9" w:rsidRDefault="00EB7850" w:rsidP="00EB7850">
      <w:pPr>
        <w:pStyle w:val="a3"/>
        <w:spacing w:before="0" w:beforeAutospacing="0" w:after="0" w:afterAutospacing="0"/>
        <w:ind w:firstLine="540"/>
        <w:jc w:val="center"/>
        <w:rPr>
          <w:color w:val="auto"/>
        </w:rPr>
      </w:pPr>
      <w:r w:rsidRPr="00DE15C9">
        <w:rPr>
          <w:color w:val="auto"/>
        </w:rPr>
        <w:t>П</w:t>
      </w:r>
      <w:r w:rsidR="00115E84" w:rsidRPr="00DE15C9">
        <w:rPr>
          <w:color w:val="auto"/>
        </w:rPr>
        <w:t xml:space="preserve">РОФСОЮЗНОЙ ОРГАНИЗАЦИИ </w:t>
      </w:r>
      <w:r w:rsidR="008F1D6E" w:rsidRPr="00DE15C9">
        <w:rPr>
          <w:color w:val="auto"/>
        </w:rPr>
        <w:t>ОУ</w:t>
      </w:r>
      <w:r w:rsidR="00115E84" w:rsidRPr="00DE15C9">
        <w:rPr>
          <w:color w:val="auto"/>
        </w:rPr>
        <w:t>.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6.1. Права и обязанности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</w:t>
      </w:r>
      <w:r w:rsidRPr="00A81200">
        <w:rPr>
          <w:color w:val="auto"/>
        </w:rPr>
        <w:lastRenderedPageBreak/>
        <w:t xml:space="preserve">законодательством РФ, Положением о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>, Положением районной организации Профсоюза и Уставом Профсоюза.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6.2. Имущество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образуется из вступительных и ежемесячных членских профсоюзных взносов в соответствии с пунктами 52 и 53 Устава Профсоюза.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, и не подлежат перераспределению между членами Профсоюза.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6.3. Имущество, в том числе финансовые средства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6.4. Первичная профсоюзная организация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, обладающая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 </w:t>
      </w:r>
    </w:p>
    <w:p w:rsidR="00252A5B" w:rsidRPr="00A81200" w:rsidRDefault="00252A5B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</w:p>
    <w:p w:rsidR="00EB7850" w:rsidRPr="00DE15C9" w:rsidRDefault="00115E84" w:rsidP="00EB7850">
      <w:pPr>
        <w:pStyle w:val="a3"/>
        <w:spacing w:before="0" w:beforeAutospacing="0" w:after="0" w:afterAutospacing="0"/>
        <w:ind w:firstLine="540"/>
        <w:jc w:val="center"/>
        <w:rPr>
          <w:color w:val="auto"/>
        </w:rPr>
      </w:pPr>
      <w:r w:rsidRPr="00DE15C9">
        <w:rPr>
          <w:color w:val="auto"/>
        </w:rPr>
        <w:t xml:space="preserve">VII. РЕОРГАНИЗАЦИЯ И ЛИКВИДАЦИЯ </w:t>
      </w:r>
    </w:p>
    <w:p w:rsidR="00EB7850" w:rsidRPr="00DE15C9" w:rsidRDefault="00115E84" w:rsidP="00EB7850">
      <w:pPr>
        <w:pStyle w:val="a3"/>
        <w:spacing w:before="0" w:beforeAutospacing="0" w:after="0" w:afterAutospacing="0"/>
        <w:ind w:firstLine="540"/>
        <w:jc w:val="center"/>
        <w:rPr>
          <w:color w:val="auto"/>
        </w:rPr>
      </w:pPr>
      <w:r w:rsidRPr="00DE15C9">
        <w:rPr>
          <w:color w:val="auto"/>
        </w:rPr>
        <w:t xml:space="preserve">ПЕРВИЧНОЙ ПРОФСОЮЗНОЙ ОРГАНИЗАЦИИ </w:t>
      </w:r>
      <w:r w:rsidR="008F1D6E" w:rsidRPr="00DE15C9">
        <w:rPr>
          <w:color w:val="auto"/>
        </w:rPr>
        <w:t>ОУ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7.1. Решение о реорганизации (слиянии, присоединении, разделении, выделении) и ликвидации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принимается со</w:t>
      </w:r>
      <w:r w:rsidR="00EB2B13" w:rsidRPr="00A81200">
        <w:rPr>
          <w:color w:val="auto"/>
        </w:rPr>
        <w:t>бранием по согласованию с городск</w:t>
      </w:r>
      <w:r w:rsidRPr="00A81200">
        <w:rPr>
          <w:color w:val="auto"/>
        </w:rPr>
        <w:t xml:space="preserve">ой организацией Профсоюза.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Реорганизация или ликвидация первичной профсоюзной организации может осуществляться как по инициативе собрания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>, так и</w:t>
      </w:r>
      <w:r w:rsidR="00EB2B13" w:rsidRPr="00A81200">
        <w:rPr>
          <w:color w:val="auto"/>
        </w:rPr>
        <w:t xml:space="preserve"> по инициативе Президиума городск</w:t>
      </w:r>
      <w:r w:rsidRPr="00A81200">
        <w:rPr>
          <w:color w:val="auto"/>
        </w:rPr>
        <w:t xml:space="preserve">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 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7.2. В случае принятия решения о ликвидации первичной профсоюзной организации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имущество, оставшееся после ликвидации организации, направляется на цели, предусмотренные Уставом Профсоюза и определяемые решени</w:t>
      </w:r>
      <w:r w:rsidR="00EB2B13" w:rsidRPr="00A81200">
        <w:rPr>
          <w:color w:val="auto"/>
        </w:rPr>
        <w:t>ями собрания и Президиума городск</w:t>
      </w:r>
      <w:r w:rsidRPr="00A81200">
        <w:rPr>
          <w:color w:val="auto"/>
        </w:rPr>
        <w:t xml:space="preserve">ой организации Профсоюза. </w:t>
      </w:r>
    </w:p>
    <w:p w:rsidR="00252A5B" w:rsidRPr="00A81200" w:rsidRDefault="00252A5B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</w:p>
    <w:p w:rsidR="00EB7850" w:rsidRPr="00DE15C9" w:rsidRDefault="00115E84" w:rsidP="00EB7850">
      <w:pPr>
        <w:pStyle w:val="a3"/>
        <w:spacing w:before="0" w:beforeAutospacing="0" w:after="0" w:afterAutospacing="0"/>
        <w:ind w:firstLine="540"/>
        <w:jc w:val="center"/>
        <w:rPr>
          <w:color w:val="auto"/>
        </w:rPr>
      </w:pPr>
      <w:r w:rsidRPr="00DE15C9">
        <w:rPr>
          <w:color w:val="auto"/>
        </w:rPr>
        <w:t>VIII. ЗАКЛЮЧИТЕЛЬНЫЕ ПОЛОЖЕНИЯ</w:t>
      </w:r>
    </w:p>
    <w:p w:rsidR="00EB7850" w:rsidRPr="00A8120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A81200">
        <w:rPr>
          <w:color w:val="auto"/>
        </w:rPr>
        <w:t xml:space="preserve">8.1. Первичная профсоюзная организация </w:t>
      </w:r>
      <w:r w:rsidR="008F1D6E" w:rsidRPr="00A81200">
        <w:rPr>
          <w:color w:val="auto"/>
        </w:rPr>
        <w:t>ОУ</w:t>
      </w:r>
      <w:r w:rsidRPr="00A81200">
        <w:rPr>
          <w:color w:val="auto"/>
        </w:rPr>
        <w:t xml:space="preserve"> обеспечивает учет и сохранность своих документов, а также передачу документов на </w:t>
      </w:r>
      <w:r w:rsidR="00C87228" w:rsidRPr="00A81200">
        <w:rPr>
          <w:color w:val="auto"/>
        </w:rPr>
        <w:t>архивное хранение или в городск</w:t>
      </w:r>
      <w:r w:rsidR="00252A5B" w:rsidRPr="00A81200">
        <w:rPr>
          <w:color w:val="auto"/>
        </w:rPr>
        <w:t>ую организацию</w:t>
      </w:r>
      <w:r w:rsidRPr="00A81200">
        <w:rPr>
          <w:color w:val="auto"/>
        </w:rPr>
        <w:t xml:space="preserve"> Профсоюза при реорганизации или ликвидации профсоюзной организации. </w:t>
      </w:r>
    </w:p>
    <w:p w:rsidR="005C0254" w:rsidRPr="00A81200" w:rsidRDefault="005C0254" w:rsidP="005C0254">
      <w:pPr>
        <w:ind w:firstLine="709"/>
        <w:jc w:val="both"/>
      </w:pPr>
      <w:r w:rsidRPr="00A81200">
        <w:t>8.2.</w:t>
      </w:r>
      <w:r w:rsidRPr="00A81200">
        <w:rPr>
          <w:b/>
          <w:bCs/>
        </w:rPr>
        <w:t xml:space="preserve"> </w:t>
      </w:r>
      <w:r w:rsidRPr="00A81200">
        <w:rPr>
          <w:bCs/>
        </w:rPr>
        <w:t>Место нахождения руководящих органов первичной профсоюзно</w:t>
      </w:r>
      <w:r w:rsidR="00C87228" w:rsidRPr="00A81200">
        <w:rPr>
          <w:bCs/>
        </w:rPr>
        <w:t xml:space="preserve">й организации </w:t>
      </w:r>
      <w:r w:rsidR="008F1D6E" w:rsidRPr="00A81200">
        <w:rPr>
          <w:bCs/>
        </w:rPr>
        <w:t>ОУ</w:t>
      </w:r>
      <w:r w:rsidR="00C87228" w:rsidRPr="00A81200">
        <w:rPr>
          <w:bCs/>
        </w:rPr>
        <w:t xml:space="preserve">: </w:t>
      </w:r>
      <w:r w:rsidR="008F1D6E" w:rsidRPr="00A81200">
        <w:rPr>
          <w:bCs/>
        </w:rPr>
        <w:t>Свердловская</w:t>
      </w:r>
      <w:r w:rsidR="00C87228" w:rsidRPr="00A81200">
        <w:rPr>
          <w:bCs/>
        </w:rPr>
        <w:t xml:space="preserve"> область, г.</w:t>
      </w:r>
      <w:r w:rsidR="008F1D6E" w:rsidRPr="00A81200">
        <w:rPr>
          <w:bCs/>
        </w:rPr>
        <w:t>Екатеринбург</w:t>
      </w:r>
      <w:r w:rsidR="00C87228" w:rsidRPr="00A81200">
        <w:rPr>
          <w:bCs/>
        </w:rPr>
        <w:t xml:space="preserve">, улица </w:t>
      </w:r>
      <w:r w:rsidR="008F1D6E" w:rsidRPr="00A81200">
        <w:rPr>
          <w:bCs/>
        </w:rPr>
        <w:t>Седова - 54</w:t>
      </w:r>
      <w:r w:rsidR="00C87228" w:rsidRPr="00A81200">
        <w:rPr>
          <w:bCs/>
        </w:rPr>
        <w:t>.</w:t>
      </w:r>
    </w:p>
    <w:p w:rsidR="005C0254" w:rsidRPr="00A81200" w:rsidRDefault="005C0254" w:rsidP="005C0254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15E84" w:rsidRPr="00A81200" w:rsidRDefault="00115E84"/>
    <w:sectPr w:rsidR="00115E84" w:rsidRPr="00A81200" w:rsidSect="00A8120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5E84"/>
    <w:rsid w:val="00016763"/>
    <w:rsid w:val="00115E84"/>
    <w:rsid w:val="001C3307"/>
    <w:rsid w:val="00224465"/>
    <w:rsid w:val="00252A5B"/>
    <w:rsid w:val="0028039E"/>
    <w:rsid w:val="002D23FC"/>
    <w:rsid w:val="003735D7"/>
    <w:rsid w:val="00380293"/>
    <w:rsid w:val="003B7BC4"/>
    <w:rsid w:val="003C00EB"/>
    <w:rsid w:val="00404919"/>
    <w:rsid w:val="00465D92"/>
    <w:rsid w:val="0049378D"/>
    <w:rsid w:val="004A7CFD"/>
    <w:rsid w:val="005C0254"/>
    <w:rsid w:val="005E4381"/>
    <w:rsid w:val="0067450A"/>
    <w:rsid w:val="00817FD3"/>
    <w:rsid w:val="008F1D6E"/>
    <w:rsid w:val="00A81200"/>
    <w:rsid w:val="00AA49E1"/>
    <w:rsid w:val="00AC40D2"/>
    <w:rsid w:val="00B67B86"/>
    <w:rsid w:val="00C87228"/>
    <w:rsid w:val="00CF410E"/>
    <w:rsid w:val="00D02C0C"/>
    <w:rsid w:val="00DE15C9"/>
    <w:rsid w:val="00EA0A94"/>
    <w:rsid w:val="00EA2541"/>
    <w:rsid w:val="00EB2B13"/>
    <w:rsid w:val="00EB7850"/>
    <w:rsid w:val="00EE2B37"/>
    <w:rsid w:val="00F529BC"/>
    <w:rsid w:val="00F9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15E84"/>
    <w:pPr>
      <w:spacing w:before="100" w:beforeAutospacing="1" w:after="100" w:afterAutospacing="1"/>
    </w:pPr>
    <w:rPr>
      <w:color w:val="33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Nyk5ox9twqB1ZoG+a7sNh1SquLreTUlpj0wOI0Nchx8=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N+SAUf5CoACIya5nRGpBbrvhPXMZ/qG3LXt8bzee3ospxfij0k3qUFjrAfOBx0yp
QGBekH5Pla57h16WZQUMrQ==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qG0OUE87oQDk8h8F33BWmueSgY8=</DigestValue>
      </Reference>
      <Reference URI="/word/fontTable.xml?ContentType=application/vnd.openxmlformats-officedocument.wordprocessingml.fontTable+xml">
        <DigestMethod Algorithm="http://www.w3.org/2000/09/xmldsig#sha1"/>
        <DigestValue>LSCdd6P68JTpaPrnCOG74nGVRrg=</DigestValue>
      </Reference>
      <Reference URI="/word/settings.xml?ContentType=application/vnd.openxmlformats-officedocument.wordprocessingml.settings+xml">
        <DigestMethod Algorithm="http://www.w3.org/2000/09/xmldsig#sha1"/>
        <DigestValue>rKF90u6F3d3XDUXfm0+00QSyKQY=</DigestValue>
      </Reference>
      <Reference URI="/word/styles.xml?ContentType=application/vnd.openxmlformats-officedocument.wordprocessingml.styles+xml">
        <DigestMethod Algorithm="http://www.w3.org/2000/09/xmldsig#sha1"/>
        <DigestValue>2u3IuEeCAoKy1lLooZJtWEWU548=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2021-08-10T08:47:04Z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профсоюзном комитете</vt:lpstr>
    </vt:vector>
  </TitlesOfParts>
  <Company>МОУ Подгоренская СОШ</Company>
  <LinksUpToDate>false</LinksUpToDate>
  <CharactersWithSpaces>26858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профсоюзном комитете</dc:title>
  <dc:creator>учитель</dc:creator>
  <cp:lastModifiedBy>1</cp:lastModifiedBy>
  <cp:revision>2</cp:revision>
  <cp:lastPrinted>2021-02-02T08:30:00Z</cp:lastPrinted>
  <dcterms:created xsi:type="dcterms:W3CDTF">2021-08-10T08:43:00Z</dcterms:created>
  <dcterms:modified xsi:type="dcterms:W3CDTF">2021-08-10T08:43:00Z</dcterms:modified>
</cp:coreProperties>
</file>