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85" w:rsidRPr="00FA1C2F" w:rsidRDefault="000F2685" w:rsidP="000F268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E13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3E131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Pr="00FA1C2F">
        <w:rPr>
          <w:rFonts w:ascii="Times New Roman" w:hAnsi="Times New Roman" w:cs="Times New Roman"/>
        </w:rPr>
        <w:t>УТВЕРЖДАЮ»</w:t>
      </w:r>
    </w:p>
    <w:p w:rsidR="000F2685" w:rsidRPr="006160DA" w:rsidRDefault="000F2685" w:rsidP="000F268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П</w:t>
      </w:r>
      <w:r w:rsidRPr="00FA4C8A">
        <w:rPr>
          <w:rFonts w:ascii="Times New Roman" w:hAnsi="Times New Roman" w:cs="Times New Roman"/>
        </w:rPr>
        <w:t xml:space="preserve">редседатель </w:t>
      </w:r>
      <w:r>
        <w:rPr>
          <w:rFonts w:ascii="Times New Roman" w:hAnsi="Times New Roman" w:cs="Times New Roman"/>
        </w:rPr>
        <w:t>комиссии</w:t>
      </w:r>
    </w:p>
    <w:p w:rsidR="000F2685" w:rsidRDefault="000F2685" w:rsidP="000F26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по противодействию коррупции </w:t>
      </w:r>
      <w:r w:rsidRPr="003E131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FA1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A1C2F">
        <w:rPr>
          <w:rFonts w:ascii="Times New Roman" w:hAnsi="Times New Roman" w:cs="Times New Roman"/>
        </w:rPr>
        <w:t>«Екатеринбургская школа № 2»</w:t>
      </w:r>
    </w:p>
    <w:p w:rsidR="000F2685" w:rsidRDefault="000F2685" w:rsidP="000F2685">
      <w:pPr>
        <w:jc w:val="right"/>
        <w:rPr>
          <w:rFonts w:ascii="Times New Roman" w:hAnsi="Times New Roman" w:cs="Times New Roman"/>
        </w:rPr>
      </w:pPr>
    </w:p>
    <w:p w:rsidR="00427BEC" w:rsidRDefault="009B0F3C" w:rsidP="00C666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26.12.2017               </w:t>
      </w:r>
      <w:proofErr w:type="spellStart"/>
      <w:r w:rsidR="000F2685">
        <w:rPr>
          <w:rFonts w:ascii="Times New Roman" w:hAnsi="Times New Roman" w:cs="Times New Roman"/>
        </w:rPr>
        <w:t>_О.В.Аракчеева</w:t>
      </w:r>
      <w:proofErr w:type="spellEnd"/>
    </w:p>
    <w:p w:rsidR="00C40AF5" w:rsidRDefault="000F2685" w:rsidP="000F26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B0F3C">
        <w:rPr>
          <w:rFonts w:ascii="Times New Roman" w:hAnsi="Times New Roman" w:cs="Times New Roman"/>
        </w:rPr>
        <w:t xml:space="preserve">                  </w:t>
      </w:r>
      <w:r w:rsidR="00C666E2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(подпись, дата)           (ФИО)      </w:t>
      </w:r>
    </w:p>
    <w:p w:rsidR="00C40AF5" w:rsidRPr="00C40AF5" w:rsidRDefault="00C40AF5" w:rsidP="00C40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F5">
        <w:rPr>
          <w:rFonts w:ascii="Times New Roman" w:hAnsi="Times New Roman" w:cs="Times New Roman"/>
          <w:b/>
          <w:sz w:val="24"/>
          <w:szCs w:val="24"/>
        </w:rPr>
        <w:t>План работы Комиссии по противодействию коррупции</w:t>
      </w:r>
    </w:p>
    <w:p w:rsidR="00C40AF5" w:rsidRDefault="00C40AF5" w:rsidP="00C40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0AF5">
        <w:rPr>
          <w:rFonts w:ascii="Times New Roman" w:hAnsi="Times New Roman" w:cs="Times New Roman"/>
          <w:b/>
        </w:rPr>
        <w:t xml:space="preserve">«Екатеринбургская школа № 2» </w:t>
      </w:r>
      <w:r>
        <w:rPr>
          <w:rFonts w:ascii="Times New Roman" w:hAnsi="Times New Roman" w:cs="Times New Roman"/>
          <w:b/>
        </w:rPr>
        <w:t xml:space="preserve">   </w:t>
      </w:r>
      <w:r w:rsidRPr="00C40AF5">
        <w:rPr>
          <w:rFonts w:ascii="Times New Roman" w:hAnsi="Times New Roman" w:cs="Times New Roman"/>
          <w:b/>
        </w:rPr>
        <w:t>на 2018 год</w:t>
      </w:r>
    </w:p>
    <w:p w:rsidR="00C40AF5" w:rsidRDefault="00C40AF5" w:rsidP="00C40A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034" w:type="dxa"/>
        <w:tblInd w:w="675" w:type="dxa"/>
        <w:tblLook w:val="04A0"/>
      </w:tblPr>
      <w:tblGrid>
        <w:gridCol w:w="11766"/>
        <w:gridCol w:w="2268"/>
      </w:tblGrid>
      <w:tr w:rsidR="00C40AF5" w:rsidRPr="00CA440C" w:rsidTr="00041A60">
        <w:tc>
          <w:tcPr>
            <w:tcW w:w="11766" w:type="dxa"/>
          </w:tcPr>
          <w:p w:rsidR="00C40AF5" w:rsidRPr="00427BEC" w:rsidRDefault="00C40AF5" w:rsidP="00427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и обсуждения</w:t>
            </w:r>
          </w:p>
          <w:p w:rsidR="00C40AF5" w:rsidRPr="00427BEC" w:rsidRDefault="00C40AF5" w:rsidP="00427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AF5" w:rsidRPr="00427BEC" w:rsidRDefault="00C40AF5" w:rsidP="00041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7B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427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вопросов повестки</w:t>
            </w:r>
          </w:p>
        </w:tc>
      </w:tr>
      <w:tr w:rsidR="00C40AF5" w:rsidRPr="00CA440C" w:rsidTr="00041A60">
        <w:trPr>
          <w:trHeight w:val="379"/>
        </w:trPr>
        <w:tc>
          <w:tcPr>
            <w:tcW w:w="11766" w:type="dxa"/>
          </w:tcPr>
          <w:p w:rsidR="00C40AF5" w:rsidRPr="00427BEC" w:rsidRDefault="00C40AF5" w:rsidP="00427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b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</w:tcPr>
          <w:p w:rsidR="00C40AF5" w:rsidRPr="00427BEC" w:rsidRDefault="00C40AF5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E7" w:rsidRPr="00CA440C" w:rsidTr="00041A60">
        <w:tc>
          <w:tcPr>
            <w:tcW w:w="11766" w:type="dxa"/>
          </w:tcPr>
          <w:p w:rsidR="009474E7" w:rsidRPr="00427BEC" w:rsidRDefault="009474E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организации по противодействию коррупции за 2017 год</w:t>
            </w:r>
          </w:p>
        </w:tc>
        <w:tc>
          <w:tcPr>
            <w:tcW w:w="2268" w:type="dxa"/>
          </w:tcPr>
          <w:p w:rsidR="009474E7" w:rsidRPr="00427BEC" w:rsidRDefault="009474E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Аракчеева О.В.</w:t>
            </w:r>
          </w:p>
        </w:tc>
      </w:tr>
      <w:tr w:rsidR="009474E7" w:rsidRPr="00CA440C" w:rsidTr="00041A60">
        <w:tc>
          <w:tcPr>
            <w:tcW w:w="11766" w:type="dxa"/>
          </w:tcPr>
          <w:p w:rsidR="009474E7" w:rsidRPr="00427BEC" w:rsidRDefault="009474E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proofErr w:type="gram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 в 2017 году</w:t>
            </w:r>
          </w:p>
          <w:p w:rsidR="009474E7" w:rsidRPr="00427BEC" w:rsidRDefault="009474E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74E7" w:rsidRPr="00427BEC" w:rsidRDefault="009474E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Наумова Е.А.</w:t>
            </w:r>
          </w:p>
        </w:tc>
      </w:tr>
      <w:tr w:rsidR="009474E7" w:rsidRPr="00CA440C" w:rsidTr="00041A60">
        <w:tc>
          <w:tcPr>
            <w:tcW w:w="11766" w:type="dxa"/>
          </w:tcPr>
          <w:p w:rsidR="009474E7" w:rsidRPr="00427BEC" w:rsidRDefault="009474E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proofErr w:type="gram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организации в 2017 году</w:t>
            </w:r>
          </w:p>
        </w:tc>
        <w:tc>
          <w:tcPr>
            <w:tcW w:w="2268" w:type="dxa"/>
          </w:tcPr>
          <w:p w:rsidR="009474E7" w:rsidRPr="00427BEC" w:rsidRDefault="009474E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474E7" w:rsidRPr="00CA440C" w:rsidTr="00041A60">
        <w:tc>
          <w:tcPr>
            <w:tcW w:w="11766" w:type="dxa"/>
          </w:tcPr>
          <w:p w:rsidR="009474E7" w:rsidRPr="00427BEC" w:rsidRDefault="009474E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Комиссии, принятых на заседании в IV квартале 2017 года</w:t>
            </w:r>
          </w:p>
        </w:tc>
        <w:tc>
          <w:tcPr>
            <w:tcW w:w="2268" w:type="dxa"/>
          </w:tcPr>
          <w:p w:rsidR="009474E7" w:rsidRPr="00427BEC" w:rsidRDefault="009474E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Аракчеева О.В.</w:t>
            </w:r>
          </w:p>
        </w:tc>
      </w:tr>
      <w:tr w:rsidR="009474E7" w:rsidRPr="00CA440C" w:rsidTr="00041A60">
        <w:tc>
          <w:tcPr>
            <w:tcW w:w="11766" w:type="dxa"/>
          </w:tcPr>
          <w:p w:rsidR="009474E7" w:rsidRPr="00427BEC" w:rsidRDefault="009B0F3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proofErr w:type="spell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в сфере противодействия коррупции </w:t>
            </w:r>
          </w:p>
        </w:tc>
        <w:tc>
          <w:tcPr>
            <w:tcW w:w="2268" w:type="dxa"/>
          </w:tcPr>
          <w:p w:rsidR="009474E7" w:rsidRPr="00427BEC" w:rsidRDefault="009B0F3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Мялицына</w:t>
            </w:r>
            <w:proofErr w:type="spell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9474E7" w:rsidRPr="00CA440C" w:rsidTr="00041A60">
        <w:tc>
          <w:tcPr>
            <w:tcW w:w="11766" w:type="dxa"/>
          </w:tcPr>
          <w:p w:rsidR="009474E7" w:rsidRPr="00427BEC" w:rsidRDefault="009474E7" w:rsidP="00427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b/>
                <w:sz w:val="24"/>
                <w:szCs w:val="24"/>
              </w:rPr>
              <w:t>II квартал</w:t>
            </w:r>
          </w:p>
        </w:tc>
        <w:tc>
          <w:tcPr>
            <w:tcW w:w="2268" w:type="dxa"/>
          </w:tcPr>
          <w:p w:rsidR="009474E7" w:rsidRPr="00427BEC" w:rsidRDefault="009474E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DC" w:rsidRPr="00CA440C" w:rsidTr="00041A60">
        <w:tc>
          <w:tcPr>
            <w:tcW w:w="11766" w:type="dxa"/>
          </w:tcPr>
          <w:p w:rsidR="00760FDC" w:rsidRPr="00427BEC" w:rsidRDefault="00760FD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Плана мероприятий организации по противодействию коррупции </w:t>
            </w:r>
          </w:p>
          <w:p w:rsidR="00760FDC" w:rsidRPr="00427BEC" w:rsidRDefault="00760FD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за I квартал 2018 года</w:t>
            </w:r>
          </w:p>
        </w:tc>
        <w:tc>
          <w:tcPr>
            <w:tcW w:w="2268" w:type="dxa"/>
          </w:tcPr>
          <w:p w:rsidR="00760FDC" w:rsidRPr="00427BEC" w:rsidRDefault="00760FD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Аракчеева О.В.</w:t>
            </w:r>
          </w:p>
        </w:tc>
      </w:tr>
      <w:tr w:rsidR="00760FDC" w:rsidRPr="00CA440C" w:rsidTr="00041A60">
        <w:tc>
          <w:tcPr>
            <w:tcW w:w="11766" w:type="dxa"/>
          </w:tcPr>
          <w:p w:rsidR="00760FDC" w:rsidRPr="00427BEC" w:rsidRDefault="00760FD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proofErr w:type="gram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 в I квартале 2018 года</w:t>
            </w:r>
          </w:p>
        </w:tc>
        <w:tc>
          <w:tcPr>
            <w:tcW w:w="2268" w:type="dxa"/>
          </w:tcPr>
          <w:p w:rsidR="00760FDC" w:rsidRPr="00427BEC" w:rsidRDefault="00760FD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Наумова Е.А.</w:t>
            </w:r>
          </w:p>
        </w:tc>
      </w:tr>
      <w:tr w:rsidR="00760FDC" w:rsidRPr="00CA440C" w:rsidTr="00041A60">
        <w:tc>
          <w:tcPr>
            <w:tcW w:w="11766" w:type="dxa"/>
          </w:tcPr>
          <w:p w:rsidR="00760FDC" w:rsidRPr="00427BEC" w:rsidRDefault="00760FD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proofErr w:type="gram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организации в I квартале 2018 года</w:t>
            </w:r>
          </w:p>
        </w:tc>
        <w:tc>
          <w:tcPr>
            <w:tcW w:w="2268" w:type="dxa"/>
          </w:tcPr>
          <w:p w:rsidR="00760FDC" w:rsidRPr="00427BEC" w:rsidRDefault="00760FD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760FDC" w:rsidRPr="00CA440C" w:rsidTr="00041A60">
        <w:tc>
          <w:tcPr>
            <w:tcW w:w="11766" w:type="dxa"/>
          </w:tcPr>
          <w:p w:rsidR="00760FDC" w:rsidRPr="00427BEC" w:rsidRDefault="00760FD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Комиссии, принятых на заседании в I квартале 2018 года</w:t>
            </w:r>
          </w:p>
        </w:tc>
        <w:tc>
          <w:tcPr>
            <w:tcW w:w="2268" w:type="dxa"/>
          </w:tcPr>
          <w:p w:rsidR="00760FDC" w:rsidRPr="00427BEC" w:rsidRDefault="00760FD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Аракчеева О.В.</w:t>
            </w:r>
          </w:p>
        </w:tc>
      </w:tr>
      <w:tr w:rsidR="00760FDC" w:rsidRPr="00CA440C" w:rsidTr="00041A60">
        <w:tc>
          <w:tcPr>
            <w:tcW w:w="11766" w:type="dxa"/>
          </w:tcPr>
          <w:p w:rsidR="00760FDC" w:rsidRPr="00427BEC" w:rsidRDefault="00F80E06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О проведении обучающих мероприятий для воспитанников ОУ, направленных на формирование нетерпимого отношения к проявлениям коррупции.</w:t>
            </w:r>
          </w:p>
        </w:tc>
        <w:tc>
          <w:tcPr>
            <w:tcW w:w="2268" w:type="dxa"/>
          </w:tcPr>
          <w:p w:rsidR="00760FDC" w:rsidRPr="00427BEC" w:rsidRDefault="00F80E06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</w:tbl>
    <w:p w:rsidR="001D4A7F" w:rsidRDefault="001D4A7F">
      <w:r>
        <w:br w:type="page"/>
      </w:r>
    </w:p>
    <w:tbl>
      <w:tblPr>
        <w:tblStyle w:val="a3"/>
        <w:tblW w:w="14034" w:type="dxa"/>
        <w:tblInd w:w="675" w:type="dxa"/>
        <w:tblLook w:val="04A0"/>
      </w:tblPr>
      <w:tblGrid>
        <w:gridCol w:w="11766"/>
        <w:gridCol w:w="2268"/>
      </w:tblGrid>
      <w:tr w:rsidR="00760FDC" w:rsidRPr="00CA440C" w:rsidTr="00041A60">
        <w:tc>
          <w:tcPr>
            <w:tcW w:w="11766" w:type="dxa"/>
          </w:tcPr>
          <w:p w:rsidR="00760FDC" w:rsidRPr="00427BEC" w:rsidRDefault="00760FDC" w:rsidP="00427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 квартал</w:t>
            </w:r>
          </w:p>
        </w:tc>
        <w:tc>
          <w:tcPr>
            <w:tcW w:w="2268" w:type="dxa"/>
          </w:tcPr>
          <w:p w:rsidR="00760FDC" w:rsidRPr="00427BEC" w:rsidRDefault="00760FD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7" w:rsidRPr="00CA440C" w:rsidTr="00041A60">
        <w:tc>
          <w:tcPr>
            <w:tcW w:w="11766" w:type="dxa"/>
          </w:tcPr>
          <w:p w:rsidR="005F1D57" w:rsidRPr="00427BEC" w:rsidRDefault="005F1D5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организации по противодействию коррупции за II квартал 2018 года</w:t>
            </w:r>
          </w:p>
        </w:tc>
        <w:tc>
          <w:tcPr>
            <w:tcW w:w="2268" w:type="dxa"/>
          </w:tcPr>
          <w:p w:rsidR="005F1D57" w:rsidRPr="00427BEC" w:rsidRDefault="005F1D5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Аракчеева О.В.</w:t>
            </w:r>
          </w:p>
        </w:tc>
      </w:tr>
      <w:tr w:rsidR="005F1D57" w:rsidRPr="00CA440C" w:rsidTr="00041A60">
        <w:tc>
          <w:tcPr>
            <w:tcW w:w="11766" w:type="dxa"/>
          </w:tcPr>
          <w:p w:rsidR="005F1D57" w:rsidRPr="00427BEC" w:rsidRDefault="005F1D5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proofErr w:type="gram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 во II квартале 2018 года</w:t>
            </w:r>
          </w:p>
        </w:tc>
        <w:tc>
          <w:tcPr>
            <w:tcW w:w="2268" w:type="dxa"/>
          </w:tcPr>
          <w:p w:rsidR="005F1D57" w:rsidRPr="00427BEC" w:rsidRDefault="005F1D5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Наумова Е.А.</w:t>
            </w:r>
          </w:p>
        </w:tc>
      </w:tr>
      <w:tr w:rsidR="005F1D57" w:rsidRPr="00CA440C" w:rsidTr="00041A60">
        <w:tc>
          <w:tcPr>
            <w:tcW w:w="11766" w:type="dxa"/>
          </w:tcPr>
          <w:p w:rsidR="005F1D57" w:rsidRPr="00427BEC" w:rsidRDefault="005F1D5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proofErr w:type="gram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организации во II квартале 2018 года</w:t>
            </w:r>
          </w:p>
        </w:tc>
        <w:tc>
          <w:tcPr>
            <w:tcW w:w="2268" w:type="dxa"/>
          </w:tcPr>
          <w:p w:rsidR="005F1D57" w:rsidRPr="00427BEC" w:rsidRDefault="005F1D5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5F1D57" w:rsidRPr="00CA440C" w:rsidTr="00041A60">
        <w:tc>
          <w:tcPr>
            <w:tcW w:w="11766" w:type="dxa"/>
          </w:tcPr>
          <w:p w:rsidR="005F1D57" w:rsidRPr="00427BEC" w:rsidRDefault="005F1D5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Комиссии, принятых </w:t>
            </w:r>
            <w:r w:rsidR="00E710C1" w:rsidRPr="00427BEC">
              <w:rPr>
                <w:rFonts w:ascii="Times New Roman" w:hAnsi="Times New Roman" w:cs="Times New Roman"/>
                <w:sz w:val="24"/>
                <w:szCs w:val="24"/>
              </w:rPr>
              <w:t>на заседании во II квартале 2018</w:t>
            </w: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5F1D57" w:rsidRPr="00427BEC" w:rsidRDefault="005F1D5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Аракчеева О.В.</w:t>
            </w:r>
          </w:p>
        </w:tc>
      </w:tr>
      <w:tr w:rsidR="005F1D57" w:rsidRPr="00CA440C" w:rsidTr="00041A60">
        <w:tc>
          <w:tcPr>
            <w:tcW w:w="11766" w:type="dxa"/>
          </w:tcPr>
          <w:p w:rsidR="005F1D57" w:rsidRPr="00427BEC" w:rsidRDefault="00F80E06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О проведении обучающих мероприятий для сотрудников ОУ, направленных на формирование нетерпимого отношения к проявлениям коррупции со стороны работников ОУ.</w:t>
            </w:r>
          </w:p>
        </w:tc>
        <w:tc>
          <w:tcPr>
            <w:tcW w:w="2268" w:type="dxa"/>
          </w:tcPr>
          <w:p w:rsidR="005F1D57" w:rsidRPr="00427BEC" w:rsidRDefault="00F80E06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Аракчеева О.В.</w:t>
            </w:r>
          </w:p>
        </w:tc>
      </w:tr>
      <w:tr w:rsidR="005F1D57" w:rsidRPr="00CA440C" w:rsidTr="00041A60">
        <w:tc>
          <w:tcPr>
            <w:tcW w:w="11766" w:type="dxa"/>
          </w:tcPr>
          <w:p w:rsidR="005F1D57" w:rsidRPr="00427BEC" w:rsidRDefault="005F1D57" w:rsidP="00427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b/>
                <w:sz w:val="24"/>
                <w:szCs w:val="24"/>
              </w:rPr>
              <w:t>IV  квартал</w:t>
            </w:r>
          </w:p>
        </w:tc>
        <w:tc>
          <w:tcPr>
            <w:tcW w:w="2268" w:type="dxa"/>
          </w:tcPr>
          <w:p w:rsidR="005F1D57" w:rsidRPr="00427BEC" w:rsidRDefault="005F1D57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1B" w:rsidRPr="00CA440C" w:rsidTr="00041A60">
        <w:tc>
          <w:tcPr>
            <w:tcW w:w="11766" w:type="dxa"/>
          </w:tcPr>
          <w:p w:rsidR="004F281B" w:rsidRPr="00427BEC" w:rsidRDefault="004F281B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организации по противодействию коррупции за III квартал 2018 года</w:t>
            </w:r>
          </w:p>
        </w:tc>
        <w:tc>
          <w:tcPr>
            <w:tcW w:w="2268" w:type="dxa"/>
          </w:tcPr>
          <w:p w:rsidR="004F281B" w:rsidRPr="00427BEC" w:rsidRDefault="00FD220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Аракчеева О.В.</w:t>
            </w:r>
          </w:p>
        </w:tc>
      </w:tr>
      <w:tr w:rsidR="004F281B" w:rsidRPr="00CA440C" w:rsidTr="00041A60">
        <w:tc>
          <w:tcPr>
            <w:tcW w:w="11766" w:type="dxa"/>
          </w:tcPr>
          <w:p w:rsidR="004F281B" w:rsidRPr="00427BEC" w:rsidRDefault="004F281B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proofErr w:type="gram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 в III квартале 2018 года</w:t>
            </w:r>
          </w:p>
        </w:tc>
        <w:tc>
          <w:tcPr>
            <w:tcW w:w="2268" w:type="dxa"/>
          </w:tcPr>
          <w:p w:rsidR="004F281B" w:rsidRPr="00427BEC" w:rsidRDefault="00FD220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Наумова Е.А.</w:t>
            </w:r>
          </w:p>
        </w:tc>
      </w:tr>
      <w:tr w:rsidR="004F281B" w:rsidRPr="00CA440C" w:rsidTr="00041A60">
        <w:tc>
          <w:tcPr>
            <w:tcW w:w="11766" w:type="dxa"/>
          </w:tcPr>
          <w:p w:rsidR="004F281B" w:rsidRPr="00427BEC" w:rsidRDefault="004F281B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proofErr w:type="gram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поставку товаров, выполнение работ, оказание услуг в организации в III квартале 2018 года</w:t>
            </w:r>
          </w:p>
        </w:tc>
        <w:tc>
          <w:tcPr>
            <w:tcW w:w="2268" w:type="dxa"/>
          </w:tcPr>
          <w:p w:rsidR="004F281B" w:rsidRPr="00427BEC" w:rsidRDefault="00FD220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Зобнина</w:t>
            </w:r>
            <w:proofErr w:type="spellEnd"/>
            <w:r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Т.Е</w:t>
            </w:r>
          </w:p>
        </w:tc>
      </w:tr>
      <w:tr w:rsidR="004F281B" w:rsidRPr="00CA440C" w:rsidTr="00041A60">
        <w:tc>
          <w:tcPr>
            <w:tcW w:w="11766" w:type="dxa"/>
          </w:tcPr>
          <w:p w:rsidR="004F281B" w:rsidRPr="00427BEC" w:rsidRDefault="004F281B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Комиссии, принятых на заседании в III квартале 2018 года</w:t>
            </w:r>
          </w:p>
        </w:tc>
        <w:tc>
          <w:tcPr>
            <w:tcW w:w="2268" w:type="dxa"/>
          </w:tcPr>
          <w:p w:rsidR="004F281B" w:rsidRPr="00427BEC" w:rsidRDefault="00FD220C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Аракчеева О.В.</w:t>
            </w:r>
          </w:p>
        </w:tc>
      </w:tr>
      <w:tr w:rsidR="004F281B" w:rsidRPr="00CA440C" w:rsidTr="00041A60">
        <w:tc>
          <w:tcPr>
            <w:tcW w:w="11766" w:type="dxa"/>
          </w:tcPr>
          <w:p w:rsidR="004F281B" w:rsidRPr="00427BEC" w:rsidRDefault="00F630DB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О проведении экспертизы</w:t>
            </w:r>
            <w:r w:rsidR="00F80E06" w:rsidRPr="00427BEC">
              <w:rPr>
                <w:rFonts w:ascii="Times New Roman" w:hAnsi="Times New Roman" w:cs="Times New Roman"/>
                <w:sz w:val="24"/>
                <w:szCs w:val="24"/>
              </w:rPr>
              <w:t xml:space="preserve"> жалоб и обращений граждан на действия (бездействия) администрации, педагогического и иного персонала образовательного учреждения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кадров.</w:t>
            </w:r>
          </w:p>
        </w:tc>
        <w:tc>
          <w:tcPr>
            <w:tcW w:w="2268" w:type="dxa"/>
          </w:tcPr>
          <w:p w:rsidR="004F281B" w:rsidRPr="00427BEC" w:rsidRDefault="004F281B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06" w:rsidRPr="00427BEC" w:rsidRDefault="00F80E06" w:rsidP="00427B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EC">
              <w:rPr>
                <w:rFonts w:ascii="Times New Roman" w:hAnsi="Times New Roman" w:cs="Times New Roman"/>
                <w:sz w:val="24"/>
                <w:szCs w:val="24"/>
              </w:rPr>
              <w:t>Гамм Е.Э.</w:t>
            </w:r>
          </w:p>
        </w:tc>
      </w:tr>
    </w:tbl>
    <w:p w:rsidR="00C40AF5" w:rsidRPr="00CA440C" w:rsidRDefault="00C40AF5" w:rsidP="00C4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F5" w:rsidRPr="00CA440C" w:rsidSect="006657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DCC"/>
    <w:rsid w:val="00041A60"/>
    <w:rsid w:val="000F2685"/>
    <w:rsid w:val="001D4A7F"/>
    <w:rsid w:val="00382897"/>
    <w:rsid w:val="003C5063"/>
    <w:rsid w:val="00427BEC"/>
    <w:rsid w:val="004F281B"/>
    <w:rsid w:val="005F1D57"/>
    <w:rsid w:val="006657F1"/>
    <w:rsid w:val="006A3E95"/>
    <w:rsid w:val="00760FDC"/>
    <w:rsid w:val="00883AD6"/>
    <w:rsid w:val="009474E7"/>
    <w:rsid w:val="009B0F3C"/>
    <w:rsid w:val="00BE3D8B"/>
    <w:rsid w:val="00C40AF5"/>
    <w:rsid w:val="00C666E2"/>
    <w:rsid w:val="00CA440C"/>
    <w:rsid w:val="00CF3DCC"/>
    <w:rsid w:val="00E710C1"/>
    <w:rsid w:val="00F07424"/>
    <w:rsid w:val="00F630DB"/>
    <w:rsid w:val="00F80E06"/>
    <w:rsid w:val="00FD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9474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rsid w:val="009474E7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9474E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pt">
    <w:name w:val="Основной текст + 12 pt;Полужирный"/>
    <w:basedOn w:val="a4"/>
    <w:rsid w:val="009474E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2018-01-13T07:46:00Z</dcterms:created>
  <dcterms:modified xsi:type="dcterms:W3CDTF">2018-01-13T08:37:00Z</dcterms:modified>
</cp:coreProperties>
</file>