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8C" w:rsidRPr="00436C8C" w:rsidRDefault="00436C8C" w:rsidP="00436C8C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436C8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Специальные условия питания</w:t>
      </w:r>
    </w:p>
    <w:bookmarkEnd w:id="0"/>
    <w:p w:rsidR="00475158" w:rsidRDefault="00436C8C" w:rsidP="0047515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AC0756">
        <w:rPr>
          <w:rFonts w:ascii="Times New Roman" w:hAnsi="Times New Roman" w:cs="Times New Roman"/>
          <w:sz w:val="28"/>
          <w:szCs w:val="28"/>
          <w:shd w:val="clear" w:color="auto" w:fill="FFFFFF"/>
        </w:rPr>
        <w:t>ОУ</w:t>
      </w:r>
      <w:r w:rsidRPr="00436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организовано бесплатное двухразовое горячие питание согласно двухнедельному сезонному меню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4751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75158">
        <w:rPr>
          <w:rFonts w:ascii="Times New Roman" w:hAnsi="Times New Roman" w:cs="Times New Roman"/>
          <w:sz w:val="28"/>
          <w:szCs w:val="28"/>
        </w:rPr>
        <w:t>П</w:t>
      </w:r>
      <w:r w:rsidR="00475158" w:rsidRPr="00AB6B69">
        <w:rPr>
          <w:rFonts w:ascii="Times New Roman" w:hAnsi="Times New Roman" w:cs="Times New Roman"/>
          <w:sz w:val="28"/>
          <w:szCs w:val="28"/>
        </w:rPr>
        <w:t xml:space="preserve">итание </w:t>
      </w:r>
      <w:r w:rsidR="00475158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="00475158" w:rsidRPr="00AB6B69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Свердловской области от 5 марта 2014 г. N 146-ПП "Об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расположенных на территории Свердловской области, обособленных структурных подразделениях государственных общеобразовательных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программам, расположенных на те</w:t>
      </w:r>
      <w:r w:rsidR="00475158">
        <w:rPr>
          <w:rFonts w:ascii="Times New Roman" w:hAnsi="Times New Roman" w:cs="Times New Roman"/>
          <w:sz w:val="28"/>
          <w:szCs w:val="28"/>
        </w:rPr>
        <w:t>рритории Свердловской</w:t>
      </w:r>
      <w:proofErr w:type="gramEnd"/>
      <w:r w:rsidR="00475158">
        <w:rPr>
          <w:rFonts w:ascii="Times New Roman" w:hAnsi="Times New Roman" w:cs="Times New Roman"/>
          <w:sz w:val="28"/>
          <w:szCs w:val="28"/>
        </w:rPr>
        <w:t xml:space="preserve"> области".</w:t>
      </w:r>
    </w:p>
    <w:p w:rsidR="00475158" w:rsidRPr="00AB6B69" w:rsidRDefault="00475158" w:rsidP="0047515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 оснащен необходимым технологическим оборудованием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158" w:rsidRPr="00436C8C" w:rsidRDefault="00475158" w:rsidP="004751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обеденный зал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посадочных мест, </w:t>
      </w:r>
      <w:r w:rsidRPr="00436C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позволяет своевременно охватить горячим питанием 100%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6B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6C8C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Питание детей с ограниченными возможностями здоровья, обучающихся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6C8C">
        <w:rPr>
          <w:rFonts w:ascii="Times New Roman" w:hAnsi="Times New Roman" w:cs="Times New Roman"/>
          <w:sz w:val="28"/>
          <w:szCs w:val="28"/>
          <w:shd w:val="clear" w:color="auto" w:fill="FFFFFF"/>
        </w:rPr>
        <w:t>по адаптированными основным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общеобразовательным</w:t>
      </w:r>
      <w:r w:rsidRPr="00436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программам, осуществляется согласно графику питания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6C8C">
        <w:rPr>
          <w:rFonts w:ascii="Times New Roman" w:hAnsi="Times New Roman" w:cs="Times New Roman"/>
          <w:sz w:val="28"/>
          <w:szCs w:val="28"/>
          <w:shd w:val="clear" w:color="auto" w:fill="FFFFFF"/>
        </w:rPr>
        <w:t>за счет средств областного бюджета.</w:t>
      </w:r>
      <w:proofErr w:type="gramEnd"/>
    </w:p>
    <w:sectPr w:rsidR="00475158" w:rsidRPr="00436C8C" w:rsidSect="00BE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2761D"/>
    <w:multiLevelType w:val="multilevel"/>
    <w:tmpl w:val="F246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C8C"/>
    <w:rsid w:val="00436C8C"/>
    <w:rsid w:val="00475158"/>
    <w:rsid w:val="005D393C"/>
    <w:rsid w:val="00A83599"/>
    <w:rsid w:val="00AC0756"/>
    <w:rsid w:val="00BE497D"/>
    <w:rsid w:val="00F92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7D"/>
  </w:style>
  <w:style w:type="paragraph" w:styleId="1">
    <w:name w:val="heading 1"/>
    <w:basedOn w:val="a"/>
    <w:link w:val="10"/>
    <w:uiPriority w:val="9"/>
    <w:qFormat/>
    <w:rsid w:val="00436C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C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6C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C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C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6C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e9L7xFQhxkbMRhNI+AGOPvobJBg=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qMcIEp9g3rKmzYq+ODet04Q45wIXahFx4Ne7B009/W+T2x2nW5bzGGtt+NBVP/EDk74YafLk
    tXwV9PjLXU6IuUm+CVAaaCqGCDjHZTZ045DkKt+iNuHLQTYpmpcGhLq83Cgs6MMOC8kI8smr
    O6R27iigvJhUqO+5xdWd3WV41W0=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0IkBBcATPmeU0FbxWYdP7TTOHVY=</DigestValue>
      </Reference>
      <Reference URI="/word/fontTable.xml?ContentType=application/vnd.openxmlformats-officedocument.wordprocessingml.fontTable+xml">
        <DigestMethod Algorithm="http://www.w3.org/2000/09/xmldsig#sha1"/>
        <DigestValue>2QdjcbW731RPl+EEUzJjdjJ+fNg=</DigestValue>
      </Reference>
      <Reference URI="/word/numbering.xml?ContentType=application/vnd.openxmlformats-officedocument.wordprocessingml.numbering+xml">
        <DigestMethod Algorithm="http://www.w3.org/2000/09/xmldsig#sha1"/>
        <DigestValue>cW0Jv6Nd3300BxpTGMK5oiFR6m0=</DigestValue>
      </Reference>
      <Reference URI="/word/settings.xml?ContentType=application/vnd.openxmlformats-officedocument.wordprocessingml.settings+xml">
        <DigestMethod Algorithm="http://www.w3.org/2000/09/xmldsig#sha1"/>
        <DigestValue>MeyJVWhSd/vMYylWrieCskfZhtI=</DigestValue>
      </Reference>
      <Reference URI="/word/styles.xml?ContentType=application/vnd.openxmlformats-officedocument.wordprocessingml.styles+xml">
        <DigestMethod Algorithm="http://www.w3.org/2000/09/xmldsig#sha1"/>
        <DigestValue>LOtaydczRJi75pbNOmRdj7uU35A=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aa1YeEycoXpurJfAZxEmIR8EomU=</DigestValue>
      </Reference>
    </Manifest>
    <SignatureProperties>
      <SignatureProperty Id="idSignatureTime" Target="#idPackageSignature">
        <mdssi:SignatureTime>
          <mdssi:Format>YYYY-MM-DDThh:mm:ssTZD</mdssi:Format>
          <mdssi:Value>2021-02-05T12:41:06Z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3</cp:revision>
  <dcterms:created xsi:type="dcterms:W3CDTF">2021-02-01T07:25:00Z</dcterms:created>
  <dcterms:modified xsi:type="dcterms:W3CDTF">2021-02-03T13:08:00Z</dcterms:modified>
</cp:coreProperties>
</file>