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A6" w:rsidRDefault="00DC23A6" w:rsidP="00DC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Конспект</w:t>
      </w:r>
    </w:p>
    <w:p w:rsidR="003B105A" w:rsidRPr="003B105A" w:rsidRDefault="003B105A" w:rsidP="00DC23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Тема урока: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>Насекомые.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Класс: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Предмет: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 окружающий мир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Тип урока: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комбинированный </w:t>
      </w:r>
    </w:p>
    <w:p w:rsidR="003B105A" w:rsidRPr="003B105A" w:rsidRDefault="003B105A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105A">
        <w:rPr>
          <w:rFonts w:ascii="Times New Roman" w:eastAsia="Times New Roman" w:hAnsi="Times New Roman" w:cs="Times New Roman"/>
          <w:b/>
          <w:bCs/>
          <w:sz w:val="28"/>
        </w:rPr>
        <w:t>Цель урока: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расширить знания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обучающихся о насекомых. </w:t>
      </w:r>
      <w:proofErr w:type="gramEnd"/>
    </w:p>
    <w:p w:rsidR="003B105A" w:rsidRPr="003B105A" w:rsidRDefault="003B105A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Задачи: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DC23A6" w:rsidP="00320360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Образовательные: </w:t>
      </w:r>
    </w:p>
    <w:p w:rsidR="003B105A" w:rsidRPr="003B105A" w:rsidRDefault="00DC23A6" w:rsidP="00320360">
      <w:pPr>
        <w:numPr>
          <w:ilvl w:val="0"/>
          <w:numId w:val="1"/>
        </w:numPr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Расширить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знания о насекомых, о месте обитания и их строении.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DC23A6" w:rsidP="00320360">
      <w:pPr>
        <w:numPr>
          <w:ilvl w:val="0"/>
          <w:numId w:val="1"/>
        </w:numPr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совместно с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детьми определить основной признак насекомых. </w:t>
      </w:r>
    </w:p>
    <w:p w:rsidR="00320360" w:rsidRPr="00320360" w:rsidRDefault="00320360" w:rsidP="00320360">
      <w:pPr>
        <w:spacing w:after="0" w:line="259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B105A" w:rsidRPr="003B105A" w:rsidRDefault="003B105A" w:rsidP="00320360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2. Коррекционно-развивающие: </w:t>
      </w:r>
    </w:p>
    <w:p w:rsidR="003B105A" w:rsidRPr="003B105A" w:rsidRDefault="003B105A" w:rsidP="00320360">
      <w:pPr>
        <w:numPr>
          <w:ilvl w:val="0"/>
          <w:numId w:val="2"/>
        </w:numPr>
        <w:spacing w:before="100" w:beforeAutospacing="1" w:after="0" w:line="240" w:lineRule="auto"/>
        <w:ind w:left="1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развитие памяти и внимания; </w:t>
      </w:r>
    </w:p>
    <w:p w:rsidR="003B105A" w:rsidRPr="003B105A" w:rsidRDefault="003B105A" w:rsidP="00320360">
      <w:pPr>
        <w:numPr>
          <w:ilvl w:val="0"/>
          <w:numId w:val="2"/>
        </w:numPr>
        <w:spacing w:before="100" w:beforeAutospacing="1" w:after="0" w:line="240" w:lineRule="auto"/>
        <w:ind w:left="1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Развитие  речевой активности детей.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Default="003B105A" w:rsidP="003203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3A6">
        <w:rPr>
          <w:rFonts w:ascii="Times New Roman" w:eastAsia="Times New Roman" w:hAnsi="Times New Roman" w:cs="Times New Roman"/>
          <w:iCs/>
          <w:sz w:val="28"/>
        </w:rPr>
        <w:t xml:space="preserve">3. </w:t>
      </w:r>
      <w:proofErr w:type="gramStart"/>
      <w:r w:rsidRPr="003B105A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proofErr w:type="gramEnd"/>
      <w:r w:rsidRPr="003B105A">
        <w:rPr>
          <w:rFonts w:ascii="Times New Roman" w:eastAsia="Times New Roman" w:hAnsi="Times New Roman" w:cs="Times New Roman"/>
          <w:i/>
          <w:iCs/>
          <w:sz w:val="28"/>
        </w:rPr>
        <w:t xml:space="preserve">: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бережное отношение ко всему живому. </w:t>
      </w:r>
    </w:p>
    <w:p w:rsidR="00DC23A6" w:rsidRPr="003B105A" w:rsidRDefault="00DC23A6" w:rsidP="0032036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B105A" w:rsidRPr="003B105A" w:rsidRDefault="003B105A" w:rsidP="003203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Оборудование: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карточки с изображением насе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комых, карточки к заданию № 1,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№ 2, № 3, картинка лесной полянки, строения насекомого, муравейника, фигурки насекомых. </w:t>
      </w:r>
    </w:p>
    <w:p w:rsidR="003B105A" w:rsidRPr="003B105A" w:rsidRDefault="003B105A" w:rsidP="00DC23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Планируемые результаты:</w:t>
      </w:r>
    </w:p>
    <w:p w:rsidR="003B105A" w:rsidRPr="003B105A" w:rsidRDefault="00DC23A6" w:rsidP="003B1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Предметные</w:t>
      </w:r>
      <w:r w:rsidR="003B105A" w:rsidRPr="003B105A">
        <w:rPr>
          <w:rFonts w:ascii="Times New Roman" w:eastAsia="Times New Roman" w:hAnsi="Times New Roman" w:cs="Times New Roman"/>
          <w:b/>
          <w:bCs/>
          <w:sz w:val="28"/>
        </w:rPr>
        <w:t>: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3B105A">
      <w:pPr>
        <w:numPr>
          <w:ilvl w:val="0"/>
          <w:numId w:val="3"/>
        </w:numPr>
        <w:spacing w:before="100" w:beforeAutospacing="1" w:after="100" w:afterAutospacing="1" w:line="240" w:lineRule="auto"/>
        <w:ind w:left="22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знать главные признаки насекомых </w:t>
      </w:r>
    </w:p>
    <w:p w:rsidR="003B105A" w:rsidRPr="003B105A" w:rsidRDefault="003B105A" w:rsidP="003B105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Регулятивные: </w:t>
      </w:r>
    </w:p>
    <w:p w:rsidR="003B105A" w:rsidRPr="003B105A" w:rsidRDefault="003B105A" w:rsidP="003B10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сохранять учебную задачу урока (воспроизводить её в ходе урока по просьбе учителя); </w:t>
      </w:r>
    </w:p>
    <w:p w:rsidR="003B105A" w:rsidRPr="003B105A" w:rsidRDefault="003B105A" w:rsidP="003B10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вступать в учебный диалог. </w:t>
      </w:r>
    </w:p>
    <w:p w:rsidR="003B105A" w:rsidRPr="003B105A" w:rsidRDefault="003B105A" w:rsidP="003B105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Познавательные: </w:t>
      </w:r>
    </w:p>
    <w:p w:rsidR="003B105A" w:rsidRPr="003B105A" w:rsidRDefault="003B105A" w:rsidP="003B10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находить и выделять под руководством учи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 xml:space="preserve">теля необходимую информацию из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иллюстраций; </w:t>
      </w:r>
    </w:p>
    <w:p w:rsidR="003B105A" w:rsidRPr="003B105A" w:rsidRDefault="003B105A" w:rsidP="003B105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проводить сравнение и классификацию объектов по заданным критериям; </w:t>
      </w:r>
    </w:p>
    <w:p w:rsidR="003B105A" w:rsidRPr="003B105A" w:rsidRDefault="003B105A" w:rsidP="003B105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i/>
          <w:iCs/>
          <w:sz w:val="28"/>
        </w:rPr>
        <w:t>Коммуникативные :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3B105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включаться в диалог с учителем и сверстниками; </w:t>
      </w:r>
    </w:p>
    <w:p w:rsidR="003B105A" w:rsidRPr="003B105A" w:rsidRDefault="003B105A" w:rsidP="00DC23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C23A6">
        <w:rPr>
          <w:rFonts w:ascii="Times New Roman" w:eastAsia="Times New Roman" w:hAnsi="Times New Roman" w:cs="Times New Roman"/>
          <w:sz w:val="28"/>
          <w:szCs w:val="28"/>
        </w:rPr>
        <w:t>ормулировать ответы на вопросы</w:t>
      </w:r>
    </w:p>
    <w:p w:rsidR="003B105A" w:rsidRPr="003B105A" w:rsidRDefault="003B105A" w:rsidP="003B1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Ход урока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 xml:space="preserve">1. Организационный момент.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-Вновь звенит для нас звонок,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Начинаем наш урок!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Сегодня на уроке у нас присутствуют гости, давайте поздороваемся и будем заниматься.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 xml:space="preserve">2. </w:t>
      </w:r>
      <w:r w:rsidRPr="003B105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3B105A">
        <w:rPr>
          <w:rFonts w:ascii="Times New Roman" w:eastAsia="Times New Roman" w:hAnsi="Times New Roman" w:cs="Times New Roman"/>
          <w:b/>
          <w:bCs/>
          <w:sz w:val="28"/>
        </w:rPr>
        <w:t>Постановка цели и задач урока. Мотивация учебной деятельности учащихся.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7B63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 xml:space="preserve">-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>Закройте глаза и предст</w:t>
      </w:r>
      <w:r w:rsidR="007B63E7">
        <w:rPr>
          <w:rFonts w:ascii="Times New Roman" w:eastAsia="Times New Roman" w:hAnsi="Times New Roman" w:cs="Times New Roman"/>
          <w:sz w:val="28"/>
          <w:szCs w:val="28"/>
        </w:rPr>
        <w:t xml:space="preserve">авьте, что сейчас лето. Светит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солнышко. И мы с вами оказались на лугу. Здесь живут насекомые.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3. Первичное усвоение новых знаний.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7B63E7" w:rsidP="003B105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Насекомые -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это самые многочисленные и самые древние об</w:t>
      </w:r>
      <w:r w:rsidR="000C0EE7">
        <w:rPr>
          <w:rFonts w:ascii="Times New Roman" w:eastAsia="Times New Roman" w:hAnsi="Times New Roman" w:cs="Times New Roman"/>
          <w:sz w:val="28"/>
          <w:szCs w:val="28"/>
        </w:rPr>
        <w:t xml:space="preserve">итатели нашей планеты. Обитают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насекомые не только на земле, но и воздухе и по воде.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Одни насекомые приносят пользу (муравьи, пчёлы), другие – вред (комары, саранча). Но все насекомые важны и нужны в природе. Они – часть природы. А каких насекомых вы знаете? (ответы) </w:t>
      </w:r>
    </w:p>
    <w:p w:rsidR="003B105A" w:rsidRPr="003B105A" w:rsidRDefault="000C0EE7" w:rsidP="000C0E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Т</w:t>
      </w:r>
      <w:r w:rsidR="003B105A" w:rsidRPr="003B105A">
        <w:rPr>
          <w:rFonts w:ascii="Times New Roman" w:eastAsia="Times New Roman" w:hAnsi="Times New Roman" w:cs="Times New Roman"/>
          <w:b/>
          <w:bCs/>
          <w:sz w:val="28"/>
        </w:rPr>
        <w:t>ема нашего урока «Насекомые»</w:t>
      </w:r>
    </w:p>
    <w:p w:rsidR="003B105A" w:rsidRPr="003B105A" w:rsidRDefault="003B105A" w:rsidP="000C0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Мы познакомимся с некоторыми из них. </w:t>
      </w:r>
    </w:p>
    <w:p w:rsidR="003B105A" w:rsidRPr="003B105A" w:rsidRDefault="003B105A" w:rsidP="003B10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i/>
          <w:iCs/>
          <w:sz w:val="28"/>
        </w:rPr>
        <w:t>Отгадайте загадку.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0EE7" w:rsidRDefault="000C0EE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Тащит он соломинку</w:t>
      </w:r>
    </w:p>
    <w:p w:rsidR="000C0EE7" w:rsidRDefault="000C0EE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маленькому домику.</w:t>
      </w:r>
    </w:p>
    <w:p w:rsidR="000C0EE7" w:rsidRDefault="000C0EE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Всех букашек он сильней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Наш трудяга…</w:t>
      </w:r>
      <w:r w:rsidRPr="003B105A">
        <w:rPr>
          <w:rFonts w:ascii="Times New Roman" w:eastAsia="Times New Roman" w:hAnsi="Times New Roman" w:cs="Times New Roman"/>
          <w:b/>
          <w:bCs/>
          <w:sz w:val="28"/>
        </w:rPr>
        <w:t>(муравей.)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0EE7" w:rsidRPr="000C0EE7" w:rsidRDefault="000C0EE7" w:rsidP="003B105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Молодцы, отгадали. </w:t>
      </w:r>
    </w:p>
    <w:p w:rsidR="003B105A" w:rsidRPr="003B105A" w:rsidRDefault="000C0EE7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</w:rPr>
        <w:t xml:space="preserve">Дети дают ответ, </w:t>
      </w:r>
      <w:r w:rsidR="003B105A" w:rsidRPr="003B105A">
        <w:rPr>
          <w:rFonts w:ascii="Times New Roman" w:eastAsia="Times New Roman" w:hAnsi="Times New Roman" w:cs="Times New Roman"/>
          <w:i/>
          <w:iCs/>
          <w:sz w:val="28"/>
        </w:rPr>
        <w:t>учитель показывает на доске соответствующая картинка.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3B1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Муравей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3B10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Муравьи – великолепные строители. Муравейник – это многоэтажный дом с множеством квартир. </w:t>
      </w:r>
    </w:p>
    <w:p w:rsidR="003B105A" w:rsidRPr="003B105A" w:rsidRDefault="003B105A" w:rsidP="00427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Муравьи уничтожают множество вредных насекомых, поэтому их назы</w:t>
      </w:r>
      <w:r w:rsidR="00427D37">
        <w:rPr>
          <w:rFonts w:ascii="Times New Roman" w:eastAsia="Times New Roman" w:hAnsi="Times New Roman" w:cs="Times New Roman"/>
          <w:sz w:val="28"/>
          <w:szCs w:val="28"/>
        </w:rPr>
        <w:t>вают «санитарами леса», Ребята.</w:t>
      </w:r>
      <w:r w:rsidR="000C0EE7">
        <w:rPr>
          <w:rFonts w:ascii="Times New Roman" w:eastAsia="Times New Roman" w:hAnsi="Times New Roman" w:cs="Times New Roman"/>
          <w:sz w:val="28"/>
          <w:szCs w:val="28"/>
        </w:rPr>
        <w:t xml:space="preserve"> муравьи - полезные? (Ответы детей).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Рассмотреть строение муравья (лапки, усики, брюшко, голова). Муравей приготовил для вас задание, но прежде чем его выполнить, давайте разомнем пальчики (пальчиковая гимнастика). </w:t>
      </w:r>
    </w:p>
    <w:p w:rsidR="00427D37" w:rsidRDefault="003B105A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Дружно пальчики считаем</w:t>
      </w:r>
    </w:p>
    <w:p w:rsidR="00427D37" w:rsidRDefault="003B105A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Насекомых называем:</w:t>
      </w:r>
    </w:p>
    <w:p w:rsidR="003B105A" w:rsidRPr="003B105A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i/>
          <w:iCs/>
          <w:sz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i/>
          <w:iCs/>
          <w:sz w:val="28"/>
        </w:rPr>
        <w:t>(сжимаем и разжимаем пальцы)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7D37" w:rsidRDefault="003B105A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Бабочка, кузнечик, муха,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Это жук с зеленым брюхом.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(Поочередно сгибаем пальцы в кулак)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Это кто же тут звенит?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</w:rPr>
      </w:pPr>
      <w:r w:rsidRPr="003B105A">
        <w:rPr>
          <w:rFonts w:ascii="Times New Roman" w:eastAsia="Times New Roman" w:hAnsi="Times New Roman" w:cs="Times New Roman"/>
          <w:i/>
          <w:iCs/>
          <w:sz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i/>
          <w:iCs/>
          <w:sz w:val="28"/>
        </w:rPr>
        <w:t>(вращаем мизинцем)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Ой, сюда комар летит!</w:t>
      </w:r>
    </w:p>
    <w:p w:rsidR="00427D37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>Прячьтесь!</w:t>
      </w:r>
    </w:p>
    <w:p w:rsidR="003B105A" w:rsidRPr="003B105A" w:rsidRDefault="00427D37" w:rsidP="003B1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i/>
          <w:iCs/>
          <w:sz w:val="28"/>
        </w:rPr>
        <w:lastRenderedPageBreak/>
        <w:t xml:space="preserve"> </w:t>
      </w:r>
      <w:r w:rsidR="003B105A" w:rsidRPr="003B105A">
        <w:rPr>
          <w:rFonts w:ascii="Times New Roman" w:eastAsia="Times New Roman" w:hAnsi="Times New Roman" w:cs="Times New Roman"/>
          <w:i/>
          <w:iCs/>
          <w:sz w:val="28"/>
        </w:rPr>
        <w:t>(прячем руки за спину)</w:t>
      </w:r>
    </w:p>
    <w:p w:rsidR="003B105A" w:rsidRPr="003B105A" w:rsidRDefault="003B105A" w:rsidP="000C0E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Муравей заблудился и нужно помочь ему добраться до дома. </w:t>
      </w:r>
    </w:p>
    <w:p w:rsidR="003B105A" w:rsidRPr="003B105A" w:rsidRDefault="000C0EE7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(приложение 1) молодцы, муравей дома. (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теперь разместим муравейник с муравьем на картине) </w:t>
      </w:r>
    </w:p>
    <w:p w:rsidR="000C0EE7" w:rsidRDefault="000C0EE7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</w:rPr>
      </w:pPr>
    </w:p>
    <w:p w:rsidR="003B105A" w:rsidRPr="003B105A" w:rsidRDefault="003B105A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i/>
          <w:iCs/>
          <w:sz w:val="28"/>
        </w:rPr>
        <w:t>Следующая загадка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570"/>
      </w:tblGrid>
      <w:tr w:rsidR="003B105A" w:rsidRPr="003B105A" w:rsidTr="003B105A">
        <w:tc>
          <w:tcPr>
            <w:tcW w:w="0" w:type="auto"/>
            <w:vAlign w:val="center"/>
            <w:hideMark/>
          </w:tcPr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Целый день в траве скакал,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Скрипку где-то потерял.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теперь грустит у речки </w:t>
            </w:r>
          </w:p>
          <w:p w:rsidR="003B105A" w:rsidRPr="003B105A" w:rsidRDefault="00DC23A6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Наш зелёненький …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3B105A"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кузнечик 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B105A" w:rsidRPr="003B105A" w:rsidTr="003B105A">
        <w:trPr>
          <w:trHeight w:val="679"/>
        </w:trPr>
        <w:tc>
          <w:tcPr>
            <w:tcW w:w="0" w:type="auto"/>
            <w:vAlign w:val="center"/>
            <w:hideMark/>
          </w:tcPr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Молодцы, отгадали </w:t>
            </w:r>
            <w:r w:rsidRPr="003B105A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кузнечик!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(показать картинку) </w:t>
            </w:r>
          </w:p>
          <w:p w:rsidR="003B105A" w:rsidRPr="003B105A" w:rsidRDefault="003B105A" w:rsidP="00427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105A" w:rsidRPr="003B105A" w:rsidRDefault="003B105A" w:rsidP="003B1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Кузнечик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B105A" w:rsidRPr="003B105A" w:rsidRDefault="003B105A" w:rsidP="003B105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Скрываяс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среди густой травы, кузнечик 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даёт о себе знать своеобразным звуком. У кузнечика на крыльях есть особая жилка,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которой он водит, как смычком,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издаёт стрекочущие звуки (вкл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>ючить звук). Окраска кузнечика какая?.Кузнечик хорошо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гармонирует с фоном травы, что сразу и не обнаружишь его. Насекомое отлично прыгает, дополняя передвижение полётом при помощи крыльев. (Рассмотреть строение кузнечика: ноги, брюшко, крылья, голова, усики). Где обитает кузнечик? </w:t>
            </w:r>
            <w:r w:rsidR="000C0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траве. </w:t>
            </w:r>
          </w:p>
          <w:p w:rsidR="003B105A" w:rsidRPr="003B105A" w:rsidRDefault="003B105A" w:rsidP="00427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105A" w:rsidRPr="003B105A" w:rsidRDefault="003B105A" w:rsidP="003B105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Кузнечик тоже приготовил вам игру (приложение № 2). Я буду показывать карточки, а вы п</w:t>
            </w:r>
            <w:r w:rsidR="00427D37">
              <w:rPr>
                <w:rFonts w:ascii="Times New Roman" w:eastAsia="Times New Roman" w:hAnsi="Times New Roman" w:cs="Times New Roman"/>
                <w:sz w:val="28"/>
                <w:szCs w:val="28"/>
              </w:rPr>
              <w:t>остарайтесь сказать правильно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 Один - много".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давайте немного отдохнем и сделаем </w:t>
            </w:r>
            <w:proofErr w:type="spellStart"/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теперь на месте шаг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Поднимайте плечики,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Прыгайте, кузнечики! </w:t>
            </w:r>
          </w:p>
          <w:p w:rsidR="00427D37" w:rsidRDefault="00427D37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Затем </w:t>
            </w:r>
            <w:r w:rsidR="003B105A"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колени поднимаем </w:t>
            </w:r>
          </w:p>
          <w:p w:rsidR="00427D37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Шаг на месте выполняем. (Ходьба на месте.)</w:t>
            </w:r>
          </w:p>
          <w:p w:rsidR="003B105A" w:rsidRPr="003B105A" w:rsidRDefault="00427D37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B105A"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>От души мы потянулись, (Потягивания — руки вверх и в стороны.)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B105A"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на место вновь вернулись. (Дети садятся.)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молодцы ребята, а теперь давайте найдем место, где живет кузнечик (садят в траву).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C0EE7" w:rsidRDefault="000C0EE7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8"/>
              </w:rPr>
            </w:pPr>
          </w:p>
          <w:p w:rsidR="003B105A" w:rsidRPr="003B105A" w:rsidRDefault="003B105A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 xml:space="preserve">Следующая загадка: </w:t>
            </w:r>
          </w:p>
          <w:p w:rsidR="003B105A" w:rsidRPr="003B105A" w:rsidRDefault="003B105A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Сок цветов душистых пьет, </w:t>
            </w:r>
          </w:p>
          <w:p w:rsidR="003B105A" w:rsidRPr="003B105A" w:rsidRDefault="003B105A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Дарит нам и воск, и мед. </w:t>
            </w:r>
          </w:p>
          <w:p w:rsidR="003B105A" w:rsidRPr="003B105A" w:rsidRDefault="003B105A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Людям всем она мила, </w:t>
            </w:r>
          </w:p>
          <w:p w:rsidR="003B105A" w:rsidRPr="003B105A" w:rsidRDefault="003B105A" w:rsidP="003B105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зовут ее … </w:t>
            </w:r>
            <w:r w:rsidRPr="003B105A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(пчела.)</w:t>
            </w:r>
            <w:r w:rsidRPr="003B1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B105A" w:rsidRPr="003B105A" w:rsidRDefault="003B105A" w:rsidP="003B1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B105A" w:rsidRPr="003B105A" w:rsidRDefault="003B105A" w:rsidP="00E704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lastRenderedPageBreak/>
        <w:t>Пчела</w:t>
      </w:r>
    </w:p>
    <w:p w:rsidR="003B105A" w:rsidRPr="003B105A" w:rsidRDefault="003B105A" w:rsidP="003B10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Пч</w:t>
      </w:r>
      <w:r w:rsidR="00427D37">
        <w:rPr>
          <w:rFonts w:ascii="Times New Roman" w:eastAsia="Times New Roman" w:hAnsi="Times New Roman" w:cs="Times New Roman"/>
          <w:sz w:val="28"/>
          <w:szCs w:val="28"/>
        </w:rPr>
        <w:t xml:space="preserve">ела - это “великая труженица”. Где мы можем увидеть?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Часто её можно увидеть на лугах и в садах. </w:t>
      </w:r>
    </w:p>
    <w:p w:rsidR="003B105A" w:rsidRPr="003B105A" w:rsidRDefault="00427D37" w:rsidP="003B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Она живёт в семье, в которой есть рабочие пчелы и главная пчела. Рабочие пчёлы строят из воска соты. </w:t>
      </w:r>
    </w:p>
    <w:p w:rsidR="003B105A" w:rsidRPr="003B105A" w:rsidRDefault="00427D37" w:rsidP="00E70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Пчелы усиленно запасают мёд.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Мед очень полезен для человека, поэтому пчелы очень полезные насекомые. </w:t>
      </w:r>
    </w:p>
    <w:p w:rsidR="003B105A" w:rsidRPr="003B105A" w:rsidRDefault="003B105A" w:rsidP="00E704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Давайте поиграем в игру "Четвертый лишний" (одни называют, Владу и Паше дать соотнести картинки) </w:t>
      </w:r>
    </w:p>
    <w:p w:rsidR="003B105A" w:rsidRPr="003B105A" w:rsidRDefault="003B105A" w:rsidP="003B10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И в завершении урока, ребята приготовили сюрприз (инсценировка). </w:t>
      </w:r>
    </w:p>
    <w:p w:rsidR="003B105A" w:rsidRPr="003B105A" w:rsidRDefault="003B105A" w:rsidP="00427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 xml:space="preserve">Муравей: </w:t>
      </w:r>
      <w:proofErr w:type="spellStart"/>
      <w:r w:rsidRPr="003B105A">
        <w:rPr>
          <w:rFonts w:ascii="Times New Roman" w:eastAsia="Times New Roman" w:hAnsi="Times New Roman" w:cs="Times New Roman"/>
          <w:b/>
          <w:bCs/>
          <w:sz w:val="28"/>
        </w:rPr>
        <w:t>Я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>-муравей</w:t>
      </w:r>
      <w:proofErr w:type="spellEnd"/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Всем здравствуйте! Привет!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Трудолюбивее меня на свете нет!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Кузнечик встретился в лесу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С рабочим муравьём.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Он нёс такой огромный сук,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Что не поднять вдвоём.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Давай попрыгаем с тобой! – Кузнечик предложил.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Нет, не могу, спешу домой.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А где твой дом, скажи!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Наш дом под ёлкой, возле пня, - Ответил муравей.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А какова у вас семья?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На свете нет дружней!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И много вас? </w:t>
      </w:r>
    </w:p>
    <w:p w:rsidR="003B105A" w:rsidRPr="003B105A" w:rsidRDefault="003B105A" w:rsidP="003B105A">
      <w:pPr>
        <w:numPr>
          <w:ilvl w:val="0"/>
          <w:numId w:val="7"/>
        </w:numPr>
        <w:spacing w:before="100" w:beforeAutospacing="1" w:after="100" w:afterAutospacing="1" w:line="240" w:lineRule="auto"/>
        <w:ind w:left="553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- Не сосчитать. Наверно, тысяч двадцать пять </w:t>
      </w:r>
    </w:p>
    <w:p w:rsidR="003B105A" w:rsidRPr="003B105A" w:rsidRDefault="00427D3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Работников и воинов </w:t>
      </w:r>
    </w:p>
    <w:p w:rsidR="003B105A" w:rsidRPr="003B105A" w:rsidRDefault="00427D3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всех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 зову, всем дам работу. </w:t>
      </w:r>
    </w:p>
    <w:p w:rsidR="003B105A" w:rsidRPr="003B105A" w:rsidRDefault="00427D3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Построим новый дом, </w:t>
      </w:r>
    </w:p>
    <w:p w:rsidR="003B105A" w:rsidRPr="003B105A" w:rsidRDefault="00427D37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05A" w:rsidRPr="003B105A">
        <w:rPr>
          <w:rFonts w:ascii="Times New Roman" w:eastAsia="Times New Roman" w:hAnsi="Times New Roman" w:cs="Times New Roman"/>
          <w:sz w:val="28"/>
          <w:szCs w:val="28"/>
        </w:rPr>
        <w:t xml:space="preserve">Заживем все дружно в нем! </w:t>
      </w:r>
    </w:p>
    <w:p w:rsidR="003B105A" w:rsidRPr="003B105A" w:rsidRDefault="003B105A" w:rsidP="003B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b/>
          <w:bCs/>
          <w:sz w:val="28"/>
        </w:rPr>
        <w:t>4.Закрепление изученного материала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Pr="003B105A" w:rsidRDefault="003B105A" w:rsidP="00427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Ребята, а как можно назвать кузнечика, муравья, пчелу одним словом? </w:t>
      </w:r>
      <w:r w:rsidRPr="003B105A">
        <w:rPr>
          <w:rFonts w:ascii="Times New Roman" w:eastAsia="Times New Roman" w:hAnsi="Times New Roman" w:cs="Times New Roman"/>
          <w:i/>
          <w:iCs/>
          <w:sz w:val="28"/>
        </w:rPr>
        <w:t>(Насекомые)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105A" w:rsidRDefault="003B105A" w:rsidP="00427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5A">
        <w:rPr>
          <w:rFonts w:ascii="Times New Roman" w:eastAsia="Times New Roman" w:hAnsi="Times New Roman" w:cs="Times New Roman"/>
          <w:sz w:val="28"/>
          <w:szCs w:val="28"/>
        </w:rPr>
        <w:t>– Давайте вспомним, какой отличительный признак насекомых?</w:t>
      </w:r>
      <w:r w:rsidR="000C0EE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B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D37">
        <w:rPr>
          <w:rFonts w:ascii="Times New Roman" w:eastAsia="Times New Roman" w:hAnsi="Times New Roman" w:cs="Times New Roman"/>
          <w:sz w:val="28"/>
          <w:szCs w:val="28"/>
        </w:rPr>
        <w:t xml:space="preserve"> 6 ног</w:t>
      </w:r>
    </w:p>
    <w:p w:rsidR="00404B77" w:rsidRDefault="00404B7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31DC3" w:rsidRDefault="00404B77" w:rsidP="00427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20000" cy="5229225"/>
            <wp:effectExtent l="19050" t="0" r="0" b="0"/>
            <wp:docPr id="1" name="Рисунок 1" descr="C:\Users\1\Desktop\карантин\6 а насекомые\0012-02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антин\6 а насекомые\0012-020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C3" w:rsidRDefault="00431DC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33055" w:rsidRDefault="00431DC3" w:rsidP="00427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24825" cy="6096000"/>
            <wp:effectExtent l="19050" t="0" r="9525" b="0"/>
            <wp:docPr id="2" name="Рисунок 2" descr="C:\Users\1\Desktop\карантин\6 а насекомые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антин\6 а насекомые\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55" w:rsidRDefault="00A330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0391C" w:rsidRDefault="00D0391C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1\Desktop\карантин\6 а насекомые\pic-0237ch5hyu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рантин\6 а насекомые\pic-0237ch5hyu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1\Desktop\карантин\6 а насекомые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антин\6 а насекомые\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1C" w:rsidRDefault="00622433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24700" cy="7124700"/>
            <wp:effectExtent l="19050" t="0" r="0" b="0"/>
            <wp:docPr id="7" name="Рисунок 1" descr="C:\Users\1\Desktop\карантин\6 а насекомые\5ef6facdc7105d3294b44ae1b4e8f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антин\6 а насекомые\5ef6facdc7105d3294b44ae1b4e8f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91C">
        <w:rPr>
          <w:rFonts w:ascii="Times New Roman" w:eastAsia="Times New Roman" w:hAnsi="Times New Roman" w:cs="Times New Roman"/>
          <w:noProof/>
          <w:sz w:val="28"/>
          <w:szCs w:val="28"/>
        </w:rPr>
        <w:br w:type="page"/>
      </w:r>
      <w:r w:rsidR="00D0391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1\Desktop\карантин\6 а насекомые\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антин\6 а насекомые\screen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77" w:rsidRPr="003B105A" w:rsidRDefault="00A33055" w:rsidP="00427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 descr="C:\Users\1\Desktop\карантин\6 а насекомые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антин\6 а насекомые\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B77" w:rsidRPr="003B105A" w:rsidSect="00622433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A3E5A"/>
    <w:multiLevelType w:val="multilevel"/>
    <w:tmpl w:val="8F52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860BFC"/>
    <w:multiLevelType w:val="multilevel"/>
    <w:tmpl w:val="E5A8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4D366B"/>
    <w:multiLevelType w:val="multilevel"/>
    <w:tmpl w:val="A5A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0C119A"/>
    <w:multiLevelType w:val="multilevel"/>
    <w:tmpl w:val="D576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307966"/>
    <w:multiLevelType w:val="multilevel"/>
    <w:tmpl w:val="14DC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A4304C0"/>
    <w:multiLevelType w:val="multilevel"/>
    <w:tmpl w:val="F91E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5820264"/>
    <w:multiLevelType w:val="multilevel"/>
    <w:tmpl w:val="8C0E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105A"/>
    <w:rsid w:val="000C0EE7"/>
    <w:rsid w:val="00320360"/>
    <w:rsid w:val="003B105A"/>
    <w:rsid w:val="00404B77"/>
    <w:rsid w:val="00427D37"/>
    <w:rsid w:val="00431DC3"/>
    <w:rsid w:val="00622433"/>
    <w:rsid w:val="00662CB2"/>
    <w:rsid w:val="00797602"/>
    <w:rsid w:val="007B63E7"/>
    <w:rsid w:val="007D7CC3"/>
    <w:rsid w:val="00A33055"/>
    <w:rsid w:val="00D0391C"/>
    <w:rsid w:val="00DC23A6"/>
    <w:rsid w:val="00E70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1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B105A"/>
    <w:rPr>
      <w:b/>
      <w:bCs/>
    </w:rPr>
  </w:style>
  <w:style w:type="character" w:styleId="a5">
    <w:name w:val="Emphasis"/>
    <w:basedOn w:val="a0"/>
    <w:uiPriority w:val="20"/>
    <w:qFormat/>
    <w:rsid w:val="003B10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0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2020-04-10T12:15:00Z</dcterms:created>
  <dcterms:modified xsi:type="dcterms:W3CDTF">2020-04-13T09:25:00Z</dcterms:modified>
</cp:coreProperties>
</file>