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98" w:rsidRDefault="000E6C98">
      <w:pPr>
        <w:rPr>
          <w:rFonts w:ascii="Times New Roman CYR" w:hAnsi="Times New Roman CYR" w:cs="Times New Roman CYR"/>
          <w:sz w:val="26"/>
          <w:szCs w:val="26"/>
        </w:rPr>
      </w:pPr>
      <w:r w:rsidRPr="000E6C98">
        <w:rPr>
          <w:rFonts w:ascii="Times New Roman CYR" w:hAnsi="Times New Roman CYR" w:cs="Times New Roman CYR"/>
          <w:sz w:val="26"/>
          <w:szCs w:val="2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pt;height:558.75pt" o:ole="">
            <v:imagedata r:id="rId4" o:title=""/>
          </v:shape>
          <o:OLEObject Type="Embed" ProgID="FoxitReader.Document" ShapeID="_x0000_i1025" DrawAspect="Content" ObjectID="_1768306557" r:id="rId5"/>
        </w:object>
      </w:r>
    </w:p>
    <w:p w:rsidR="00FC4BE0" w:rsidRPr="00FC4BE0" w:rsidRDefault="00FC4BE0" w:rsidP="00FC4B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407" w:type="dxa"/>
        <w:tblInd w:w="36" w:type="dxa"/>
        <w:tblLayout w:type="fixed"/>
        <w:tblLook w:val="0000"/>
      </w:tblPr>
      <w:tblGrid>
        <w:gridCol w:w="639"/>
        <w:gridCol w:w="10348"/>
        <w:gridCol w:w="3420"/>
      </w:tblGrid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714B2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Default="00D525DC" w:rsidP="00346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 платформы обратной связи  Единого портала государственных услуг «Решаем вместе» -  </w:t>
            </w:r>
            <w:r w:rsidRPr="00A1296A">
              <w:rPr>
                <w:rFonts w:ascii="Times New Roman" w:hAnsi="Times New Roman" w:cs="Times New Roman"/>
                <w:sz w:val="24"/>
                <w:szCs w:val="24"/>
              </w:rPr>
              <w:t>Есть предложения по организации учебного процесса или знаете, как сделать школу лучше?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 w:rsidP="00D0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62CE">
              <w:rPr>
                <w:rFonts w:ascii="Times New Roman" w:hAnsi="Times New Roman" w:cs="Times New Roman"/>
              </w:rPr>
              <w:t xml:space="preserve">администратор </w:t>
            </w:r>
            <w:proofErr w:type="gramStart"/>
            <w:r w:rsidRPr="005A62CE">
              <w:rPr>
                <w:rFonts w:ascii="Times New Roman" w:hAnsi="Times New Roman" w:cs="Times New Roman"/>
              </w:rPr>
              <w:t>ПОС</w:t>
            </w:r>
            <w:proofErr w:type="gramEnd"/>
          </w:p>
        </w:tc>
      </w:tr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714B2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Default="00D525DC" w:rsidP="00B2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социологического опроса среди родителей (законных представителей) обучающихся по теме: «Удовлетворенность потребителей качеством образовательных услуг»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 w:rsidP="00D0242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CE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</w:tc>
      </w:tr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427BEC" w:rsidRDefault="00D525DC" w:rsidP="00B2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контроля над распределением стимулирующей части фонда оплаты труда работниками ОУ за 1 квартал 2024 г</w:t>
            </w:r>
            <w:r w:rsidRPr="00FB1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 w:rsidP="00B2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CE">
              <w:rPr>
                <w:rFonts w:ascii="Times New Roman" w:hAnsi="Times New Roman" w:cs="Times New Roman"/>
              </w:rPr>
              <w:t>член комиссии по распределению стимулирующей части заработной платы</w:t>
            </w:r>
          </w:p>
        </w:tc>
      </w:tr>
      <w:tr w:rsidR="00EA3ACE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CE" w:rsidRDefault="00EA3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CE" w:rsidRDefault="00EA3ACE" w:rsidP="00B2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работников</w:t>
            </w:r>
            <w:r w:rsidR="00EB6788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3ACE" w:rsidRPr="005A62CE" w:rsidRDefault="00EB6788" w:rsidP="00EB6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A62C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A62CE">
              <w:rPr>
                <w:rFonts w:ascii="Times New Roman" w:hAnsi="Times New Roman" w:cs="Times New Roman"/>
              </w:rPr>
              <w:t xml:space="preserve"> за профилактику коррупционных правонарушений в организации</w:t>
            </w:r>
            <w:r w:rsidR="005A62CE" w:rsidRPr="005A6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9D2EFC" w:rsidRDefault="00D52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EB6788" w:rsidRDefault="00D52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B6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1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(26.09.2024)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E97579" w:rsidRDefault="00D525DC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33146A" w:rsidRDefault="00D525DC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>О выполнении Плана мероприятий организации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 за II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 w:rsidP="00D02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5DC" w:rsidRPr="005A62CE" w:rsidRDefault="00D525DC" w:rsidP="00D0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62CE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</w:tr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E97579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33146A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33146A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нсово-хозяйственной деятельностью организации во II квартале 2024</w:t>
            </w: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 w:rsidP="00D02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5DC" w:rsidRPr="005A62CE" w:rsidRDefault="00D525DC" w:rsidP="00D0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62CE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</w:tr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E97579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33146A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proofErr w:type="gramStart"/>
            <w:r w:rsidRPr="003314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3146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заказов на поставку товаров, выполнение работ, оказание услуг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во II квартале 2024</w:t>
            </w: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 w:rsidP="00D0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5DC" w:rsidRPr="005A62CE" w:rsidRDefault="00D525DC" w:rsidP="00D0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62CE">
              <w:rPr>
                <w:rFonts w:ascii="Times New Roman" w:hAnsi="Times New Roman" w:cs="Times New Roman"/>
              </w:rPr>
              <w:t xml:space="preserve">специалист по закупкам </w:t>
            </w:r>
          </w:p>
        </w:tc>
      </w:tr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E97579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33146A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решений Комиссии, принятых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во II квартале 2024</w:t>
            </w: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 w:rsidP="00D02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5DC" w:rsidRPr="005A62CE" w:rsidRDefault="00D525DC" w:rsidP="00D0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62CE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</w:tr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E97579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757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33146A" w:rsidRDefault="00D525DC" w:rsidP="00E97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обращений участников образовательных отношений, содержащих сведения о коррупции по вопросам, находящихся в компетенции администрации ОУ за I – II </w:t>
            </w:r>
            <w:r w:rsidRPr="00245D3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 w:rsidP="00D02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5DC" w:rsidRPr="005A62CE" w:rsidRDefault="00D525DC" w:rsidP="00D02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62CE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E97579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Default="00EB6788" w:rsidP="00E97579">
            <w:pPr>
              <w:spacing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 выполнении </w:t>
            </w:r>
            <w:r w:rsidR="00D525DC" w:rsidRPr="003C39F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просветительских мероприятий для обучающихся </w:t>
            </w:r>
            <w:r w:rsidR="00D525D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 родителей </w:t>
            </w:r>
          </w:p>
          <w:p w:rsidR="00D525DC" w:rsidRPr="003C39F5" w:rsidRDefault="00D525DC" w:rsidP="00E975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Pr="003C39F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вопросам профилактики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9F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 w:rsidP="00D024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5DC" w:rsidRPr="005A62CE" w:rsidRDefault="00D525DC" w:rsidP="00D02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CE">
              <w:rPr>
                <w:rFonts w:ascii="Times New Roman" w:hAnsi="Times New Roman" w:cs="Times New Roman"/>
              </w:rPr>
              <w:t>руководитель МО классных руководителей</w:t>
            </w:r>
          </w:p>
        </w:tc>
      </w:tr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427BEC" w:rsidRDefault="00D525DC" w:rsidP="00B2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контроля над распределением стимулирующей части фонда оплаты труда работниками ОУ за 2 квартал 2024 г</w:t>
            </w:r>
            <w:r w:rsidRPr="00FB1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 w:rsidP="00B22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CE">
              <w:rPr>
                <w:rFonts w:ascii="Times New Roman" w:hAnsi="Times New Roman" w:cs="Times New Roman"/>
              </w:rPr>
              <w:t>член комиссии по распределению стимулирующей части заработной платы</w:t>
            </w:r>
          </w:p>
        </w:tc>
      </w:tr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9D2EFC" w:rsidRDefault="00D52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33146A" w:rsidRDefault="00D52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4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  <w:r w:rsidRPr="00331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(26.12.2024)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33146A" w:rsidRDefault="00D525DC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33146A" w:rsidRDefault="00D525DC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>О выполнении Плана мероприятий организации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 за III квартал </w:t>
            </w:r>
          </w:p>
          <w:p w:rsidR="00D525DC" w:rsidRPr="0033146A" w:rsidRDefault="00D525DC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1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 w:rsidP="00002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5DC" w:rsidRPr="005A62CE" w:rsidRDefault="00D525DC" w:rsidP="0000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62CE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</w:tr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33146A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33146A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33146A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нсово-хозяйственной деятельностью организации в III квартале 2024</w:t>
            </w: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 w:rsidP="00002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5DC" w:rsidRPr="005A62CE" w:rsidRDefault="00D525DC" w:rsidP="0000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62CE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33146A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33146A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</w:t>
            </w:r>
            <w:proofErr w:type="gramStart"/>
            <w:r w:rsidRPr="003314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3146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заказов на поставку товаров, выполнение работ, оказание услуг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III квартале 2024</w:t>
            </w: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 w:rsidP="0000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5DC" w:rsidRPr="005A62CE" w:rsidRDefault="00D525DC" w:rsidP="0000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62CE">
              <w:rPr>
                <w:rFonts w:ascii="Times New Roman" w:hAnsi="Times New Roman" w:cs="Times New Roman"/>
              </w:rPr>
              <w:t>специалист по закупкам</w:t>
            </w:r>
          </w:p>
        </w:tc>
      </w:tr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33146A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33146A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решений Комиссии, принятых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в III квартале 2024</w:t>
            </w: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 w:rsidP="000023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5DC" w:rsidRPr="005A62CE" w:rsidRDefault="00D525DC" w:rsidP="0000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62CE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33146A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33146A" w:rsidRDefault="00D525DC" w:rsidP="008B7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>О проекте плана работы Комиссии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на 2025</w:t>
            </w:r>
            <w:r w:rsidRPr="003314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предупреждению проявлений бытовой коррупции.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 w:rsidP="008B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5DC" w:rsidRPr="005A62CE" w:rsidRDefault="00D525DC" w:rsidP="008B7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62CE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0023C5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Default="00D525DC" w:rsidP="008B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повышения квалификации педагогических работников и руководящих работников ОУ по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установок личности обучающихся за 2024 год.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 w:rsidP="008B74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CE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</w:tc>
      </w:tr>
      <w:tr w:rsidR="00D525DC" w:rsidRPr="0033146A" w:rsidTr="005A62CE">
        <w:trPr>
          <w:trHeight w:val="77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427BEC" w:rsidRDefault="00D525DC" w:rsidP="008B74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контроля над размещением на официальном сайте, информационных стендах ОУ информации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школы для обеспечения возможности её общественного обсуждения за 2024 год.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 w:rsidP="008B74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2CE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Default="00345450" w:rsidP="00B2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</w:t>
            </w:r>
            <w:r w:rsidR="00D525DC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просветительской работы  с обучающимися и родителями (законными представителями) по вопросам противодействия коррупции за 2024 год.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 w:rsidP="008B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CE">
              <w:rPr>
                <w:rFonts w:ascii="Times New Roman" w:hAnsi="Times New Roman" w:cs="Times New Roman"/>
              </w:rPr>
              <w:t>руководитель МО классных руководителей</w:t>
            </w:r>
          </w:p>
        </w:tc>
      </w:tr>
      <w:tr w:rsidR="00D525DC" w:rsidRPr="0033146A" w:rsidTr="009D2EFC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Default="00D52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427BEC" w:rsidRDefault="00D525DC" w:rsidP="00B22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контроля над распределением стимулирующей части фонда оплаты труда работниками ОУ за 3 квартал 2024 г</w:t>
            </w:r>
            <w:r w:rsidRPr="00FB1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25DC" w:rsidRPr="005A62CE" w:rsidRDefault="00D525DC" w:rsidP="00DF1F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CE">
              <w:rPr>
                <w:rFonts w:ascii="Times New Roman" w:hAnsi="Times New Roman" w:cs="Times New Roman"/>
              </w:rPr>
              <w:t>член комиссии по распределению стимулирующей части заработной платы</w:t>
            </w:r>
          </w:p>
        </w:tc>
      </w:tr>
    </w:tbl>
    <w:p w:rsidR="00FC4BE0" w:rsidRPr="0033146A" w:rsidRDefault="00FC4BE0" w:rsidP="00FC4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A25" w:rsidRDefault="00CE2A25" w:rsidP="00CE6959">
      <w:pPr>
        <w:spacing w:line="240" w:lineRule="auto"/>
        <w:contextualSpacing/>
      </w:pPr>
    </w:p>
    <w:sectPr w:rsidR="00CE2A25" w:rsidSect="00E067E2">
      <w:pgSz w:w="15840" w:h="12240" w:orient="landscape"/>
      <w:pgMar w:top="709" w:right="1134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BE0"/>
    <w:rsid w:val="000023C5"/>
    <w:rsid w:val="00013819"/>
    <w:rsid w:val="000765AD"/>
    <w:rsid w:val="000C3F77"/>
    <w:rsid w:val="000E6C98"/>
    <w:rsid w:val="00105901"/>
    <w:rsid w:val="001C54EB"/>
    <w:rsid w:val="002069E5"/>
    <w:rsid w:val="002D4CBD"/>
    <w:rsid w:val="0030513C"/>
    <w:rsid w:val="0033146A"/>
    <w:rsid w:val="00345450"/>
    <w:rsid w:val="00346F1E"/>
    <w:rsid w:val="003C39F5"/>
    <w:rsid w:val="00477221"/>
    <w:rsid w:val="004C2841"/>
    <w:rsid w:val="0050313C"/>
    <w:rsid w:val="0053265F"/>
    <w:rsid w:val="00533DD1"/>
    <w:rsid w:val="005714B2"/>
    <w:rsid w:val="005A62CE"/>
    <w:rsid w:val="005D0306"/>
    <w:rsid w:val="006D7448"/>
    <w:rsid w:val="007744AC"/>
    <w:rsid w:val="00816BE6"/>
    <w:rsid w:val="00832FFC"/>
    <w:rsid w:val="0088517F"/>
    <w:rsid w:val="008B744D"/>
    <w:rsid w:val="00985B73"/>
    <w:rsid w:val="009D2EFC"/>
    <w:rsid w:val="00A371C7"/>
    <w:rsid w:val="00A67635"/>
    <w:rsid w:val="00A774D8"/>
    <w:rsid w:val="00AE0D19"/>
    <w:rsid w:val="00B2720E"/>
    <w:rsid w:val="00B740AB"/>
    <w:rsid w:val="00B864C5"/>
    <w:rsid w:val="00BD0A76"/>
    <w:rsid w:val="00BF2951"/>
    <w:rsid w:val="00BF6F7E"/>
    <w:rsid w:val="00CE2A25"/>
    <w:rsid w:val="00CE6959"/>
    <w:rsid w:val="00CF2330"/>
    <w:rsid w:val="00D02424"/>
    <w:rsid w:val="00D525DC"/>
    <w:rsid w:val="00D7474B"/>
    <w:rsid w:val="00DF1F05"/>
    <w:rsid w:val="00E067E2"/>
    <w:rsid w:val="00E97579"/>
    <w:rsid w:val="00EA3ACE"/>
    <w:rsid w:val="00EB6788"/>
    <w:rsid w:val="00F21288"/>
    <w:rsid w:val="00F47B56"/>
    <w:rsid w:val="00F5634C"/>
    <w:rsid w:val="00FC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C3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2023-01-17T10:15:00Z</dcterms:created>
  <dcterms:modified xsi:type="dcterms:W3CDTF">2024-02-01T12:30:00Z</dcterms:modified>
</cp:coreProperties>
</file>