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F7" w:rsidRPr="000E2164" w:rsidRDefault="00A42AF7" w:rsidP="00A42A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164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A42AF7" w:rsidRPr="000E2164" w:rsidRDefault="00A42AF7" w:rsidP="00A42A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164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туберкулеза </w:t>
      </w:r>
    </w:p>
    <w:p w:rsidR="000E2164" w:rsidRPr="000E2164" w:rsidRDefault="000E2164" w:rsidP="00A42A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164">
        <w:rPr>
          <w:rFonts w:ascii="Times New Roman" w:eastAsia="Times New Roman" w:hAnsi="Times New Roman" w:cs="Times New Roman"/>
          <w:sz w:val="28"/>
          <w:szCs w:val="28"/>
        </w:rPr>
        <w:t xml:space="preserve">в ГКОУ </w:t>
      </w:r>
      <w:proofErr w:type="gramStart"/>
      <w:r w:rsidRPr="000E216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E2164">
        <w:rPr>
          <w:rFonts w:ascii="Times New Roman" w:eastAsia="Times New Roman" w:hAnsi="Times New Roman" w:cs="Times New Roman"/>
          <w:sz w:val="28"/>
          <w:szCs w:val="28"/>
        </w:rPr>
        <w:t xml:space="preserve"> «Екатеринбургская школа № 2»</w:t>
      </w:r>
    </w:p>
    <w:p w:rsidR="000E2164" w:rsidRPr="000E2164" w:rsidRDefault="000E2164" w:rsidP="00A42A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164">
        <w:rPr>
          <w:rFonts w:ascii="Times New Roman" w:eastAsia="Times New Roman" w:hAnsi="Times New Roman" w:cs="Times New Roman"/>
          <w:sz w:val="28"/>
          <w:szCs w:val="28"/>
        </w:rPr>
        <w:t>2020 год</w:t>
      </w:r>
    </w:p>
    <w:tbl>
      <w:tblPr>
        <w:tblStyle w:val="a3"/>
        <w:tblW w:w="0" w:type="auto"/>
        <w:tblInd w:w="360" w:type="dxa"/>
        <w:tblLook w:val="04A0"/>
      </w:tblPr>
      <w:tblGrid>
        <w:gridCol w:w="1024"/>
        <w:gridCol w:w="5148"/>
        <w:gridCol w:w="3039"/>
      </w:tblGrid>
      <w:tr w:rsidR="000E2164" w:rsidTr="000E2164">
        <w:tc>
          <w:tcPr>
            <w:tcW w:w="1024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148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3039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0E2164" w:rsidTr="000E2164">
        <w:tc>
          <w:tcPr>
            <w:tcW w:w="1024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48" w:type="dxa"/>
          </w:tcPr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64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«Береги здоровье с детства»</w:t>
            </w:r>
          </w:p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24.03</w:t>
            </w:r>
          </w:p>
        </w:tc>
      </w:tr>
      <w:tr w:rsidR="000E2164" w:rsidTr="000E2164">
        <w:tc>
          <w:tcPr>
            <w:tcW w:w="1024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48" w:type="dxa"/>
          </w:tcPr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6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о профилактике туберкулеза «Туберкулез и его профилактика»</w:t>
            </w:r>
          </w:p>
          <w:p w:rsidR="000E2164" w:rsidRPr="000E2164" w:rsidRDefault="000E2164" w:rsidP="00A42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20.03</w:t>
            </w:r>
          </w:p>
        </w:tc>
      </w:tr>
      <w:tr w:rsidR="000E2164" w:rsidTr="000E2164">
        <w:tc>
          <w:tcPr>
            <w:tcW w:w="1024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48" w:type="dxa"/>
          </w:tcPr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64">
              <w:rPr>
                <w:rFonts w:ascii="Times New Roman" w:hAnsi="Times New Roman" w:cs="Times New Roman"/>
                <w:sz w:val="24"/>
                <w:szCs w:val="24"/>
              </w:rPr>
              <w:t>Аппликация  с детьми «Белая ромашка-символ Всемирного дня борьбы с туберкулёзом»</w:t>
            </w:r>
          </w:p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25.03-26.03</w:t>
            </w:r>
          </w:p>
        </w:tc>
      </w:tr>
      <w:tr w:rsidR="000E2164" w:rsidTr="000E2164">
        <w:tc>
          <w:tcPr>
            <w:tcW w:w="1024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48" w:type="dxa"/>
          </w:tcPr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64">
              <w:rPr>
                <w:rFonts w:ascii="Times New Roman" w:hAnsi="Times New Roman" w:cs="Times New Roman"/>
                <w:sz w:val="24"/>
                <w:szCs w:val="24"/>
              </w:rPr>
              <w:t>Просмотр учебного мультфильма «Сказка о том, где туберкулезной палочке живется хорошо»</w:t>
            </w:r>
          </w:p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27.03</w:t>
            </w:r>
          </w:p>
        </w:tc>
      </w:tr>
      <w:tr w:rsidR="000E2164" w:rsidTr="000E2164">
        <w:tc>
          <w:tcPr>
            <w:tcW w:w="1024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48" w:type="dxa"/>
          </w:tcPr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64">
              <w:rPr>
                <w:rFonts w:ascii="Times New Roman" w:hAnsi="Times New Roman" w:cs="Times New Roman"/>
                <w:sz w:val="24"/>
                <w:szCs w:val="24"/>
              </w:rPr>
              <w:t>На сайте ОУ размещена памятка для родителей «Профилактика туберкулеза»</w:t>
            </w:r>
          </w:p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11.03</w:t>
            </w:r>
          </w:p>
        </w:tc>
      </w:tr>
      <w:tr w:rsidR="000E2164" w:rsidTr="000E2164">
        <w:tc>
          <w:tcPr>
            <w:tcW w:w="1024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148" w:type="dxa"/>
          </w:tcPr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6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«Профилактика социально-значимых болезней»</w:t>
            </w:r>
          </w:p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11.03-25.03</w:t>
            </w:r>
          </w:p>
        </w:tc>
      </w:tr>
      <w:tr w:rsidR="000E2164" w:rsidTr="000E2164">
        <w:tc>
          <w:tcPr>
            <w:tcW w:w="1024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148" w:type="dxa"/>
          </w:tcPr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64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мероприятий по профилактике туберкулеза в ОУ.</w:t>
            </w:r>
          </w:p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 плану ОУ</w:t>
            </w:r>
          </w:p>
        </w:tc>
      </w:tr>
      <w:tr w:rsidR="000E2164" w:rsidTr="000E2164">
        <w:tc>
          <w:tcPr>
            <w:tcW w:w="1024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148" w:type="dxa"/>
          </w:tcPr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64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литературы по профилактике туберкулеза в библиотеке ОУ.</w:t>
            </w:r>
          </w:p>
          <w:p w:rsidR="000E2164" w:rsidRPr="000E2164" w:rsidRDefault="000E2164" w:rsidP="000E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0E2164" w:rsidRDefault="000E2164" w:rsidP="00A42A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23.03-27.03</w:t>
            </w:r>
          </w:p>
        </w:tc>
      </w:tr>
    </w:tbl>
    <w:p w:rsidR="00A42AF7" w:rsidRPr="00AA44E3" w:rsidRDefault="00A42AF7" w:rsidP="00A42AF7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A42AF7" w:rsidRPr="00AA44E3" w:rsidRDefault="00A42AF7" w:rsidP="00A42AF7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AA44E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F396D" w:rsidRPr="00AA44E3" w:rsidRDefault="004F396D">
      <w:pPr>
        <w:rPr>
          <w:sz w:val="32"/>
          <w:szCs w:val="32"/>
        </w:rPr>
      </w:pPr>
    </w:p>
    <w:sectPr w:rsidR="004F396D" w:rsidRPr="00AA44E3" w:rsidSect="009A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AF7"/>
    <w:rsid w:val="000E2164"/>
    <w:rsid w:val="004F396D"/>
    <w:rsid w:val="009A5BAC"/>
    <w:rsid w:val="00A42AF7"/>
    <w:rsid w:val="00A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2020-03-11T07:29:00Z</dcterms:created>
  <dcterms:modified xsi:type="dcterms:W3CDTF">2020-03-11T08:40:00Z</dcterms:modified>
</cp:coreProperties>
</file>