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C" w:rsidRDefault="000C6626" w:rsidP="00A67D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Объекты </w:t>
      </w:r>
    </w:p>
    <w:p w:rsidR="000C6626" w:rsidRPr="00F53B7C" w:rsidRDefault="000C6626" w:rsidP="00A67D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практических занятий</w:t>
      </w:r>
      <w:r w:rsidR="00A67DD7"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приспособленных для использования инвалидами</w:t>
      </w:r>
      <w:r w:rsidR="00A67DD7"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лицами с ограниченными возможностями здоровья</w:t>
      </w:r>
    </w:p>
    <w:bookmarkEnd w:id="0"/>
    <w:p w:rsidR="000C6626" w:rsidRPr="00A67DD7" w:rsidRDefault="000C6626" w:rsidP="000C662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ГБОУ </w:t>
      </w:r>
      <w:proofErr w:type="gramStart"/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«Екатеринбургская школа № </w:t>
      </w:r>
      <w:r w:rsid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имеются помещения:</w:t>
      </w:r>
      <w:r w:rsid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кабинеты, зал для занятий 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 физкультурой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A67DD7"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кабинеты для индивидуальных занятий, ресурсны</w:t>
      </w:r>
      <w:r w:rsidR="00A67DD7"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</w:t>
      </w:r>
      <w:r w:rsidR="00A67DD7" w:rsidRPr="00A67DD7">
        <w:rPr>
          <w:rFonts w:ascii="Times New Roman" w:hAnsi="Times New Roman" w:cs="Times New Roman"/>
          <w:sz w:val="28"/>
          <w:szCs w:val="28"/>
        </w:rPr>
        <w:t xml:space="preserve">для обучения и коррекции нарушений поведения, коммуникации и речи у детей с умственной отсталостью (интеллектуальными нарушениями) и расстройствами аутистического спектра, а также сопутствующими выраженными нарушениями поведения, коммуникации и речи. 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</w:t>
      </w:r>
      <w:r w:rsidR="00A67DD7"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оснащенные</w:t>
      </w:r>
      <w:r w:rsidR="00A67DD7"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оборудованием и укомплектован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мебелью в соответствии с требованиями ФГОС.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кабинетах имеется</w:t>
      </w:r>
      <w:r w:rsid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интерактивная доска, 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принтер, колонки.</w:t>
      </w:r>
      <w:r w:rsid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Кабинеты обеспечены</w:t>
      </w:r>
      <w:r w:rsidR="00B83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специализированным </w:t>
      </w:r>
      <w:r w:rsidR="00B8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 для проведения практических занятий.</w:t>
      </w:r>
      <w:r w:rsidR="0065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соблюдения требований СанПиН в кабинетах проводятся текущи</w:t>
      </w:r>
      <w:r w:rsidR="0065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ремонт, </w:t>
      </w:r>
      <w:r w:rsidR="0065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СИЗ</w:t>
      </w:r>
      <w:r w:rsidRPr="00A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C6626" w:rsidRPr="00A67DD7" w:rsidSect="005D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26"/>
    <w:rsid w:val="000C6626"/>
    <w:rsid w:val="00183568"/>
    <w:rsid w:val="005D6310"/>
    <w:rsid w:val="00651FE3"/>
    <w:rsid w:val="00A67DD7"/>
    <w:rsid w:val="00A83599"/>
    <w:rsid w:val="00B8362E"/>
    <w:rsid w:val="00D21EE9"/>
    <w:rsid w:val="00F53B7C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0"/>
  </w:style>
  <w:style w:type="paragraph" w:styleId="2">
    <w:name w:val="heading 2"/>
    <w:basedOn w:val="a"/>
    <w:link w:val="20"/>
    <w:uiPriority w:val="9"/>
    <w:qFormat/>
    <w:rsid w:val="000C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wkmaUrRWfuwk5G1aBCpNmj8nBQk=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NiuVXLi2AzNAShCFrFRAkUJWshwCAzuCfax6jzrHgxOA8hQWiqGOlMfhkAU7bdS4A4cwQOkw
    O1zuFbmJ2vIW/fQfDyF6h9EMmb8f+zHGudlcivgIWAKGH9KZmbtl7tGuK8faNyR4wMWMLR3d
    ScRr/K1UCO4L8u38BkXbu+IzaOc=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UQCtosTnEPs7dF3xuxEVGx5taro=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UXzpLlavWUkYXWFFBNMEb8dRrH8=</DigestValue>
      </Reference>
      <Reference URI="/word/styles.xml?ContentType=application/vnd.openxmlformats-officedocument.wordprocessingml.styles+xml">
        <DigestMethod Algorithm="http://www.w3.org/2000/09/xmldsig#sha1"/>
        <DigestValue>OYT/2hxE9F3t671YOgpp9QETBfQ=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KRKH6nHNRO249Vb1SOdDL4h78cQ=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dcterms:created xsi:type="dcterms:W3CDTF">2021-02-01T09:18:00Z</dcterms:created>
  <dcterms:modified xsi:type="dcterms:W3CDTF">2021-02-03T10:35:00Z</dcterms:modified>
</cp:coreProperties>
</file>