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0"/>
        <w:gridCol w:w="148"/>
        <w:gridCol w:w="1222"/>
        <w:gridCol w:w="149"/>
        <w:gridCol w:w="149"/>
        <w:gridCol w:w="1221"/>
        <w:gridCol w:w="149"/>
        <w:gridCol w:w="149"/>
        <w:gridCol w:w="1221"/>
        <w:gridCol w:w="149"/>
        <w:gridCol w:w="149"/>
        <w:gridCol w:w="1222"/>
        <w:gridCol w:w="271"/>
        <w:gridCol w:w="149"/>
        <w:gridCol w:w="1221"/>
        <w:gridCol w:w="149"/>
        <w:gridCol w:w="149"/>
        <w:gridCol w:w="1221"/>
        <w:gridCol w:w="149"/>
        <w:gridCol w:w="149"/>
        <w:gridCol w:w="1222"/>
        <w:gridCol w:w="148"/>
      </w:tblGrid>
      <w:tr w:rsidR="0021454E" w:rsidRPr="0021454E" w:rsidTr="00DD656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</w:tcBorders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СОГЛАСОВАНО</w:t>
            </w:r>
          </w:p>
        </w:tc>
        <w:tc>
          <w:tcPr>
            <w:tcW w:w="149" w:type="dxa"/>
            <w:tcBorders>
              <w:top w:val="single" w:sz="2" w:space="0" w:color="000000"/>
            </w:tcBorders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2" w:space="0" w:color="000000"/>
            </w:tcBorders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2" w:space="0" w:color="000000"/>
            </w:tcBorders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2" w:space="0" w:color="000000"/>
            </w:tcBorders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2" w:space="0" w:color="000000"/>
            </w:tcBorders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2" w:space="0" w:color="000000"/>
            </w:tcBorders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2" w:space="0" w:color="000000"/>
            </w:tcBorders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2" w:space="0" w:color="000000"/>
            </w:tcBorders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single" w:sz="2" w:space="0" w:color="000000"/>
            </w:tcBorders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2" w:space="0" w:color="000000"/>
            </w:tcBorders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2" w:space="0" w:color="000000"/>
            </w:tcBorders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2" w:space="0" w:color="000000"/>
            </w:tcBorders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2" w:space="0" w:color="000000"/>
            </w:tcBorders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2" w:space="0" w:color="000000"/>
            </w:tcBorders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2" w:space="0" w:color="000000"/>
            </w:tcBorders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20" w:type="dxa"/>
            <w:gridSpan w:val="3"/>
            <w:tcBorders>
              <w:top w:val="single" w:sz="2" w:space="0" w:color="000000"/>
            </w:tcBorders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УТВЕРЖДАЮ</w:t>
            </w:r>
          </w:p>
        </w:tc>
        <w:tc>
          <w:tcPr>
            <w:tcW w:w="148" w:type="dxa"/>
            <w:tcBorders>
              <w:top w:val="single" w:sz="2" w:space="0" w:color="000000"/>
              <w:right w:val="single" w:sz="12" w:space="0" w:color="auto"/>
            </w:tcBorders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21454E" w:rsidRPr="0021454E" w:rsidTr="00DD656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39" w:type="dxa"/>
            <w:gridSpan w:val="6"/>
            <w:tcBorders>
              <w:left w:val="single" w:sz="2" w:space="0" w:color="000000"/>
            </w:tcBorders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ПРЕДСЕДАТЕЛЬ СОВЕТА ОУ</w:t>
            </w:r>
          </w:p>
        </w:tc>
        <w:tc>
          <w:tcPr>
            <w:tcW w:w="149" w:type="dxa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221" w:type="dxa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2" w:type="dxa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71" w:type="dxa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1" w:type="dxa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1" w:type="dxa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20" w:type="dxa"/>
            <w:gridSpan w:val="3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ДИРЕКТОР</w:t>
            </w:r>
          </w:p>
        </w:tc>
        <w:tc>
          <w:tcPr>
            <w:tcW w:w="148" w:type="dxa"/>
            <w:tcBorders>
              <w:right w:val="single" w:sz="12" w:space="0" w:color="auto"/>
            </w:tcBorders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21454E" w:rsidRPr="0021454E" w:rsidTr="00DD656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39" w:type="dxa"/>
            <w:gridSpan w:val="6"/>
            <w:tcBorders>
              <w:left w:val="single" w:sz="2" w:space="0" w:color="000000"/>
            </w:tcBorders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________________ Е.Э.ГАММ</w:t>
            </w:r>
          </w:p>
        </w:tc>
        <w:tc>
          <w:tcPr>
            <w:tcW w:w="149" w:type="dxa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221" w:type="dxa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2" w:type="dxa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71" w:type="dxa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1" w:type="dxa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1" w:type="dxa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668" w:type="dxa"/>
            <w:gridSpan w:val="4"/>
            <w:tcBorders>
              <w:right w:val="single" w:sz="12" w:space="0" w:color="auto"/>
            </w:tcBorders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_____________ Е.Г.МИНАЕВА</w:t>
            </w:r>
          </w:p>
        </w:tc>
      </w:tr>
      <w:tr w:rsidR="0021454E" w:rsidRPr="0021454E" w:rsidTr="00DD656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819" w:type="dxa"/>
            <w:gridSpan w:val="15"/>
            <w:tcBorders>
              <w:left w:val="single" w:sz="2" w:space="0" w:color="000000"/>
              <w:right w:val="nil"/>
            </w:tcBorders>
            <w:shd w:val="solid" w:color="FFFFFF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РАСПИСАНИЕ УРОКОВ  5 - 9 КЛАССОВ НА 2020 - 2021 УЧЕБНЫЙ ГОД</w:t>
            </w:r>
          </w:p>
        </w:tc>
        <w:tc>
          <w:tcPr>
            <w:tcW w:w="149" w:type="dxa"/>
            <w:tcBorders>
              <w:left w:val="nil"/>
              <w:right w:val="nil"/>
            </w:tcBorders>
            <w:shd w:val="solid" w:color="FFFFFF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left w:val="nil"/>
              <w:right w:val="nil"/>
            </w:tcBorders>
            <w:shd w:val="solid" w:color="FFFFFF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1" w:type="dxa"/>
            <w:tcBorders>
              <w:left w:val="nil"/>
              <w:right w:val="nil"/>
            </w:tcBorders>
            <w:shd w:val="solid" w:color="FFFFFF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left w:val="nil"/>
              <w:right w:val="nil"/>
            </w:tcBorders>
            <w:shd w:val="solid" w:color="FFFFFF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left w:val="nil"/>
              <w:right w:val="nil"/>
            </w:tcBorders>
            <w:shd w:val="solid" w:color="FFFFFF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2" w:type="dxa"/>
            <w:tcBorders>
              <w:left w:val="nil"/>
              <w:right w:val="nil"/>
            </w:tcBorders>
            <w:shd w:val="solid" w:color="FFFFFF" w:fill="auto"/>
          </w:tcPr>
          <w:p w:rsidR="0021454E" w:rsidRPr="0021454E" w:rsidRDefault="000B5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Пр. от 31.08.2020 №47</w:t>
            </w:r>
          </w:p>
        </w:tc>
        <w:tc>
          <w:tcPr>
            <w:tcW w:w="148" w:type="dxa"/>
            <w:tcBorders>
              <w:left w:val="nil"/>
              <w:right w:val="single" w:sz="12" w:space="0" w:color="auto"/>
            </w:tcBorders>
            <w:shd w:val="solid" w:color="FFFFFF" w:fill="auto"/>
          </w:tcPr>
          <w:p w:rsidR="0021454E" w:rsidRPr="0021454E" w:rsidRDefault="0021454E" w:rsidP="000B5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21454E" w:rsidRPr="0021454E" w:rsidTr="00DD656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ДЕНЬ</w:t>
            </w:r>
          </w:p>
        </w:tc>
        <w:tc>
          <w:tcPr>
            <w:tcW w:w="13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 класс</w:t>
            </w:r>
          </w:p>
        </w:tc>
        <w:tc>
          <w:tcPr>
            <w:tcW w:w="1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К</w:t>
            </w:r>
          </w:p>
        </w:tc>
        <w:tc>
          <w:tcPr>
            <w:tcW w:w="13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 "а" класс</w:t>
            </w:r>
          </w:p>
        </w:tc>
        <w:tc>
          <w:tcPr>
            <w:tcW w:w="1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К</w:t>
            </w:r>
          </w:p>
        </w:tc>
        <w:tc>
          <w:tcPr>
            <w:tcW w:w="13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 "б" класс</w:t>
            </w:r>
          </w:p>
        </w:tc>
        <w:tc>
          <w:tcPr>
            <w:tcW w:w="1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К</w:t>
            </w:r>
          </w:p>
        </w:tc>
        <w:tc>
          <w:tcPr>
            <w:tcW w:w="13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7 "а"  класс</w:t>
            </w:r>
          </w:p>
        </w:tc>
        <w:tc>
          <w:tcPr>
            <w:tcW w:w="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К</w:t>
            </w:r>
          </w:p>
        </w:tc>
        <w:tc>
          <w:tcPr>
            <w:tcW w:w="13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7 "б" класс</w:t>
            </w:r>
          </w:p>
        </w:tc>
        <w:tc>
          <w:tcPr>
            <w:tcW w:w="1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К</w:t>
            </w:r>
          </w:p>
        </w:tc>
        <w:tc>
          <w:tcPr>
            <w:tcW w:w="13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8 класс</w:t>
            </w:r>
          </w:p>
        </w:tc>
        <w:tc>
          <w:tcPr>
            <w:tcW w:w="1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К</w:t>
            </w:r>
          </w:p>
        </w:tc>
        <w:tc>
          <w:tcPr>
            <w:tcW w:w="13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9 класс</w:t>
            </w:r>
          </w:p>
        </w:tc>
        <w:tc>
          <w:tcPr>
            <w:tcW w:w="1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К</w:t>
            </w:r>
          </w:p>
        </w:tc>
      </w:tr>
      <w:tr w:rsidR="00DD656C" w:rsidRPr="0021454E" w:rsidTr="00DD656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  <w:textDirection w:val="btLr"/>
          </w:tcPr>
          <w:p w:rsidR="00DD656C" w:rsidRPr="0021454E" w:rsidRDefault="00DD656C" w:rsidP="00DD656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ПОНЕДЕЛЬНИК</w:t>
            </w: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МАТЕМАТИКА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ФИЗКУЛЬТУРА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П.-ТРУДОВОЕ ОБУЧЕНИЕ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РИСОВАНИЕ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20/1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П.-ТРУДОВОЕ ОБУЧЕНИЕ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ПИСЬМО И РАЗВИТИЕ РЕЧИ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МУЗЫКАЛЬНО-РИТМИЧЕСКОЕ ЗАНЯТИЕ</w:t>
            </w: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</w:tr>
      <w:tr w:rsidR="00DD656C" w:rsidRPr="0021454E" w:rsidTr="00DD656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ФИЗКУЛЬТУРА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С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ГРАФИКА И ПИСЬМО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П.-ТРУДОВОЕ ОБУЧЕНИЕ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МУЗЫКАЛЬНО-РИТМИЧЕСКОЕ ЗАНЯТИЕ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П.-ТРУДОВОЕ ОБУЧЕНИЕ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ИСТОРИЯ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 xml:space="preserve">ЧТЕНИЕ  </w:t>
            </w: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20</w:t>
            </w:r>
          </w:p>
        </w:tc>
      </w:tr>
      <w:tr w:rsidR="00DD656C" w:rsidRPr="0021454E" w:rsidTr="00DD656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ПИСЬМО И РАЗВИТИЕ РЕЧИ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МУЗЫКАЛЬНО-РИТМИЧЕСКОЕ ЗАНЯТИЕ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П.-ТРУДОВОЕ ОБУЧЕНИЕ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ГРАФИКА И ПИСЬМО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20/1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П.-ТРУДОВОЕ ОБУЧЕНИЕ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ФИЗКУЛЬТУРА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С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ГРАФИКА И ПИСЬМО</w:t>
            </w: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20</w:t>
            </w:r>
          </w:p>
        </w:tc>
      </w:tr>
      <w:tr w:rsidR="00DD656C" w:rsidRPr="0021454E" w:rsidTr="00DD656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ИЗОБРАЗИТЕЛЬНОЕ  ИСКУССТВО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 xml:space="preserve">ЧТЕНИЕ  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МАТЕМАТИКА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ФИЗКУЛЬТУРА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С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П.-ТРУДОВОЕ ОБУЧЕНИЕ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ЧТЕНИЕ И РАЗВИТИЕ РЕЧИ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РЕМЕСЛО</w:t>
            </w: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</w:tr>
      <w:tr w:rsidR="00DD656C" w:rsidRPr="0021454E" w:rsidTr="00DD656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ЧТЕНИЕ И РАЗВИТИЕ РЕЧИ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РАЗВИТИЕ РЕЧИ И КОММУНИКАЦИЯ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ФИЗКУЛЬТУРА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С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 xml:space="preserve">ЧТЕНИЕ  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20/1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ГЕОГРАФИЯ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П.-ТРУДОВОЕ ОБУЧЕНИЕ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РЕМЕСЛО</w:t>
            </w: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</w:tr>
      <w:tr w:rsidR="00DD656C" w:rsidRPr="0021454E" w:rsidTr="00DD656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ЧТЕНИЕ И РАЗВИТИЕ РЕЧИ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ИЗОБРАЗИТЕЛЬНОЕ ИСКУССТВО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П.-ТРУДОВОЕ ОБУЧЕНИЕ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DD656C" w:rsidRPr="0021454E" w:rsidTr="00DD656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ЧТЕНИЕ И РАЗВИТИЕ РЕЧИ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21454E" w:rsidRPr="0021454E" w:rsidTr="00DD656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DD656C" w:rsidRPr="0021454E" w:rsidTr="00DD656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  <w:textDirection w:val="btLr"/>
          </w:tcPr>
          <w:p w:rsidR="00DD656C" w:rsidRPr="0021454E" w:rsidRDefault="00DD656C" w:rsidP="00DD656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ВТОРНИК</w:t>
            </w: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СОЦИАЛЬНО-БЫТОВАЯ ОРИЕНТИРОВКА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ФИЗКУЛЬТУРА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С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ПИСЬМО И РАЗВИТИЕ РЕЧИ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ОСНОВЫ БЕЗОПАСНОСТИ ЖИЗНЕДЕЯТЕЛЬНОСТИ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20/1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П.-ТРУДОВОЕ ОБУЧЕНИЕ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БИОЛОГИЯ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РИСОВАНИЕ</w:t>
            </w: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20</w:t>
            </w:r>
          </w:p>
        </w:tc>
      </w:tr>
      <w:tr w:rsidR="00DD656C" w:rsidRPr="0021454E" w:rsidTr="001D14D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МАТЕМАТИКА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МАТЕМАТИКА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МАТЕМАТИКА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МАТЕМАТИКА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20/1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П.-ТРУДОВОЕ ОБУЧЕНИЕ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ЧТЕНИЕ И РАЗВИТИЕ РЕЧИ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ФИЗКУЛЬТУРА</w:t>
            </w: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С</w:t>
            </w:r>
          </w:p>
        </w:tc>
      </w:tr>
      <w:tr w:rsidR="00DD656C" w:rsidRPr="0021454E" w:rsidTr="001D14D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ПИСЬМО И РАЗВИТИЕ РЕЧИ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ОСНОВЫ БЕЗОПАСНОСТИ ЖИЗНЕДЕЯТЕЛЬНОСТИ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П.-ТРУДОВОЕ ОБУЧЕНИЕ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РЕМЕСЛО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П.-ТРУДОВОЕ ОБУЧЕНИЕ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ФИЗКУЛЬТУРА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С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СОЦИАЛЬНО-БЫТОВАЯ ОРИЕНТИРОВКА</w:t>
            </w: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20</w:t>
            </w:r>
          </w:p>
        </w:tc>
      </w:tr>
      <w:tr w:rsidR="00DD656C" w:rsidRPr="0021454E" w:rsidTr="001D14D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ФИЗКУЛЬТУРА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С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РЕМЕСЛО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П.-ТРУДОВОЕ ОБУЧЕНИЕ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РЕМЕСЛО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П.-ТРУДОВОЕ ОБУЧЕНИЕ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ПИСЬМО И РАЗВИТИЕ РЕЧИ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СОЦИАЛЬНО-БЫТОВАЯ ОРИЕНТИРОВКА</w:t>
            </w: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20</w:t>
            </w:r>
          </w:p>
        </w:tc>
      </w:tr>
      <w:tr w:rsidR="00DD656C" w:rsidRPr="0021454E" w:rsidTr="001D14D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ЧТЕНИЕ И РАЗВИТИЕ РЕЧИ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РЕМЕСЛО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П.-ТРУДОВОЕ ОБУЧЕНИЕ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РЕМЕСЛО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МАТЕМАТИКА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МАТЕМАТИКА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ЧЕЛОВЕК И ЕГО ЗДОРОВЬЕ</w:t>
            </w: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20</w:t>
            </w:r>
          </w:p>
        </w:tc>
      </w:tr>
      <w:tr w:rsidR="00DD656C" w:rsidRPr="0021454E" w:rsidTr="001D14D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ПРИРОДОВЕДЕНИЕ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П.-ТРУДОВОЕ ОБУЧЕНИЕ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МУЗЫКА</w:t>
            </w:r>
            <w:proofErr w:type="gramStart"/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.П</w:t>
            </w:r>
            <w:proofErr w:type="gramEnd"/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ЕНИЕ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ПИСЬМО И РАЗВИТИЕ РЕЧИ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СОЦИАЛЬНО-БЫТОВАЯ ОРИЕНТИРОВКА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ГРАФИКА И ПИСЬМО</w:t>
            </w: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20</w:t>
            </w:r>
          </w:p>
        </w:tc>
      </w:tr>
      <w:tr w:rsidR="00DD656C" w:rsidRPr="0021454E" w:rsidTr="001D14D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ЧТЕНИЕ И РАЗВИТИЕ РЕЧИ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СОЦИАЛЬНО-БЫТОВАЯ ОРИЕНТИРОВКА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21454E" w:rsidRPr="0021454E" w:rsidTr="00DD656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DD656C" w:rsidRPr="0021454E" w:rsidTr="00DD656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  <w:textDirection w:val="btLr"/>
          </w:tcPr>
          <w:p w:rsidR="00DD656C" w:rsidRPr="0021454E" w:rsidRDefault="00DD656C" w:rsidP="00DD656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СРЕДА</w:t>
            </w: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П.-ТРУДОВОЕ ОБУЧЕНИЕ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СОЦИАЛЬНО-БЫТОВАЯ ОРИЕНТИРОВКА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ГЕОГРАФИЯ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ФИЗКУЛЬТУРА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С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ЧТЕНИЕ И РАЗВИТИЕ РЕЧИ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ОБЩЕСТВОЗНАНИЕ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ЧТЕНИЕ</w:t>
            </w: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20</w:t>
            </w:r>
          </w:p>
        </w:tc>
      </w:tr>
      <w:tr w:rsidR="00DD656C" w:rsidRPr="0021454E" w:rsidTr="006D15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П.-ТРУДОВОЕ ОБУЧЕНИЕ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СОЦИАЛЬНО-БЫТОВАЯ ОРИЕНТИРОВКА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МАТЕМАТИКА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ГРАФИКА И ПИСЬМО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20/1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ПИСЬМО И РАЗВИТИЕ РЕЧИ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ГЕОГРАФИЯ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ФИЗКУЛЬТУРА</w:t>
            </w: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С</w:t>
            </w:r>
          </w:p>
        </w:tc>
      </w:tr>
      <w:tr w:rsidR="00DD656C" w:rsidRPr="0021454E" w:rsidTr="006D15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П.-ТРУДОВОЕ ОБУЧЕНИЕ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ОКРУЖАЮЩИЙ МИР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ПИСЬМО И РАЗВИТИЕ РЕЧИ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МАТЕМАТИКА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20/1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ФИЗКУЛЬТУРА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С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МАТЕМАТИКА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МУЗЫКА</w:t>
            </w:r>
            <w:proofErr w:type="gramStart"/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.П</w:t>
            </w:r>
            <w:proofErr w:type="gramEnd"/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ЕНИЕ</w:t>
            </w: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</w:tr>
      <w:tr w:rsidR="00DD656C" w:rsidRPr="0021454E" w:rsidTr="006D15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МАТЕМАТИКА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ГРАФИКА И ПИСЬМО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ФИЗКУЛЬТУРА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С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РИСОВАНИЕ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20/1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МАТЕМАТИКА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П.-ТРУДОВОЕ ОБУЧЕНИЕ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МАТЕМАТИКА</w:t>
            </w: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20</w:t>
            </w:r>
          </w:p>
        </w:tc>
      </w:tr>
      <w:tr w:rsidR="00DD656C" w:rsidRPr="0021454E" w:rsidTr="006D15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ПИСЬМО И РАЗВИТИЕ РЕЧИ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ЧТЕНИЕ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МУЗЫКА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РАСТЕНИЯ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20/1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СОЦИАЛЬНО-БЫТОВАЯ ОРИЕНТИРОВКА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П.-ТРУДОВОЕ ОБУЧЕНИЕ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РЕМЕСЛО</w:t>
            </w: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</w:tr>
      <w:tr w:rsidR="00DD656C" w:rsidRPr="0021454E" w:rsidTr="006D15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МАТЕМАТИКА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ЧТЕНИЕ И РАЗВИТИЕ РЕЧИ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СОЦИАЛЬНО-БЫТОВАЯ ОРИЕНТИРОВКА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П.-ТРУДОВОЕ ОБУЧЕНИЕ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РЕМЕСЛО</w:t>
            </w: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</w:tr>
      <w:tr w:rsidR="00DD656C" w:rsidRPr="0021454E" w:rsidTr="006D15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ПИСЬМО И РАЗВИТИЕ РЕЧИ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П.-ТРУДОВОЕ ОБУЧЕНИЕ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21454E" w:rsidRPr="0021454E" w:rsidTr="00DD656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DD656C" w:rsidRPr="0021454E" w:rsidTr="00DD656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  <w:textDirection w:val="btLr"/>
          </w:tcPr>
          <w:p w:rsidR="00DD656C" w:rsidRPr="0021454E" w:rsidRDefault="00DD656C" w:rsidP="00DD656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ЧЕТВЕРГ</w:t>
            </w: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П.-ТРУДОВОЕ ОБУЧЕНИЕ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РЕМЕСЛО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СОЦИАЛЬНО-БЫТОВАЯ ОРИЕНТИРОВКА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ГРАФИКА И ПИСЬМО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20/1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БИОЛОГИЯ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ПИСЬМО И РАЗВИТИЕ РЕЧИ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ЧТЕНИЕ</w:t>
            </w: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20</w:t>
            </w:r>
          </w:p>
        </w:tc>
      </w:tr>
      <w:tr w:rsidR="00DD656C" w:rsidRPr="0021454E" w:rsidTr="001B1D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П.-ТРУДОВОЕ ОБУЧЕНИЕ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РЕМЕСЛО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СОЦИАЛЬНО-БЫТОВАЯ ОРИЕНТИРОВКА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РЕМЕСЛО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ПИСЬМО И РАЗВИТИЕ РЕЧИ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БИОЛОГИЯ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ОСНОВЫ БЕЗОПАСНОСТИ ЖИЗНЕДЕЯТЕЛЬНОСТИ</w:t>
            </w: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20</w:t>
            </w:r>
          </w:p>
        </w:tc>
      </w:tr>
      <w:tr w:rsidR="00DD656C" w:rsidRPr="0021454E" w:rsidTr="001B1D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П.-ТРУДОВОЕ ОБУЧЕНИЕ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РИСОВАНИЕ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ПИСЬМО И РАЗВИТИЕ РЕЧИ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РЕМЕСЛО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МАТЕМАТИКА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МАТЕМАТИКА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ГРАФИКА И ПИСЬМО</w:t>
            </w: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20</w:t>
            </w:r>
          </w:p>
        </w:tc>
      </w:tr>
      <w:tr w:rsidR="00DD656C" w:rsidRPr="0021454E" w:rsidTr="001B1D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ПИСЬМО И РАЗВИТИЕ РЕЧИ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МАТЕМАТИКА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БИОЛОГИЯ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РЕМЕСЛО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ИСТОРИЯ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П.-ТРУДОВОЕ ОБУЧЕНИЕ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РЕМЕСЛО</w:t>
            </w: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</w:tr>
      <w:tr w:rsidR="00DD656C" w:rsidRPr="0021454E" w:rsidTr="001B1D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ПРИРОДОВЕДЕНИЕ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МУЗЫКА</w:t>
            </w:r>
            <w:proofErr w:type="gramStart"/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.П</w:t>
            </w:r>
            <w:proofErr w:type="gramEnd"/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ЕНИЕ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МАТЕМАТИКА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РАЗВИТИЕ РЕЧИ И КОММУНИКАЦИЯ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20/1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ГЕОГРАФИЯ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П.-ТРУДОВОЕ ОБУЧЕНИЕ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РЕМЕСЛО</w:t>
            </w: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</w:tr>
      <w:tr w:rsidR="00DD656C" w:rsidRPr="0021454E" w:rsidTr="001B1D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ЧТЕНИЕ И РАЗВИТИЕ РЕЧИ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ГЕОГРАФИЯ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ЧТЕНИЕ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20/1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 xml:space="preserve">МУЗЫКА 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П.-ТРУДОВОЕ ОБУЧЕНИЕ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МАТЕМАТИКА</w:t>
            </w: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20</w:t>
            </w:r>
          </w:p>
        </w:tc>
      </w:tr>
      <w:tr w:rsidR="00DD656C" w:rsidRPr="0021454E" w:rsidTr="001B1D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ЧТЕНИЕ И РАЗВИТИЕ РЕЧИ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П.-ТРУДОВОЕ ОБУЧЕНИЕ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21454E" w:rsidRPr="0021454E" w:rsidTr="00DD656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DD656C" w:rsidRPr="0021454E" w:rsidTr="00DD656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  <w:textDirection w:val="btLr"/>
          </w:tcPr>
          <w:p w:rsidR="00DD656C" w:rsidRPr="0021454E" w:rsidRDefault="00DD656C" w:rsidP="00DD656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ПЯТНИЦА</w:t>
            </w: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ПИСЬМО И РАЗВИТИЕ РЕЧИ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РЕМЕСЛО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ИЗОБРАЗИТЕЛЬНОЕ ИСКУССТВО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СОЦИАЛЬНО-БЫТОВАЯ ОРИЕНТИРОВКА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20/1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АДАПТИВНАЯ ФИЗКУЛЬТУРА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С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ИСТОРИЯ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РАЗВИТИЕ РЕЧИ И КОММУНИКАЦИЯ</w:t>
            </w: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20</w:t>
            </w:r>
          </w:p>
        </w:tc>
      </w:tr>
      <w:tr w:rsidR="00DD656C" w:rsidRPr="0021454E" w:rsidTr="005038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МАТЕМАТИКА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ГРАФИКА И ПИСЬМО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АДАПТИВНАЯ ФИЗКУЛЬТУРА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С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СОЦИАЛЬНО-БЫТОВАЯ ОРИЕНТИРОВКА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20/1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БИОЛОГИЯ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ГЕОГРАФИЯ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РЕМЕСЛО</w:t>
            </w: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</w:tr>
      <w:tr w:rsidR="00DD656C" w:rsidRPr="0021454E" w:rsidTr="005038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АДАПТИВНАЯ ФИЗКУЛЬТУРА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С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ЧТЕНИЕ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ПИСЬМО И РАЗВИТИЕ РЕЧИ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ЖИВОТНЫЕ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20/1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МАТЕМАТИКА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МАТЕМАТИКА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РЕМЕСЛО</w:t>
            </w: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</w:tr>
      <w:tr w:rsidR="00DD656C" w:rsidRPr="0021454E" w:rsidTr="005038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МАТЕМАТИКА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МАТЕМАТИКА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БИОЛОГИЯ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МАТЕМАТИКА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20/1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ИСТОРИЯ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ПИСЬМО И РАЗВИТИЕ РЕЧИ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РИСОВАНИЕ</w:t>
            </w: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20</w:t>
            </w:r>
          </w:p>
        </w:tc>
      </w:tr>
      <w:tr w:rsidR="00DD656C" w:rsidRPr="0021454E" w:rsidTr="005038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ЧТЕНИЕ И РАЗВИТИЕ РЕЧИ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РИСОВАНИЕ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МАТЕМАТИКА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ЧТЕНИЕ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20/1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ФИЗКУЛЬТУРА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С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МУЗЫКА И ПЕНИЕ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МАТЕМАТИКА</w:t>
            </w: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20</w:t>
            </w:r>
          </w:p>
        </w:tc>
      </w:tr>
      <w:tr w:rsidR="00DD656C" w:rsidRPr="0021454E" w:rsidTr="005038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МУЗЫКА И ПЕНИЕ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ЧТЕНИЕ И РАЗВИТИЕ РЕЧИ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1454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656C" w:rsidRPr="0021454E" w:rsidRDefault="00DD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21454E" w:rsidRPr="0021454E" w:rsidTr="00DD656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1454E" w:rsidRPr="0021454E" w:rsidRDefault="0021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</w:tbl>
    <w:p w:rsidR="00063F35" w:rsidRPr="0021454E" w:rsidRDefault="00063F35">
      <w:pPr>
        <w:rPr>
          <w:rFonts w:ascii="Times New Roman" w:hAnsi="Times New Roman" w:cs="Times New Roman"/>
          <w:sz w:val="10"/>
          <w:szCs w:val="10"/>
        </w:rPr>
      </w:pPr>
    </w:p>
    <w:sectPr w:rsidR="00063F35" w:rsidRPr="0021454E" w:rsidSect="000B56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454E"/>
    <w:rsid w:val="00063F35"/>
    <w:rsid w:val="000B5614"/>
    <w:rsid w:val="0021454E"/>
    <w:rsid w:val="00DD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lQTOLtxsJEp3Nr1erpoX3teIQO8=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Qy0fkbxI20hQTAiURGurN9PiEnRGotiS9qXX0O6e5rbXMvxcFxM55KTSnry7yJyslj0phKR+
    V0hRx6YBZm0r7wC8zzaKHkUbayAnumlz5DWSs4r0+2Qzc2KvCk8PzFrgsgPTAf+IboLhglI3
    NP2E3Z714NuU5xijyxPJjnTOa1Q=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S63r4U0r8Q/G+uPrC5CHuuquQh4=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VSkjCXNlP2495+jk+yZDGbQYkdk=</DigestValue>
      </Reference>
      <Reference URI="/word/styles.xml?ContentType=application/vnd.openxmlformats-officedocument.wordprocessingml.styles+xml">
        <DigestMethod Algorithm="http://www.w3.org/2000/09/xmldsig#sha1"/>
        <DigestValue>0cYEL7/4DdNWh59ivs5+7yrRR4U=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2021-02-09T09:36:58Z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HR3XdcoXbmS0D9W601Vq9X/0UixTnywVT3of6LCUJdM=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KPwLGXmXn+ZK7AGhMKSXYpYAPNL6eTw3vTusi48Ra0OwroB8LlVrxnnnMz8lF4kC
XnjK4RLEb8raq2uVBr1tdA==</SignatureValue>
  <KeyInfo>
    <X509Data>
      <X509Certificate>MIIKDDCCCbmgAwIBAgIRAV7zUQBTq2+oTucCA/R1h18wCgYIKoUDBwEBAwIwggF6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MDEzMTA0NDgyM1oXDTIxMDQzMDA0MzMzMFowggJBMRgwFgYIKoUDA4ENAQESCjY2
MTM3MDE2NzgxMDAuBgkqhkiG9w0BCQIMITY2NTkwNDIxNDgtNjY3ODAxMDAxLTY2
NzEwNjM1MDY4MzEcMBoGCSqGSIb3DQEJARYNYzE3MkBlLXNreS5ydTEaMBgGCCqF
AwOBAwEBEgwwMDY2NTkwNDIxNDgxFjAUBgUqhQNkAxILMDIzMDc1NjI4MjExGDAW
BgUqhQNkARINMTAyNjYwMjk3NTQxMDEZMBcGA1UEDAwQ0JTQuNGA0LXQutGC0L7R
gDFKMEgGA1UECgxB0JPQkdCe0KMg0KHQniAi0JXQmtCQ0KLQldCg0JjQndCR0KPQ
oNCT0KHQmtCQ0K8g0KjQmtCe0JvQkCDihJYgMiIxKjAoBgNVBAkMIdCf0KAt0JrQ
oiDQodCV0JTQntCS0JAsINCU0J7QnCA1NDEhMB8GA1UEBwwY0JXQutCw0YLQtdGA
0LjQvdCx0YPRgNCzMTMwMQYDVQQIDCo2NiDQodCy0LXRgNC00LvQvtCy0YHQutCw
0Y8g0L7QsdC70LDRgdGC0YwxCzAJBgNVBAYTAlJVMSowKAYDVQQqDCHQldC70LXQ
vdCwINCT0LXQvdC90LDQtNGM0LXQstC90LAxFzAVBgNVBAQMDtCc0LjQvdCw0LXQ
stCwMUowSAYDVQQDDEHQk9CR0J7QoyDQodCeICLQldCa0JDQotCV0KDQmNCd0JHQ
o9Cg0JPQodCa0JDQryDQqNCa0J7Qm9CQIOKEliAyIjBmMB8GCCqFAwcBAQEBMBMG
ByqFAwICJAAGCCqFAwcBAQICA0MABECCR4u/PQCkTv8cgdBi+tNGSF5TRjn07a94
iFJnH0n82BZem6m0iFA6ibOTiqn3UFJI4VSSctCVbsMRGRnSv3QNo4IFRjCCBUIw
DgYDVR0PAQH/BAQDAgTwMDYGA1UdEQQvMC2BDWMxNzJAZS1za3kucnWkHDAaMRgw
FgYIKoUDA4ENAQESCjY2MTM3MDE2NzgwEwYDVR0gBAwwCjAIBgYqhQNkcQEwSgYD
VR0lBEMwQQYIKwYBBQUHAwIGByqFAwICIgYGCCsGAQUFBwMEBgcqhQMDB4N0Bgcq
hQMDBwgBBggqhQMDBwEBAQYGKoUDAwcBMIGKBggrBgEFBQcBAQR+MHwwPAYIKwYB
BQUHMAKGMGh0dHA6Ly9jaWItc2VydmljZS5ydS9maWxlcy9jaWItc2VydmljZS0y
MDE5LmNydDA8BggrBgEFBQcwAoYwaHR0cDovL3NlY3JldC1uZXQubmV0L2ZpbGVz
L2NpYi1zZXJ2aWNlLTIwMTkuY3J0MCsGA1UdEAQkMCKADzIwMjAwMTMxMDQ0ODIy
WoEPMjAyMTA0MzAwNDMzMzBaMIIBMwYFKoUDZHAEggEoMIIBJAwrItCa0YDQuNC/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0L7QvtGC0LLQtdGC0YHRgtCy0LjRjyDihJYg0KHQpC8xMjQtMzM4MCDQvtGCIDEx
LjA1LjIwMTgMT9Ch0LXRgNGC0LjRhNC40LrQsNGCINGB0L7QvtGC0LLQtdGC0YHR
gtCy0LjRjyDihJYg0KHQpC8xMjgtMzU5MiDQvtGCIDE3LjEwLjIwMTgwIwYFKoUD
ZG8EGgwYItCa0YDQuNC/0YLQvtCf0YDQviBDU1AiMHkGA1UdHwRyMHAwNqA0oDKG
MGh0dHA6Ly9jaWItc2VydmljZS5ydS9maWxlcy9jaWItc2VydmljZS0yMDE5LmNy
bDA2oDSgMoYwaHR0cDovL3NlY3JldC1uZXQubmV0L2ZpbGVzL2NpYi1zZXJ2aWNl
LTIwMTkuY3JsMIGCBgcqhQMCAjECBHcwdTBlFkBodHRwczovL2NhLmtvbnR1ci5y
dS9hYm91dC9kb2N1bWVudHMvY3J5cHRvcHJvLWxpY2Vuc2UtcXVhbGlmaWVkDB3Q
odCa0JEg0JrQvtC90YLRg9GAINC4INCU0JfQngMCBeAEDEXBtDNdLNgECHMe3DCC
AWAGA1UdIwSCAVcwggFTgBT5n9WwfsFM/u5V52iphRi4gb3XZ6GCASykggEoMIIB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gdC40LiCCwCZL1EnAAAAAALsMB0GA1UdDgQWBBQWUjxiEaEUQiGBf7MiFfVty7d9
IzAKBggqhQMHAQEDAgNBAAurVBKPAlr2+A2kD8KHqKriZCqSuC9NaDoUKchtXKPZ
6zw4IiGNtEeAbHEi9PwnIuTXE0TD7O9N5iBBxL2C/hQ=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S63r4U0r8Q/G+uPrC5CHuuquQh4=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VSkjCXNlP2495+jk+yZDGbQYkdk=</DigestValue>
      </Reference>
      <Reference URI="/word/styles.xml?ContentType=application/vnd.openxmlformats-officedocument.wordprocessingml.styles+xml">
        <DigestMethod Algorithm="http://www.w3.org/2000/09/xmldsig#sha1"/>
        <DigestValue>0cYEL7/4DdNWh59ivs5+7yrRR4U=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2021-04-06T07:08:35Z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2021-02-09T09:27:00Z</dcterms:created>
  <dcterms:modified xsi:type="dcterms:W3CDTF">2021-02-09T09:35:00Z</dcterms:modified>
</cp:coreProperties>
</file>