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CF0" w:rsidRDefault="003E6483" w:rsidP="003E64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3CF0"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Информация </w:t>
      </w:r>
    </w:p>
    <w:p w:rsidR="003E6483" w:rsidRPr="00093CF0" w:rsidRDefault="003E6483" w:rsidP="003E64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3CF0">
        <w:rPr>
          <w:rFonts w:ascii="Times New Roman" w:hAnsi="Times New Roman" w:cs="Times New Roman"/>
          <w:b/>
          <w:bCs/>
          <w:sz w:val="24"/>
          <w:szCs w:val="24"/>
        </w:rPr>
        <w:t>о планируемых мероприятиях  в День знаний (1 сентября 2021 года)</w:t>
      </w:r>
    </w:p>
    <w:p w:rsidR="00093CF0" w:rsidRPr="00093CF0" w:rsidRDefault="00093CF0" w:rsidP="003E64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3CF0">
        <w:rPr>
          <w:rFonts w:ascii="Times New Roman" w:hAnsi="Times New Roman" w:cs="Times New Roman"/>
          <w:b/>
          <w:bCs/>
          <w:sz w:val="24"/>
          <w:szCs w:val="24"/>
        </w:rPr>
        <w:t xml:space="preserve">ГБОУ </w:t>
      </w:r>
      <w:proofErr w:type="gramStart"/>
      <w:r w:rsidRPr="00093CF0">
        <w:rPr>
          <w:rFonts w:ascii="Times New Roman" w:hAnsi="Times New Roman" w:cs="Times New Roman"/>
          <w:b/>
          <w:bCs/>
          <w:sz w:val="24"/>
          <w:szCs w:val="24"/>
        </w:rPr>
        <w:t>СО</w:t>
      </w:r>
      <w:proofErr w:type="gramEnd"/>
      <w:r w:rsidRPr="00093CF0">
        <w:rPr>
          <w:rFonts w:ascii="Times New Roman" w:hAnsi="Times New Roman" w:cs="Times New Roman"/>
          <w:b/>
          <w:bCs/>
          <w:sz w:val="24"/>
          <w:szCs w:val="24"/>
        </w:rPr>
        <w:t xml:space="preserve"> «Екатеринбургская школа № 2»</w:t>
      </w:r>
    </w:p>
    <w:p w:rsidR="003E6483" w:rsidRPr="00093CF0" w:rsidRDefault="003E6483" w:rsidP="003E648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662"/>
        <w:gridCol w:w="4691"/>
        <w:gridCol w:w="2693"/>
        <w:gridCol w:w="2268"/>
        <w:gridCol w:w="3119"/>
      </w:tblGrid>
      <w:tr w:rsidR="003E6483" w:rsidRPr="00093CF0">
        <w:trPr>
          <w:trHeight w:val="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6483" w:rsidRPr="00093CF0" w:rsidRDefault="003E6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93CF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№</w:t>
            </w:r>
          </w:p>
          <w:p w:rsidR="003E6483" w:rsidRPr="00093CF0" w:rsidRDefault="003E6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093C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093C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093C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6483" w:rsidRPr="00093CF0" w:rsidRDefault="003E6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3C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мероприятия. </w:t>
            </w:r>
          </w:p>
          <w:p w:rsidR="003E6483" w:rsidRPr="00093CF0" w:rsidRDefault="003E6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C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(наименование и адрес), дата проведения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6483" w:rsidRPr="00093CF0" w:rsidRDefault="003E6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3C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Виды </w:t>
            </w:r>
            <w:proofErr w:type="gramStart"/>
            <w:r w:rsidRPr="00093C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оказываемой</w:t>
            </w:r>
            <w:proofErr w:type="gramEnd"/>
          </w:p>
          <w:p w:rsidR="003E6483" w:rsidRPr="00093CF0" w:rsidRDefault="003E6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C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правовой помощи             в соответствии                с законодательством        о бесплатной юридической помощи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6483" w:rsidRPr="00093CF0" w:rsidRDefault="003E6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3C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Участники мероприятия</w:t>
            </w:r>
          </w:p>
          <w:p w:rsidR="003E6483" w:rsidRPr="00093CF0" w:rsidRDefault="003E6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C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(кто проводит мероприятие и для кого проводится мероприятие)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6483" w:rsidRPr="00093CF0" w:rsidRDefault="003E6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C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Размещение информации      о планируемом мероприятии</w:t>
            </w:r>
          </w:p>
        </w:tc>
      </w:tr>
      <w:tr w:rsidR="003E6483" w:rsidRPr="00093CF0">
        <w:trPr>
          <w:trHeight w:val="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6483" w:rsidRPr="00093CF0" w:rsidRDefault="003E6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3CF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6483" w:rsidRPr="00093CF0" w:rsidRDefault="003E6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3CF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6483" w:rsidRPr="00093CF0" w:rsidRDefault="003E6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3CF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6483" w:rsidRPr="00093CF0" w:rsidRDefault="003E6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3CF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6483" w:rsidRPr="00093CF0" w:rsidRDefault="003E6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3CF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</w:tr>
      <w:tr w:rsidR="00093CF0" w:rsidRPr="00093CF0">
        <w:trPr>
          <w:trHeight w:val="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93CF0" w:rsidRPr="00093CF0" w:rsidRDefault="00093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93CF0" w:rsidRPr="00093CF0" w:rsidRDefault="00093CF0" w:rsidP="00093C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CF0">
              <w:rPr>
                <w:rFonts w:ascii="Times New Roman" w:hAnsi="Times New Roman" w:cs="Times New Roman"/>
                <w:sz w:val="24"/>
                <w:szCs w:val="24"/>
              </w:rPr>
              <w:t>г. Екатеринбург, проспект Седова, 54.</w:t>
            </w:r>
          </w:p>
          <w:p w:rsidR="00093CF0" w:rsidRPr="00093CF0" w:rsidRDefault="00093CF0" w:rsidP="00093C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CF0">
              <w:rPr>
                <w:rFonts w:ascii="Times New Roman" w:hAnsi="Times New Roman" w:cs="Times New Roman"/>
                <w:sz w:val="24"/>
                <w:szCs w:val="24"/>
              </w:rPr>
              <w:t xml:space="preserve">ГБОУ </w:t>
            </w:r>
            <w:proofErr w:type="gramStart"/>
            <w:r w:rsidRPr="00093CF0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093CF0">
              <w:rPr>
                <w:rFonts w:ascii="Times New Roman" w:hAnsi="Times New Roman" w:cs="Times New Roman"/>
                <w:sz w:val="24"/>
                <w:szCs w:val="24"/>
              </w:rPr>
              <w:t xml:space="preserve"> «Екатеринбургская школа №  2» - </w:t>
            </w:r>
            <w:r w:rsidRPr="00093CF0">
              <w:rPr>
                <w:rFonts w:ascii="Times New Roman" w:hAnsi="Times New Roman" w:cs="Times New Roman"/>
                <w:sz w:val="24"/>
                <w:szCs w:val="24"/>
              </w:rPr>
              <w:t>01.09.2021</w:t>
            </w:r>
            <w:r w:rsidRPr="00093CF0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  <w:p w:rsidR="00093CF0" w:rsidRPr="00093CF0" w:rsidRDefault="00F732B3" w:rsidP="00093C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Классный час по </w:t>
            </w:r>
            <w:r w:rsidR="00093CF0" w:rsidRPr="00093CF0">
              <w:rPr>
                <w:rFonts w:ascii="Times New Roman" w:hAnsi="Times New Roman" w:cs="Times New Roman"/>
                <w:sz w:val="24"/>
                <w:szCs w:val="24"/>
              </w:rPr>
              <w:t>теме: «Свободный человек»</w:t>
            </w:r>
          </w:p>
          <w:p w:rsidR="00093CF0" w:rsidRPr="00093CF0" w:rsidRDefault="00093CF0" w:rsidP="00093C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CF0">
              <w:rPr>
                <w:rFonts w:ascii="Times New Roman" w:hAnsi="Times New Roman" w:cs="Times New Roman"/>
                <w:sz w:val="24"/>
                <w:szCs w:val="24"/>
              </w:rPr>
              <w:t xml:space="preserve">2. Просмотр </w:t>
            </w:r>
            <w:proofErr w:type="spellStart"/>
            <w:r w:rsidRPr="00093CF0">
              <w:rPr>
                <w:rFonts w:ascii="Times New Roman" w:hAnsi="Times New Roman" w:cs="Times New Roman"/>
                <w:sz w:val="24"/>
                <w:szCs w:val="24"/>
              </w:rPr>
              <w:t>мультимедийных</w:t>
            </w:r>
            <w:proofErr w:type="spellEnd"/>
            <w:r w:rsidRPr="00093CF0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 по правой тематике.</w:t>
            </w:r>
          </w:p>
          <w:p w:rsidR="00093CF0" w:rsidRPr="00093CF0" w:rsidRDefault="00093CF0" w:rsidP="00093C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CF0">
              <w:rPr>
                <w:rFonts w:ascii="Times New Roman" w:hAnsi="Times New Roman" w:cs="Times New Roman"/>
                <w:sz w:val="24"/>
                <w:szCs w:val="24"/>
              </w:rPr>
              <w:t>3. Деловая игра «На пути к правовому государству</w:t>
            </w:r>
          </w:p>
          <w:p w:rsidR="00093CF0" w:rsidRPr="00093CF0" w:rsidRDefault="00152C7C" w:rsidP="00093C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По телефону</w:t>
            </w:r>
            <w:r w:rsidR="00093CF0" w:rsidRPr="00093CF0">
              <w:rPr>
                <w:rFonts w:ascii="Times New Roman" w:hAnsi="Times New Roman" w:cs="Times New Roman"/>
                <w:sz w:val="24"/>
                <w:szCs w:val="24"/>
              </w:rPr>
              <w:t xml:space="preserve"> - индивидуальные профилактические и разъяснительные беседы с обучающимися и родителями (законными представителями)</w:t>
            </w:r>
          </w:p>
          <w:p w:rsidR="00093CF0" w:rsidRPr="00093CF0" w:rsidRDefault="00093CF0" w:rsidP="00093C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CF0">
              <w:rPr>
                <w:rFonts w:ascii="Times New Roman" w:hAnsi="Times New Roman" w:cs="Times New Roman"/>
                <w:sz w:val="24"/>
                <w:szCs w:val="24"/>
              </w:rPr>
              <w:t>5. Конкурс рисунков</w:t>
            </w:r>
            <w:r w:rsidRPr="00093C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3CF0">
              <w:rPr>
                <w:rFonts w:ascii="Times New Roman" w:hAnsi="Times New Roman" w:cs="Times New Roman"/>
                <w:sz w:val="24"/>
                <w:szCs w:val="24"/>
              </w:rPr>
              <w:t xml:space="preserve"> «Мир глазами детей»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93CF0" w:rsidRPr="00093CF0" w:rsidRDefault="00093CF0" w:rsidP="00093C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C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Pr="00093CF0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просвещение </w:t>
            </w:r>
            <w:proofErr w:type="gramStart"/>
            <w:r w:rsidRPr="00093CF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093CF0">
              <w:rPr>
                <w:rFonts w:ascii="Times New Roman" w:hAnsi="Times New Roman" w:cs="Times New Roman"/>
                <w:sz w:val="24"/>
                <w:szCs w:val="24"/>
              </w:rPr>
              <w:t>, профилактика асоциального поведения.</w:t>
            </w:r>
          </w:p>
          <w:p w:rsidR="00093CF0" w:rsidRPr="00093CF0" w:rsidRDefault="00093CF0" w:rsidP="00093C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CF0">
              <w:rPr>
                <w:rFonts w:ascii="Times New Roman" w:hAnsi="Times New Roman" w:cs="Times New Roman"/>
                <w:sz w:val="24"/>
                <w:szCs w:val="24"/>
              </w:rPr>
              <w:t>2. Индивидуальные консультации для родителей по различным вопросам.</w:t>
            </w:r>
          </w:p>
          <w:p w:rsidR="00093CF0" w:rsidRPr="00093CF0" w:rsidRDefault="00093CF0" w:rsidP="00093C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CF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093C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  <w:r w:rsidRPr="00093CF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По вопросам детско-родительских отношений взрослых, усыновителей, лиц, желающих принять на воспитание ребенка</w:t>
            </w:r>
            <w:r w:rsidRPr="00093CF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93CF0" w:rsidRPr="00093CF0" w:rsidRDefault="00093CF0" w:rsidP="00093C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CF0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Участники:  обучающиеся, родители (законные представители), педагоги, </w:t>
            </w:r>
          </w:p>
          <w:p w:rsidR="00093CF0" w:rsidRPr="00093CF0" w:rsidRDefault="00093CF0" w:rsidP="00093C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CF0">
              <w:rPr>
                <w:rFonts w:ascii="Times New Roman" w:hAnsi="Times New Roman" w:cs="Times New Roman"/>
                <w:sz w:val="24"/>
                <w:szCs w:val="24"/>
              </w:rPr>
              <w:t>01 сентября</w:t>
            </w:r>
            <w:r w:rsidRPr="00093CF0">
              <w:rPr>
                <w:rFonts w:ascii="Times New Roman" w:hAnsi="Times New Roman" w:cs="Times New Roman"/>
                <w:sz w:val="24"/>
                <w:szCs w:val="24"/>
              </w:rPr>
              <w:t xml:space="preserve"> 2021 года</w:t>
            </w:r>
          </w:p>
          <w:p w:rsidR="00093CF0" w:rsidRPr="00093CF0" w:rsidRDefault="00093CF0" w:rsidP="00093C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CF0">
              <w:rPr>
                <w:rFonts w:ascii="Times New Roman" w:hAnsi="Times New Roman" w:cs="Times New Roman"/>
                <w:sz w:val="24"/>
                <w:szCs w:val="24"/>
              </w:rPr>
              <w:t xml:space="preserve"> с 11</w:t>
            </w:r>
            <w:r w:rsidRPr="00093CF0">
              <w:rPr>
                <w:rFonts w:ascii="Times New Roman" w:hAnsi="Times New Roman" w:cs="Times New Roman"/>
                <w:sz w:val="24"/>
                <w:szCs w:val="24"/>
              </w:rPr>
              <w:t>.00 до 15.00 дистанционно по телефону</w:t>
            </w:r>
          </w:p>
          <w:p w:rsidR="00093CF0" w:rsidRPr="006E6377" w:rsidRDefault="008D1614" w:rsidP="00093C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6377">
              <w:rPr>
                <w:rFonts w:ascii="Times New Roman" w:hAnsi="Times New Roman" w:cs="Times New Roman"/>
                <w:sz w:val="24"/>
                <w:szCs w:val="24"/>
              </w:rPr>
              <w:t>366-49-25</w:t>
            </w:r>
          </w:p>
          <w:p w:rsidR="00093CF0" w:rsidRPr="00093CF0" w:rsidRDefault="00093CF0" w:rsidP="00093C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CF0">
              <w:rPr>
                <w:rFonts w:ascii="Times New Roman" w:hAnsi="Times New Roman" w:cs="Times New Roman"/>
                <w:sz w:val="24"/>
                <w:szCs w:val="24"/>
              </w:rPr>
              <w:t>Соловьева Полина Витальевна</w:t>
            </w:r>
            <w:r w:rsidRPr="00093CF0">
              <w:rPr>
                <w:rFonts w:ascii="Times New Roman" w:hAnsi="Times New Roman" w:cs="Times New Roman"/>
                <w:sz w:val="24"/>
                <w:szCs w:val="24"/>
              </w:rPr>
              <w:t xml:space="preserve"> - юрист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93CF0" w:rsidRPr="00093CF0" w:rsidRDefault="00093CF0" w:rsidP="00093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CF0">
              <w:rPr>
                <w:rFonts w:ascii="Times New Roman" w:hAnsi="Times New Roman" w:cs="Times New Roman"/>
                <w:sz w:val="24"/>
                <w:szCs w:val="24"/>
              </w:rPr>
              <w:t>Информация о планируемых мероприятиях размещена на сайте ОУ</w:t>
            </w:r>
          </w:p>
        </w:tc>
      </w:tr>
      <w:tr w:rsidR="00093CF0" w:rsidRPr="00093CF0">
        <w:trPr>
          <w:trHeight w:val="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93CF0" w:rsidRPr="00093CF0" w:rsidRDefault="00093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93CF0" w:rsidRPr="00093CF0" w:rsidRDefault="00093CF0" w:rsidP="00093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3C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планируемых мероприятий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93CF0" w:rsidRPr="00093CF0" w:rsidRDefault="00093CF0" w:rsidP="00093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3C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Количество видов </w:t>
            </w:r>
            <w:proofErr w:type="gramStart"/>
            <w:r w:rsidRPr="00093C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оказываемой</w:t>
            </w:r>
            <w:proofErr w:type="gramEnd"/>
          </w:p>
          <w:p w:rsidR="00093CF0" w:rsidRPr="00093CF0" w:rsidRDefault="00093CF0" w:rsidP="00093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C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правовой помощи         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93CF0" w:rsidRPr="00093CF0" w:rsidRDefault="00093CF0" w:rsidP="00093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3C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участников мероприятий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93CF0" w:rsidRPr="00093CF0" w:rsidRDefault="00093CF0" w:rsidP="00093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C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размещенной информации о планируемых мероприятиях</w:t>
            </w:r>
          </w:p>
        </w:tc>
      </w:tr>
      <w:tr w:rsidR="00093CF0" w:rsidRPr="00093CF0">
        <w:trPr>
          <w:trHeight w:val="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93CF0" w:rsidRPr="00093CF0" w:rsidRDefault="00093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93CF0" w:rsidRPr="00093CF0" w:rsidRDefault="00093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CF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93CF0" w:rsidRPr="00093CF0" w:rsidRDefault="00093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CF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93CF0" w:rsidRPr="00093CF0" w:rsidRDefault="00093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93CF0" w:rsidRPr="00093CF0" w:rsidRDefault="00093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CF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3E6483" w:rsidRPr="00093CF0" w:rsidRDefault="003E6483" w:rsidP="003E6483">
      <w:pPr>
        <w:autoSpaceDE w:val="0"/>
        <w:autoSpaceDN w:val="0"/>
        <w:adjustRightInd w:val="0"/>
        <w:ind w:left="-142"/>
        <w:rPr>
          <w:rFonts w:ascii="Calibri" w:hAnsi="Calibri" w:cs="Calibri"/>
          <w:b/>
        </w:rPr>
      </w:pPr>
    </w:p>
    <w:sectPr w:rsidR="003E6483" w:rsidRPr="00093CF0" w:rsidSect="003E6483">
      <w:pgSz w:w="15840" w:h="12240" w:orient="landscape"/>
      <w:pgMar w:top="1701" w:right="1134" w:bottom="850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E6483"/>
    <w:rsid w:val="00042546"/>
    <w:rsid w:val="00093CF0"/>
    <w:rsid w:val="000C6D66"/>
    <w:rsid w:val="00152C7C"/>
    <w:rsid w:val="003E6483"/>
    <w:rsid w:val="006E6377"/>
    <w:rsid w:val="008D1614"/>
    <w:rsid w:val="00F73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2021-08-18T13:37:00Z</dcterms:created>
  <dcterms:modified xsi:type="dcterms:W3CDTF">2021-08-26T06:35:00Z</dcterms:modified>
</cp:coreProperties>
</file>