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76"/>
        <w:tblW w:w="10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3508"/>
        <w:gridCol w:w="1616"/>
        <w:gridCol w:w="19"/>
        <w:gridCol w:w="2128"/>
        <w:gridCol w:w="51"/>
        <w:gridCol w:w="2188"/>
        <w:gridCol w:w="70"/>
      </w:tblGrid>
      <w:tr w:rsidR="004075F9" w:rsidRPr="004075F9" w:rsidTr="00EC64F0">
        <w:trPr>
          <w:trHeight w:val="779"/>
        </w:trPr>
        <w:tc>
          <w:tcPr>
            <w:tcW w:w="1140" w:type="dxa"/>
            <w:tcBorders>
              <w:top w:val="single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98" w:type="dxa"/>
            <w:gridSpan w:val="3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0" w:type="dxa"/>
            <w:tcBorders>
              <w:top w:val="nil"/>
              <w:left w:val="nil"/>
              <w:bottom w:val="outset" w:sz="8" w:space="0" w:color="auto"/>
              <w:right w:val="nil"/>
            </w:tcBorders>
            <w:shd w:val="clear" w:color="auto" w:fill="FFFFFF"/>
            <w:hideMark/>
          </w:tcPr>
          <w:p w:rsidR="004075F9" w:rsidRPr="004075F9" w:rsidRDefault="004075F9" w:rsidP="00EC6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075F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4075F9" w:rsidRPr="004075F9" w:rsidTr="00EC64F0">
        <w:trPr>
          <w:gridAfter w:val="1"/>
          <w:wAfter w:w="70" w:type="dxa"/>
          <w:trHeight w:val="1353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информации о проведении профилактической операции</w:t>
            </w:r>
          </w:p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 «Чистое поколение – 2025»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5F9" w:rsidRPr="004075F9" w:rsidTr="00EC64F0">
        <w:trPr>
          <w:gridAfter w:val="1"/>
          <w:wAfter w:w="70" w:type="dxa"/>
          <w:trHeight w:val="686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« Правонарушения как результат вредных привычек»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A7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3B3A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75F9" w:rsidRPr="004075F9" w:rsidTr="00EC64F0">
        <w:trPr>
          <w:gridAfter w:val="1"/>
          <w:wAfter w:w="70" w:type="dxa"/>
          <w:trHeight w:val="686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правоохранительных органов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3A7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3A3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075F9" w:rsidRPr="004075F9" w:rsidTr="00EC64F0">
        <w:trPr>
          <w:gridAfter w:val="1"/>
          <w:wAfter w:w="70" w:type="dxa"/>
          <w:trHeight w:val="1020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Библиотечное мероприятие-беседа «Твоя жизнь – твоя ответственность»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075F9" w:rsidRPr="004075F9" w:rsidTr="00EC64F0">
        <w:trPr>
          <w:gridAfter w:val="1"/>
          <w:wAfter w:w="70" w:type="dxa"/>
          <w:trHeight w:val="667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против наркотиков!»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3A7FF3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75F9" w:rsidRPr="004075F9" w:rsidTr="00EC64F0">
        <w:trPr>
          <w:gridAfter w:val="1"/>
          <w:wAfter w:w="70" w:type="dxa"/>
          <w:trHeight w:val="1372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«Спорт против наркотиков»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4075F9" w:rsidRPr="004075F9" w:rsidTr="00EC64F0">
        <w:trPr>
          <w:gridAfter w:val="1"/>
          <w:wAfter w:w="70" w:type="dxa"/>
          <w:trHeight w:val="860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несовершеннолетних»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3A7FF3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75F9" w:rsidRPr="004075F9" w:rsidTr="00EC64F0">
        <w:trPr>
          <w:gridAfter w:val="1"/>
          <w:wAfter w:w="70" w:type="dxa"/>
          <w:trHeight w:val="723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A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«Родителям о наркомании»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3A7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3B3A3B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75F9" w:rsidRPr="004075F9" w:rsidTr="00EC64F0">
        <w:trPr>
          <w:gridAfter w:val="1"/>
          <w:wAfter w:w="70" w:type="dxa"/>
          <w:trHeight w:val="686"/>
        </w:trPr>
        <w:tc>
          <w:tcPr>
            <w:tcW w:w="11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FF3" w:rsidRDefault="003A7FF3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4075F9" w:rsidRPr="003A7FF3" w:rsidRDefault="003A7FF3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75F9" w:rsidRPr="003A7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075F9"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 это ловушка»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3A7FF3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F9" w:rsidRPr="003A7FF3" w:rsidRDefault="004075F9" w:rsidP="00EC6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FF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7FF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</w:tbl>
    <w:p w:rsidR="00EC64F0" w:rsidRPr="00EC64F0" w:rsidRDefault="00EC64F0" w:rsidP="00EC6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4F0">
        <w:rPr>
          <w:rFonts w:ascii="Times New Roman" w:hAnsi="Times New Roman" w:cs="Times New Roman"/>
          <w:sz w:val="28"/>
          <w:szCs w:val="28"/>
        </w:rPr>
        <w:t>План</w:t>
      </w:r>
    </w:p>
    <w:p w:rsidR="00EC64F0" w:rsidRPr="00EC64F0" w:rsidRDefault="00EC64F0" w:rsidP="00EC6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4F0">
        <w:rPr>
          <w:rFonts w:ascii="Times New Roman" w:hAnsi="Times New Roman" w:cs="Times New Roman"/>
          <w:sz w:val="28"/>
          <w:szCs w:val="28"/>
        </w:rPr>
        <w:t>межведомственной оперативно - профилактической операции</w:t>
      </w:r>
    </w:p>
    <w:p w:rsidR="00EC64F0" w:rsidRPr="00EC64F0" w:rsidRDefault="00EC64F0" w:rsidP="00EC6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64F0">
        <w:rPr>
          <w:rFonts w:ascii="Times New Roman" w:hAnsi="Times New Roman" w:cs="Times New Roman"/>
          <w:sz w:val="28"/>
          <w:szCs w:val="28"/>
        </w:rPr>
        <w:t xml:space="preserve"> «Чистое поколение» с 10-по 19 марта</w:t>
      </w:r>
    </w:p>
    <w:p w:rsidR="00DB72F6" w:rsidRPr="00EC64F0" w:rsidRDefault="00DB72F6" w:rsidP="00EC64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72F6" w:rsidRPr="00EC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5F9"/>
    <w:rsid w:val="003A7FF3"/>
    <w:rsid w:val="003B3A3B"/>
    <w:rsid w:val="004075F9"/>
    <w:rsid w:val="00DB72F6"/>
    <w:rsid w:val="00E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64F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2025-03-18T10:28:00Z</dcterms:created>
  <dcterms:modified xsi:type="dcterms:W3CDTF">2025-03-18T10:33:00Z</dcterms:modified>
</cp:coreProperties>
</file>