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A9" w:rsidRPr="001061A9" w:rsidRDefault="001061A9" w:rsidP="001061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061A9">
        <w:rPr>
          <w:rFonts w:ascii="Times New Roman" w:hAnsi="Times New Roman" w:cs="Times New Roman"/>
          <w:sz w:val="24"/>
          <w:szCs w:val="24"/>
        </w:rPr>
        <w:t>В образовательном учреждении</w:t>
      </w:r>
      <w:r w:rsidR="002B2EE0">
        <w:rPr>
          <w:rFonts w:ascii="Times New Roman" w:hAnsi="Times New Roman" w:cs="Times New Roman"/>
          <w:sz w:val="24"/>
          <w:szCs w:val="24"/>
        </w:rPr>
        <w:t xml:space="preserve"> есть </w:t>
      </w:r>
      <w:r w:rsidRPr="001061A9">
        <w:rPr>
          <w:rFonts w:ascii="Times New Roman" w:hAnsi="Times New Roman" w:cs="Times New Roman"/>
          <w:sz w:val="24"/>
          <w:szCs w:val="24"/>
        </w:rPr>
        <w:t xml:space="preserve"> лицензи</w:t>
      </w:r>
      <w:r w:rsidR="002B2EE0">
        <w:rPr>
          <w:rFonts w:ascii="Times New Roman" w:hAnsi="Times New Roman" w:cs="Times New Roman"/>
          <w:sz w:val="24"/>
          <w:szCs w:val="24"/>
        </w:rPr>
        <w:t xml:space="preserve">я </w:t>
      </w:r>
      <w:r w:rsidRPr="001061A9">
        <w:rPr>
          <w:rFonts w:ascii="Times New Roman" w:hAnsi="Times New Roman" w:cs="Times New Roman"/>
          <w:sz w:val="24"/>
          <w:szCs w:val="24"/>
        </w:rPr>
        <w:t xml:space="preserve"> на осуществление медицинской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1A9">
        <w:rPr>
          <w:rFonts w:ascii="Times New Roman" w:hAnsi="Times New Roman" w:cs="Times New Roman"/>
          <w:sz w:val="24"/>
          <w:szCs w:val="24"/>
        </w:rPr>
        <w:t xml:space="preserve">Медицинское обслуживание осуществляется в четырех медицинских  кабинетах (кабинет врача-психиатра, процедурный кабинет, ингаляторий, </w:t>
      </w:r>
      <w:proofErr w:type="spellStart"/>
      <w:r w:rsidRPr="001061A9">
        <w:rPr>
          <w:rFonts w:ascii="Times New Roman" w:hAnsi="Times New Roman" w:cs="Times New Roman"/>
          <w:sz w:val="24"/>
          <w:szCs w:val="24"/>
        </w:rPr>
        <w:t>физиокабинет</w:t>
      </w:r>
      <w:proofErr w:type="spellEnd"/>
      <w:r w:rsidRPr="001061A9">
        <w:rPr>
          <w:rFonts w:ascii="Times New Roman" w:hAnsi="Times New Roman" w:cs="Times New Roman"/>
          <w:sz w:val="24"/>
          <w:szCs w:val="24"/>
        </w:rPr>
        <w:t>) врачом психиатром, медицинской сестрой по  физиотерапии.</w:t>
      </w:r>
      <w:r w:rsidR="002B2EE0">
        <w:rPr>
          <w:rFonts w:ascii="Times New Roman" w:hAnsi="Times New Roman" w:cs="Times New Roman"/>
          <w:sz w:val="24"/>
          <w:szCs w:val="24"/>
        </w:rPr>
        <w:t xml:space="preserve"> </w:t>
      </w:r>
      <w:r w:rsidRPr="001061A9">
        <w:rPr>
          <w:rFonts w:ascii="Times New Roman" w:hAnsi="Times New Roman" w:cs="Times New Roman"/>
          <w:sz w:val="24"/>
          <w:szCs w:val="24"/>
        </w:rPr>
        <w:t>Для дополнительного обследования физических параметров обучающихся в школе установлен  модульный, универсальный аппаратно-программный комплек</w:t>
      </w:r>
      <w:proofErr w:type="gramStart"/>
      <w:r w:rsidRPr="001061A9">
        <w:rPr>
          <w:rFonts w:ascii="Times New Roman" w:hAnsi="Times New Roman" w:cs="Times New Roman"/>
          <w:sz w:val="24"/>
          <w:szCs w:val="24"/>
        </w:rPr>
        <w:t>с«</w:t>
      </w:r>
      <w:proofErr w:type="gramEnd"/>
      <w:r w:rsidRPr="001061A9">
        <w:rPr>
          <w:rFonts w:ascii="Times New Roman" w:hAnsi="Times New Roman" w:cs="Times New Roman"/>
          <w:b/>
          <w:bCs/>
          <w:sz w:val="24"/>
          <w:szCs w:val="24"/>
        </w:rPr>
        <w:t>АРМИС</w:t>
      </w:r>
      <w:r w:rsidRPr="001061A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40F75" w:rsidRPr="001061A9" w:rsidRDefault="00E40F75" w:rsidP="001061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0F75">
        <w:rPr>
          <w:rFonts w:ascii="Times New Roman" w:eastAsia="Times New Roman" w:hAnsi="Times New Roman" w:cs="Times New Roman"/>
          <w:sz w:val="24"/>
          <w:szCs w:val="24"/>
        </w:rPr>
        <w:t xml:space="preserve">Медицинские работники оказывают помощь педагогам в организации индивидуального и дифференцированного подхода </w:t>
      </w:r>
      <w:proofErr w:type="gramStart"/>
      <w:r w:rsidRPr="00E40F7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E40F75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с учетом здоровья и особенностей их развития. Дают им рекомендации по медико-педагогической коррекции, подбору профиля трудового обучения, профессиональной ориентации, трудоустройству обучающихся, а также родителям (или законным представителям детей) о необходимости соблюдения охранительного режима в домашних условиях в целях профилактики заболеваний. В образовательном учреждении проводятся медикаментозное и физиотерапевтическое лечение, закаливание, лечебная физкультура.</w:t>
      </w:r>
    </w:p>
    <w:p w:rsidR="00EB5AC4" w:rsidRPr="00EB5AC4" w:rsidRDefault="00E40F75" w:rsidP="001061A9">
      <w:pPr>
        <w:spacing w:after="0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school2-ekb.ru/upload/images/pages/med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-ekb.ru/upload/images/pages/med/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C4" w:rsidRDefault="00E40F75" w:rsidP="00EB5AC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school2-ekb.ru/upload/images/pages/med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-ekb.ru/upload/images/pages/med/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E40F75" w:rsidP="00EB5AC4"/>
    <w:p w:rsidR="00E40F75" w:rsidRDefault="00864EF2" w:rsidP="00EB5AC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school2-ekb.ru/upload/images/pages/med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-ekb.ru/upload/images/pages/med/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B41B9E" w:rsidP="00EB5AC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school2-ekb.ru/upload/images/pages/med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-ekb.ru/upload/images/pages/med/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E40F75" w:rsidP="00EB5AC4"/>
    <w:p w:rsidR="00E40F75" w:rsidRDefault="00F877C1" w:rsidP="00EB5AC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school2-ekb.ru/upload/images/pages/med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-ekb.ru/upload/images/pages/med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F877C1" w:rsidP="00EB5AC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school2-ekb.ru/upload/images/pages/med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2-ekb.ru/upload/images/pages/med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E40F75" w:rsidP="00EB5AC4"/>
    <w:p w:rsidR="00E40F75" w:rsidRDefault="00F877C1" w:rsidP="00EB5AC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school2-ekb.ru/upload/images/pages/med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2-ekb.ru/upload/images/pages/med/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F877C1" w:rsidP="00EB5AC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school2-ekb.ru/upload/images/pages/med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2-ekb.ru/upload/images/pages/med/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5" w:rsidRDefault="00E40F75" w:rsidP="00EB5AC4"/>
    <w:p w:rsidR="00000000" w:rsidRDefault="00EB5AC4" w:rsidP="00EB5AC4">
      <w:r w:rsidRPr="00EB5AC4">
        <w:drawing>
          <wp:inline distT="0" distB="0" distL="0" distR="0">
            <wp:extent cx="4990380" cy="30358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каб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13" t="18831" r="-8313" b="62"/>
                    <a:stretch/>
                  </pic:blipFill>
                  <pic:spPr bwMode="auto">
                    <a:xfrm>
                      <a:off x="0" y="0"/>
                      <a:ext cx="4994275" cy="303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AC4" w:rsidRDefault="00EB5AC4" w:rsidP="00EB5AC4">
      <w:r w:rsidRPr="00EB5AC4">
        <w:lastRenderedPageBreak/>
        <w:drawing>
          <wp:inline distT="0" distB="0" distL="0" distR="0">
            <wp:extent cx="2267712" cy="286105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каб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28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7C1" w:rsidRPr="00EB5AC4">
        <w:drawing>
          <wp:inline distT="0" distB="0" distL="0" distR="0">
            <wp:extent cx="2279904" cy="2893568"/>
            <wp:effectExtent l="0" t="0" r="6350" b="254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каб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289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C4" w:rsidRPr="00EB5AC4" w:rsidRDefault="00EB5AC4" w:rsidP="00EB5AC4"/>
    <w:sectPr w:rsidR="00EB5AC4" w:rsidRPr="00EB5AC4" w:rsidSect="00864EF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57B5"/>
    <w:rsid w:val="001061A9"/>
    <w:rsid w:val="002457B5"/>
    <w:rsid w:val="002B2EE0"/>
    <w:rsid w:val="00864EF2"/>
    <w:rsid w:val="00B41B9E"/>
    <w:rsid w:val="00C20584"/>
    <w:rsid w:val="00E40F75"/>
    <w:rsid w:val="00EB5AC4"/>
    <w:rsid w:val="00F8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2021-02-12T12:24:00Z</dcterms:created>
  <dcterms:modified xsi:type="dcterms:W3CDTF">2021-02-12T12:44:00Z</dcterms:modified>
</cp:coreProperties>
</file>