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965" w:rsidRDefault="008F5415" w:rsidP="008F54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Информация</w:t>
      </w:r>
    </w:p>
    <w:p w:rsidR="00757965" w:rsidRDefault="008F5415" w:rsidP="008F54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о планируемых мероприятиях подведомственными учреждениями </w:t>
      </w:r>
    </w:p>
    <w:p w:rsidR="008F5415" w:rsidRDefault="008F5415" w:rsidP="008F54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в Международный день защиты детей </w:t>
      </w:r>
    </w:p>
    <w:p w:rsidR="00B347F2" w:rsidRDefault="008F5415" w:rsidP="00B347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8F5415">
        <w:rPr>
          <w:rFonts w:ascii="Times New Roman" w:hAnsi="Times New Roman" w:cs="Times New Roman"/>
          <w:b/>
          <w:bCs/>
          <w:sz w:val="24"/>
          <w:szCs w:val="24"/>
        </w:rPr>
        <w:t xml:space="preserve">(1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июня 2020 года)</w:t>
      </w:r>
    </w:p>
    <w:p w:rsidR="008F5415" w:rsidRDefault="008F5415" w:rsidP="002D4D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D19" w:rsidRDefault="002D4D19" w:rsidP="002D4D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3440" w:type="dxa"/>
        <w:tblInd w:w="580" w:type="dxa"/>
        <w:tblLayout w:type="fixed"/>
        <w:tblLook w:val="04A0"/>
      </w:tblPr>
      <w:tblGrid>
        <w:gridCol w:w="663"/>
        <w:gridCol w:w="4693"/>
        <w:gridCol w:w="2694"/>
        <w:gridCol w:w="2269"/>
        <w:gridCol w:w="3121"/>
      </w:tblGrid>
      <w:tr w:rsidR="002D4D19" w:rsidTr="002D4D1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19" w:rsidRDefault="002D4D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2D4D19" w:rsidRDefault="002D4D1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05" w:rsidRDefault="00275205" w:rsidP="0027520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Наименование мероприятия </w:t>
            </w:r>
          </w:p>
          <w:p w:rsidR="00275205" w:rsidRDefault="00275205" w:rsidP="0027520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 xml:space="preserve">(аудио- и видеоконференции,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вебинары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 xml:space="preserve">, дистанционное консультирование, </w:t>
            </w:r>
            <w:proofErr w:type="gramEnd"/>
          </w:p>
          <w:p w:rsidR="00275205" w:rsidRPr="00275205" w:rsidRDefault="00275205" w:rsidP="0027520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видео-экскурсии,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онлайн-конкурсы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 xml:space="preserve"> и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т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.д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b/>
                <w:bCs/>
              </w:rPr>
              <w:t>)</w:t>
            </w:r>
          </w:p>
          <w:p w:rsidR="00275205" w:rsidRDefault="00275205" w:rsidP="0027520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Место (наименование и адрес), </w:t>
            </w:r>
          </w:p>
          <w:p w:rsidR="002D4D19" w:rsidRDefault="00275205" w:rsidP="002752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дата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03" w:rsidRDefault="00183403" w:rsidP="0018340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Виды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оказываемой</w:t>
            </w:r>
            <w:proofErr w:type="gramEnd"/>
          </w:p>
          <w:p w:rsidR="002D4D19" w:rsidRDefault="00183403" w:rsidP="001834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правовой помощи             в соответствии                с законодательством        о бесплатной юридической помощи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03" w:rsidRDefault="00183403" w:rsidP="0018340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Участники мероприятия</w:t>
            </w:r>
          </w:p>
          <w:p w:rsidR="00183403" w:rsidRDefault="00183403" w:rsidP="0018340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83403">
              <w:rPr>
                <w:rFonts w:ascii="Times New Roman" w:hAnsi="Times New Roman" w:cs="Times New Roman"/>
                <w:b/>
                <w:bCs/>
              </w:rPr>
              <w:t>(</w:t>
            </w:r>
            <w:r>
              <w:rPr>
                <w:rFonts w:ascii="Times New Roman CYR" w:hAnsi="Times New Roman CYR" w:cs="Times New Roman CYR"/>
                <w:b/>
                <w:bCs/>
              </w:rPr>
              <w:t>кто проводит мероприятие и для кого проводится мероприятие</w:t>
            </w:r>
            <w:proofErr w:type="gramEnd"/>
          </w:p>
          <w:p w:rsidR="002D4D19" w:rsidRDefault="002D4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19" w:rsidRDefault="00886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Размещение информации      о планируемом мероприятии</w:t>
            </w:r>
          </w:p>
        </w:tc>
      </w:tr>
      <w:tr w:rsidR="002D4D19" w:rsidTr="002D4D1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19" w:rsidRDefault="002D4D1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19" w:rsidRDefault="002D4D1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19" w:rsidRDefault="002D4D1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19" w:rsidRDefault="002D4D1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19" w:rsidRDefault="002D4D1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D4D19" w:rsidTr="002D4D1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19" w:rsidRDefault="002D4D1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19" w:rsidRDefault="002D4D19" w:rsidP="00EA5C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</w:t>
            </w:r>
            <w:r w:rsidR="00FC5FA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Екатеринбург, проспект Седова, 54</w:t>
            </w:r>
            <w:r w:rsidR="00B347F2">
              <w:rPr>
                <w:rFonts w:ascii="Times New Roman" w:hAnsi="Times New Roman"/>
              </w:rPr>
              <w:t>.</w:t>
            </w:r>
          </w:p>
          <w:p w:rsidR="002D4D19" w:rsidRDefault="00FC5FA6" w:rsidP="00EA5C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</w:t>
            </w:r>
            <w:r w:rsidR="002D4D19">
              <w:rPr>
                <w:rFonts w:ascii="Times New Roman" w:hAnsi="Times New Roman"/>
              </w:rPr>
              <w:t xml:space="preserve">У </w:t>
            </w:r>
            <w:proofErr w:type="gramStart"/>
            <w:r w:rsidR="002D4D19">
              <w:rPr>
                <w:rFonts w:ascii="Times New Roman" w:hAnsi="Times New Roman"/>
              </w:rPr>
              <w:t>СО</w:t>
            </w:r>
            <w:proofErr w:type="gramEnd"/>
            <w:r w:rsidR="002D4D19">
              <w:rPr>
                <w:rFonts w:ascii="Times New Roman" w:hAnsi="Times New Roman"/>
              </w:rPr>
              <w:t xml:space="preserve"> «Екатеринбургская школа № </w:t>
            </w:r>
            <w:r w:rsidR="00757965">
              <w:rPr>
                <w:rFonts w:ascii="Times New Roman" w:hAnsi="Times New Roman"/>
              </w:rPr>
              <w:t xml:space="preserve"> </w:t>
            </w:r>
            <w:r w:rsidR="002D4D19">
              <w:rPr>
                <w:rFonts w:ascii="Times New Roman" w:hAnsi="Times New Roman"/>
              </w:rPr>
              <w:t>2»</w:t>
            </w:r>
          </w:p>
          <w:p w:rsidR="002D4D19" w:rsidRDefault="00FC5FA6" w:rsidP="00EA5C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29.05.2020 г</w:t>
            </w:r>
          </w:p>
          <w:p w:rsidR="002D4D19" w:rsidRDefault="002D4D19" w:rsidP="00EA5C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FC5FA6">
              <w:rPr>
                <w:rFonts w:ascii="Times New Roman" w:hAnsi="Times New Roman"/>
              </w:rPr>
              <w:t xml:space="preserve">дистанционно </w:t>
            </w:r>
            <w:r>
              <w:rPr>
                <w:rFonts w:ascii="Times New Roman" w:hAnsi="Times New Roman"/>
              </w:rPr>
              <w:t xml:space="preserve"> Классный час</w:t>
            </w:r>
            <w:r w:rsidR="00FC5FA6">
              <w:rPr>
                <w:rFonts w:ascii="Times New Roman" w:hAnsi="Times New Roman"/>
              </w:rPr>
              <w:t xml:space="preserve"> по  теме</w:t>
            </w:r>
            <w:r>
              <w:rPr>
                <w:rFonts w:ascii="Times New Roman" w:hAnsi="Times New Roman"/>
              </w:rPr>
              <w:t>: «Свободный человек»</w:t>
            </w:r>
          </w:p>
          <w:p w:rsidR="002D4D19" w:rsidRDefault="002D4D19" w:rsidP="00EA5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FC5FA6">
              <w:rPr>
                <w:rFonts w:ascii="Times New Roman" w:hAnsi="Times New Roman"/>
              </w:rPr>
              <w:t xml:space="preserve">Дистанционно </w:t>
            </w:r>
            <w:r w:rsidR="00FC5FA6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росмотр </w:t>
            </w:r>
            <w:proofErr w:type="spellStart"/>
            <w:r>
              <w:rPr>
                <w:rFonts w:ascii="Times New Roman" w:hAnsi="Times New Roman" w:cs="Times New Roman"/>
              </w:rPr>
              <w:t>мультимедийных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материалов по правой тематике.</w:t>
            </w:r>
          </w:p>
          <w:p w:rsidR="002D4D19" w:rsidRDefault="002D4D19" w:rsidP="00EA5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FC5FA6">
              <w:rPr>
                <w:rFonts w:ascii="Times New Roman" w:hAnsi="Times New Roman" w:cs="Times New Roman"/>
              </w:rPr>
              <w:t>дистанционно - д</w:t>
            </w:r>
            <w:r>
              <w:rPr>
                <w:rFonts w:ascii="Times New Roman" w:hAnsi="Times New Roman" w:cs="Times New Roman"/>
              </w:rPr>
              <w:t>еловая игра «На пути к правовому государству</w:t>
            </w:r>
          </w:p>
          <w:p w:rsidR="002D4D19" w:rsidRDefault="002D4D19" w:rsidP="00EA5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FC5FA6">
              <w:rPr>
                <w:rFonts w:ascii="Times New Roman" w:hAnsi="Times New Roman" w:cs="Times New Roman"/>
              </w:rPr>
              <w:t>По телефону  - и</w:t>
            </w:r>
            <w:r>
              <w:rPr>
                <w:rFonts w:ascii="Times New Roman" w:hAnsi="Times New Roman" w:cs="Times New Roman"/>
              </w:rPr>
              <w:t>ндивидуальные профилактические и разъяснительные беседы с обучающимися и родителями (законными представителями</w:t>
            </w:r>
            <w:r w:rsidR="0077006D">
              <w:rPr>
                <w:rFonts w:ascii="Times New Roman" w:hAnsi="Times New Roman" w:cs="Times New Roman"/>
              </w:rPr>
              <w:t>)</w:t>
            </w:r>
          </w:p>
          <w:p w:rsidR="00EA5C38" w:rsidRDefault="00EA5C38" w:rsidP="00EA5C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C218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дистанционно - </w:t>
            </w:r>
            <w:r w:rsidR="0077006D">
              <w:rPr>
                <w:rFonts w:ascii="Times New Roman" w:hAnsi="Times New Roman"/>
                <w:sz w:val="24"/>
                <w:szCs w:val="24"/>
              </w:rPr>
              <w:t>к</w:t>
            </w:r>
            <w:r w:rsidRPr="00C21836">
              <w:rPr>
                <w:rFonts w:ascii="Times New Roman" w:hAnsi="Times New Roman"/>
                <w:sz w:val="24"/>
                <w:szCs w:val="24"/>
              </w:rPr>
              <w:t>онкурс рисунков</w:t>
            </w:r>
          </w:p>
          <w:p w:rsidR="00EA5C38" w:rsidRPr="00EA5C38" w:rsidRDefault="00EA5C38" w:rsidP="00EA5C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836">
              <w:rPr>
                <w:rFonts w:ascii="Times New Roman" w:hAnsi="Times New Roman"/>
                <w:sz w:val="24"/>
                <w:szCs w:val="24"/>
              </w:rPr>
              <w:t>«Мир глазами детей»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19" w:rsidRDefault="002D4D19" w:rsidP="00EA5C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1. </w:t>
            </w:r>
            <w:r>
              <w:rPr>
                <w:rFonts w:ascii="Times New Roman" w:hAnsi="Times New Roman"/>
              </w:rPr>
              <w:t xml:space="preserve">Правовое просвещение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>, профилактика асоциального поведения.</w:t>
            </w:r>
          </w:p>
          <w:p w:rsidR="002D4D19" w:rsidRDefault="002D4D19" w:rsidP="00EA5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Индивидуальные консультации для родителей по различным вопросам.</w:t>
            </w:r>
          </w:p>
          <w:p w:rsidR="002D4D19" w:rsidRDefault="002D4D19" w:rsidP="00EA5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По вопросам детско-родительских отношений взрослых, усыновителей, лиц, желающих принять на воспитание ребенка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19" w:rsidRPr="00EA5C38" w:rsidRDefault="002D4D19" w:rsidP="00EA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3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Участники:  обучающиеся, родители (законные представители), педагоги, </w:t>
            </w:r>
          </w:p>
          <w:p w:rsidR="00EA5C38" w:rsidRPr="00EA5C38" w:rsidRDefault="00EA5C38" w:rsidP="00EA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38">
              <w:rPr>
                <w:rFonts w:ascii="Times New Roman" w:hAnsi="Times New Roman" w:cs="Times New Roman"/>
                <w:sz w:val="24"/>
                <w:szCs w:val="24"/>
              </w:rPr>
              <w:t>29 мая  2020 года</w:t>
            </w:r>
          </w:p>
          <w:p w:rsidR="00EA5C38" w:rsidRPr="00EA5C38" w:rsidRDefault="00EA5C38" w:rsidP="00EA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38">
              <w:rPr>
                <w:rFonts w:ascii="Times New Roman" w:hAnsi="Times New Roman" w:cs="Times New Roman"/>
                <w:sz w:val="24"/>
                <w:szCs w:val="24"/>
              </w:rPr>
              <w:t xml:space="preserve"> с 10.00 до 15.00 дистанционно по телефону</w:t>
            </w:r>
          </w:p>
          <w:p w:rsidR="00EA5C38" w:rsidRPr="00EA5C38" w:rsidRDefault="00EA5C38" w:rsidP="00EA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+7 922 2106358</w:t>
            </w:r>
          </w:p>
          <w:p w:rsidR="00EA5C38" w:rsidRPr="00EA5C38" w:rsidRDefault="00EA5C38" w:rsidP="00EA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38">
              <w:rPr>
                <w:rFonts w:ascii="Times New Roman" w:hAnsi="Times New Roman" w:cs="Times New Roman"/>
                <w:sz w:val="24"/>
                <w:szCs w:val="24"/>
              </w:rPr>
              <w:t xml:space="preserve">Дьяконова Инна Леонидовна </w:t>
            </w:r>
            <w:proofErr w:type="gramStart"/>
            <w:r w:rsidRPr="00EA5C38">
              <w:rPr>
                <w:rFonts w:ascii="Times New Roman" w:hAnsi="Times New Roman" w:cs="Times New Roman"/>
                <w:sz w:val="24"/>
                <w:szCs w:val="24"/>
              </w:rPr>
              <w:t>-ю</w:t>
            </w:r>
            <w:proofErr w:type="gramEnd"/>
            <w:r w:rsidRPr="00EA5C38">
              <w:rPr>
                <w:rFonts w:ascii="Times New Roman" w:hAnsi="Times New Roman" w:cs="Times New Roman"/>
                <w:sz w:val="24"/>
                <w:szCs w:val="24"/>
              </w:rPr>
              <w:t>рист</w:t>
            </w:r>
          </w:p>
          <w:p w:rsidR="002D4D19" w:rsidRDefault="002D4D19" w:rsidP="00EA5C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19" w:rsidRDefault="002D4D19" w:rsidP="00EA5C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Информация о </w:t>
            </w:r>
            <w:proofErr w:type="gramStart"/>
            <w:r>
              <w:rPr>
                <w:rFonts w:ascii="Times New Roman" w:hAnsi="Times New Roman"/>
              </w:rPr>
              <w:t>планируемых</w:t>
            </w:r>
            <w:proofErr w:type="gramEnd"/>
            <w:r>
              <w:rPr>
                <w:rFonts w:ascii="Times New Roman" w:hAnsi="Times New Roman"/>
              </w:rPr>
              <w:t xml:space="preserve"> мероприятия размещена на сайте ОУ</w:t>
            </w:r>
          </w:p>
        </w:tc>
      </w:tr>
      <w:tr w:rsidR="002D4D19" w:rsidTr="002D4D1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19" w:rsidRDefault="002D4D1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19" w:rsidRDefault="002D4D1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</w:tr>
      <w:tr w:rsidR="002D4D19" w:rsidTr="002D4D1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19" w:rsidRDefault="002D4D1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19" w:rsidRDefault="002D4D1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Колич</w:t>
            </w:r>
            <w:r w:rsidR="00183403">
              <w:rPr>
                <w:rFonts w:ascii="Times New Roman" w:hAnsi="Times New Roman" w:cs="Times New Roman"/>
                <w:bCs/>
              </w:rPr>
              <w:t xml:space="preserve">ество проведенных мероприятий: </w:t>
            </w:r>
          </w:p>
          <w:p w:rsidR="002D4D19" w:rsidRDefault="002D4D1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03" w:rsidRDefault="00183403" w:rsidP="0075796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Количество видов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оказываемой</w:t>
            </w:r>
            <w:proofErr w:type="gramEnd"/>
          </w:p>
          <w:p w:rsidR="002D4D19" w:rsidRDefault="00183403" w:rsidP="0075796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правовой помощи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19" w:rsidRDefault="00183403" w:rsidP="00757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Количество участников 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19" w:rsidRDefault="002D4D19" w:rsidP="00757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размещенной информации о планируемых мероприятиях: 1</w:t>
            </w:r>
          </w:p>
        </w:tc>
      </w:tr>
    </w:tbl>
    <w:p w:rsidR="00886C67" w:rsidRDefault="00886C67"/>
    <w:p w:rsidR="00886C67" w:rsidRPr="00886C67" w:rsidRDefault="00886C67" w:rsidP="00886C67">
      <w:pPr>
        <w:autoSpaceDE w:val="0"/>
        <w:autoSpaceDN w:val="0"/>
        <w:adjustRightInd w:val="0"/>
        <w:ind w:left="-142"/>
        <w:rPr>
          <w:rFonts w:ascii="Calibri" w:hAnsi="Calibri" w:cs="Calibri"/>
        </w:rPr>
      </w:pPr>
    </w:p>
    <w:p w:rsidR="00886C67" w:rsidRDefault="00886C67"/>
    <w:sectPr w:rsidR="00886C67" w:rsidSect="0018340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4D19"/>
    <w:rsid w:val="00183403"/>
    <w:rsid w:val="00275205"/>
    <w:rsid w:val="002D4D19"/>
    <w:rsid w:val="00757965"/>
    <w:rsid w:val="0077006D"/>
    <w:rsid w:val="007D226C"/>
    <w:rsid w:val="00886C67"/>
    <w:rsid w:val="008F5415"/>
    <w:rsid w:val="00B347F2"/>
    <w:rsid w:val="00D67CA2"/>
    <w:rsid w:val="00DB625E"/>
    <w:rsid w:val="00E536DA"/>
    <w:rsid w:val="00EA5C38"/>
    <w:rsid w:val="00EF303D"/>
    <w:rsid w:val="00FC5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D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265</Words>
  <Characters>1511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2020-05-22T09:07:00Z</dcterms:created>
  <dcterms:modified xsi:type="dcterms:W3CDTF">2020-05-25T07:30:00Z</dcterms:modified>
</cp:coreProperties>
</file>