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4" w:rsidRPr="00FE6764" w:rsidRDefault="000D7D02" w:rsidP="00FE6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764">
        <w:rPr>
          <w:rFonts w:ascii="Times New Roman" w:hAnsi="Times New Roman"/>
          <w:sz w:val="24"/>
          <w:szCs w:val="24"/>
        </w:rPr>
        <w:t>Технологическая к</w:t>
      </w:r>
      <w:r w:rsidR="00FE6764">
        <w:rPr>
          <w:rFonts w:ascii="Times New Roman" w:hAnsi="Times New Roman"/>
          <w:sz w:val="24"/>
          <w:szCs w:val="24"/>
        </w:rPr>
        <w:t xml:space="preserve">арта урока </w:t>
      </w:r>
    </w:p>
    <w:tbl>
      <w:tblPr>
        <w:tblStyle w:val="a4"/>
        <w:tblW w:w="0" w:type="auto"/>
        <w:tblLook w:val="04A0"/>
      </w:tblPr>
      <w:tblGrid>
        <w:gridCol w:w="2923"/>
        <w:gridCol w:w="4642"/>
        <w:gridCol w:w="2730"/>
        <w:gridCol w:w="2558"/>
        <w:gridCol w:w="1933"/>
      </w:tblGrid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Дикие и домашние животные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первоначальные знания о диких и домашних животных, их сходстве и различиях; показать разнообразие домашних животных, их значение для человека.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64" w:rsidRDefault="000D7D02" w:rsidP="00FE6764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Предметные: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Находить связи в природе, между природой и человеком.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Сравнивать объекты природы, делить их на группы.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Соотносить группы животных и их существенные признаки, различать диких и домашних животных.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Выделять характерные особенности домашних животных.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72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базовых учебных действий: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Принимать, сохранять цели и следовать им в учебной деятельности.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Познавательные: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Работать с разными видами информации и ориентироваться в ней.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Выполнять действия по образцу.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85E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Формировать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анализировать, сравнивать, сопоставлять и обобщать.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Строить сообщения в устной форме.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Коммуникативные: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Развивать умение сотрудничества со сверстниками при работе в группе и в паре.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Развивать умение принимать коллективное решение.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Личностные: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Осознание необходимости учения.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Учиться проявлять самостоятельность в разных видах деятельности.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Работать над осознанием ответственности за общее дело.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Учиться выражать свое мнение.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«дикие» и «домашние» животные 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185E73" w:rsidP="00FE6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Компьютер, проектор, итеративная доска, презентация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У учителя  - рисунки животных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У учеников - карточки с заданиями;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фронтальная, индивидуальная, в парах 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проведения</w:t>
            </w: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Этапы, цель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1 Организационный момент.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– мотивация учения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2. Проверка домашней работы.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закрепить знания и умения.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Здравствуйте! Садитесь!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Начинаем наш урок.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764">
              <w:rPr>
                <w:rFonts w:ascii="Times New Roman" w:hAnsi="Times New Roman"/>
                <w:i/>
                <w:sz w:val="24"/>
                <w:szCs w:val="24"/>
              </w:rPr>
              <w:t>Читает стихотворение.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Каждый день – всегда везде.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На занятиях в игре.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Смело четко говорим.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И тихонечко сидим.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На прошлом уроке мы узнали, что растения можно разделить на две большие группы в зависимости от того: растут они сами по себе или за ними ухаживает человек. Какие это группы? </w:t>
            </w:r>
            <w:proofErr w:type="gramStart"/>
            <w:r w:rsidRPr="00FE6764">
              <w:rPr>
                <w:rFonts w:ascii="Times New Roman" w:hAnsi="Times New Roman"/>
                <w:sz w:val="24"/>
                <w:szCs w:val="24"/>
              </w:rPr>
              <w:t>Проверим</w:t>
            </w:r>
            <w:proofErr w:type="gramEnd"/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как вы усвоили урок.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764">
              <w:rPr>
                <w:rFonts w:ascii="Times New Roman" w:hAnsi="Times New Roman"/>
                <w:i/>
                <w:sz w:val="24"/>
                <w:szCs w:val="24"/>
              </w:rPr>
              <w:t>Учитель раздает детям карточки.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Карточка 1.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1.Подчеркни культурных растений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Берёза                 помидор               одуванчик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Крапива              горох                  лён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Пшеница            кукуруза            астра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Репейник           смородина       подорожник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2.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ab/>
              <w:t>Приведи пример овощных культур.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Карточка 2.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ab/>
              <w:t>Подчеркни дикорастущих растений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Василёк             камыш               крыжовник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Дуб                     орешник            ирис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Лопух                 осина                  зверобой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Вишня                тополь                подснежник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ab/>
              <w:t>Приведи примеры плодовых деревьев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- А теперь смотрите на доску и проверьте свои работы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Ученики самостоятельно выполняют работу.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Дикорастущие и культурные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Карточки с названиями растений.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3.Подготовительная работа к изучению нового материала</w:t>
            </w: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Постановка проблемного вопроса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Внимательно посмотрите на нашу выставку. Что больше всего понравилось в ней? </w:t>
            </w: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Отгадайте загадки. Загадки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1.С хозяином дружит,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Дом сторожит,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Живёт под крылечком,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Хвост колечком.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2.Посреди двора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Стоит копна: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Спереди вилы,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Сзади – метла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3.Кто имеет пятачок,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Не зажатый в кулачок?</w:t>
            </w:r>
            <w:proofErr w:type="gramEnd"/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На ногах его копытца,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Ест и пьёт он из копытца.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4.По веткам скачет, да не птица,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Рыжая, да не лисица.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5.Летом ходит без дороги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Возле сосен и берёз,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А зимой он спит в берлоге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От мороза прячет нос.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6.Травы копытами касаясь,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Ходит по лесу красавец,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Ходит смело и легко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Рога, раскинув широко.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proofErr w:type="gram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Серый</w:t>
            </w:r>
            <w:proofErr w:type="gramEnd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, злой по лесу рыщет.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На обед </w:t>
            </w:r>
            <w:proofErr w:type="gram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зверюшек</w:t>
            </w:r>
            <w:proofErr w:type="gramEnd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ищет.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Как найдёт – зубами – щелк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Догадался – это…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О ком были эти загадки??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764">
              <w:rPr>
                <w:rFonts w:ascii="Times New Roman" w:hAnsi="Times New Roman"/>
                <w:sz w:val="24"/>
                <w:szCs w:val="24"/>
              </w:rPr>
              <w:t>Каким</w:t>
            </w:r>
            <w:proofErr w:type="gramEnd"/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одним словом можно объединить все отгадки?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Можно ли разделить животных на группы в зависимости от жизни? Какие эти будут группы?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- Определите тему нашего урока?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-Чему будем учиться на уроке?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Красивые рисунки животных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Жизнь животных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Собака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Корова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Свинья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Белка </w:t>
            </w:r>
          </w:p>
          <w:p w:rsidR="000D7D02" w:rsidRPr="00FE6764" w:rsidRDefault="000D7D02" w:rsidP="00FE6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Медведь </w:t>
            </w:r>
          </w:p>
          <w:p w:rsidR="000D7D02" w:rsidRPr="00FE6764" w:rsidRDefault="000D7D02" w:rsidP="00FE6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Лось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Волк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Дикие и домашние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Книги и журналы </w:t>
            </w: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Рисунки этих животных</w:t>
            </w: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Показ слайдов  № </w:t>
            </w:r>
            <w:r w:rsidR="00F65F5A" w:rsidRPr="00FE6764">
              <w:rPr>
                <w:rFonts w:ascii="Times New Roman" w:hAnsi="Times New Roman"/>
                <w:sz w:val="24"/>
                <w:szCs w:val="24"/>
              </w:rPr>
              <w:t xml:space="preserve"> 2 - № 8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с животными </w:t>
            </w: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F65F5A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Показ слайда №9</w:t>
            </w: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rPr>
          <w:trHeight w:val="375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4.Физкультминутка.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Снять утомляемость детей.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Давайте немножко отдохнём.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Мы похлопаем в ладоши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Дружно, веселее.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Наши ножки постучали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Дружно, веселее.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коленочкам</w:t>
            </w:r>
            <w:proofErr w:type="spellEnd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ударим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Тише, тише, тише.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Наши ручки поднимайтесь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Выше, выше, выше.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Наши ручки закружились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Ниже опустились.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Завертелись, завертелись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И остановились.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Хлопают в ладоши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Топают ножками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Ударят по </w:t>
            </w:r>
            <w:proofErr w:type="spellStart"/>
            <w:r w:rsidRPr="00FE6764">
              <w:rPr>
                <w:rFonts w:ascii="Times New Roman" w:hAnsi="Times New Roman"/>
                <w:sz w:val="24"/>
                <w:szCs w:val="24"/>
              </w:rPr>
              <w:t>коленочкам</w:t>
            </w:r>
            <w:proofErr w:type="spellEnd"/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Поднимают ручки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Крутят кистями рук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rPr>
          <w:trHeight w:val="34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Физкультминутка для глаз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F65F5A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Слайд № 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5.Решение </w:t>
            </w:r>
            <w:proofErr w:type="gram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проблемной</w:t>
            </w:r>
            <w:proofErr w:type="gramEnd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ситуаций. Изучение новой темы.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Понятие диких и домашних животных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Дать представление о диких и домашних животных показать их разнообразия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Каких животных мы называем домашними? А каких дикими? Почему?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Объяснения учителя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Дикие животные </w:t>
            </w:r>
            <w:proofErr w:type="gram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живут самостоятельно в природе добывают</w:t>
            </w:r>
            <w:proofErr w:type="gramEnd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себе пищу, строят себе жилища, ухаживают за своим потомствам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Издавна человек начал охотиться на животных, а потом научился их приручать.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Животные, которые разводят люди и используют в своём хозяйстве, называются домашними животными. От диких они отличаются многими признаками, т.е. они не живут в лесах и степях, а живут в коровниках, конюшнях, которые построили люди. Люди кормят, защищают и ухаживают за ними. Да и </w:t>
            </w: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>человек не может обойтись без домашних животных. Они дают ему основные продукты питания: мясо, сало, молоко, яйца, кроме того получают очень важное сырьё для промышленности: шерсть и кожу.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Мнение учащихся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Слушаем сообщения детей.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764">
              <w:rPr>
                <w:rFonts w:ascii="Times New Roman" w:hAnsi="Times New Roman"/>
                <w:sz w:val="24"/>
                <w:szCs w:val="24"/>
              </w:rPr>
              <w:t xml:space="preserve">(подготовленные дети рассказывают про животных. </w:t>
            </w:r>
            <w:proofErr w:type="gramEnd"/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gramStart"/>
            <w:r w:rsidRPr="00FE67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Дикие и домашние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Показ слайда № </w:t>
            </w:r>
            <w:r w:rsidR="00F65F5A" w:rsidRPr="00FE6764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Показ слайда № </w:t>
            </w:r>
            <w:r w:rsidR="00F65F5A" w:rsidRPr="00FE676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757" w:rsidRPr="00FE6764" w:rsidTr="009065B0">
        <w:trPr>
          <w:trHeight w:val="4143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57" w:rsidRPr="00FE6764" w:rsidRDefault="00CD3757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Закрепление знаний.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уметь безошибочно распределять животных на диких и домашних.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Работа в парах. Что получает человек от домашних животных? 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Корова 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>– молоко, сыр, масло, сметана</w:t>
            </w:r>
            <w:r w:rsidRPr="00FE6764">
              <w:rPr>
                <w:rFonts w:ascii="Times New Roman" w:hAnsi="Times New Roman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Свинья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– мясо, сало</w:t>
            </w:r>
            <w:r w:rsidRPr="00FE6764">
              <w:rPr>
                <w:rFonts w:ascii="Times New Roman" w:hAnsi="Times New Roman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Куры 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>– мясо, яйцо</w:t>
            </w:r>
            <w:r w:rsidRPr="00FE6764">
              <w:rPr>
                <w:rFonts w:ascii="Times New Roman" w:hAnsi="Times New Roman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Овец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-  мясо, шерсть</w:t>
            </w:r>
            <w:r w:rsidRPr="00FE6764">
              <w:rPr>
                <w:rFonts w:ascii="Times New Roman" w:hAnsi="Times New Roman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Лошадь 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>– помогает в сельском хозяйстве, дает мясо</w:t>
            </w:r>
            <w:r w:rsidRPr="00FE6764">
              <w:rPr>
                <w:rFonts w:ascii="Times New Roman" w:hAnsi="Times New Roman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Собака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– сторожит дом</w:t>
            </w:r>
            <w:r w:rsidRPr="00FE6764">
              <w:rPr>
                <w:rFonts w:ascii="Times New Roman" w:hAnsi="Times New Roman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Пчела 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>– мёд</w:t>
            </w:r>
            <w:proofErr w:type="gramEnd"/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="00F65F5A" w:rsidRPr="00FE6764">
              <w:rPr>
                <w:rFonts w:ascii="Times New Roman" w:hAnsi="Times New Roman"/>
                <w:sz w:val="24"/>
                <w:szCs w:val="24"/>
              </w:rPr>
              <w:t>слайда № 13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F65F5A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Кроссворд.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F65F5A" w:rsidRPr="00FE676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5A" w:rsidRPr="00FE6764" w:rsidTr="00F65F5A">
        <w:trPr>
          <w:trHeight w:val="255"/>
        </w:trPr>
        <w:tc>
          <w:tcPr>
            <w:tcW w:w="102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F5A" w:rsidRPr="00FE6764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F5A" w:rsidRPr="00FE6764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A" w:rsidRPr="00FE6764" w:rsidRDefault="00F65F5A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FE6764">
        <w:trPr>
          <w:trHeight w:val="4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757" w:rsidRPr="00FE6764" w:rsidTr="003723FD">
        <w:trPr>
          <w:trHeight w:val="292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57" w:rsidRPr="00FE6764" w:rsidRDefault="00CD3757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. Домашнее задание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Цель: закрепить пройденный материал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- страницы 66 -69, рабочая тетрадь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rPr>
          <w:trHeight w:val="49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Рефлексия. Итог урока.</w:t>
            </w:r>
          </w:p>
          <w:p w:rsidR="00962DEE" w:rsidRPr="00FE6764" w:rsidRDefault="00962DEE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Лестница успеха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>проверить усвоение темы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- На какие две группы мы сегодня научились распределять животных?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- Почему одних животных мы называем домашними, а други</w:t>
            </w:r>
            <w:proofErr w:type="gramStart"/>
            <w:r w:rsidRPr="00FE6764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дикими? Докажите.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Могут ли дикие животные стать домашними, а домашние – дикими?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Игра «Назови детёнышей»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Белка –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Собака –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Медведь –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Кошка –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Тигр –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Овца –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Дикие и домашние.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Потому что дикие животные живут самостоятельно, в лесу и добывают себе пищу, строят жилище. А о домашних животных заботятся люди.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Белка – бельчонок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Собака – щенок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Медведь – медвежонок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Кошка – котёнок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Тигр – тигрёнок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Овца – ягненок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962DEE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Слайд № 15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Животные – </w:t>
            </w:r>
            <w:proofErr w:type="gram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наше</w:t>
            </w:r>
            <w:proofErr w:type="gramEnd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братья меньшие. Мы всегда должны помнить о том, что животные друзья, а к друзьям нужно относиться бережно, с любовью.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Читают все ученики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FE6764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Слайд №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DE9" w:rsidRPr="00FE6764" w:rsidRDefault="00D93DE9" w:rsidP="00FE6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3DE9" w:rsidRPr="00FE6764" w:rsidSect="000D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2C9"/>
    <w:multiLevelType w:val="hybridMultilevel"/>
    <w:tmpl w:val="FE6E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D02"/>
    <w:rsid w:val="000D78C8"/>
    <w:rsid w:val="000D7D02"/>
    <w:rsid w:val="0016724A"/>
    <w:rsid w:val="00185E73"/>
    <w:rsid w:val="005C46A5"/>
    <w:rsid w:val="006A0502"/>
    <w:rsid w:val="00962DEE"/>
    <w:rsid w:val="00970B79"/>
    <w:rsid w:val="00CD3757"/>
    <w:rsid w:val="00D93DE9"/>
    <w:rsid w:val="00F65F5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02"/>
    <w:pPr>
      <w:ind w:left="720"/>
      <w:contextualSpacing/>
    </w:pPr>
  </w:style>
  <w:style w:type="character" w:customStyle="1" w:styleId="apple-converted-space">
    <w:name w:val="apple-converted-space"/>
    <w:basedOn w:val="a0"/>
    <w:rsid w:val="000D7D02"/>
  </w:style>
  <w:style w:type="table" w:styleId="a4">
    <w:name w:val="Table Grid"/>
    <w:basedOn w:val="a1"/>
    <w:uiPriority w:val="59"/>
    <w:rsid w:val="000D7D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Чуяшовы</dc:creator>
  <cp:lastModifiedBy>1</cp:lastModifiedBy>
  <cp:revision>7</cp:revision>
  <cp:lastPrinted>2014-03-26T11:20:00Z</cp:lastPrinted>
  <dcterms:created xsi:type="dcterms:W3CDTF">2014-03-25T13:08:00Z</dcterms:created>
  <dcterms:modified xsi:type="dcterms:W3CDTF">2020-04-09T08:05:00Z</dcterms:modified>
</cp:coreProperties>
</file>