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7A0" w:rsidRDefault="004417A0">
      <w:r>
        <w:rPr>
          <w:noProof/>
        </w:rPr>
        <w:drawing>
          <wp:inline distT="0" distB="0" distL="0" distR="0">
            <wp:extent cx="9144000" cy="6858000"/>
            <wp:effectExtent l="19050" t="0" r="0" b="0"/>
            <wp:docPr id="6" name="Рисунок 1" descr="C:\Users\1\Desktop\МОИ уроки ПЛАНИРОВАНИЕ  2018-19\2019-20 Животные 8а класс\обитатели водоемов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уроки ПЛАНИРОВАНИЕ  2018-19\2019-20 Животные 8а класс\обитатели водоемов\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3D" w:rsidRDefault="00A03E34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1" descr="C:\Users\1\Desktop\МОИ уроки ПЛАНИРОВАНИЕ  2018-19\2019-20 Животные 8а класс\обитатели водоемов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уроки ПЛАНИРОВАНИЕ  2018-19\2019-20 Животные 8а класс\обитатели водоемов\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93D">
        <w:br w:type="page"/>
      </w:r>
      <w:r w:rsidR="0090193D">
        <w:rPr>
          <w:noProof/>
        </w:rPr>
        <w:lastRenderedPageBreak/>
        <w:drawing>
          <wp:inline distT="0" distB="0" distL="0" distR="0">
            <wp:extent cx="9251950" cy="6804660"/>
            <wp:effectExtent l="19050" t="0" r="6350" b="0"/>
            <wp:docPr id="4" name="Рисунок 1" descr="C:\Users\1\Desktop\МОИ уроки ПЛАНИРОВАНИЕ  2018-19\2019-20 Животные 8а класс\обитатели водоемов\Okean-s-rybami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уроки ПЛАНИРОВАНИЕ  2018-19\2019-20 Животные 8а класс\обитатели водоемов\Okean-s-rybami_99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2C" w:rsidRDefault="00100448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1" descr="C:\Users\1\Desktop\МОИ уроки ПЛАНИРОВАНИЕ  2018-19\2019-20 Животные 8а класс\обитатели водоемов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уроки ПЛАНИРОВАНИЕ  2018-19\2019-20 Животные 8а класс\обитатели водоемов\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2C">
        <w:br w:type="page"/>
      </w:r>
      <w:r w:rsidR="0006262C">
        <w:rPr>
          <w:noProof/>
        </w:rPr>
        <w:lastRenderedPageBreak/>
        <w:drawing>
          <wp:inline distT="0" distB="0" distL="0" distR="0">
            <wp:extent cx="9486900" cy="6657975"/>
            <wp:effectExtent l="19050" t="0" r="0" b="0"/>
            <wp:docPr id="2" name="Рисунок 1" descr="C:\Users\1\Desktop\МОИ уроки ПЛАНИРОВАНИЕ  2018-19\2019-20 Животные 8а класс\обитатели водоемов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уроки ПЛАНИРОВАНИЕ  2018-19\2019-20 Животные 8а класс\обитатели водоемов\slide-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0E" w:rsidRDefault="00FD500E" w:rsidP="00FD500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noProof/>
        </w:rPr>
        <w:br w:type="page"/>
      </w: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lastRenderedPageBreak/>
        <w:t>Тема: Рыбы-обитатели водоёмов</w:t>
      </w: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Тип урока: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урок открытия нового знания.</w:t>
      </w:r>
    </w:p>
    <w:p w:rsidR="00FD500E" w:rsidRDefault="00FD500E" w:rsidP="00FD500E">
      <w:pPr>
        <w:shd w:val="clear" w:color="auto" w:fill="FFFFFF"/>
        <w:spacing w:after="0" w:line="32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Цель: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создать условия для ознакомления учащихся с обитателями водоёмов (рыбы), образом их жизни.</w:t>
      </w:r>
    </w:p>
    <w:p w:rsidR="00FD500E" w:rsidRDefault="00FD500E" w:rsidP="00FD500E">
      <w:pPr>
        <w:shd w:val="clear" w:color="auto" w:fill="FFFFFF"/>
        <w:spacing w:after="0" w:line="318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Предметные: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сформировать у детей первоначальное представление о рыбах как о части животного мира, различать признаки данного вида животных.</w:t>
      </w: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 задачи урока:</w:t>
      </w:r>
    </w:p>
    <w:p w:rsidR="00FD500E" w:rsidRDefault="00FD500E" w:rsidP="00FD500E">
      <w:pPr>
        <w:shd w:val="clear" w:color="auto" w:fill="FFFFFF"/>
        <w:spacing w:after="0" w:line="32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Познавательные: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создать условия для развития умений логически выстраивать результаты изученного на уроке, для формирования умений рефлексии и сравнения.</w:t>
      </w:r>
    </w:p>
    <w:p w:rsidR="00FD500E" w:rsidRDefault="00FD500E" w:rsidP="00FD500E">
      <w:pPr>
        <w:shd w:val="clear" w:color="auto" w:fill="FFFFFF"/>
        <w:spacing w:after="0" w:line="32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Регулятивные</w:t>
      </w:r>
      <w:proofErr w:type="gramEnd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стимулировать учащихся к планированию своих действий; прогнозировать и оценивать свою деятельность.</w:t>
      </w:r>
    </w:p>
    <w:p w:rsidR="00FD500E" w:rsidRDefault="00FD500E" w:rsidP="00FD500E">
      <w:pPr>
        <w:shd w:val="clear" w:color="auto" w:fill="FFFFFF"/>
        <w:spacing w:after="0" w:line="318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Коммуникативные: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способствовать выработке умений коллективной учебной работы. Стимулировать потребность в пользовании дополнительными источниками информации.</w:t>
      </w:r>
    </w:p>
    <w:p w:rsidR="00FD500E" w:rsidRDefault="00FD500E" w:rsidP="00FD500E">
      <w:pPr>
        <w:shd w:val="clear" w:color="auto" w:fill="FFFFFF"/>
        <w:spacing w:after="0" w:line="32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Личностные: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стимулировать эмоциональные отношения, заинтересовывать в решении социальных экологических задач.</w:t>
      </w: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ИКТ, рабочие тетради, учебник, индивидуальные карточки.</w:t>
      </w:r>
    </w:p>
    <w:p w:rsidR="00FD500E" w:rsidRDefault="00FD500E" w:rsidP="00FD500E">
      <w:pPr>
        <w:shd w:val="clear" w:color="auto" w:fill="FFFFFF"/>
        <w:spacing w:after="0" w:line="32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Планируемые результаты учащихся: 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учатся различать обитателей водоёмов; применять полученные знания при выполнении нестандартных заданий.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Этап урока.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I Организационный момент.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Прозвенел уже звонок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Начинается урок.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Повторим материал,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Закрепим умения,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Чтобы каждый мог сказать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«Это всё умею я»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II Проверка домашнего задания.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- 1 - Объясните значение слова водоём?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lastRenderedPageBreak/>
        <w:t>А какие водоёмы называются солёными? Почему? (Реки и дожди вымывают минеральные соли из почвы и уносят их в моря). Какие водоёмы называются пресными? (с пресной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 ,</w:t>
      </w:r>
      <w:proofErr w:type="gramEnd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питьевой водой)Какое значение имеют водоёмы?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Водоём - это дом для растений и животных)</w:t>
      </w:r>
      <w:proofErr w:type="gramEnd"/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numPr>
          <w:ilvl w:val="0"/>
          <w:numId w:val="1"/>
        </w:numPr>
        <w:shd w:val="clear" w:color="auto" w:fill="FFFFFF"/>
        <w:spacing w:after="0" w:line="272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Расшифруйте слова на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доске</w:t>
      </w:r>
      <w:proofErr w:type="gramEnd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 и вы поймёте, о ком пойдёт сегодня речь.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МОС, ШРЁ, ЗАНАС, КАЩУ, ТИК, ПАРК (сом, ёрш, сазан, щука, кит, карп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 )</w:t>
      </w:r>
      <w:proofErr w:type="gramEnd"/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Плавно под мостиком</w:t>
      </w:r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Я виляю хвостиком.</w:t>
      </w:r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 земле не хожу,</w:t>
      </w:r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Рот есть – не говорю,</w:t>
      </w:r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Глаза есть – не мигаю,</w:t>
      </w:r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Крылья есть – не летаю.</w:t>
      </w:r>
    </w:p>
    <w:p w:rsidR="00FD500E" w:rsidRDefault="00FD500E" w:rsidP="00FD500E">
      <w:pPr>
        <w:shd w:val="clear" w:color="auto" w:fill="FFFFFF"/>
        <w:spacing w:after="0" w:line="505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(Рыба.)</w:t>
      </w:r>
    </w:p>
    <w:p w:rsidR="00FD500E" w:rsidRDefault="00FD500E" w:rsidP="00FD500E">
      <w:pPr>
        <w:numPr>
          <w:ilvl w:val="0"/>
          <w:numId w:val="2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Где они обитают?</w:t>
      </w:r>
    </w:p>
    <w:p w:rsidR="00FD500E" w:rsidRDefault="00FD500E" w:rsidP="00FD500E">
      <w:pPr>
        <w:numPr>
          <w:ilvl w:val="0"/>
          <w:numId w:val="2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(в озёрах, прудах, реках, и океанах и даже в аквариумах)</w:t>
      </w:r>
    </w:p>
    <w:p w:rsidR="00FD500E" w:rsidRDefault="00FD500E" w:rsidP="00FD500E">
      <w:pPr>
        <w:numPr>
          <w:ilvl w:val="0"/>
          <w:numId w:val="2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У кого из вас есть дома аквариум?</w:t>
      </w:r>
    </w:p>
    <w:p w:rsidR="00FD500E" w:rsidRDefault="00FD500E" w:rsidP="00FD500E">
      <w:pPr>
        <w:numPr>
          <w:ilvl w:val="0"/>
          <w:numId w:val="2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Какие рыбки есть у тебя, как ты за ними ухаживаешь?</w:t>
      </w:r>
    </w:p>
    <w:p w:rsidR="00FD500E" w:rsidRDefault="00FD500E" w:rsidP="00FD500E">
      <w:pPr>
        <w:shd w:val="clear" w:color="auto" w:fill="FFFFFF"/>
        <w:spacing w:after="0" w:line="476" w:lineRule="atLeast"/>
        <w:ind w:left="-360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III. Работа над темой урока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- Что вы знаете о рыбах?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(Живут в воде; есть жабры, плавники, хвост, чешуя; размножаются икрой; питаются водорослями, червями, большая рыба ест маленькую; человек употребляет в пищу; существуют разные виды рыб; не издают звуков).</w:t>
      </w:r>
      <w:proofErr w:type="gramEnd"/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Сегодня мы постараемся найти ответы на эти вопросы, давайте посмотрим, какую информацию нам даёт учебник.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Откройте в учебнике статью под названием «Рыбы». Рассмотрите рисунки. Чьё изображение видите? (Лебедь, бобр, морской конёк, летучая рыбка, крокодил.)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lastRenderedPageBreak/>
        <w:t>- Что объединяет этих животных? (Жизнь этих животных связана с водой.)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Назовите только рыб. По каким признакам вы отнесли этих животных к рыбам? (Тело рыб покрыто чешуёй, есть жабры, плавники, хвост.)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Давайте прочитаем, что написано об отличительных признаках рыб в статье учебника.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- Что же способствует быстрому передвижению рыб в воде?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(Покров из чешуи и слизи.</w:t>
      </w:r>
      <w:proofErr w:type="gramEnd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 Форма тела. У большинства рыб тело удлинённое, сжатое с боков.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Голова плавно переходит в туловище, туловище – в хвост).</w:t>
      </w:r>
      <w:proofErr w:type="gramEnd"/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Дополнение учителя: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Шеи у рыб нет. Как вы думаете, почему?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С длинной и гибкой шеей, отделяющей голову от туловища, тело животного перестало бы быть цельным и крепким клином, который легко пробивает себе дорогу в толще воды.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Давайте рассмотрим строение тела рыб. Как располагается на теле рыбы чешуя?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Чешуя располагается на теле рыбы рядами, края чешуи налегают друг на друга, подобно черепице на крыше дома. Такое расположение чешуи облегчает плавание. Чешуя примечательна и тем, что по ней можно узнать возраст рыбы.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Строение тела у рыб одинаковое: у всех есть голова, туловище и хвост. А по внешнему виду рыбы отличаются. Существует 25000 различных видов рыб.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А на какие группы по месту обитания делятся все рыбы? (В каких водоёмах обитают?)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Подумайте, почему так названы морские рыбы, изображённые на рисунках.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Рыба - молот, морской конёк, рыба - бабочка, рыба - игла, рыба - зебра, рыба - пила, рыба - ёж.</w:t>
      </w:r>
      <w:proofErr w:type="gramEnd"/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Среди рыб есть «рекордсмены». Что обозначает это слово?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Самая огромная рыба на Земле – китовая акула: длина её до 20 метров.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Самая крупная речная рыба – сом. Длина этого хищника достигает 5 м, а масса более 300 кг. А доживает до 40 лет.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lastRenderedPageBreak/>
        <w:t>Самой морозостойкой рыбой является редкая рыба даллия, или чёрная рыба, живущая в небольших реках и болотах Чукотки, а также у побережья Аляски. Водоёмы там промерзают до самого дна. Но это не мешает даллии. Она зарывается в ил и там зимует. Вмерзает даже в лёд. При этом промерзает настолько, что становится хрупкой. В таком состоянии находится всю зиму. Весной она оттаивает и продолжает нормально жить дальше!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«Рекордсмен» по прыжкам среди рыб – сёмга, преодолевающая в воздухе 3-4 м.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В тропиках живёт рыба-четырёхглазка: каждый глаз её поделён надвое, рыбака плавает по поверхности и верхними половинками глаз наблюдает за воздухом, а нижними половинками – за дном. Видит, что наверху и что внизу,- ничего не проглядит!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Пиранья – по-португальски значит «пират». У этих с виду безобидных рыбок мощные, как у бульдога, челюсти, усаженные крепкими, острыми зубами. Пиранья вмиг перекусит палку, толщиной в палец, да и сам палец не пожалеет. Если пираньи встретят плывущего кабана или быка, оставят от него груду обглоданных костей. Их боятся даже крокодилы. Впрочем, они вполне съедобны, только ловить их надо осторожно.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IV.Практическая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 работа </w:t>
      </w:r>
    </w:p>
    <w:p w:rsidR="00FD500E" w:rsidRDefault="00FD500E" w:rsidP="00FD500E">
      <w:pPr>
        <w:numPr>
          <w:ilvl w:val="0"/>
          <w:numId w:val="3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Сейчас с помощью вырезанных из фольги кружочков с модулируем одежду рыбы.</w:t>
      </w:r>
    </w:p>
    <w:p w:rsidR="00FD500E" w:rsidRDefault="00FD500E" w:rsidP="00FD500E">
      <w:pPr>
        <w:numPr>
          <w:ilvl w:val="0"/>
          <w:numId w:val="3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Как у вас получается?</w:t>
      </w:r>
    </w:p>
    <w:p w:rsidR="00FD500E" w:rsidRDefault="00FD500E" w:rsidP="00FD500E">
      <w:pPr>
        <w:numPr>
          <w:ilvl w:val="0"/>
          <w:numId w:val="3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Оказывается это не так - то просто.</w:t>
      </w:r>
    </w:p>
    <w:p w:rsidR="00FD500E" w:rsidRDefault="00FD500E" w:rsidP="00FD500E">
      <w:pPr>
        <w:numPr>
          <w:ilvl w:val="0"/>
          <w:numId w:val="3"/>
        </w:numPr>
        <w:shd w:val="clear" w:color="auto" w:fill="FFFFFF"/>
        <w:spacing w:after="0" w:line="476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Почему?</w:t>
      </w:r>
    </w:p>
    <w:p w:rsidR="00FD500E" w:rsidRDefault="00FD500E" w:rsidP="00FD500E">
      <w:pPr>
        <w:shd w:val="clear" w:color="auto" w:fill="FFFFFF"/>
        <w:spacing w:after="0" w:line="28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(Чтобы получилась надёжная защита для рыбы, нужно положить «чешуйки» определённым образом)</w:t>
      </w:r>
    </w:p>
    <w:p w:rsidR="00FD500E" w:rsidRDefault="00FD500E" w:rsidP="00FD500E">
      <w:pPr>
        <w:shd w:val="clear" w:color="auto" w:fill="FFFFFF"/>
        <w:spacing w:after="0" w:line="289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- Рассмотрите рисунок и найдите закономерность в расположении чешуек, попробуйте повторить её на модели.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Вывод: 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если чешуйки класть не правильно. То между ними останутся промежутки, и такая одежда плохо защитит рыбу.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(Чешуйный покров.</w:t>
      </w:r>
      <w:proofErr w:type="gramEnd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 Подобно панцирю защищает рыб от повреждений, придаёт упругость телу.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Эластично сглаживает складки и неровности кожи, образующиеся в момент движения и благодаря этому, обеспечивает рыбе большую скорость движения)</w:t>
      </w:r>
      <w:proofErr w:type="gramEnd"/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 xml:space="preserve">V. </w:t>
      </w:r>
      <w:proofErr w:type="spellStart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Рыбки весело резвятся,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lastRenderedPageBreak/>
        <w:t>В чистой тёпленькой воде.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То сожмутся, разожмутся,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То зароются в песке.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То плавниками шевеля,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Играют в прятки больше дня.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И никогда покоя не знает дно морское.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VI. Закрепление урока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Загадки: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1. Он в самом омуте живёт,  Хозяин глубины.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Имеет он огромный рот, А глазки чуть видны </w:t>
      </w: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(Сом)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2. Опасней всех в реке она.  Хитра. Прожорлива, сильна! </w:t>
      </w: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(щука)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VII. Итог урока</w:t>
      </w:r>
    </w:p>
    <w:p w:rsidR="00FD500E" w:rsidRDefault="00FD500E" w:rsidP="00FD500E">
      <w:pPr>
        <w:shd w:val="clear" w:color="auto" w:fill="FFFFFF"/>
        <w:spacing w:after="0" w:line="476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Учитель:</w:t>
      </w: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numPr>
          <w:ilvl w:val="0"/>
          <w:numId w:val="4"/>
        </w:numPr>
        <w:shd w:val="clear" w:color="auto" w:fill="FFFFFF"/>
        <w:spacing w:after="0" w:line="272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Кто такие рыбы? (Животные, которые живут в воде, двигаются при помощи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br/>
        <w:t>плавников и хвоста, тело покрыто чешуёй)</w:t>
      </w:r>
    </w:p>
    <w:p w:rsidR="00FD500E" w:rsidRDefault="00FD500E" w:rsidP="00FD500E">
      <w:pPr>
        <w:numPr>
          <w:ilvl w:val="0"/>
          <w:numId w:val="4"/>
        </w:numPr>
        <w:shd w:val="clear" w:color="auto" w:fill="FFFFFF"/>
        <w:spacing w:after="0" w:line="272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Как определить возраст рыб?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(На чешуйках есть годовые кольца, как на</w:t>
      </w: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br/>
        <w:t>древесных стволах.</w:t>
      </w:r>
      <w:proofErr w:type="gramEnd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Сколько на чешуе колец, столько рыбе лет)</w:t>
      </w:r>
      <w:proofErr w:type="gramEnd"/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 xml:space="preserve">Как рыбы дышат? (жабрами) </w:t>
      </w:r>
    </w:p>
    <w:p w:rsidR="00FD500E" w:rsidRDefault="00FD500E" w:rsidP="00FD500E">
      <w:pPr>
        <w:numPr>
          <w:ilvl w:val="0"/>
          <w:numId w:val="5"/>
        </w:numPr>
        <w:shd w:val="clear" w:color="auto" w:fill="FFFFFF"/>
        <w:spacing w:after="0" w:line="272" w:lineRule="atLeast"/>
        <w:ind w:left="0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Какую работу надо вести, чтобы сохранить и увеличить запас рыб в водоёмах.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7"/>
          <w:szCs w:val="27"/>
        </w:rPr>
        <w:t>VIII. Рефлексия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Сегодня я узнал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Было интересно</w:t>
      </w:r>
    </w:p>
    <w:p w:rsidR="00FD500E" w:rsidRDefault="00FD500E" w:rsidP="00FD500E">
      <w:pPr>
        <w:shd w:val="clear" w:color="auto" w:fill="FFFFFF"/>
        <w:spacing w:after="0" w:line="272" w:lineRule="atLeast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323232"/>
          <w:sz w:val="27"/>
          <w:szCs w:val="27"/>
        </w:rPr>
        <w:t>Было трудно</w:t>
      </w: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:rsidR="00FD500E" w:rsidRDefault="00FD500E" w:rsidP="00FD500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</w:rPr>
        <w:t xml:space="preserve"> </w:t>
      </w:r>
    </w:p>
    <w:p w:rsidR="00FD500E" w:rsidRDefault="00FD500E" w:rsidP="00FD500E">
      <w:pPr>
        <w:rPr>
          <w:noProof/>
        </w:rPr>
      </w:pPr>
    </w:p>
    <w:p w:rsidR="00FD500E" w:rsidRDefault="00FD500E">
      <w:pPr>
        <w:rPr>
          <w:noProof/>
        </w:rPr>
      </w:pPr>
    </w:p>
    <w:p w:rsidR="007B0EAF" w:rsidRDefault="00D3641D">
      <w:r>
        <w:rPr>
          <w:noProof/>
        </w:rPr>
        <w:drawing>
          <wp:inline distT="0" distB="0" distL="0" distR="0">
            <wp:extent cx="8286750" cy="5934075"/>
            <wp:effectExtent l="19050" t="0" r="0" b="0"/>
            <wp:docPr id="1" name="Рисунок 1" descr="C:\Users\1\Desktop\МОИ уроки ПЛАНИРОВАНИЕ  2018-19\2019-20 Животные 8а класс\обитатели водоемов\992604389ec694be37a8fa1b451ec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уроки ПЛАНИРОВАНИЕ  2018-19\2019-20 Животные 8а класс\обитатели водоемов\992604389ec694be37a8fa1b451ec0b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EAF" w:rsidSect="00713A21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49C6"/>
    <w:multiLevelType w:val="multilevel"/>
    <w:tmpl w:val="1560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A7DBC"/>
    <w:multiLevelType w:val="multilevel"/>
    <w:tmpl w:val="C61CA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871102"/>
    <w:multiLevelType w:val="multilevel"/>
    <w:tmpl w:val="403E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103A90"/>
    <w:multiLevelType w:val="multilevel"/>
    <w:tmpl w:val="E374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B53E7B"/>
    <w:multiLevelType w:val="multilevel"/>
    <w:tmpl w:val="88A6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641D"/>
    <w:rsid w:val="00035E2E"/>
    <w:rsid w:val="0006262C"/>
    <w:rsid w:val="00100448"/>
    <w:rsid w:val="001332DB"/>
    <w:rsid w:val="002E02BC"/>
    <w:rsid w:val="004417A0"/>
    <w:rsid w:val="00713A21"/>
    <w:rsid w:val="0078573B"/>
    <w:rsid w:val="007B0EAF"/>
    <w:rsid w:val="0090193D"/>
    <w:rsid w:val="009477C9"/>
    <w:rsid w:val="00A03E34"/>
    <w:rsid w:val="00C176EA"/>
    <w:rsid w:val="00D3641D"/>
    <w:rsid w:val="00EC532A"/>
    <w:rsid w:val="00F16333"/>
    <w:rsid w:val="00FD5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1017</Words>
  <Characters>5797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2020-03-16T07:13:00Z</cp:lastPrinted>
  <dcterms:created xsi:type="dcterms:W3CDTF">2020-03-16T07:09:00Z</dcterms:created>
  <dcterms:modified xsi:type="dcterms:W3CDTF">2020-04-10T09:54:00Z</dcterms:modified>
</cp:coreProperties>
</file>