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BC" w:rsidRDefault="00B142BC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C97" w:rsidRDefault="00AB6C97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D89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планируемых мероприятиях в День правовой помощи детям (19.11.2021</w:t>
      </w:r>
      <w:r w:rsidR="00AB6C97">
        <w:rPr>
          <w:rFonts w:ascii="Times New Roman" w:hAnsi="Times New Roman" w:cs="Times New Roman"/>
          <w:sz w:val="28"/>
          <w:szCs w:val="28"/>
        </w:rPr>
        <w:t>)</w:t>
      </w:r>
    </w:p>
    <w:p w:rsidR="00AB6C97" w:rsidRDefault="00AB6C97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«Екатеринбургская школа № 2»</w:t>
      </w:r>
    </w:p>
    <w:p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</w:t>
      </w:r>
    </w:p>
    <w:p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8"/>
        <w:gridCol w:w="4836"/>
        <w:gridCol w:w="2912"/>
        <w:gridCol w:w="2912"/>
        <w:gridCol w:w="2912"/>
      </w:tblGrid>
      <w:tr w:rsidR="00B80CEF" w:rsidTr="00B80CEF">
        <w:tc>
          <w:tcPr>
            <w:tcW w:w="988" w:type="dxa"/>
          </w:tcPr>
          <w:p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36" w:type="dxa"/>
          </w:tcPr>
          <w:p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12" w:type="dxa"/>
          </w:tcPr>
          <w:p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(адрес) и время проведения</w:t>
            </w:r>
          </w:p>
        </w:tc>
        <w:tc>
          <w:tcPr>
            <w:tcW w:w="2912" w:type="dxa"/>
          </w:tcPr>
          <w:p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оказываемой правовой помощи</w:t>
            </w:r>
          </w:p>
        </w:tc>
        <w:tc>
          <w:tcPr>
            <w:tcW w:w="2912" w:type="dxa"/>
          </w:tcPr>
          <w:p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B80CEF" w:rsidTr="00B80CEF">
        <w:tc>
          <w:tcPr>
            <w:tcW w:w="988" w:type="dxa"/>
          </w:tcPr>
          <w:p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0332EE" w:rsidRPr="00093CF0" w:rsidRDefault="000332EE" w:rsidP="000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Классный час по </w:t>
            </w: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>теме: «Свободный человек»</w:t>
            </w:r>
          </w:p>
          <w:p w:rsidR="000332EE" w:rsidRPr="00093CF0" w:rsidRDefault="000332EE" w:rsidP="000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 xml:space="preserve">2. Просмотр </w:t>
            </w:r>
            <w:proofErr w:type="spellStart"/>
            <w:r w:rsidRPr="00093CF0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093CF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по правой тематике.</w:t>
            </w:r>
          </w:p>
          <w:p w:rsidR="000332EE" w:rsidRPr="00093CF0" w:rsidRDefault="000332EE" w:rsidP="000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>3. Деловая игра «На пути к правовому государству</w:t>
            </w:r>
          </w:p>
          <w:p w:rsidR="000332EE" w:rsidRPr="00093CF0" w:rsidRDefault="000332EE" w:rsidP="000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 телефону</w:t>
            </w: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индивидуальные профилактические и разъяснительные беседы с обучающимися и родителями (законными представителями)</w:t>
            </w:r>
          </w:p>
          <w:p w:rsidR="00B80CEF" w:rsidRDefault="000332EE" w:rsidP="0003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>5. Конкурс рисунков  «Мир глазами детей»</w:t>
            </w:r>
          </w:p>
          <w:p w:rsidR="003473DD" w:rsidRDefault="003473DD" w:rsidP="00347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</w:rPr>
              <w:t xml:space="preserve">Распространение </w:t>
            </w:r>
            <w:r w:rsidRPr="001C4F05">
              <w:rPr>
                <w:rFonts w:ascii="Times New Roman" w:hAnsi="Times New Roman" w:cs="Times New Roman"/>
              </w:rPr>
              <w:t xml:space="preserve"> памяток для родителей «Коррупции – СТОП!»</w:t>
            </w:r>
          </w:p>
          <w:p w:rsidR="000C7972" w:rsidRPr="001C4F05" w:rsidRDefault="003473DD" w:rsidP="000C797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0C7972">
              <w:rPr>
                <w:rFonts w:ascii="Times New Roman" w:hAnsi="Times New Roman" w:cs="Times New Roman"/>
              </w:rPr>
              <w:t xml:space="preserve"> Книжная выставка</w:t>
            </w:r>
            <w:r w:rsidR="000C7972" w:rsidRPr="001C4F05">
              <w:rPr>
                <w:rFonts w:ascii="Times New Roman" w:hAnsi="Times New Roman" w:cs="Times New Roman"/>
              </w:rPr>
              <w:t xml:space="preserve"> в школьной библиотеке:</w:t>
            </w:r>
          </w:p>
          <w:p w:rsidR="003473DD" w:rsidRDefault="000C7972" w:rsidP="000C7972">
            <w:pPr>
              <w:rPr>
                <w:rFonts w:ascii="Times New Roman" w:hAnsi="Times New Roman" w:cs="Times New Roman"/>
              </w:rPr>
            </w:pPr>
            <w:r w:rsidRPr="001C4F05">
              <w:rPr>
                <w:rFonts w:ascii="Times New Roman" w:hAnsi="Times New Roman" w:cs="Times New Roman"/>
              </w:rPr>
              <w:t xml:space="preserve"> «Закон в твоей жизни»</w:t>
            </w:r>
          </w:p>
          <w:p w:rsidR="000C7972" w:rsidRDefault="000C7972" w:rsidP="000C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8959D3">
              <w:rPr>
                <w:rFonts w:ascii="Times New Roman" w:hAnsi="Times New Roman" w:cs="Times New Roman"/>
              </w:rPr>
              <w:t xml:space="preserve"> Видео-презентация «</w:t>
            </w:r>
            <w:r w:rsidR="008959D3" w:rsidRPr="001C4F05">
              <w:rPr>
                <w:rFonts w:ascii="Times New Roman" w:hAnsi="Times New Roman" w:cs="Times New Roman"/>
              </w:rPr>
              <w:t>Что такое взятка</w:t>
            </w:r>
            <w:r w:rsidR="008959D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12" w:type="dxa"/>
          </w:tcPr>
          <w:p w:rsidR="000332EE" w:rsidRPr="00093CF0" w:rsidRDefault="000332EE" w:rsidP="000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>г. Екатеринбург, проспект Седова, 54.</w:t>
            </w:r>
          </w:p>
          <w:p w:rsidR="000332EE" w:rsidRDefault="000332EE" w:rsidP="000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093CF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93CF0">
              <w:rPr>
                <w:rFonts w:ascii="Times New Roman" w:hAnsi="Times New Roman" w:cs="Times New Roman"/>
                <w:sz w:val="24"/>
                <w:szCs w:val="24"/>
              </w:rPr>
              <w:t xml:space="preserve"> «Е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катеринбургская школа №  2» </w:t>
            </w:r>
          </w:p>
          <w:p w:rsidR="000332EE" w:rsidRPr="00093CF0" w:rsidRDefault="000332EE" w:rsidP="000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19.11</w:t>
            </w: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>.2021 г</w:t>
            </w:r>
          </w:p>
          <w:p w:rsidR="00B80CEF" w:rsidRPr="00422B17" w:rsidRDefault="00422B17" w:rsidP="0042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17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2912" w:type="dxa"/>
          </w:tcPr>
          <w:p w:rsidR="000332EE" w:rsidRPr="00093CF0" w:rsidRDefault="000332EE" w:rsidP="000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</w:t>
            </w:r>
            <w:proofErr w:type="gramStart"/>
            <w:r w:rsidRPr="00093CF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93CF0">
              <w:rPr>
                <w:rFonts w:ascii="Times New Roman" w:hAnsi="Times New Roman" w:cs="Times New Roman"/>
                <w:sz w:val="24"/>
                <w:szCs w:val="24"/>
              </w:rPr>
              <w:t>, профилактика асоциального поведения.</w:t>
            </w:r>
          </w:p>
          <w:p w:rsidR="000332EE" w:rsidRPr="00093CF0" w:rsidRDefault="000332EE" w:rsidP="000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>2. Индивидуальные консультации для родителей по различным вопросам.</w:t>
            </w:r>
          </w:p>
          <w:p w:rsidR="00B80CEF" w:rsidRDefault="000332EE" w:rsidP="0003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CF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93C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093C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вопросам детско-родительских отношений взрослых, усыновителей, лиц, желающих принять на воспитание ребенка</w:t>
            </w:r>
            <w:r w:rsidRPr="00093C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0332EE" w:rsidRPr="00093CF0" w:rsidRDefault="000332EE" w:rsidP="000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 обучающиеся, родители (законные представители), педагоги, </w:t>
            </w:r>
          </w:p>
          <w:p w:rsidR="00925AA1" w:rsidRDefault="000332EE" w:rsidP="000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  <w:p w:rsidR="000332EE" w:rsidRPr="00093CF0" w:rsidRDefault="000332EE" w:rsidP="000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0332EE" w:rsidRPr="006E6377" w:rsidRDefault="000332EE" w:rsidP="0003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366-49-25</w:t>
            </w:r>
          </w:p>
          <w:p w:rsidR="00B80CEF" w:rsidRDefault="000332EE" w:rsidP="0003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>Соловьева Полина Витальевна - юрист</w:t>
            </w:r>
          </w:p>
        </w:tc>
      </w:tr>
    </w:tbl>
    <w:p w:rsidR="00B80CEF" w:rsidRP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0CEF" w:rsidRPr="00B80CEF" w:rsidSect="00B80C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A8F"/>
    <w:rsid w:val="000332EE"/>
    <w:rsid w:val="000C7972"/>
    <w:rsid w:val="00244365"/>
    <w:rsid w:val="003473DD"/>
    <w:rsid w:val="00400D41"/>
    <w:rsid w:val="00422B17"/>
    <w:rsid w:val="0063099C"/>
    <w:rsid w:val="00763036"/>
    <w:rsid w:val="008959D3"/>
    <w:rsid w:val="00925AA1"/>
    <w:rsid w:val="009E18A8"/>
    <w:rsid w:val="00AB6C97"/>
    <w:rsid w:val="00B142BC"/>
    <w:rsid w:val="00B80CEF"/>
    <w:rsid w:val="00C431A8"/>
    <w:rsid w:val="00D16A3A"/>
    <w:rsid w:val="00F85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Юркова Александра Сергеевна</dc:creator>
  <cp:keywords/>
  <dc:description/>
  <cp:lastModifiedBy>1</cp:lastModifiedBy>
  <cp:revision>8</cp:revision>
  <dcterms:created xsi:type="dcterms:W3CDTF">2021-10-28T10:52:00Z</dcterms:created>
  <dcterms:modified xsi:type="dcterms:W3CDTF">2021-11-11T06:50:00Z</dcterms:modified>
</cp:coreProperties>
</file>