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39AA" w:rsidRDefault="005339AA">
      <w:pPr>
        <w:spacing w:line="259" w:lineRule="auto"/>
        <w:rPr>
          <w:rFonts w:ascii="Times New Roman" w:hAnsi="Times New Roman" w:cs="Times New Roman"/>
          <w:sz w:val="28"/>
          <w:szCs w:val="28"/>
        </w:rPr>
      </w:pPr>
      <w:r w:rsidRPr="005339AA">
        <w:rPr>
          <w:rFonts w:ascii="Times New Roman" w:hAnsi="Times New Roman" w:cs="Times New Roman"/>
          <w:sz w:val="28"/>
          <w:szCs w:val="28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4.65pt;height:747.25pt" o:ole="">
            <v:imagedata r:id="rId8" o:title=""/>
          </v:shape>
          <o:OLEObject Type="Embed" ProgID="FoxitReader.Document" ShapeID="_x0000_i1025" DrawAspect="Content" ObjectID="_1794309935" r:id="rId9"/>
        </w:object>
      </w:r>
    </w:p>
    <w:p w:rsidR="005339AA" w:rsidRDefault="005339AA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120773" w:rsidRDefault="00120773" w:rsidP="008D25F7">
      <w:pPr>
        <w:ind w:left="5664"/>
        <w:jc w:val="both"/>
        <w:rPr>
          <w:rFonts w:ascii="Times New Roman" w:eastAsiaTheme="minorHAnsi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Утверждаю:</w:t>
      </w:r>
    </w:p>
    <w:p w:rsidR="00120773" w:rsidRDefault="00F6774B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И.о д</w:t>
      </w:r>
      <w:r w:rsidR="00120773">
        <w:rPr>
          <w:rFonts w:ascii="Times New Roman" w:hAnsi="Times New Roman" w:cs="Times New Roman"/>
          <w:sz w:val="28"/>
          <w:szCs w:val="28"/>
        </w:rPr>
        <w:t>иректор</w:t>
      </w:r>
      <w:r>
        <w:rPr>
          <w:rFonts w:ascii="Times New Roman" w:hAnsi="Times New Roman" w:cs="Times New Roman"/>
          <w:sz w:val="28"/>
          <w:szCs w:val="28"/>
        </w:rPr>
        <w:t>а</w:t>
      </w:r>
      <w:r w:rsidR="00120773">
        <w:rPr>
          <w:rFonts w:ascii="Times New Roman" w:hAnsi="Times New Roman" w:cs="Times New Roman"/>
          <w:sz w:val="28"/>
          <w:szCs w:val="28"/>
        </w:rPr>
        <w:t xml:space="preserve"> ГБОУ СО</w:t>
      </w:r>
    </w:p>
    <w:p w:rsidR="00120773" w:rsidRDefault="00120773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«Екатеринбургская школа №2»</w:t>
      </w:r>
    </w:p>
    <w:p w:rsidR="00120773" w:rsidRDefault="00120773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 </w:t>
      </w:r>
      <w:r w:rsidR="00F6774B">
        <w:rPr>
          <w:rFonts w:ascii="Times New Roman" w:hAnsi="Times New Roman" w:cs="Times New Roman"/>
          <w:sz w:val="28"/>
          <w:szCs w:val="28"/>
        </w:rPr>
        <w:t>Круглова И.В.</w:t>
      </w:r>
    </w:p>
    <w:p w:rsidR="00120773" w:rsidRDefault="005339AA" w:rsidP="008D25F7">
      <w:pPr>
        <w:spacing w:after="0"/>
        <w:ind w:left="5674" w:right="530" w:hanging="10"/>
        <w:rPr>
          <w:rFonts w:ascii="Times New Roman" w:eastAsia="Times New Roman" w:hAnsi="Times New Roman" w:cs="Times New Roman"/>
          <w:b/>
        </w:rPr>
      </w:pPr>
      <w:r>
        <w:rPr>
          <w:rFonts w:ascii="Times New Roman" w:hAnsi="Times New Roman" w:cs="Times New Roman"/>
          <w:sz w:val="28"/>
          <w:szCs w:val="28"/>
        </w:rPr>
        <w:t xml:space="preserve">«02» сентября </w:t>
      </w:r>
      <w:r w:rsidR="00120773">
        <w:rPr>
          <w:rFonts w:ascii="Times New Roman" w:hAnsi="Times New Roman" w:cs="Times New Roman"/>
          <w:sz w:val="28"/>
          <w:szCs w:val="28"/>
        </w:rPr>
        <w:t xml:space="preserve"> 202</w:t>
      </w:r>
      <w:r w:rsidR="00F6774B">
        <w:rPr>
          <w:rFonts w:ascii="Times New Roman" w:hAnsi="Times New Roman" w:cs="Times New Roman"/>
          <w:sz w:val="28"/>
          <w:szCs w:val="28"/>
        </w:rPr>
        <w:t>4</w:t>
      </w:r>
      <w:r w:rsidR="00120773">
        <w:rPr>
          <w:rFonts w:ascii="Times New Roman" w:hAnsi="Times New Roman" w:cs="Times New Roman"/>
          <w:sz w:val="28"/>
          <w:szCs w:val="28"/>
        </w:rPr>
        <w:t>г.</w:t>
      </w:r>
    </w:p>
    <w:p w:rsidR="00120773" w:rsidRDefault="00120773" w:rsidP="00DD0251">
      <w:pPr>
        <w:spacing w:after="0"/>
        <w:ind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eastAsia="Times New Roman" w:hAnsi="Times New Roman" w:cs="Times New Roman"/>
          <w:b/>
          <w:sz w:val="44"/>
        </w:rPr>
        <w:t xml:space="preserve">КАЛЕНДАРНЫЙ ПЛАН </w:t>
      </w:r>
    </w:p>
    <w:p w:rsidR="00120773" w:rsidRDefault="00120773" w:rsidP="00120773">
      <w:pPr>
        <w:spacing w:after="0"/>
        <w:ind w:left="10" w:right="531" w:hanging="10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eastAsia="Times New Roman" w:hAnsi="Times New Roman" w:cs="Times New Roman"/>
          <w:b/>
          <w:sz w:val="44"/>
        </w:rPr>
        <w:t xml:space="preserve">ВОСПИТАТЕЛЬНОЙ РАБОТЫ </w:t>
      </w:r>
    </w:p>
    <w:p w:rsidR="00120773" w:rsidRDefault="008D25F7" w:rsidP="00120773">
      <w:pPr>
        <w:spacing w:after="0"/>
        <w:ind w:right="441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sz w:val="44"/>
        </w:rPr>
        <w:t xml:space="preserve">(ФАООП, вариант </w:t>
      </w:r>
      <w:r w:rsidR="00137AC7">
        <w:rPr>
          <w:rFonts w:ascii="Times New Roman" w:hAnsi="Times New Roman" w:cs="Times New Roman"/>
          <w:sz w:val="44"/>
        </w:rPr>
        <w:t>2</w:t>
      </w:r>
      <w:r>
        <w:rPr>
          <w:rFonts w:ascii="Times New Roman" w:hAnsi="Times New Roman" w:cs="Times New Roman"/>
          <w:sz w:val="44"/>
        </w:rPr>
        <w:t>)</w:t>
      </w:r>
    </w:p>
    <w:p w:rsidR="00120773" w:rsidRPr="008D25F7" w:rsidRDefault="00120773" w:rsidP="00120773">
      <w:pPr>
        <w:spacing w:after="0"/>
        <w:ind w:left="10" w:right="533" w:hanging="10"/>
        <w:jc w:val="center"/>
        <w:rPr>
          <w:rFonts w:ascii="Times New Roman" w:hAnsi="Times New Roman" w:cs="Times New Roman"/>
          <w:sz w:val="32"/>
        </w:rPr>
      </w:pPr>
      <w:r w:rsidRPr="008D25F7">
        <w:rPr>
          <w:rFonts w:ascii="Times New Roman" w:eastAsia="Times New Roman" w:hAnsi="Times New Roman" w:cs="Times New Roman"/>
          <w:b/>
          <w:sz w:val="32"/>
        </w:rPr>
        <w:t>НА 202</w:t>
      </w:r>
      <w:r w:rsidR="00683F0D">
        <w:rPr>
          <w:rFonts w:ascii="Times New Roman" w:eastAsia="Times New Roman" w:hAnsi="Times New Roman" w:cs="Times New Roman"/>
          <w:b/>
          <w:sz w:val="32"/>
        </w:rPr>
        <w:t>4</w:t>
      </w:r>
      <w:r w:rsidRPr="008D25F7">
        <w:rPr>
          <w:rFonts w:ascii="Times New Roman" w:eastAsia="Times New Roman" w:hAnsi="Times New Roman" w:cs="Times New Roman"/>
          <w:b/>
          <w:sz w:val="32"/>
        </w:rPr>
        <w:t>-202</w:t>
      </w:r>
      <w:r w:rsidR="00683F0D">
        <w:rPr>
          <w:rFonts w:ascii="Times New Roman" w:eastAsia="Times New Roman" w:hAnsi="Times New Roman" w:cs="Times New Roman"/>
          <w:b/>
          <w:sz w:val="32"/>
        </w:rPr>
        <w:t>5</w:t>
      </w:r>
      <w:r w:rsidRPr="008D25F7">
        <w:rPr>
          <w:rFonts w:ascii="Times New Roman" w:eastAsia="Times New Roman" w:hAnsi="Times New Roman" w:cs="Times New Roman"/>
          <w:b/>
          <w:sz w:val="32"/>
        </w:rPr>
        <w:t xml:space="preserve"> УЧЕБНЫЙ ГОД </w:t>
      </w: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AF1679" w:rsidP="00120773">
      <w:pPr>
        <w:spacing w:after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6372225" cy="2158633"/>
            <wp:effectExtent l="0" t="0" r="0" b="0"/>
            <wp:docPr id="1" name="Рисунок 1" descr="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4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305" cy="216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120773" w:rsidRDefault="00AF1679" w:rsidP="00120773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г.</w:t>
      </w:r>
      <w:r w:rsidR="008E4A48">
        <w:rPr>
          <w:rFonts w:ascii="Times New Roman" w:hAnsi="Times New Roman" w:cs="Times New Roman"/>
          <w:sz w:val="28"/>
        </w:rPr>
        <w:t xml:space="preserve"> </w:t>
      </w:r>
      <w:r w:rsidR="00120773">
        <w:rPr>
          <w:rFonts w:ascii="Times New Roman" w:hAnsi="Times New Roman" w:cs="Times New Roman"/>
          <w:sz w:val="28"/>
        </w:rPr>
        <w:t>Екатеринбург</w:t>
      </w:r>
      <w:r>
        <w:rPr>
          <w:rFonts w:ascii="Times New Roman" w:hAnsi="Times New Roman" w:cs="Times New Roman"/>
          <w:sz w:val="28"/>
        </w:rPr>
        <w:t xml:space="preserve"> 202</w:t>
      </w:r>
      <w:r w:rsidR="00F6774B">
        <w:rPr>
          <w:rFonts w:ascii="Times New Roman" w:hAnsi="Times New Roman" w:cs="Times New Roman"/>
          <w:sz w:val="28"/>
        </w:rPr>
        <w:t>4</w:t>
      </w:r>
    </w:p>
    <w:p w:rsidR="00D52B0F" w:rsidRDefault="00D52B0F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2C0420" w:rsidRDefault="002C0420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</w:p>
    <w:p w:rsidR="002C0420" w:rsidRDefault="002C0420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</w:p>
    <w:p w:rsidR="00F6774B" w:rsidRDefault="00F6774B" w:rsidP="00F6774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  <w:r>
        <w:rPr>
          <w:rFonts w:ascii="Times New Roman" w:eastAsia="Times New Roman" w:hAnsi="Times New Roman" w:cs="Times New Roman"/>
          <w:b/>
          <w:color w:val="0070C0"/>
        </w:rPr>
        <w:lastRenderedPageBreak/>
        <w:t>2024 год –300-летие российской науки, ГОД СЕМЬИ</w:t>
      </w:r>
    </w:p>
    <w:p w:rsidR="00F6774B" w:rsidRDefault="008E4A48" w:rsidP="00F6774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  <w:r>
        <w:rPr>
          <w:rFonts w:ascii="Times New Roman" w:eastAsia="Times New Roman" w:hAnsi="Times New Roman" w:cs="Times New Roman"/>
          <w:b/>
          <w:color w:val="0070C0"/>
        </w:rPr>
        <w:t>2025 год -  80-летие</w:t>
      </w:r>
      <w:r w:rsidR="00F6774B">
        <w:rPr>
          <w:rFonts w:ascii="Times New Roman" w:eastAsia="Times New Roman" w:hAnsi="Times New Roman" w:cs="Times New Roman"/>
          <w:b/>
          <w:color w:val="0070C0"/>
        </w:rPr>
        <w:t xml:space="preserve"> Победы в Великой Отечественной войне и год мира</w:t>
      </w:r>
    </w:p>
    <w:p w:rsidR="00DA5203" w:rsidRDefault="00DA5203" w:rsidP="00120773">
      <w:pPr>
        <w:pStyle w:val="1"/>
        <w:ind w:left="-5"/>
        <w:rPr>
          <w:color w:val="FF0000"/>
          <w:sz w:val="22"/>
        </w:rPr>
      </w:pPr>
    </w:p>
    <w:p w:rsidR="00F80E54" w:rsidRDefault="00F80E54" w:rsidP="00F80E54">
      <w:pPr>
        <w:jc w:val="center"/>
        <w:rPr>
          <w:b/>
        </w:rPr>
      </w:pPr>
      <w:r w:rsidRPr="00714719">
        <w:rPr>
          <w:b/>
        </w:rPr>
        <w:t>ПРИОРИТЕТНЫЕ НАПРАВЛЕНИЯ ВОСПИТАТЕЛЬНОЙ РАБОТЫ В 202</w:t>
      </w:r>
      <w:r w:rsidR="00683F0D">
        <w:rPr>
          <w:b/>
        </w:rPr>
        <w:t>4</w:t>
      </w:r>
      <w:r w:rsidRPr="00714719">
        <w:rPr>
          <w:b/>
        </w:rPr>
        <w:t xml:space="preserve"> – 202</w:t>
      </w:r>
      <w:r w:rsidR="00683F0D">
        <w:rPr>
          <w:b/>
        </w:rPr>
        <w:t>5</w:t>
      </w:r>
      <w:r w:rsidRPr="00714719">
        <w:rPr>
          <w:b/>
        </w:rPr>
        <w:t xml:space="preserve"> УЧЕБНОМ ГОДУ</w:t>
      </w:r>
    </w:p>
    <w:tbl>
      <w:tblPr>
        <w:tblW w:w="5229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58"/>
        <w:gridCol w:w="6255"/>
      </w:tblGrid>
      <w:tr w:rsidR="00F80E54" w:rsidRPr="00A223BD" w:rsidTr="008D25F7">
        <w:trPr>
          <w:trHeight w:val="878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223BD">
              <w:rPr>
                <w:rFonts w:ascii="Times New Roman" w:hAnsi="Times New Roman" w:cs="Times New Roman"/>
                <w:b/>
                <w:bCs/>
              </w:rPr>
              <w:t>НАПРАВЛЕНИЕ ВОСПИТАТЕЛЬНОЙ РАБОТЫ</w:t>
            </w:r>
          </w:p>
        </w:tc>
        <w:tc>
          <w:tcPr>
            <w:tcW w:w="2866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223BD">
              <w:rPr>
                <w:rFonts w:ascii="Times New Roman" w:hAnsi="Times New Roman" w:cs="Times New Roman"/>
                <w:b/>
                <w:bCs/>
              </w:rPr>
              <w:t>ЦЕЛИ И ЗАДАЧИ РАБОТЫ ПО ДАННОМУ НАПРАВЛЕНИЮ</w:t>
            </w:r>
          </w:p>
        </w:tc>
      </w:tr>
      <w:tr w:rsidR="00F80E54" w:rsidRPr="00A223BD" w:rsidTr="008D25F7">
        <w:trPr>
          <w:trHeight w:val="750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Общекультурное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(Гражданско-патриотическое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1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такие качества, как долг, ответственность, честь, достоинство, личность.</w:t>
            </w:r>
          </w:p>
          <w:p w:rsidR="00F80E54" w:rsidRPr="00A223BD" w:rsidRDefault="00F80E54" w:rsidP="005808F6">
            <w:pPr>
              <w:numPr>
                <w:ilvl w:val="0"/>
                <w:numId w:val="11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Воспитывать любовь и уважение к традициям Отечества, школы, семьи.</w:t>
            </w:r>
          </w:p>
        </w:tc>
      </w:tr>
      <w:tr w:rsidR="00F80E54" w:rsidRPr="00A223BD" w:rsidTr="008D25F7">
        <w:trPr>
          <w:trHeight w:val="750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Общекультурное направление (Экологическое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Изучение учащимися природы и истории родного края.</w:t>
            </w:r>
          </w:p>
          <w:p w:rsidR="00F80E54" w:rsidRPr="00A223BD" w:rsidRDefault="00F80E54" w:rsidP="005808F6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правильное отношение к окружающей среде.</w:t>
            </w:r>
          </w:p>
          <w:p w:rsidR="00F80E54" w:rsidRPr="00A223BD" w:rsidRDefault="00F80E54" w:rsidP="005808F6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Организация работы по совершенствованию туристских навыков.</w:t>
            </w:r>
          </w:p>
          <w:p w:rsidR="00F80E54" w:rsidRPr="00A223BD" w:rsidRDefault="00F80E54" w:rsidP="005808F6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Содействие в проведении исследовательской работы обучающихся.</w:t>
            </w:r>
          </w:p>
          <w:p w:rsidR="00F80E54" w:rsidRPr="00A223BD" w:rsidRDefault="00F80E54" w:rsidP="005808F6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Проведение природоохранных акций.</w:t>
            </w:r>
          </w:p>
        </w:tc>
      </w:tr>
      <w:tr w:rsidR="00F80E54" w:rsidRPr="00A223BD" w:rsidTr="008D25F7">
        <w:trPr>
          <w:trHeight w:val="1447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Духовно-нравственное направление</w:t>
            </w:r>
          </w:p>
          <w:p w:rsidR="00F80E54" w:rsidRPr="00A223BD" w:rsidRDefault="00F80E54" w:rsidP="00F80E5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(Нравственно-эстетическое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2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такие качества как: культура поведения, эстетический вкус, уважение личности.</w:t>
            </w:r>
          </w:p>
          <w:p w:rsidR="00F80E54" w:rsidRPr="00A223BD" w:rsidRDefault="00F80E54" w:rsidP="005808F6">
            <w:pPr>
              <w:numPr>
                <w:ilvl w:val="0"/>
                <w:numId w:val="12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Создание условий для развития у обучающихся творческих способностей.</w:t>
            </w:r>
          </w:p>
        </w:tc>
      </w:tr>
      <w:tr w:rsidR="00F80E54" w:rsidRPr="00A223BD" w:rsidTr="008D25F7">
        <w:trPr>
          <w:trHeight w:val="6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Здоровьесберегающее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(Физкультурно-оздоровительное воспитание)</w:t>
            </w:r>
          </w:p>
          <w:p w:rsidR="00F80E54" w:rsidRPr="00A223BD" w:rsidRDefault="00F80E54" w:rsidP="0077013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 xml:space="preserve">(Профилактика </w:t>
            </w:r>
            <w:r w:rsidR="00770138">
              <w:rPr>
                <w:rFonts w:ascii="Times New Roman" w:hAnsi="Times New Roman" w:cs="Times New Roman"/>
                <w:b/>
              </w:rPr>
              <w:t>н</w:t>
            </w:r>
            <w:r w:rsidRPr="00A223BD">
              <w:rPr>
                <w:rFonts w:ascii="Times New Roman" w:hAnsi="Times New Roman" w:cs="Times New Roman"/>
                <w:b/>
              </w:rPr>
              <w:t>аркомании, СПИДа, алкоголизма и табакокурения)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7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культуру сохранения и совершенствования собственного здоровья.</w:t>
            </w:r>
          </w:p>
          <w:p w:rsidR="00F80E54" w:rsidRPr="00A223BD" w:rsidRDefault="00F80E54" w:rsidP="005808F6">
            <w:pPr>
              <w:numPr>
                <w:ilvl w:val="0"/>
                <w:numId w:val="17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Популяризация занятий физической культурой и спортом.</w:t>
            </w:r>
          </w:p>
          <w:p w:rsidR="00F80E54" w:rsidRPr="00A223BD" w:rsidRDefault="00F80E54" w:rsidP="005808F6">
            <w:pPr>
              <w:numPr>
                <w:ilvl w:val="0"/>
                <w:numId w:val="17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Пропаганда здорового образа жизни .</w:t>
            </w:r>
          </w:p>
        </w:tc>
      </w:tr>
      <w:tr w:rsidR="00F80E54" w:rsidRPr="00A223BD" w:rsidTr="008D25F7">
        <w:trPr>
          <w:trHeight w:val="8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Социальное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(Самоуправление в школе и в классе)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4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Развивать у обучающихся качеств</w:t>
            </w:r>
            <w:r w:rsidR="008D25F7">
              <w:rPr>
                <w:rFonts w:ascii="Times New Roman" w:hAnsi="Times New Roman" w:cs="Times New Roman"/>
              </w:rPr>
              <w:t xml:space="preserve">а: активность, ответственность, </w:t>
            </w:r>
            <w:r w:rsidRPr="00A223BD">
              <w:rPr>
                <w:rFonts w:ascii="Times New Roman" w:hAnsi="Times New Roman" w:cs="Times New Roman"/>
              </w:rPr>
              <w:t>самостоятельность, инициатива.</w:t>
            </w:r>
          </w:p>
          <w:p w:rsidR="00F80E54" w:rsidRPr="00A223BD" w:rsidRDefault="00F80E54" w:rsidP="005808F6">
            <w:pPr>
              <w:numPr>
                <w:ilvl w:val="0"/>
                <w:numId w:val="14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 xml:space="preserve">Развивать самоуправление в школе и в классе. </w:t>
            </w:r>
          </w:p>
          <w:p w:rsidR="00F80E54" w:rsidRPr="00A223BD" w:rsidRDefault="00F80E54" w:rsidP="005808F6">
            <w:pPr>
              <w:numPr>
                <w:ilvl w:val="0"/>
                <w:numId w:val="14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Организовать учебу актива классов.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2C0420" w:rsidP="002C042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Антиэкстремистско</w:t>
            </w:r>
            <w:r>
              <w:rPr>
                <w:rFonts w:ascii="Times New Roman" w:hAnsi="Times New Roman" w:cs="Times New Roman"/>
                <w:b/>
              </w:rPr>
              <w:t xml:space="preserve">е </w:t>
            </w:r>
            <w:r w:rsidR="00F80E54" w:rsidRPr="00A223BD">
              <w:rPr>
                <w:rFonts w:ascii="Times New Roman" w:hAnsi="Times New Roman" w:cs="Times New Roman"/>
                <w:b/>
              </w:rPr>
              <w:t>воспитание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3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принятие профилактических мер, направленных на предупреждение терроризма и экстремизма, в том числе на выявление и последующее устранение причин и условий, способствующих осуществлению экстремистской деятельности, а также выявление, предупреждение и пресечение террористической, экстремистской деятельности.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Методическая работа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5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Изучение и обобщение опыта работы классных руководителей.</w:t>
            </w:r>
          </w:p>
          <w:p w:rsidR="00F80E54" w:rsidRPr="00A223BD" w:rsidRDefault="00F80E54" w:rsidP="005808F6">
            <w:pPr>
              <w:numPr>
                <w:ilvl w:val="0"/>
                <w:numId w:val="15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Оказание методической помощи классным руководителям в работе с классом.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Правовое воспитание и ПДД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9"/>
              </w:numPr>
              <w:tabs>
                <w:tab w:val="num" w:pos="405"/>
              </w:tabs>
              <w:spacing w:after="0" w:line="240" w:lineRule="auto"/>
              <w:ind w:left="405" w:hanging="417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Предупреждение совершения правонарушений и преступлений среди несовершеннолетних, правовое информирование и правовая культура школьников.</w:t>
            </w:r>
          </w:p>
          <w:p w:rsidR="00F80E54" w:rsidRPr="00A223BD" w:rsidRDefault="00F80E54" w:rsidP="005808F6">
            <w:pPr>
              <w:numPr>
                <w:ilvl w:val="0"/>
                <w:numId w:val="19"/>
              </w:numPr>
              <w:tabs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Создание условий для формирования у обучающихся устойчивых навыков безопасного поведения на улицах и дорогах.</w:t>
            </w:r>
          </w:p>
          <w:p w:rsidR="00F80E54" w:rsidRPr="00A223BD" w:rsidRDefault="00F80E54" w:rsidP="005808F6">
            <w:pPr>
              <w:numPr>
                <w:ilvl w:val="0"/>
                <w:numId w:val="19"/>
              </w:numPr>
              <w:tabs>
                <w:tab w:val="num" w:pos="405"/>
              </w:tabs>
              <w:spacing w:after="0" w:line="240" w:lineRule="auto"/>
              <w:ind w:left="405" w:hanging="417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Проведение тематических классных часов, посвященных проблеме занятости в свободное время. (один раз в триместр).</w:t>
            </w:r>
          </w:p>
        </w:tc>
      </w:tr>
      <w:tr w:rsidR="00F80E54" w:rsidRPr="00A223BD" w:rsidTr="008D25F7">
        <w:trPr>
          <w:trHeight w:val="494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Работа кружков и спортивных секций</w:t>
            </w:r>
          </w:p>
        </w:tc>
        <w:tc>
          <w:tcPr>
            <w:tcW w:w="2866" w:type="pct"/>
          </w:tcPr>
          <w:p w:rsidR="00F80E54" w:rsidRPr="00A223BD" w:rsidRDefault="00F80E54" w:rsidP="005808F6">
            <w:pPr>
              <w:numPr>
                <w:ilvl w:val="0"/>
                <w:numId w:val="16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Сохранение традиционно работающих кружков и секций.</w:t>
            </w:r>
          </w:p>
          <w:p w:rsidR="00F80E54" w:rsidRPr="00A223BD" w:rsidRDefault="00F80E54" w:rsidP="005808F6">
            <w:pPr>
              <w:numPr>
                <w:ilvl w:val="0"/>
                <w:numId w:val="16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Контроль за работой кружков и секций.</w:t>
            </w:r>
          </w:p>
        </w:tc>
      </w:tr>
    </w:tbl>
    <w:p w:rsidR="00F80E54" w:rsidRDefault="00F80E54" w:rsidP="00F80E54"/>
    <w:p w:rsidR="008D25F7" w:rsidRDefault="008D25F7" w:rsidP="008D25F7">
      <w:pPr>
        <w:pStyle w:val="1"/>
        <w:tabs>
          <w:tab w:val="left" w:pos="1140"/>
        </w:tabs>
        <w:ind w:left="-5"/>
      </w:pPr>
      <w:r>
        <w:lastRenderedPageBreak/>
        <w:t xml:space="preserve">Модуль </w:t>
      </w:r>
      <w:r w:rsidR="00683F0D">
        <w:t>1</w:t>
      </w:r>
      <w:r w:rsidR="00F6774B">
        <w:t xml:space="preserve">. </w:t>
      </w:r>
      <w:r>
        <w:t>«Классное руководство и наставничество»</w:t>
      </w:r>
    </w:p>
    <w:p w:rsidR="008D25F7" w:rsidRDefault="008D25F7" w:rsidP="008D25F7"/>
    <w:tbl>
      <w:tblPr>
        <w:tblStyle w:val="afa"/>
        <w:tblW w:w="10632" w:type="dxa"/>
        <w:tblInd w:w="-68" w:type="dxa"/>
        <w:tblLayout w:type="fixed"/>
        <w:tblLook w:val="04A0"/>
      </w:tblPr>
      <w:tblGrid>
        <w:gridCol w:w="4253"/>
        <w:gridCol w:w="1832"/>
        <w:gridCol w:w="2309"/>
        <w:gridCol w:w="2238"/>
      </w:tblGrid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Мероприятия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Ориентировочное время проведения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Знакомство с классами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социальных паспортов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Оформление уголков безопасности в классах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19.09.2024-</w:t>
            </w:r>
          </w:p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22.09.2024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Составление социального паспорта класса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Общешкольный классный час «Разговор о важном»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каждый учебный понедельник 1 урок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по планам классных руководителей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государственными символами России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Инструктажи по безопасности жизнедеятельности в начале года, перед каникулами, перед походами и экскурсиями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мониторинга воспитанности на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1полугодие-2 полугодие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обучающихся в конкурсах, викторинах, олимпиадах на разных уровнях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отчета по достижениям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каждый триместр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участия класса в общешкольных ключевых делах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Индивидуальная работа с обучающимися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учителями -предметниками, работающими в классе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родителями или законными представителями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Родительские собрания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раз в триместр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Наставническая работа 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молодые специалисты,</w:t>
            </w:r>
          </w:p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студенты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 (период практики)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участия в детских объединениях (Большая перемена).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6-9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Сбор сведений о летней занятости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1-8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Трудовая практика обучающихся 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6-8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</w:t>
            </w:r>
          </w:p>
        </w:tc>
      </w:tr>
      <w:tr w:rsidR="00F6774B" w:rsidTr="00F6774B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Сбор сведений о выпустившихся   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 класс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июнь - август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774B" w:rsidRDefault="00F6774B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</w:t>
            </w:r>
          </w:p>
        </w:tc>
      </w:tr>
    </w:tbl>
    <w:p w:rsidR="00F6774B" w:rsidRDefault="00F6774B" w:rsidP="00857FEF">
      <w:pPr>
        <w:spacing w:after="216"/>
        <w:jc w:val="center"/>
        <w:rPr>
          <w:rFonts w:ascii="Times New Roman" w:hAnsi="Times New Roman" w:cs="Times New Roman"/>
          <w:b/>
          <w:sz w:val="28"/>
        </w:rPr>
      </w:pPr>
    </w:p>
    <w:p w:rsidR="00857FEF" w:rsidRPr="00857FEF" w:rsidRDefault="00857FEF" w:rsidP="00857FEF">
      <w:pPr>
        <w:spacing w:after="216"/>
        <w:jc w:val="center"/>
        <w:rPr>
          <w:rFonts w:ascii="Times New Roman" w:hAnsi="Times New Roman" w:cs="Times New Roman"/>
          <w:b/>
          <w:sz w:val="28"/>
        </w:rPr>
      </w:pPr>
      <w:r w:rsidRPr="00857FEF">
        <w:rPr>
          <w:rFonts w:ascii="Times New Roman" w:hAnsi="Times New Roman" w:cs="Times New Roman"/>
          <w:b/>
          <w:sz w:val="28"/>
        </w:rPr>
        <w:lastRenderedPageBreak/>
        <w:t>Классные часы</w:t>
      </w:r>
    </w:p>
    <w:tbl>
      <w:tblPr>
        <w:tblStyle w:val="afa"/>
        <w:tblW w:w="10632" w:type="dxa"/>
        <w:tblInd w:w="-176" w:type="dxa"/>
        <w:tblLayout w:type="fixed"/>
        <w:tblLook w:val="04A0"/>
      </w:tblPr>
      <w:tblGrid>
        <w:gridCol w:w="710"/>
        <w:gridCol w:w="1729"/>
        <w:gridCol w:w="1701"/>
        <w:gridCol w:w="113"/>
        <w:gridCol w:w="5274"/>
        <w:gridCol w:w="1105"/>
      </w:tblGrid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auto"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 xml:space="preserve">Система классных часов в </w:t>
            </w:r>
            <w:r w:rsidR="00683F0D">
              <w:rPr>
                <w:rFonts w:ascii="Times New Roman" w:hAnsi="Times New Roman" w:cs="Times New Roman"/>
                <w:b/>
                <w:sz w:val="22"/>
              </w:rPr>
              <w:t>1доп.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-м дополнительном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Мой город Екатеринбург. Моя страна – Россия.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Дорога до школы и обратно.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Символика России. Голубь мира.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Почему возник пожар.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переходить дорогу.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уроке.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Спички – это не игрушка.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зебра.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Город, в котором мы живём.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 друг и помощник – светофор.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Пиротехника и бенгальские свечи.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Новогодние традиции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Газовая плита и ребенок.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Чистота – залог здоровья.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Не выключил утюг.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Светофор и зебра – наши друзья.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Папа может все, что угодно!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Моя мама лучшая на свете.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при возгорании в квартире.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– пешеход.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Наши меньшие друзья.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Если искрит в розетке.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День космонавтики. Гагаринский урок «Космос-это мы».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выходить из транспорта.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Таблетки – это полезно или вредно?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Костер – враг леса.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683F0D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 xml:space="preserve">Система классных часов в </w:t>
            </w:r>
            <w:r w:rsidR="00683F0D">
              <w:rPr>
                <w:rFonts w:ascii="Times New Roman" w:hAnsi="Times New Roman" w:cs="Times New Roman"/>
                <w:b/>
                <w:sz w:val="22"/>
              </w:rPr>
              <w:t>1-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 День знаний. День солидарности в борьбе с терроризмом. Правила   поведения  в  школе.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Огонь – друг или враг?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Травмоопасные  участки в школе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на автомобильной и железной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м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Электроприборы дома.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 xml:space="preserve">Правила дорожного движения.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Одежда осенью и зимой.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 друг и помощник – светофор.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Пиротехника и бенгальские свечи.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во время зимних каникул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ла 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я  в 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бщес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ы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х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мес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Газовая плита в квартире.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од</w:t>
            </w:r>
            <w:r w:rsidRPr="00857FEF">
              <w:rPr>
                <w:rFonts w:ascii="Times New Roman" w:eastAsia="Times New Roman" w:hAnsi="Times New Roman" w:cs="Times New Roman"/>
                <w:spacing w:val="3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ижн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гр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 </w:t>
            </w:r>
            <w:r w:rsidRPr="00857FEF">
              <w:rPr>
                <w:rFonts w:ascii="Times New Roman" w:eastAsia="Times New Roman" w:hAnsi="Times New Roman" w:cs="Times New Roman"/>
                <w:spacing w:val="3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о 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м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я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ер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мен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Не выключил утюг.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Папа мой друг!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праздник мам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5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5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космонавтики. Гагаринский урок «Космос-это мы».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День пожарной охраны.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Опасныйлед.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рук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и – з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лог з</w:t>
            </w:r>
            <w:r w:rsidRPr="00857FEF">
              <w:rPr>
                <w:rFonts w:ascii="Times New Roman" w:eastAsia="Times New Roman" w:hAnsi="Times New Roman" w:cs="Times New Roman"/>
                <w:spacing w:val="2"/>
                <w:sz w:val="22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оро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-3"/>
                <w:sz w:val="22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3"/>
                <w:sz w:val="22"/>
              </w:rPr>
              <w:t>Пожарная безопасность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 xml:space="preserve">Безопасное поведение на автомобильной и железной дорогах во время летних каникул.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683F0D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>
              <w:rPr>
                <w:rFonts w:ascii="Times New Roman" w:hAnsi="Times New Roman" w:cs="Times New Roman"/>
                <w:sz w:val="22"/>
              </w:rPr>
              <w:t>10</w:t>
            </w:r>
            <w:r w:rsidR="00857FEF" w:rsidRPr="00857FEF">
              <w:rPr>
                <w:rFonts w:ascii="Times New Roman" w:hAnsi="Times New Roman" w:cs="Times New Roman"/>
                <w:sz w:val="22"/>
              </w:rPr>
              <w:t xml:space="preserve"> мая- День Победы советского народа в Вов </w:t>
            </w:r>
            <w:r>
              <w:rPr>
                <w:rFonts w:ascii="Times New Roman" w:hAnsi="Times New Roman" w:cs="Times New Roman"/>
                <w:sz w:val="22"/>
              </w:rPr>
              <w:t>1доп.10</w:t>
            </w:r>
            <w:r w:rsidR="00857FEF" w:rsidRPr="00857FEF">
              <w:rPr>
                <w:rFonts w:ascii="Times New Roman" w:hAnsi="Times New Roman" w:cs="Times New Roman"/>
                <w:sz w:val="22"/>
              </w:rPr>
              <w:t>4</w:t>
            </w:r>
            <w:r>
              <w:rPr>
                <w:rFonts w:ascii="Times New Roman" w:hAnsi="Times New Roman" w:cs="Times New Roman"/>
                <w:sz w:val="22"/>
              </w:rPr>
              <w:t>1доп.</w:t>
            </w:r>
            <w:r w:rsidR="00857FEF" w:rsidRPr="00857FEF">
              <w:rPr>
                <w:rFonts w:ascii="Times New Roman" w:hAnsi="Times New Roman" w:cs="Times New Roman"/>
                <w:sz w:val="22"/>
              </w:rPr>
              <w:t>-</w:t>
            </w:r>
            <w:r>
              <w:rPr>
                <w:rFonts w:ascii="Times New Roman" w:hAnsi="Times New Roman" w:cs="Times New Roman"/>
                <w:sz w:val="22"/>
              </w:rPr>
              <w:t>1доп.10</w:t>
            </w:r>
            <w:r w:rsidR="00857FEF" w:rsidRPr="00857FEF">
              <w:rPr>
                <w:rFonts w:ascii="Times New Roman" w:hAnsi="Times New Roman" w:cs="Times New Roman"/>
                <w:sz w:val="22"/>
              </w:rPr>
              <w:t>45 годов.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Международный день защиты детей.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во 2-м 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Я и мой город.  День солидарности в борьбе с терроризмом.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 поведения     в   школе   и   наулице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 школа-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Травмоопасные участки в школе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              поведение на автомобильной и железной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и мои друзья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Если возник пожар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переходить улицу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Краткие сведения о пожарной охране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выходить из общественного транспорта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фейерверк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каникулы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Новый год – любимый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 маленькой искры до большой – пожар бывает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Гигиена учебного труда и отдыха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Противопожарный режим в детском учреждении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Защитники земли русской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праздник - Весны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   на   улице.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смеха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Берегите жилища от пожаров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космонавтики. Гагаринский урок «Космос-это мы».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 на автомобильной  и железной 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Путешествие по стране летних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Костер в  лесу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4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3-м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Я и мой город. День солидарности в борьбе с терроризмом.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эвакуации при сигнале «пожарная  тревога»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избежать  конфликтов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Спички – это не игрушка.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автомобильной и железной дорогах.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Режим дня школьника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 тебе, Россия!/</w:t>
            </w:r>
            <w:r w:rsidRPr="00857FEF">
              <w:rPr>
                <w:rFonts w:ascii="Times New Roman" w:hAnsi="Times New Roman" w:cs="Times New Roman"/>
              </w:rPr>
              <w:t xml:space="preserve"> 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патриотизм?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Причины возникновения пожара.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человек должен ценить.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Что нужно  делать при пожаре.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val="en-US"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val="en-US" w:eastAsia="en-US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val="en-US"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ин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фе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кци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нн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val="en-US" w:eastAsia="en-US"/>
              </w:rPr>
              <w:t>ы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хз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val="en-US" w:eastAsia="en-US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val="en-US"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лучший весенний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Ожоги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Питание–основа жизни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алкоголь и чем он опасен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902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сделать отдых безопасным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жизни-дело каждого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lastRenderedPageBreak/>
              <w:t>Система классных часов в 4-м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День солидарности в борьбе с терроризмом. 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Я и мойгород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при сигнале: «Внимание всем!»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и другие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Отчего может возникнуть пожар в помещении, в транспорте,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Режим дня школьника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Честность-прежде всего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Служба спасения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Один дома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Пожар: его причины и последствия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Правильное  питание – залог здоровья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лучший весенний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Средства пожаротушения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Поведение в общественных местах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главный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жизни-дело каждого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  <w:t>С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истема классных часов в 5-м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знаний. День солидарности в борьбе с терроризмом.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Ка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spacing w:val="2"/>
                <w:sz w:val="22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ь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ко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spacing w:val="4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pacing w:val="4"/>
                <w:sz w:val="22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Угарный газ. </w:t>
            </w:r>
            <w:r w:rsidRPr="00857FEF">
              <w:rPr>
                <w:rFonts w:ascii="Times New Roman" w:hAnsi="Times New Roman" w:cs="Times New Roman"/>
                <w:sz w:val="22"/>
              </w:rPr>
              <w:t>Системы оповещения при пожаре.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Ноябрь 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Наши помощники -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Кого я могу назвать своим другом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Переутомление и его признаки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Пожар: его причины и последствия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Правильное питание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Мамочка – с праздником!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«Кошкин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с незнакомыми людьми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Воздух  и его охрана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подвиг народа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Огонь – друг или враг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6-м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эвакуации при сигнале «Пожарная тревога»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«Вирус  сквернословия» - воспитание нравственности. 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Культура поведения. Правила поведения в школе, общественных местах.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Средства пожаротушения.</w:t>
            </w:r>
            <w:r w:rsidRPr="00857FEF">
              <w:rPr>
                <w:rFonts w:ascii="Times New Roman" w:hAnsi="Times New Roman" w:cs="Times New Roman"/>
                <w:sz w:val="22"/>
              </w:rPr>
              <w:t xml:space="preserve"> 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ПБ при проведении новогодних елок.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 в зимний период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Воспитать себя – это непросто, но возможно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пожарной безопасности. Знать, помнить, соблюдать.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pacing w:val="-6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Об опозданиях и пропусках занятий.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поведения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Семья – это то, что с тобою всегда.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международный женский день.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Эвакуация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Курить или жить?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Россия – Родина моя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Безопасность поведения на природе в летний период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главный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Наши планы на каникулы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683F0D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7-м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День солидарности в борьбе с терроризмом. 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Я и мойгород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нельзя делать при пожарах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Причины ДТП с участием детей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3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ы с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и,</w:t>
            </w:r>
          </w:p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9"/>
                <w:sz w:val="22"/>
                <w:lang w:eastAsia="en-US"/>
              </w:rPr>
              <w:t>у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,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у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и и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х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пожаре. Какие горящие предметы нельзя тушить водой.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Наиболее доступные средства тушения огня.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улице и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– гражданин и я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утечки газа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,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о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х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3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 и 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6"/>
                <w:sz w:val="22"/>
                <w:lang w:eastAsia="en-US"/>
              </w:rPr>
              <w:t>я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возгорания телевизора и способы его 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личной гигиены подростков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Назначение и оборудование пожарного щита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Ответственность за нарушение ПДД.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Гигиена учебного труда и отдыха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Звездный час для девочек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Первичные средства пожаротушения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6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е–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нно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й э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и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делать, если квартиру покинуть нельзя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Вежливые слова и поступки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Безопасность во время управления велосипедом.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Урок Победы!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ОБЖ во время летних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8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8-м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lastRenderedPageBreak/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Дата</w:t>
            </w: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Основные факторы пожара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94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ДТП с участием детей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Бытовой и уличный травматизм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Наиболее частые причины пожара. Что нельзя делать при пожарах.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Какие горящие предметы нельзя тушить водой.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Пищевая гигиена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25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Инфекционные заболевания и иммунитет подростка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Причины утечки газа.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Ответственность за нарушение ПДД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5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Болезни, предаваемые через пищу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Ай, да умница!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Первая медицинская помощь при отравлении угарным и бытовым газом.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Посеешь привычку – пожнешь характер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Способы добывания огня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Вежливая «грамматика»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уберечься от поражения молнией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4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У войны не женское лицо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Место для оборудования кострища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8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683F0D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 xml:space="preserve">Система классных часов в </w:t>
            </w:r>
            <w:r w:rsidR="00683F0D">
              <w:rPr>
                <w:rFonts w:ascii="Times New Roman" w:hAnsi="Times New Roman" w:cs="Times New Roman"/>
                <w:b/>
                <w:sz w:val="22"/>
              </w:rPr>
              <w:t>9 (10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-м</w:t>
            </w:r>
            <w:r w:rsidR="00683F0D">
              <w:rPr>
                <w:rFonts w:ascii="Times New Roman" w:hAnsi="Times New Roman" w:cs="Times New Roman"/>
                <w:b/>
                <w:sz w:val="22"/>
              </w:rPr>
              <w:t>)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 xml:space="preserve">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Дата</w:t>
            </w:r>
          </w:p>
        </w:tc>
      </w:tr>
      <w:tr w:rsidR="00857FEF" w:rsidRPr="00857FEF" w:rsidTr="00857FEF">
        <w:trPr>
          <w:trHeight w:val="323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3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4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ДТП с участием подростков.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Дни финансовой грамотности.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Условия и причины возникновения пожаров и взрывов.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Возможные последствия пожаров и взрывов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конституции РФ/ Мы против коррупции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 во время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Патриот и гражданин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Причины возникновения пожара.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значит любить Родину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при пожаре и угрозе взрыва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5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поведение. Травматизм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Эти забавные девчонки!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Действия при пожаре в общественном месте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6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Ответственность за нарушение ПДД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Поведение в экстремальных ситуациях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Действия при пожаре в общественном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Здоровое пи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е –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но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а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spacing w:val="5"/>
                <w:sz w:val="22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69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с террористами?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5808F6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Пикник в лесу. Причины возникновения пожара.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</w:tbl>
    <w:p w:rsidR="00857FEF" w:rsidRDefault="00857FEF" w:rsidP="008D25F7">
      <w:pPr>
        <w:rPr>
          <w:rFonts w:ascii="Times New Roman" w:hAnsi="Times New Roman" w:cs="Times New Roman"/>
          <w:sz w:val="24"/>
          <w:szCs w:val="24"/>
        </w:rPr>
      </w:pPr>
    </w:p>
    <w:p w:rsidR="00857FEF" w:rsidRDefault="00857FEF" w:rsidP="00857FEF">
      <w:pPr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Модуль 2. «Школьный урок»</w:t>
      </w:r>
    </w:p>
    <w:tbl>
      <w:tblPr>
        <w:tblStyle w:val="TableGrid"/>
        <w:tblW w:w="10490" w:type="dxa"/>
        <w:tblInd w:w="-178" w:type="dxa"/>
        <w:tblLayout w:type="fixed"/>
        <w:tblCellMar>
          <w:top w:w="53" w:type="dxa"/>
          <w:left w:w="106" w:type="dxa"/>
          <w:right w:w="49" w:type="dxa"/>
        </w:tblCellMar>
        <w:tblLook w:val="04A0"/>
      </w:tblPr>
      <w:tblGrid>
        <w:gridCol w:w="710"/>
        <w:gridCol w:w="5103"/>
        <w:gridCol w:w="992"/>
        <w:gridCol w:w="1276"/>
        <w:gridCol w:w="2409"/>
      </w:tblGrid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left="2"/>
              <w:rPr>
                <w:rFonts w:ascii="Times New Roman" w:eastAsia="Times New Roman" w:hAnsi="Times New Roman" w:cs="Times New Roman"/>
                <w:b/>
              </w:rPr>
            </w:pPr>
            <w:r w:rsidRPr="00F8073E">
              <w:rPr>
                <w:rFonts w:ascii="Times New Roman" w:eastAsia="Times New Roman" w:hAnsi="Times New Roman" w:cs="Times New Roman"/>
                <w:b/>
              </w:rPr>
              <w:t>П/п№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Дела, события,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59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Класс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Срок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Ответственные </w:t>
            </w:r>
          </w:p>
        </w:tc>
      </w:tr>
      <w:tr w:rsidR="00F8073E" w:rsidRPr="00F8073E" w:rsidTr="00F8073E">
        <w:trPr>
          <w:trHeight w:val="288"/>
        </w:trPr>
        <w:tc>
          <w:tcPr>
            <w:tcW w:w="104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F8073E">
              <w:rPr>
                <w:rFonts w:ascii="Times New Roman" w:hAnsi="Times New Roman" w:cs="Times New Roman"/>
                <w:b/>
                <w:i/>
              </w:rPr>
              <w:t>Согласно Рабочих программ учебных предметов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683F0D">
            <w:pPr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1доп.</w:t>
            </w:r>
            <w:r w:rsidR="00F8073E" w:rsidRPr="00F8073E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 w:rsidP="00683F0D">
            <w:pPr>
              <w:ind w:right="60"/>
              <w:jc w:val="both"/>
              <w:rPr>
                <w:rFonts w:ascii="Times New Roman" w:hAnsi="Times New Roman" w:cs="Times New Roman"/>
                <w:b/>
              </w:rPr>
            </w:pP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 xml:space="preserve">Федеральная адаптированная основная общеобразовательная программа обучающихся с </w:t>
            </w:r>
            <w:r w:rsidR="00683F0D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интеллектуальными нарушениями</w:t>
            </w: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 xml:space="preserve">, вариант </w:t>
            </w:r>
            <w:r w:rsidR="00683F0D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1доп.</w:t>
            </w: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683F0D" w:rsidP="00F6774B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F6774B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Классные руководители, педагоги-предметники, педагоги-надомного обучения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left="2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4A66A2" w:rsidP="00683F0D">
            <w:pPr>
              <w:ind w:right="60"/>
              <w:jc w:val="both"/>
              <w:rPr>
                <w:rFonts w:ascii="Times New Roman" w:hAnsi="Times New Roman" w:cs="Times New Roman"/>
              </w:rPr>
            </w:pPr>
            <w:hyperlink r:id="rId11" w:tooltip="скачать aoop-noo-v-8-4.doc" w:history="1">
              <w:r w:rsidR="00F8073E" w:rsidRPr="00F8073E">
                <w:rPr>
                  <w:rStyle w:val="a5"/>
                  <w:rFonts w:ascii="Times New Roman" w:hAnsi="Times New Roman" w:cs="Times New Roman"/>
                  <w:color w:val="auto"/>
                </w:rPr>
                <w:t xml:space="preserve">Федеральная адаптированная основная общеобразовательная программа начального общего образования обучающихся с </w:t>
              </w:r>
              <w:r w:rsidR="00F8073E" w:rsidRPr="00F8073E">
                <w:rPr>
                  <w:rStyle w:val="a5"/>
                  <w:rFonts w:ascii="Times New Roman" w:hAnsi="Times New Roman" w:cs="Times New Roman"/>
                  <w:color w:val="auto"/>
                </w:rPr>
                <w:lastRenderedPageBreak/>
                <w:t>ограниченными возможностями здоровья.</w:t>
              </w:r>
            </w:hyperlink>
            <w:r w:rsidR="00F8073E" w:rsidRPr="00F8073E">
              <w:rPr>
                <w:rFonts w:ascii="Times New Roman" w:hAnsi="Times New Roman" w:cs="Times New Roman"/>
                <w:color w:val="auto"/>
              </w:rPr>
              <w:t xml:space="preserve"> Вариант 6.</w:t>
            </w:r>
            <w:r w:rsidR="00683F0D">
              <w:rPr>
                <w:rFonts w:ascii="Times New Roman" w:hAnsi="Times New Roman" w:cs="Times New Roman"/>
                <w:color w:val="auto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6774B" w:rsidP="00F6774B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</w:t>
            </w:r>
            <w:r w:rsidR="00F8073E" w:rsidRPr="00F8073E">
              <w:rPr>
                <w:rFonts w:ascii="Times New Roman" w:hAnsi="Times New Roman" w:cs="Times New Roman"/>
              </w:rPr>
              <w:t>-</w:t>
            </w:r>
            <w:r w:rsidR="00683F0D">
              <w:rPr>
                <w:rFonts w:ascii="Times New Roman" w:hAnsi="Times New Roman" w:cs="Times New Roman"/>
              </w:rPr>
              <w:t>10 (индив.обуч.)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 xml:space="preserve">Классные руководители, педагоги-предметники, </w:t>
            </w:r>
            <w:r w:rsidRPr="00F8073E">
              <w:rPr>
                <w:rFonts w:ascii="Times New Roman" w:hAnsi="Times New Roman" w:cs="Times New Roman"/>
              </w:rPr>
              <w:lastRenderedPageBreak/>
              <w:t>педагоги-надомного обучения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8073E" w:rsidRPr="00F8073E" w:rsidRDefault="00F8073E">
            <w:pPr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 w:rsidP="00683F0D">
            <w:pPr>
              <w:ind w:right="60"/>
              <w:jc w:val="both"/>
              <w:rPr>
                <w:rFonts w:ascii="Times New Roman" w:hAnsi="Times New Roman" w:cs="Times New Roman"/>
                <w:b/>
              </w:rPr>
            </w:pP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Федеральная адаптированная основная общеобразовательная программа начального общего образования обучающихся с РАС. Вариант 8.</w:t>
            </w:r>
            <w:r w:rsidR="00683F0D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83F0D" w:rsidRPr="00F8073E" w:rsidRDefault="00F6774B" w:rsidP="00F6774B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1, 3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Классный руководитель, педагоги-предметники</w:t>
            </w:r>
          </w:p>
        </w:tc>
      </w:tr>
    </w:tbl>
    <w:p w:rsidR="00F8073E" w:rsidRDefault="00F8073E" w:rsidP="00857FEF">
      <w:pPr>
        <w:rPr>
          <w:rFonts w:ascii="Times New Roman" w:eastAsia="Times New Roman" w:hAnsi="Times New Roman" w:cs="Times New Roman"/>
          <w:b/>
        </w:rPr>
      </w:pPr>
    </w:p>
    <w:tbl>
      <w:tblPr>
        <w:tblW w:w="0" w:type="dxa"/>
        <w:tblInd w:w="-179" w:type="dxa"/>
        <w:tblLayout w:type="fixed"/>
        <w:tblCellMar>
          <w:top w:w="11" w:type="dxa"/>
          <w:left w:w="105" w:type="dxa"/>
          <w:right w:w="55" w:type="dxa"/>
        </w:tblCellMar>
        <w:tblLook w:val="04A0"/>
      </w:tblPr>
      <w:tblGrid>
        <w:gridCol w:w="710"/>
        <w:gridCol w:w="5103"/>
        <w:gridCol w:w="992"/>
        <w:gridCol w:w="1276"/>
        <w:gridCol w:w="2441"/>
      </w:tblGrid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№ п/п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Единый классный час, посвящённый празднику День знаний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02.09.2024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  <w:p w:rsidR="00F6774B" w:rsidRDefault="004A66A2">
            <w:pPr>
              <w:rPr>
                <w:rFonts w:ascii="Times New Roman" w:hAnsi="Times New Roman" w:cs="Times New Roman"/>
                <w:i/>
                <w:lang w:eastAsia="en-US"/>
              </w:rPr>
            </w:pPr>
            <w:hyperlink r:id="rId12" w:history="1">
              <w:r w:rsidR="00F6774B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07.09.2024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«Пешеход с родителями»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«Самостоятельный пешеход»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 xml:space="preserve">Всероссийский конкурс «Безопасная дорога – детям» </w:t>
            </w: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 </w:t>
            </w:r>
            <w:hyperlink r:id="rId13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1-5 </w:t>
            </w:r>
          </w:p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6- 10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06.09.2024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1 сентября по 13 октября 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10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Посвящение в первоклассники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сентябрь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774B" w:rsidRDefault="00F6774B">
            <w:pPr>
              <w:spacing w:line="240" w:lineRule="auto"/>
              <w:ind w:right="11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Заместитель директора по УВР, классные руководители </w:t>
            </w:r>
          </w:p>
        </w:tc>
      </w:tr>
      <w:tr w:rsidR="00F6774B" w:rsidTr="00F6774B">
        <w:trPr>
          <w:trHeight w:val="76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Организационные классные ученические собрания «Правила внутреннего распорядка. Правила поведения в школе»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1-10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18.09.-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22.09.2024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пожилого человека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28.09.- 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30.09.2024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мероприятий на осенних каникулах 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(организация поездок, экскурсий, походов и т. 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1-10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07.10.-</w:t>
            </w:r>
          </w:p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отца.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18.10-20.10.2024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Международный день школьных библиотек – классные часы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24.10.- 25.10.2024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Педагог-библиотекарь</w:t>
            </w:r>
          </w:p>
        </w:tc>
      </w:tr>
      <w:tr w:rsidR="00F6774B" w:rsidTr="00F6774B">
        <w:trPr>
          <w:trHeight w:val="4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бабушек и дедушек. Поздравительный флешмоб.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4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Урок безопасности школьников в интернете «Кибербезопасность»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4-10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28.10-31.10.2024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День народного единства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04.11.2024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  <w:p w:rsidR="00F6774B" w:rsidRDefault="004A66A2">
            <w:pPr>
              <w:rPr>
                <w:lang w:eastAsia="en-US"/>
              </w:rPr>
            </w:pPr>
            <w:hyperlink r:id="rId14" w:history="1">
              <w:r w:rsidR="00F6774B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06.11-11.11.2024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«Если добрый ты – это хорошо!» Всемирный день доброты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семей в каникулы.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18.11-22.11.2024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Всемирный день ребёнка. Что ты знаешь о своих правах?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матери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24.11.2024-</w:t>
            </w: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25.11.2024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Государственного ГЕРБА РФ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29.11.2024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часы «Все ребята знать должны основной закон страны», посвящённые Дню Конституции РФ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12.12. 2024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7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Мастерская Деда Мороза (подготовка к новому году: украшение классов, выпуск праздничных газет, подготовка поздравлений и т. д.)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1-10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09.12.-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20.12.2024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7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(3 модуль):</w:t>
            </w:r>
          </w:p>
          <w:p w:rsidR="00F6774B" w:rsidRDefault="00F6774B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</w:t>
            </w:r>
            <w:r>
              <w:rPr>
                <w:lang w:eastAsia="en-US"/>
              </w:rPr>
              <w:t>»</w:t>
            </w:r>
          </w:p>
          <w:p w:rsidR="00F6774B" w:rsidRDefault="00F6774B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</w:t>
            </w:r>
            <w:r>
              <w:rPr>
                <w:lang w:eastAsia="en-US"/>
              </w:rPr>
              <w:t>»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</w:t>
            </w:r>
            <w: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16.12 – 27.12.2024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ind w:right="24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 w:right="24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профилактических бесед и инструктажей перед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24.12.-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28.12.2024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ind w:right="24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774B" w:rsidRDefault="00F6774B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szCs w:val="21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Cs w:val="21"/>
                <w:lang w:eastAsia="en-US"/>
              </w:rPr>
              <w:t>День полного освобождения Ленинграда от фашистской блокады</w:t>
            </w:r>
          </w:p>
          <w:p w:rsidR="00F6774B" w:rsidRDefault="00F6774B">
            <w:pPr>
              <w:spacing w:line="240" w:lineRule="auto"/>
              <w:ind w:left="3" w:right="24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27.01.2025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F6774B" w:rsidTr="00F6774B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месячнике военно-патриотической работы «Я –патриот России»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03.02.-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«Образ героя Отечества»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10.02- 14.02.2025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Руководитель изостудии</w:t>
            </w:r>
          </w:p>
        </w:tc>
      </w:tr>
      <w:tr w:rsidR="00F6774B" w:rsidTr="00F6774B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12.02 - 16.02.2025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Открытки для папы, дедушки.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D338E5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</w:t>
            </w:r>
            <w:r w:rsidR="00F6774B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12.02-13.02.2025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профилактических бесед и инструктажей перед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 ну-ка, парни! Зарница.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«Безопасный интернет. Конкурс рисунков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физкультуры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мероприятий на зимних каникулах  (организация поездок, экскурсий, походов и т.д.)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17.02-21.02.2025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участие в празднике «Широкая Масленица»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25.02 – 02.03.2025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трудового обучения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мероприятия, посвящённые празднику «8 марта»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07.03.2025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«Мамина улыбка»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03.03.-07.03.2025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Акция «Творите добрые дела!»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25.03.2025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Фотоконкурс «Забавные птахи» посвященный Международному дню охраны птиц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весенними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Гагаринский урок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«Космос и мы» 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«Наши фантазии о космосе»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01.04-04.04.2025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Всемирный День здоровья. Организация и проведение похода в каникулярное время.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07.04.- 11.04.2025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земли. Акция «Школа –чистый, зелёный двор»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22.04.-25.04.2025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Участие в Международной акции «Читаем детям о войне»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28.04.-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праздничных мероприятиях, посвящённых Дню Победы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05.05.-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Международный день семей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15.05.2024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Подготовка и проведение праздника «Прощай, начальная школа!»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23.05.2025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руководитель, музыкальный руководитель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летними каникулами «Безопасное лето»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27.05.-</w:t>
            </w:r>
          </w:p>
          <w:p w:rsidR="00F6774B" w:rsidRDefault="00F6774B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31.05.2024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проведение торжественной линейки,  посвящённой последнему звонку для 9 классов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руководитель, музыкальный руководитель</w:t>
            </w:r>
          </w:p>
        </w:tc>
      </w:tr>
      <w:tr w:rsidR="00F6774B" w:rsidTr="00F6774B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74B" w:rsidRDefault="00F6774B" w:rsidP="005808F6">
            <w:pPr>
              <w:pStyle w:val="a3"/>
              <w:numPr>
                <w:ilvl w:val="0"/>
                <w:numId w:val="20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в рамках Дня защиты детей.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 w:rsidP="00D338E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D338E5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28.05.-30.05.2025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F6774B" w:rsidRDefault="00F6774B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857FEF" w:rsidRDefault="00857FEF" w:rsidP="00857FEF">
      <w:pPr>
        <w:rPr>
          <w:rFonts w:ascii="Times New Roman" w:eastAsia="Times New Roman" w:hAnsi="Times New Roman" w:cs="Times New Roman"/>
          <w:b/>
          <w:sz w:val="24"/>
        </w:rPr>
      </w:pPr>
    </w:p>
    <w:p w:rsidR="00857FEF" w:rsidRPr="00857FEF" w:rsidRDefault="00857FEF" w:rsidP="00857FEF">
      <w:pPr>
        <w:ind w:hanging="142"/>
        <w:rPr>
          <w:rFonts w:ascii="Times New Roman" w:hAnsi="Times New Roman" w:cs="Times New Roman"/>
          <w:b/>
          <w:sz w:val="24"/>
        </w:rPr>
      </w:pPr>
      <w:r w:rsidRPr="00857FEF">
        <w:rPr>
          <w:rFonts w:ascii="Times New Roman" w:eastAsia="Times New Roman" w:hAnsi="Times New Roman" w:cs="Times New Roman"/>
          <w:b/>
          <w:sz w:val="24"/>
        </w:rPr>
        <w:t>Модуль 3. «</w:t>
      </w:r>
      <w:r>
        <w:rPr>
          <w:rFonts w:ascii="Times New Roman" w:eastAsia="Times New Roman" w:hAnsi="Times New Roman" w:cs="Times New Roman"/>
          <w:b/>
          <w:sz w:val="24"/>
        </w:rPr>
        <w:t>Внеурочная деятельность</w:t>
      </w:r>
      <w:r w:rsidRPr="00857FEF">
        <w:rPr>
          <w:rFonts w:ascii="Times New Roman" w:eastAsia="Times New Roman" w:hAnsi="Times New Roman" w:cs="Times New Roman"/>
          <w:b/>
          <w:sz w:val="24"/>
        </w:rPr>
        <w:t>»</w:t>
      </w:r>
    </w:p>
    <w:tbl>
      <w:tblPr>
        <w:tblStyle w:val="afa"/>
        <w:tblW w:w="10519" w:type="dxa"/>
        <w:tblInd w:w="-176" w:type="dxa"/>
        <w:tblLook w:val="04A0"/>
      </w:tblPr>
      <w:tblGrid>
        <w:gridCol w:w="3261"/>
        <w:gridCol w:w="3674"/>
        <w:gridCol w:w="3584"/>
      </w:tblGrid>
      <w:tr w:rsidR="00857FEF" w:rsidTr="00857FEF">
        <w:tc>
          <w:tcPr>
            <w:tcW w:w="105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857FEF" w:rsidRDefault="00137AC7" w:rsidP="00D338E5">
            <w:pPr>
              <w:spacing w:line="240" w:lineRule="auto"/>
              <w:ind w:left="4956"/>
              <w:rPr>
                <w:rStyle w:val="CharAttribute511"/>
                <w:rFonts w:eastAsia="№Е"/>
                <w:b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b/>
                <w:sz w:val="22"/>
                <w:lang w:eastAsia="en-US"/>
              </w:rPr>
              <w:t>Ф</w:t>
            </w:r>
            <w:r w:rsidR="00857FEF">
              <w:rPr>
                <w:rStyle w:val="CharAttribute511"/>
                <w:rFonts w:eastAsia="№Е"/>
                <w:b/>
                <w:sz w:val="22"/>
                <w:lang w:eastAsia="en-US"/>
              </w:rPr>
              <w:t>АООП, вариант 2.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b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b/>
                <w:sz w:val="22"/>
                <w:lang w:eastAsia="en-US"/>
              </w:rPr>
              <w:t xml:space="preserve">Формы внеурочной </w:t>
            </w:r>
            <w:r>
              <w:rPr>
                <w:rStyle w:val="CharAttribute511"/>
                <w:rFonts w:eastAsia="№Е"/>
                <w:b/>
                <w:sz w:val="22"/>
                <w:lang w:eastAsia="en-US"/>
              </w:rPr>
              <w:lastRenderedPageBreak/>
              <w:t>деятельности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jc w:val="center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b/>
                <w:sz w:val="22"/>
                <w:lang w:eastAsia="en-US"/>
              </w:rPr>
              <w:lastRenderedPageBreak/>
              <w:t>Начальные классы</w:t>
            </w:r>
          </w:p>
          <w:p w:rsidR="00857FEF" w:rsidRDefault="004225C5" w:rsidP="004225C5">
            <w:pPr>
              <w:spacing w:line="240" w:lineRule="auto"/>
              <w:jc w:val="center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sz w:val="22"/>
                <w:lang w:eastAsia="en-US"/>
              </w:rPr>
              <w:lastRenderedPageBreak/>
              <w:t>Ф</w:t>
            </w:r>
            <w:r w:rsidR="00857FEF">
              <w:rPr>
                <w:rStyle w:val="CharAttribute511"/>
                <w:rFonts w:eastAsia="№Е"/>
                <w:sz w:val="22"/>
                <w:lang w:eastAsia="en-US"/>
              </w:rPr>
              <w:t>АООП, вариант 2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4225C5" w:rsidRDefault="00D338E5">
            <w:pPr>
              <w:spacing w:line="240" w:lineRule="auto"/>
              <w:jc w:val="center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lastRenderedPageBreak/>
              <w:t>5</w:t>
            </w:r>
            <w:r w:rsidR="00857FEF" w:rsidRPr="004225C5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t xml:space="preserve"> – </w:t>
            </w:r>
            <w:r w:rsidR="00683F0D" w:rsidRPr="004225C5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t>10</w:t>
            </w:r>
            <w:r w:rsidR="00857FEF" w:rsidRPr="004225C5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t xml:space="preserve"> классы</w:t>
            </w:r>
          </w:p>
          <w:p w:rsidR="00857FEF" w:rsidRPr="004225C5" w:rsidRDefault="004225C5" w:rsidP="004225C5">
            <w:pPr>
              <w:spacing w:line="240" w:lineRule="auto"/>
              <w:jc w:val="center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lastRenderedPageBreak/>
              <w:t>Ф</w:t>
            </w:r>
            <w:r w:rsidR="00857FEF"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АООП, вариант2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игровая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 w:rsidP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 «</w:t>
            </w:r>
            <w:r w:rsidR="00454E7B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Считайка</w:t>
            </w: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4225C5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«Игромир»</w:t>
            </w:r>
          </w:p>
          <w:p w:rsidR="00857FEF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«Азбука общения» 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досугово-развлекательная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«Общение» 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4225C5" w:rsidRDefault="00D338E5" w:rsidP="00D338E5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Fonts w:ascii="Times New Roman" w:hAnsi="Times New Roman" w:cs="Times New Roman"/>
                <w:color w:val="auto"/>
                <w:sz w:val="22"/>
                <w:szCs w:val="21"/>
                <w:shd w:val="clear" w:color="auto" w:fill="FFFFFF"/>
              </w:rPr>
              <w:t>«Школьный театр»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художественное творчество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«Волшебство красок»</w:t>
            </w:r>
          </w:p>
          <w:p w:rsidR="00454E7B" w:rsidRDefault="00454E7B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«Путешествие в сказку»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«В гостях у сказки»</w:t>
            </w:r>
            <w:r w:rsidRPr="004225C5">
              <w:rPr>
                <w:rFonts w:asciiTheme="minorHAnsi" w:hAnsiTheme="minorHAnsi"/>
                <w:color w:val="auto"/>
                <w:sz w:val="21"/>
                <w:szCs w:val="21"/>
                <w:shd w:val="clear" w:color="auto" w:fill="FFFFFF"/>
              </w:rPr>
              <w:t>,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454E7B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</w:t>
            </w:r>
            <w:r w:rsidR="00857FEF">
              <w:rPr>
                <w:rFonts w:ascii="Times New Roman" w:hAnsi="Times New Roman" w:cs="Times New Roman"/>
                <w:lang w:eastAsia="en-US"/>
              </w:rPr>
              <w:t>оциальное</w:t>
            </w:r>
            <w:r>
              <w:rPr>
                <w:rFonts w:ascii="Times New Roman" w:hAnsi="Times New Roman" w:cs="Times New Roman"/>
                <w:lang w:eastAsia="en-US"/>
              </w:rPr>
              <w:t>,</w:t>
            </w:r>
            <w:r w:rsidR="00857FEF">
              <w:rPr>
                <w:rFonts w:ascii="Times New Roman" w:hAnsi="Times New Roman" w:cs="Times New Roman"/>
                <w:lang w:eastAsia="en-US"/>
              </w:rPr>
              <w:t xml:space="preserve"> творчество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 w:rsidP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</w:t>
            </w:r>
            <w:r w:rsidR="00454E7B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Умелые ручки</w:t>
            </w: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»</w:t>
            </w:r>
          </w:p>
          <w:p w:rsidR="00454E7B" w:rsidRDefault="00454E7B" w:rsidP="00454E7B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«Мой рукотворный мир»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«Веселый этикет»</w:t>
            </w:r>
          </w:p>
          <w:p w:rsidR="00454E7B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«Страна Этикета»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Fonts w:eastAsiaTheme="minorHAnsi"/>
              </w:rPr>
            </w:pPr>
            <w:r>
              <w:rPr>
                <w:rFonts w:ascii="Times New Roman" w:hAnsi="Times New Roman" w:cs="Times New Roman"/>
                <w:lang w:eastAsia="en-US"/>
              </w:rPr>
              <w:t>трудовая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E7B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«По ступенькам к профессии»</w:t>
            </w:r>
          </w:p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«Домовенок»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«В мире профессий»</w:t>
            </w:r>
          </w:p>
          <w:p w:rsidR="00454E7B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«Путешествие  в мир профессий»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Fonts w:eastAsiaTheme="minorHAnsi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общественно-полезная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</w:rPr>
            </w:pPr>
            <w:r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«Разговор о важном»</w:t>
            </w:r>
          </w:p>
          <w:p w:rsidR="00857FEF" w:rsidRDefault="00857FEF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4225C5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«Разговор о важном»</w:t>
            </w:r>
          </w:p>
        </w:tc>
      </w:tr>
      <w:tr w:rsidR="00857FEF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Default="00857FEF">
            <w:pPr>
              <w:spacing w:line="240" w:lineRule="auto"/>
              <w:rPr>
                <w:rFonts w:eastAsiaTheme="minorHAnsi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спортивно-оздоровительная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454E7B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</w:rPr>
            </w:pPr>
            <w:r w:rsidRPr="00454E7B">
              <w:rPr>
                <w:rFonts w:ascii="Times New Roman" w:hAnsi="Times New Roman" w:cs="Times New Roman"/>
                <w:sz w:val="22"/>
                <w:lang w:eastAsia="en-US"/>
              </w:rPr>
              <w:t>ЛФК</w:t>
            </w:r>
            <w:r w:rsidR="00454E7B" w:rsidRPr="00454E7B">
              <w:rPr>
                <w:rFonts w:ascii="Times New Roman" w:hAnsi="Times New Roman" w:cs="Times New Roman"/>
                <w:sz w:val="22"/>
                <w:lang w:eastAsia="en-US"/>
              </w:rPr>
              <w:t>, лечебная гимнастика</w:t>
            </w:r>
          </w:p>
          <w:p w:rsidR="00857FEF" w:rsidRPr="00454E7B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54E7B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«Кладовая игр»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4225C5" w:rsidRDefault="00857FEF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ЛФК</w:t>
            </w:r>
            <w:r w:rsidR="00454E7B"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, лечебная гимнастика</w:t>
            </w:r>
          </w:p>
          <w:p w:rsidR="00454E7B" w:rsidRPr="004225C5" w:rsidRDefault="00454E7B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4225C5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«Движение-жизнь»</w:t>
            </w:r>
          </w:p>
        </w:tc>
      </w:tr>
    </w:tbl>
    <w:p w:rsidR="00F61FBF" w:rsidRDefault="00F61FBF" w:rsidP="00F61FBF">
      <w:pPr>
        <w:rPr>
          <w:rFonts w:ascii="Times New Roman" w:eastAsia="Times New Roman" w:hAnsi="Times New Roman" w:cs="Times New Roman"/>
          <w:b/>
          <w:sz w:val="24"/>
        </w:rPr>
      </w:pPr>
    </w:p>
    <w:p w:rsidR="00137AC7" w:rsidRDefault="00E03D31" w:rsidP="00F61FBF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Модуль 4. «Сотрудничество с семьей»</w:t>
      </w:r>
    </w:p>
    <w:tbl>
      <w:tblPr>
        <w:tblStyle w:val="afa"/>
        <w:tblW w:w="10490" w:type="dxa"/>
        <w:tblInd w:w="-147" w:type="dxa"/>
        <w:tblLayout w:type="fixed"/>
        <w:tblLook w:val="04A0"/>
      </w:tblPr>
      <w:tblGrid>
        <w:gridCol w:w="681"/>
        <w:gridCol w:w="2126"/>
        <w:gridCol w:w="3685"/>
        <w:gridCol w:w="1418"/>
        <w:gridCol w:w="2580"/>
      </w:tblGrid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</w:t>
            </w:r>
          </w:p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№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Мероприятия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4225C5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Создание общешкольного родительского комитета. 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планирование работы родительского комитета на год.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Зам. директора по УВР и ВР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Родительские общешкольные собрания и методические дни для родителей.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Планы и итоги работы школы по различным видам деятельности.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Ознакомление родительской общественности с нормативно-правовым обеспечение образования.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Награждение активных родителей школы.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Встречи с сотрудниками общественных организаций по запросам родителей.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Традиционная тематика собраний: «Правовая законодательная база образования обучающихся с особыми возможностями здоровья. Готовность школы к введению Федерального государственного образовательного стандарта образования обучающихся с умственной отсталостью (интеллектуальными нарушениями)»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«Безопасное лето: активный отдых и занятость обучающихся»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социальный педагог,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педагог- психолог, классные 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Информирование родителей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Сайт школы,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тематические выставки,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классные уголки для родителей,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доска объявлений, 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памятки для родителей.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социальный педагог, </w:t>
            </w:r>
          </w:p>
          <w:p w:rsidR="00E03D31" w:rsidRDefault="00E03D31">
            <w:pPr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педагог – психолог, классные 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>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4.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Консультации для родителей, родительские встречи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Консультации директора школы, зам. Директора по учебно-воспитательной работе; учителей; специалистов школы – логопеда, психолога, социального педагога по актуальным вопросам. Заседание школы для родителей, организация заседаний круглого стола, встреч в семейной гостиной, защита семейных проектов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социальный педагог, </w:t>
            </w:r>
          </w:p>
          <w:p w:rsidR="00E03D31" w:rsidRDefault="00E03D31">
            <w:pPr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педагог – психолог, классные 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Классные родительские собрания 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6149" w:rsidRPr="00996149" w:rsidRDefault="00683F0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E03D31">
              <w:rPr>
                <w:rFonts w:ascii="Times New Roman" w:hAnsi="Times New Roman" w:cs="Times New Roman"/>
                <w:lang w:eastAsia="en-US"/>
              </w:rPr>
              <w:t>.</w:t>
            </w:r>
            <w:r w:rsidR="00996149" w:rsidRPr="00996149">
              <w:rPr>
                <w:rFonts w:ascii="Times New Roman" w:hAnsi="Times New Roman" w:cs="Times New Roman"/>
                <w:sz w:val="22"/>
                <w:shd w:val="clear" w:color="auto" w:fill="F9F9F7"/>
              </w:rPr>
              <w:t>Знакомство с содержанием работы школы с учетом индивидуальных особенностей детей с особыми потребностями через повышение положительной мотивации к УВП у родителей (</w:t>
            </w:r>
            <w:r w:rsidR="00996149" w:rsidRPr="00996149">
              <w:rPr>
                <w:rFonts w:ascii="Times New Roman" w:hAnsi="Times New Roman" w:cs="Times New Roman"/>
                <w:i/>
                <w:iCs/>
                <w:sz w:val="22"/>
                <w:shd w:val="clear" w:color="auto" w:fill="F9F9F7"/>
              </w:rPr>
              <w:t>для вновь прибывших детей)</w:t>
            </w:r>
          </w:p>
          <w:p w:rsidR="00E03D31" w:rsidRDefault="00996149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2. </w:t>
            </w:r>
            <w:r w:rsidR="00E03D31">
              <w:rPr>
                <w:rFonts w:ascii="Times New Roman" w:hAnsi="Times New Roman" w:cs="Times New Roman"/>
                <w:lang w:eastAsia="en-US"/>
              </w:rPr>
              <w:t xml:space="preserve">«Дороги, которые выбирают наши дети. Возможности дополнительного образования - перспектива социальной успешности» </w:t>
            </w:r>
          </w:p>
          <w:p w:rsidR="00E03D31" w:rsidRDefault="00996149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  <w:r w:rsidR="00E03D31">
              <w:rPr>
                <w:rFonts w:ascii="Times New Roman" w:hAnsi="Times New Roman" w:cs="Times New Roman"/>
                <w:lang w:eastAsia="en-US"/>
              </w:rPr>
              <w:t xml:space="preserve">. «Роль родителей в обеспечении безопасности ребенка (физической, психической, нравственной). Планируем семейные каникулы с пользой для здоровья». </w:t>
            </w:r>
          </w:p>
          <w:p w:rsidR="00E03D31" w:rsidRDefault="00996149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4</w:t>
            </w:r>
            <w:r w:rsidR="00E03D31">
              <w:rPr>
                <w:rFonts w:ascii="Times New Roman" w:hAnsi="Times New Roman" w:cs="Times New Roman"/>
                <w:lang w:eastAsia="en-US"/>
              </w:rPr>
              <w:t xml:space="preserve">. «Этика и эстетика отношений в семье, школьном коллективе». </w:t>
            </w:r>
          </w:p>
          <w:p w:rsidR="00E03D31" w:rsidRPr="00996149" w:rsidRDefault="0099614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  <w:r w:rsidR="00E03D31">
              <w:rPr>
                <w:rFonts w:ascii="Times New Roman" w:hAnsi="Times New Roman" w:cs="Times New Roman"/>
                <w:lang w:eastAsia="en-US"/>
              </w:rPr>
              <w:t>. «</w:t>
            </w:r>
            <w:r w:rsidRPr="00996149">
              <w:rPr>
                <w:rFonts w:ascii="Times New Roman" w:hAnsi="Times New Roman" w:cs="Times New Roman"/>
                <w:sz w:val="22"/>
                <w:shd w:val="clear" w:color="auto" w:fill="F9F9F7"/>
              </w:rPr>
              <w:t>Взаимодействие семьи и школы по созданию комфортной среды для обучения и воспитания детей</w:t>
            </w:r>
          </w:p>
          <w:p w:rsidR="00E03D31" w:rsidRDefault="00996149" w:rsidP="00996149">
            <w:pPr>
              <w:pStyle w:val="a3"/>
              <w:ind w:left="0" w:firstLine="34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  <w:r w:rsidR="00E03D31" w:rsidRPr="00996149">
              <w:rPr>
                <w:rFonts w:ascii="Times New Roman" w:hAnsi="Times New Roman" w:cs="Times New Roman"/>
                <w:sz w:val="22"/>
                <w:lang w:eastAsia="en-US"/>
              </w:rPr>
              <w:t>.</w:t>
            </w:r>
            <w:r w:rsidRPr="00996149">
              <w:rPr>
                <w:rFonts w:ascii="Times New Roman" w:hAnsi="Times New Roman" w:cs="Times New Roman"/>
                <w:sz w:val="22"/>
                <w:lang w:eastAsia="en-US"/>
              </w:rPr>
              <w:t xml:space="preserve">«Итоги </w:t>
            </w:r>
            <w:r w:rsidRPr="00996149">
              <w:rPr>
                <w:rFonts w:ascii="Times New Roman" w:hAnsi="Times New Roman" w:cs="Times New Roman"/>
                <w:sz w:val="22"/>
                <w:shd w:val="clear" w:color="auto" w:fill="F9F9F7"/>
              </w:rPr>
              <w:t>коррекционно-развивающей работы за 2023-2024 учебный год.</w:t>
            </w:r>
            <w:r w:rsidR="00E03D31" w:rsidRPr="00996149">
              <w:rPr>
                <w:rFonts w:ascii="Times New Roman" w:hAnsi="Times New Roman" w:cs="Times New Roman"/>
                <w:sz w:val="22"/>
                <w:lang w:eastAsia="en-US"/>
              </w:rPr>
              <w:t>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социальный педагог, </w:t>
            </w:r>
          </w:p>
          <w:p w:rsidR="00E03D31" w:rsidRDefault="00E03D31">
            <w:pPr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педагог – психолог, классные 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День открытых дверей для родителей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уроков, занятий со специалистами, студий дополнительного образования, групп продленного дня, любых режимных моментов в течение дня.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социальный педагог,</w:t>
            </w:r>
          </w:p>
          <w:p w:rsidR="00E03D31" w:rsidRDefault="00E03D31">
            <w:pPr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педагог – психолог, классные 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7.</w:t>
            </w:r>
          </w:p>
          <w:p w:rsidR="00E03D31" w:rsidRDefault="00E03D31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Привлечение родителей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родителей в проведении общешкольных, классных мероприятий.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совместного посещения музеев, выставок, поездок в театр, экскурсий, соревнований.</w:t>
            </w:r>
          </w:p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Оказание помощи классным </w:t>
            </w:r>
            <w:r>
              <w:rPr>
                <w:rFonts w:ascii="Times New Roman" w:hAnsi="Times New Roman" w:cs="Times New Roman"/>
                <w:lang w:eastAsia="en-US"/>
              </w:rPr>
              <w:lastRenderedPageBreak/>
              <w:t xml:space="preserve">руководителям: в уборке территории школы (субботники), в проведении ремонтных работ и подготовки класса к следующему учебному году.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по плану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E03D31" w:rsidTr="00E03D31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spacing w:line="240" w:lineRule="auto"/>
              <w:ind w:left="0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8.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spacing w:line="240" w:lineRule="auto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Патронаж семей, выявление семей «группы риска»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spacing w:line="240" w:lineRule="auto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семей обучающихся с целью:</w:t>
            </w:r>
          </w:p>
          <w:p w:rsidR="00E03D31" w:rsidRDefault="00683F0D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1доп.</w:t>
            </w:r>
            <w:r w:rsidR="00E03D31">
              <w:rPr>
                <w:color w:val="000000"/>
                <w:sz w:val="22"/>
                <w:szCs w:val="22"/>
                <w:lang w:eastAsia="en-US"/>
              </w:rPr>
              <w:t>.Ознакомление с материальными условиями жизни семьи, ее психологическим климатом, особенностями поведения ребенка в семье.</w:t>
            </w:r>
          </w:p>
          <w:p w:rsidR="00E03D31" w:rsidRDefault="00E03D31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 2. Изучение семей обучающихся;</w:t>
            </w:r>
          </w:p>
          <w:p w:rsidR="00E03D31" w:rsidRDefault="00E03D31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 3.Выявление социально-неблагополучных семей,</w:t>
            </w:r>
          </w:p>
          <w:p w:rsidR="00E03D31" w:rsidRDefault="00E03D31">
            <w:pPr>
              <w:spacing w:before="31" w:after="31" w:line="240" w:lineRule="auto"/>
              <w:rPr>
                <w:rFonts w:ascii="Times New Roman" w:hAnsi="Times New Roman" w:cs="Times New Roman"/>
                <w:color w:val="auto"/>
                <w:sz w:val="22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lang w:eastAsia="en-US"/>
              </w:rPr>
              <w:t>посещение этих семей совместно с социальным педагогом, инспектором ОДН.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pStyle w:val="a3"/>
              <w:ind w:left="0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Зам. директора по УВР, </w:t>
            </w:r>
          </w:p>
          <w:p w:rsidR="00E03D31" w:rsidRDefault="00E03D31">
            <w:pPr>
              <w:contextualSpacing/>
              <w:jc w:val="both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социальный педагог, </w:t>
            </w:r>
          </w:p>
          <w:p w:rsidR="00E03D31" w:rsidRDefault="00E03D31">
            <w:pPr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педагог – психолог, классные руководители</w:t>
            </w:r>
          </w:p>
        </w:tc>
      </w:tr>
    </w:tbl>
    <w:p w:rsidR="00137AC7" w:rsidRDefault="00137AC7" w:rsidP="00F61FBF">
      <w:pPr>
        <w:rPr>
          <w:rFonts w:ascii="Times New Roman" w:eastAsia="Times New Roman" w:hAnsi="Times New Roman" w:cs="Times New Roman"/>
          <w:b/>
          <w:sz w:val="24"/>
        </w:rPr>
      </w:pPr>
    </w:p>
    <w:p w:rsidR="00F61FBF" w:rsidRDefault="00137AC7" w:rsidP="00F61FBF">
      <w:pPr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sz w:val="24"/>
        </w:rPr>
        <w:t>Модуль 5</w:t>
      </w:r>
      <w:r w:rsidR="00F61FBF">
        <w:rPr>
          <w:rFonts w:ascii="Times New Roman" w:eastAsia="Times New Roman" w:hAnsi="Times New Roman" w:cs="Times New Roman"/>
          <w:b/>
          <w:sz w:val="24"/>
        </w:rPr>
        <w:t>. «Знакомство с профессиями»</w:t>
      </w:r>
    </w:p>
    <w:p w:rsidR="00F61FBF" w:rsidRPr="00F61FBF" w:rsidRDefault="00F61FBF" w:rsidP="00F61FBF">
      <w:pPr>
        <w:rPr>
          <w:rFonts w:ascii="Times New Roman" w:hAnsi="Times New Roman" w:cs="Times New Roman"/>
        </w:rPr>
      </w:pPr>
      <w:r w:rsidRPr="00F61FBF">
        <w:rPr>
          <w:rFonts w:ascii="Times New Roman" w:hAnsi="Times New Roman" w:cs="Times New Roman"/>
        </w:rPr>
        <w:t>Начальные классы (</w:t>
      </w:r>
      <w:r w:rsidR="00683F0D">
        <w:rPr>
          <w:rFonts w:ascii="Times New Roman" w:hAnsi="Times New Roman" w:cs="Times New Roman"/>
        </w:rPr>
        <w:t>1доп.</w:t>
      </w:r>
      <w:r w:rsidRPr="00F61FBF">
        <w:rPr>
          <w:rFonts w:ascii="Times New Roman" w:hAnsi="Times New Roman" w:cs="Times New Roman"/>
        </w:rPr>
        <w:t>-4 классы)</w:t>
      </w: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15" w:type="dxa"/>
        </w:tblCellMar>
        <w:tblLook w:val="04A0"/>
      </w:tblPr>
      <w:tblGrid>
        <w:gridCol w:w="710"/>
        <w:gridCol w:w="4961"/>
        <w:gridCol w:w="992"/>
        <w:gridCol w:w="1276"/>
        <w:gridCol w:w="2583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«Известные люди нашего города»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137AC7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Видеоролики «Профессии наших родителей»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ноябрь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137AC7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Беседа «Мои увлечения и интересы»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137AC7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час «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Строим дом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Праздник «Моя мама лучше всех»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7.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тематических классных часов по профориентации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683F0D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61FBF" w:rsidRDefault="00F61FBF" w:rsidP="00F61FBF">
      <w:pPr>
        <w:jc w:val="center"/>
        <w:rPr>
          <w:rFonts w:ascii="Times New Roman" w:eastAsia="Times New Roman" w:hAnsi="Times New Roman" w:cs="Times New Roman"/>
          <w:b/>
        </w:rPr>
      </w:pPr>
    </w:p>
    <w:p w:rsidR="00F61FBF" w:rsidRDefault="00F61FBF" w:rsidP="00F61FBF">
      <w:pPr>
        <w:pStyle w:val="1"/>
        <w:tabs>
          <w:tab w:val="left" w:pos="1140"/>
        </w:tabs>
        <w:ind w:left="-5"/>
        <w:jc w:val="both"/>
        <w:rPr>
          <w:sz w:val="22"/>
        </w:rPr>
      </w:pPr>
      <w:r>
        <w:t>С</w:t>
      </w:r>
      <w:r>
        <w:rPr>
          <w:sz w:val="22"/>
        </w:rPr>
        <w:t>таршие классы (5-</w:t>
      </w:r>
      <w:r w:rsidR="00683F0D">
        <w:rPr>
          <w:sz w:val="22"/>
        </w:rPr>
        <w:t>10</w:t>
      </w:r>
      <w:r>
        <w:rPr>
          <w:sz w:val="22"/>
        </w:rPr>
        <w:t xml:space="preserve"> классы) </w:t>
      </w:r>
    </w:p>
    <w:p w:rsidR="00F61FBF" w:rsidRDefault="00F61FBF" w:rsidP="00F61FBF">
      <w:pPr>
        <w:jc w:val="center"/>
        <w:rPr>
          <w:rFonts w:ascii="Times New Roman" w:eastAsia="Times New Roman" w:hAnsi="Times New Roman" w:cs="Times New Roman"/>
          <w:b/>
        </w:rPr>
      </w:pPr>
    </w:p>
    <w:tbl>
      <w:tblPr>
        <w:tblW w:w="10490" w:type="dxa"/>
        <w:tblInd w:w="-179" w:type="dxa"/>
        <w:tblLayout w:type="fixed"/>
        <w:tblCellMar>
          <w:top w:w="11" w:type="dxa"/>
          <w:left w:w="105" w:type="dxa"/>
          <w:right w:w="134" w:type="dxa"/>
        </w:tblCellMar>
        <w:tblLook w:val="04A0"/>
      </w:tblPr>
      <w:tblGrid>
        <w:gridCol w:w="710"/>
        <w:gridCol w:w="4961"/>
        <w:gridCol w:w="992"/>
        <w:gridCol w:w="1276"/>
        <w:gridCol w:w="2551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4225C5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«Известные люди нашего города»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Неделе труда и профориентации «Семь шагов в профессию»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8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Видеоролики «Профессии наших родителей»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ноябрь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Беседа «Мои увлечения и интересы»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час «</w:t>
            </w:r>
            <w:r w:rsidR="00137AC7">
              <w:rPr>
                <w:rFonts w:ascii="Times New Roman" w:eastAsia="Times New Roman" w:hAnsi="Times New Roman" w:cs="Times New Roman"/>
                <w:lang w:eastAsia="en-US"/>
              </w:rPr>
              <w:t>Все профессии хороши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4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Праздник «Моя мама лучше всех»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 w:rsidP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тематических классных часов по профориентации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ентябрь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1FBF" w:rsidTr="00F61FB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683F0D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исследовательском проекте «Мой выбор»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683F0D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137AC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ентябрь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137AC7" w:rsidTr="00F61FB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137AC7" w:rsidRDefault="004225C5">
            <w:pPr>
              <w:spacing w:line="240" w:lineRule="auto"/>
              <w:ind w:left="3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137AC7" w:rsidRDefault="00137AC7" w:rsidP="00137AC7">
            <w:pPr>
              <w:pStyle w:val="af9"/>
              <w:spacing w:line="256" w:lineRule="auto"/>
              <w:ind w:firstLine="567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Дни открытых дверей в </w:t>
            </w:r>
            <w:r>
              <w:rPr>
                <w:rFonts w:ascii="Times New Roman" w:hAnsi="Times New Roman" w:cs="Times New Roman"/>
                <w:szCs w:val="28"/>
              </w:rPr>
              <w:t>учебных заведениях среднего профессионального образования г. Екатеринбурга:</w:t>
            </w:r>
          </w:p>
          <w:p w:rsidR="00137AC7" w:rsidRDefault="00137AC7" w:rsidP="00E03D31">
            <w:pPr>
              <w:pStyle w:val="af9"/>
              <w:spacing w:line="256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8"/>
              </w:rPr>
              <w:t>-ГБПОУ СО Социально-профессиональный техникум «Строитель</w:t>
            </w:r>
            <w:r w:rsidR="00E03D31">
              <w:rPr>
                <w:rFonts w:ascii="Times New Roman" w:hAnsi="Times New Roman" w:cs="Times New Roman"/>
                <w:szCs w:val="28"/>
              </w:rPr>
              <w:t>» - специальности: «Садовник»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137AC7" w:rsidRDefault="00683F0D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137AC7" w:rsidRDefault="00137AC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137AC7" w:rsidRDefault="00137AC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Преподаватели трудового обучения</w:t>
            </w:r>
          </w:p>
          <w:p w:rsidR="00137AC7" w:rsidRDefault="00137AC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857FEF" w:rsidRDefault="00857FEF" w:rsidP="008D25F7">
      <w:pPr>
        <w:rPr>
          <w:rFonts w:ascii="Times New Roman" w:eastAsia="Times New Roman" w:hAnsi="Times New Roman" w:cs="Times New Roman"/>
          <w:b/>
          <w:sz w:val="24"/>
        </w:rPr>
      </w:pPr>
    </w:p>
    <w:p w:rsidR="00120773" w:rsidRPr="008D25F7" w:rsidRDefault="00120773" w:rsidP="008D25F7">
      <w:pPr>
        <w:rPr>
          <w:rFonts w:ascii="Times New Roman" w:hAnsi="Times New Roman" w:cs="Times New Roman"/>
          <w:sz w:val="24"/>
        </w:rPr>
      </w:pPr>
      <w:r w:rsidRPr="008D25F7"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6151DA">
        <w:rPr>
          <w:rFonts w:ascii="Times New Roman" w:eastAsia="Times New Roman" w:hAnsi="Times New Roman" w:cs="Times New Roman"/>
          <w:b/>
          <w:sz w:val="24"/>
        </w:rPr>
        <w:t>6</w:t>
      </w:r>
      <w:r w:rsidRPr="008D25F7">
        <w:rPr>
          <w:rFonts w:ascii="Times New Roman" w:eastAsia="Times New Roman" w:hAnsi="Times New Roman" w:cs="Times New Roman"/>
          <w:b/>
          <w:sz w:val="24"/>
        </w:rPr>
        <w:t>. «Ключевые общешкольные дела</w:t>
      </w:r>
      <w:r w:rsidR="008D25F7" w:rsidRPr="008D25F7">
        <w:rPr>
          <w:rFonts w:ascii="Times New Roman" w:eastAsia="Times New Roman" w:hAnsi="Times New Roman" w:cs="Times New Roman"/>
          <w:b/>
          <w:sz w:val="24"/>
        </w:rPr>
        <w:t xml:space="preserve"> и события</w:t>
      </w:r>
      <w:r w:rsidRPr="008D25F7">
        <w:rPr>
          <w:rFonts w:ascii="Times New Roman" w:eastAsia="Times New Roman" w:hAnsi="Times New Roman" w:cs="Times New Roman"/>
          <w:b/>
          <w:sz w:val="24"/>
        </w:rPr>
        <w:t>»</w:t>
      </w:r>
    </w:p>
    <w:tbl>
      <w:tblPr>
        <w:tblW w:w="10490" w:type="dxa"/>
        <w:tblInd w:w="-147" w:type="dxa"/>
        <w:tblLayout w:type="fixed"/>
        <w:tblCellMar>
          <w:top w:w="11" w:type="dxa"/>
          <w:left w:w="105" w:type="dxa"/>
          <w:right w:w="55" w:type="dxa"/>
        </w:tblCellMar>
        <w:tblLook w:val="04A0"/>
      </w:tblPr>
      <w:tblGrid>
        <w:gridCol w:w="5671"/>
        <w:gridCol w:w="992"/>
        <w:gridCol w:w="1276"/>
        <w:gridCol w:w="2551"/>
      </w:tblGrid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Единый классный час, посвящённый празднику День знаний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02.09.2024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  <w:p w:rsidR="004225C5" w:rsidRDefault="004A66A2" w:rsidP="00B1285A">
            <w:pPr>
              <w:rPr>
                <w:rFonts w:ascii="Times New Roman" w:hAnsi="Times New Roman" w:cs="Times New Roman"/>
                <w:i/>
                <w:lang w:eastAsia="en-US"/>
              </w:rPr>
            </w:pPr>
            <w:hyperlink r:id="rId15" w:history="1">
              <w:r w:rsidR="004225C5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07.09.2024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«Пешеход с родителями»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«Самостоятельный пешеход»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 xml:space="preserve">Всероссийский конкурс «Безопасная дорога – детям» </w:t>
            </w: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 </w:t>
            </w:r>
            <w:hyperlink r:id="rId16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1-5 </w:t>
            </w:r>
          </w:p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6- 10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25C5" w:rsidRDefault="004225C5" w:rsidP="00B1285A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06.09.2024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1 сентября по 13 октября 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1016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Посвящение в первоклассники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сентябрь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40" w:lineRule="auto"/>
              <w:ind w:right="11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Заместитель директора по УВР, классные руководители </w:t>
            </w:r>
          </w:p>
        </w:tc>
      </w:tr>
      <w:tr w:rsidR="004225C5" w:rsidTr="00B1285A">
        <w:trPr>
          <w:trHeight w:val="768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Организационные классные ученические собрания «Правила внутреннего распорядка. Правила поведения в школе»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18.09.-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пожилого человека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28.09.- 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мероприятий на осенних каникулах 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(организация поездок, экскурсий, походов и т. 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07.10.-</w:t>
            </w:r>
          </w:p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отца.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18.10-20.10.2024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Международный день школьных библиотек – классные часы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24.10. - 25.10.2024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Педагог-библиотекарь</w:t>
            </w:r>
          </w:p>
        </w:tc>
      </w:tr>
      <w:tr w:rsidR="004225C5" w:rsidTr="00B1285A">
        <w:trPr>
          <w:trHeight w:val="4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День бабушек и дедушек. Поздравительный флешмоб.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4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Урок безопасности школьников в интернете «Кибербезопасность»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4-10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28.10-31.10.2024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День народного единства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04.11.2024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  <w:p w:rsidR="004225C5" w:rsidRDefault="004A66A2" w:rsidP="00B1285A">
            <w:pPr>
              <w:rPr>
                <w:lang w:eastAsia="en-US"/>
              </w:rPr>
            </w:pPr>
            <w:hyperlink r:id="rId17" w:history="1">
              <w:r w:rsidR="004225C5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06.11-11.11.2024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«Если добрый ты – это хорошо!» Всемирный день доброты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семей в каникулы.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18.11-22.11.2024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Всемирный день ребёнка. Что ты знаешь о своих правах?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матери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24.11.2024-</w:t>
            </w: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25.11.2024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Государственного ГЕРБА РФ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29.11.2024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часы «Все ребята знать должны основной закон страны», посвящённые Дню Конституции РФ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12.12. 2024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770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Мастерская Деда Мороза (подготовка к новому году: украшение классов, выпуск праздничных газет, подготовка поздравлений и т. д.)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09.12.-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770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(3 модуль):</w:t>
            </w:r>
          </w:p>
          <w:p w:rsidR="004225C5" w:rsidRDefault="004225C5" w:rsidP="00B1285A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</w:t>
            </w:r>
            <w:r>
              <w:rPr>
                <w:lang w:eastAsia="en-US"/>
              </w:rPr>
              <w:t>»</w:t>
            </w:r>
          </w:p>
          <w:p w:rsidR="004225C5" w:rsidRDefault="004225C5" w:rsidP="00B1285A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</w:t>
            </w:r>
            <w:r>
              <w:rPr>
                <w:lang w:eastAsia="en-US"/>
              </w:rPr>
              <w:t>»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</w:t>
            </w:r>
            <w: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16.12 – 27.12.2024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 w:right="24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профилактических бесед и инструктажей перед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24.12.-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28.12.2024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225C5" w:rsidRDefault="004225C5" w:rsidP="00B1285A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szCs w:val="21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Cs w:val="21"/>
                <w:lang w:eastAsia="en-US"/>
              </w:rPr>
              <w:t>День полного освобождения Ленинграда от фашистской блокады</w:t>
            </w:r>
          </w:p>
          <w:p w:rsidR="004225C5" w:rsidRDefault="004225C5" w:rsidP="00B1285A">
            <w:pPr>
              <w:spacing w:line="240" w:lineRule="auto"/>
              <w:ind w:left="3" w:right="24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27.01.2025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4225C5" w:rsidTr="00B1285A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месячнике военно-патриотической работы «Я –патриот России»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03.02.-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«Образ героя Отечества»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10.02- 14.02.2025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Руководитель изостудии</w:t>
            </w:r>
          </w:p>
        </w:tc>
      </w:tr>
      <w:tr w:rsidR="004225C5" w:rsidTr="00B1285A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12.02 - 16.02.2025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>Открытки для папы, дедушки.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12.02-13.02.2025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профилактических бесед и инструктажей перед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 ну-ка, парни! Зарница.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«Безопасный интернет. Конкурс рисунков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физкультуры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мероприятий на зимних каникулах  (организация поездок, экскурсий, походов и т.д.)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17.02-21.02.2025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участие в празднике «Широкая Масленица»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25.02 – 02.03.2025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трудового обучения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мероприятия, посвящённые празднику «8 марта»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«Мамина улыбка»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03.03.-07.03.2025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Акция «Творите добрые дела!»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Фотоконкурс «Забавные птахи» посвященный Международному дню охраны птиц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весенними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Гагаринский урок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«Космос и мы» 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«Наши фантазии о космосе»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01.04-04.04.2025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Всемирный День здоровья. Организация и проведение похода в каникулярное время.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07.04.- 11.04.2025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земли. Акция «Школа –чистый, зелёный двор»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22.04.-25.04.2025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Участие в Международной акции «Читаем детям о войне»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28.04.-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праздничных мероприятиях, посвящённых Дню Победы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05.05.-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09.05.2025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Международный день семей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15.05.2024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Подготовка и проведение праздника «Прощай, начальная школа!»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23.05.2025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руководитель, музыкальный руководитель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летними каникулами «Безопасное лето»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27.05.-</w:t>
            </w:r>
          </w:p>
          <w:p w:rsidR="004225C5" w:rsidRDefault="004225C5" w:rsidP="00B1285A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31.05.2024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проведение торжественной линейки,  посвящённой последнему звонку для 9 классов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руководитель, музыкальный руководитель</w:t>
            </w:r>
          </w:p>
        </w:tc>
      </w:tr>
      <w:tr w:rsidR="004225C5" w:rsidTr="00B1285A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в рамках Дня защиты детей.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4225C5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28.05.-30.05.2025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4225C5" w:rsidRDefault="004225C5" w:rsidP="00B1285A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120773" w:rsidRDefault="00120773" w:rsidP="00120773">
      <w:pPr>
        <w:pStyle w:val="1"/>
        <w:ind w:left="-5"/>
        <w:rPr>
          <w:b w:val="0"/>
        </w:rPr>
      </w:pPr>
    </w:p>
    <w:p w:rsidR="006151DA" w:rsidRDefault="006151DA" w:rsidP="006151DA">
      <w:pPr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sz w:val="24"/>
        </w:rPr>
        <w:t>Модуль 7. «Образовательные путешествия и экскурсии»</w:t>
      </w:r>
    </w:p>
    <w:p w:rsidR="006151DA" w:rsidRPr="00F61FBF" w:rsidRDefault="006151DA" w:rsidP="006151DA">
      <w:pPr>
        <w:rPr>
          <w:rFonts w:ascii="Times New Roman" w:hAnsi="Times New Roman" w:cs="Times New Roman"/>
        </w:rPr>
      </w:pPr>
      <w:r w:rsidRPr="00F61FBF">
        <w:rPr>
          <w:rFonts w:ascii="Times New Roman" w:hAnsi="Times New Roman" w:cs="Times New Roman"/>
        </w:rPr>
        <w:t>Начальные классы (</w:t>
      </w:r>
      <w:r w:rsidR="00683F0D">
        <w:rPr>
          <w:rFonts w:ascii="Times New Roman" w:hAnsi="Times New Roman" w:cs="Times New Roman"/>
        </w:rPr>
        <w:t>1доп.</w:t>
      </w:r>
      <w:r w:rsidRPr="00F61FBF">
        <w:rPr>
          <w:rFonts w:ascii="Times New Roman" w:hAnsi="Times New Roman" w:cs="Times New Roman"/>
        </w:rPr>
        <w:t>-4классы)</w:t>
      </w: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15" w:type="dxa"/>
        </w:tblCellMar>
        <w:tblLook w:val="04A0"/>
      </w:tblPr>
      <w:tblGrid>
        <w:gridCol w:w="710"/>
        <w:gridCol w:w="4961"/>
        <w:gridCol w:w="992"/>
        <w:gridCol w:w="1308"/>
        <w:gridCol w:w="2551"/>
      </w:tblGrid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lastRenderedPageBreak/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по Екатеринбургу. «Любимые места в городе»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театра кукол.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Поход в парк семейного отдыха «Таганская слобода»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«Трогательного зоопарка «Простоквашино»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Экскурсии в краеведческий музей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Парка бабочек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1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Океанариума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8.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зоопарка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83F0D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1доп.</w:t>
            </w:r>
            <w:r w:rsidR="006151DA">
              <w:rPr>
                <w:rFonts w:ascii="Times New Roman" w:eastAsia="Times New Roman" w:hAnsi="Times New Roman" w:cs="Times New Roman"/>
                <w:lang w:eastAsia="en-US"/>
              </w:rPr>
              <w:t>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6151DA" w:rsidRDefault="006151DA" w:rsidP="006151DA">
      <w:pPr>
        <w:pStyle w:val="1"/>
        <w:tabs>
          <w:tab w:val="left" w:pos="1140"/>
        </w:tabs>
        <w:ind w:left="-5"/>
        <w:jc w:val="both"/>
      </w:pPr>
    </w:p>
    <w:p w:rsidR="006151DA" w:rsidRDefault="006151DA" w:rsidP="006151DA">
      <w:pPr>
        <w:pStyle w:val="1"/>
        <w:tabs>
          <w:tab w:val="left" w:pos="1140"/>
        </w:tabs>
        <w:ind w:left="-5"/>
        <w:jc w:val="both"/>
        <w:rPr>
          <w:b w:val="0"/>
          <w:sz w:val="22"/>
        </w:rPr>
      </w:pPr>
      <w:r w:rsidRPr="00F8073E">
        <w:rPr>
          <w:b w:val="0"/>
        </w:rPr>
        <w:t>С</w:t>
      </w:r>
      <w:r w:rsidRPr="00F8073E">
        <w:rPr>
          <w:b w:val="0"/>
          <w:sz w:val="22"/>
        </w:rPr>
        <w:t>таршие классы (5-</w:t>
      </w:r>
      <w:r w:rsidR="00683F0D">
        <w:rPr>
          <w:b w:val="0"/>
          <w:sz w:val="22"/>
        </w:rPr>
        <w:t>10</w:t>
      </w:r>
      <w:r w:rsidRPr="00F8073E">
        <w:rPr>
          <w:b w:val="0"/>
          <w:sz w:val="22"/>
        </w:rPr>
        <w:t xml:space="preserve"> классы) </w:t>
      </w:r>
    </w:p>
    <w:p w:rsidR="006151DA" w:rsidRPr="00F8073E" w:rsidRDefault="006151DA" w:rsidP="006151DA"/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34" w:type="dxa"/>
        </w:tblCellMar>
        <w:tblLook w:val="04A0"/>
      </w:tblPr>
      <w:tblGrid>
        <w:gridCol w:w="710"/>
        <w:gridCol w:w="4961"/>
        <w:gridCol w:w="992"/>
        <w:gridCol w:w="1276"/>
        <w:gridCol w:w="2583"/>
      </w:tblGrid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4225C5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по Екатеринбургу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театра юного зрителя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Экскурсии в краеведческий музей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Экскурсия в музей им. Бажова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Экскурсии по историческим и памятным местам города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Организация экскурсий в пожарную часть района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7.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Экспо (Новогодние утренники)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6151DA" w:rsidTr="00AF72C6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8.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в «Немузей мусора»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</w:t>
            </w:r>
            <w:r w:rsidR="00683F0D">
              <w:rPr>
                <w:rFonts w:ascii="Times New Roman" w:eastAsia="Times New Roman" w:hAnsi="Times New Roman" w:cs="Times New Roman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51DA" w:rsidRDefault="006151DA" w:rsidP="00AF72C6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8073E" w:rsidRDefault="00F8073E" w:rsidP="00F8073E">
      <w:pPr>
        <w:jc w:val="center"/>
        <w:rPr>
          <w:rFonts w:ascii="Times New Roman" w:hAnsi="Times New Roman" w:cs="Times New Roman"/>
          <w:b/>
        </w:rPr>
      </w:pPr>
    </w:p>
    <w:p w:rsidR="00EC58C7" w:rsidRDefault="00EC58C7" w:rsidP="00EC58C7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6151DA">
        <w:rPr>
          <w:rFonts w:ascii="Times New Roman" w:eastAsia="Times New Roman" w:hAnsi="Times New Roman" w:cs="Times New Roman"/>
          <w:b/>
          <w:sz w:val="24"/>
        </w:rPr>
        <w:t>8</w:t>
      </w:r>
      <w:r>
        <w:rPr>
          <w:rFonts w:ascii="Times New Roman" w:eastAsia="Times New Roman" w:hAnsi="Times New Roman" w:cs="Times New Roman"/>
          <w:b/>
          <w:sz w:val="24"/>
        </w:rPr>
        <w:t xml:space="preserve">. «Организация предметно-пространственной здоровьесберегающей среды»  </w:t>
      </w:r>
    </w:p>
    <w:tbl>
      <w:tblPr>
        <w:tblW w:w="10519" w:type="dxa"/>
        <w:tblInd w:w="-176" w:type="dxa"/>
        <w:tblLayout w:type="fixed"/>
        <w:tblCellMar>
          <w:top w:w="11" w:type="dxa"/>
          <w:right w:w="53" w:type="dxa"/>
        </w:tblCellMar>
        <w:tblLook w:val="04A0"/>
      </w:tblPr>
      <w:tblGrid>
        <w:gridCol w:w="710"/>
        <w:gridCol w:w="4961"/>
        <w:gridCol w:w="1021"/>
        <w:gridCol w:w="1247"/>
        <w:gridCol w:w="2580"/>
      </w:tblGrid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4225C5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Выставка рисунков, фотографий, творческих </w:t>
            </w: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 xml:space="preserve">работ, посвящённых события и памятным датам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Сентябрь - </w:t>
            </w: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>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Оформление классных уголков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Оформление классных кабинетов к Дню учителя, Новому году, 23 февраля, 8 Марта, </w:t>
            </w:r>
            <w:r w:rsidR="00683F0D">
              <w:rPr>
                <w:rFonts w:ascii="Times New Roman" w:hAnsi="Times New Roman" w:cs="Times New Roman"/>
                <w:lang w:eastAsia="en-US"/>
              </w:rPr>
              <w:t>10</w:t>
            </w:r>
            <w:r w:rsidRPr="00FC31BC">
              <w:rPr>
                <w:rFonts w:ascii="Times New Roman" w:hAnsi="Times New Roman" w:cs="Times New Roman"/>
                <w:lang w:eastAsia="en-US"/>
              </w:rPr>
              <w:t xml:space="preserve"> Мая.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left="64" w:hanging="769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декабрь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Оформление школы к праздничным датам и значимым событиям (оформление кабинетов, окон школы)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 w:rsidP="00FC31BC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  <w:r w:rsidRPr="00FC31BC">
              <w:rPr>
                <w:rFonts w:ascii="Times New Roman" w:hAnsi="Times New Roman" w:cs="Times New Roman"/>
                <w:lang w:eastAsia="en-US"/>
              </w:rPr>
              <w:t>-</w:t>
            </w:r>
            <w:r w:rsidR="00683F0D"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Участие в трудовых десантах по благоустройству школы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 w:rsidP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  <w:r w:rsidRPr="00FC31BC">
              <w:rPr>
                <w:rFonts w:ascii="Times New Roman" w:hAnsi="Times New Roman" w:cs="Times New Roman"/>
                <w:lang w:eastAsia="en-US"/>
              </w:rPr>
              <w:t>-</w:t>
            </w:r>
            <w:r w:rsidR="00683F0D"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Выставка рисунков посвященная Дню Матери «Мама…нет слова дороже на свете»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ноябрь, март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Школьная выставка творческих работ на тему «Здравствуй, Зимушка-зима!»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Общешкольный конкурс рисунков «Война глазами детей»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4225C5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Общешкольная выставка рисунков «Вот и лето пришло!»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683F0D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1доп.</w:t>
            </w:r>
            <w:r w:rsidR="00FC31BC" w:rsidRPr="00FC31BC"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C31BC" w:rsidRDefault="00FC31BC" w:rsidP="00C9023A">
      <w:pPr>
        <w:jc w:val="center"/>
        <w:rPr>
          <w:rFonts w:ascii="Times New Roman" w:hAnsi="Times New Roman" w:cs="Times New Roman"/>
          <w:b/>
        </w:rPr>
      </w:pPr>
    </w:p>
    <w:p w:rsidR="00081334" w:rsidRDefault="00081334" w:rsidP="00081334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8"/>
        </w:rPr>
        <w:t xml:space="preserve">Модуль </w:t>
      </w:r>
      <w:r w:rsidR="00390A2E">
        <w:rPr>
          <w:rFonts w:ascii="Times New Roman" w:hAnsi="Times New Roman" w:cs="Times New Roman"/>
          <w:b/>
          <w:sz w:val="24"/>
          <w:szCs w:val="28"/>
        </w:rPr>
        <w:t>9</w:t>
      </w:r>
      <w:r>
        <w:rPr>
          <w:rFonts w:ascii="Times New Roman" w:hAnsi="Times New Roman" w:cs="Times New Roman"/>
          <w:b/>
          <w:sz w:val="24"/>
          <w:szCs w:val="28"/>
        </w:rPr>
        <w:t xml:space="preserve">. </w:t>
      </w:r>
      <w:r>
        <w:rPr>
          <w:rFonts w:ascii="Times New Roman" w:hAnsi="Times New Roman" w:cs="Times New Roman"/>
          <w:b/>
          <w:sz w:val="24"/>
        </w:rPr>
        <w:t>«Безопасность и профилактика»</w:t>
      </w:r>
    </w:p>
    <w:tbl>
      <w:tblPr>
        <w:tblW w:w="10490" w:type="dxa"/>
        <w:tblInd w:w="-184" w:type="dxa"/>
        <w:tblLayout w:type="fixed"/>
        <w:tblCellMar>
          <w:top w:w="159" w:type="dxa"/>
          <w:left w:w="100" w:type="dxa"/>
          <w:right w:w="193" w:type="dxa"/>
        </w:tblCellMar>
        <w:tblLook w:val="04A0"/>
      </w:tblPr>
      <w:tblGrid>
        <w:gridCol w:w="710"/>
        <w:gridCol w:w="5670"/>
        <w:gridCol w:w="1559"/>
        <w:gridCol w:w="2551"/>
      </w:tblGrid>
      <w:tr w:rsidR="004225C5" w:rsidTr="00B1285A">
        <w:trPr>
          <w:trHeight w:val="49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№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Наименование мероприятия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Сроки проведения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4225C5" w:rsidTr="00B1285A">
        <w:trPr>
          <w:trHeight w:val="6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97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Пропедевтика безопасного поведения обучающихся</w:t>
            </w:r>
          </w:p>
        </w:tc>
      </w:tr>
      <w:tr w:rsidR="004225C5" w:rsidTr="00B1285A">
        <w:trPr>
          <w:trHeight w:val="68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Проведение вводных инструктажей после летних каникул: «Охрана труда обучающихся ГБОУ СО «Екатеринбургская школа №2»,</w:t>
            </w:r>
          </w:p>
          <w:p w:rsidR="004225C5" w:rsidRDefault="004225C5" w:rsidP="00B1285A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«Правила по оказанию первой помощи пострадавшему», </w:t>
            </w:r>
          </w:p>
          <w:p w:rsidR="004225C5" w:rsidRDefault="004225C5" w:rsidP="00B1285A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обучающихся, учителей, выполняющих общественно - полезные работы»,</w:t>
            </w:r>
          </w:p>
          <w:p w:rsidR="004225C5" w:rsidRDefault="004225C5" w:rsidP="00B1285A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«Правила безопасности жизни детей при проведении школьных мероприятий», </w:t>
            </w:r>
          </w:p>
          <w:p w:rsidR="004225C5" w:rsidRDefault="004225C5" w:rsidP="00B1285A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безопасности для группы продленного дня», «Безопасное поведение в школе», </w:t>
            </w:r>
          </w:p>
          <w:p w:rsidR="004225C5" w:rsidRDefault="004225C5" w:rsidP="00B1285A">
            <w:pPr>
              <w:spacing w:line="254" w:lineRule="auto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 сохранении личного имущества обучающихся»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02.09 -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06.09.2024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225C5" w:rsidRDefault="004225C5" w:rsidP="00B1285A">
            <w:pPr>
              <w:spacing w:line="254" w:lineRule="auto"/>
              <w:ind w:right="38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11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Оформление памятки в дневник «Безопасный путь из дома в школу и обратно»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03.09 -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81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Рейд по проверке наличия схем безопасного маршрута и наличия светоотражающих элементов у обучающихся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16.09 - 20.09.2024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Заместитель директора по ВР, преподавательКБЖ </w:t>
            </w:r>
          </w:p>
        </w:tc>
      </w:tr>
      <w:tr w:rsidR="004225C5" w:rsidTr="00B1285A">
        <w:trPr>
          <w:trHeight w:val="25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Проведение целевого инструктажа с обучающимися: «Профилактика негативных ситуаций во дворе, на улицах, дома и в общественных местах», </w:t>
            </w:r>
          </w:p>
          <w:p w:rsidR="004225C5" w:rsidRDefault="004225C5" w:rsidP="00B1285A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пожарной безопасности», </w:t>
            </w:r>
          </w:p>
          <w:p w:rsidR="004225C5" w:rsidRDefault="004225C5" w:rsidP="00B1285A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безопасного поведения на дорогах и в транспорте», </w:t>
            </w:r>
          </w:p>
          <w:p w:rsidR="004225C5" w:rsidRDefault="004225C5" w:rsidP="00B1285A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охране труда при проведении прогулок, туристических походов и экскурсий», </w:t>
            </w:r>
          </w:p>
          <w:p w:rsidR="004225C5" w:rsidRDefault="004225C5" w:rsidP="00B1285A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безопасному поведению в общественном транспорте», </w:t>
            </w:r>
          </w:p>
          <w:p w:rsidR="004225C5" w:rsidRDefault="004225C5" w:rsidP="00B1285A">
            <w:pPr>
              <w:spacing w:line="254" w:lineRule="auto"/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при поездках на автобусе»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Каждая пятница учебного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393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Проведение целевого инструктажа перед каникулами: «Правила безопасного поведения на водоемах в летний, осенне-зимней и весенний периоды»,</w:t>
            </w:r>
          </w:p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«Профилактика негативных ситуаций во дворе, на улицах, дома и в общественных местах», </w:t>
            </w:r>
          </w:p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пожарной безопасности», </w:t>
            </w:r>
          </w:p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безопасного поведения на дорогах и в транспорте», </w:t>
            </w:r>
          </w:p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по охране труда при проведении прогулок, туристических походов и экскурсий»,</w:t>
            </w:r>
          </w:p>
          <w:p w:rsidR="004225C5" w:rsidRDefault="004225C5" w:rsidP="00B1285A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безопасному поведению в общественном транспорте», </w:t>
            </w:r>
          </w:p>
          <w:p w:rsidR="004225C5" w:rsidRDefault="004225C5" w:rsidP="00B1285A">
            <w:pPr>
              <w:spacing w:line="254" w:lineRule="auto"/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при поездках на автобусе», «Правила поведения во время каникул»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04.10.2024</w:t>
            </w:r>
          </w:p>
          <w:p w:rsidR="004225C5" w:rsidRDefault="004225C5" w:rsidP="00B1285A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15.11.2024</w:t>
            </w:r>
          </w:p>
          <w:p w:rsidR="004225C5" w:rsidRDefault="004225C5" w:rsidP="00B1285A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28.12.2024</w:t>
            </w:r>
          </w:p>
          <w:p w:rsidR="004225C5" w:rsidRDefault="004225C5" w:rsidP="00B1285A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14.02.2025</w:t>
            </w:r>
          </w:p>
          <w:p w:rsidR="004225C5" w:rsidRDefault="004225C5" w:rsidP="00B1285A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04.04.2025</w:t>
            </w:r>
          </w:p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right="458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541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Проведение повторного инструктажа после каникул: </w:t>
            </w:r>
          </w:p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«Охрана труда обучающихся ГБОУ СО «Екатеринбургская школа №2», </w:t>
            </w:r>
          </w:p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оказанию первой помощи пострадавшему», «Охрана труда обучающихся, учителей, выполняющих общественно - полезные работы», </w:t>
            </w:r>
          </w:p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безопасности жизни детей при проведении школьных мероприятий», </w:t>
            </w:r>
          </w:p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для группы продленного дня»,</w:t>
            </w:r>
          </w:p>
          <w:p w:rsidR="004225C5" w:rsidRDefault="004225C5" w:rsidP="00B1285A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«Безопасное поведение в школе», </w:t>
            </w:r>
          </w:p>
          <w:p w:rsidR="004225C5" w:rsidRDefault="004225C5" w:rsidP="00B1285A">
            <w:pPr>
              <w:spacing w:line="254" w:lineRule="auto"/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 сохранении личного имущества обучающихся»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14.11.2024</w:t>
            </w:r>
          </w:p>
          <w:p w:rsidR="004225C5" w:rsidRDefault="004225C5" w:rsidP="00B1285A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25.11.2024</w:t>
            </w:r>
          </w:p>
          <w:p w:rsidR="004225C5" w:rsidRDefault="004225C5" w:rsidP="00B1285A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09.01.2025</w:t>
            </w:r>
          </w:p>
          <w:p w:rsidR="004225C5" w:rsidRDefault="004225C5" w:rsidP="00B1285A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25.02.2025</w:t>
            </w:r>
          </w:p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right="458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1800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i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</w:tcPr>
          <w:p w:rsidR="004225C5" w:rsidRDefault="004225C5" w:rsidP="00B1285A">
            <w:pPr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02.09 - 06.09.2024</w:t>
            </w:r>
          </w:p>
          <w:p w:rsidR="004225C5" w:rsidRDefault="004225C5" w:rsidP="00B1285A">
            <w:pPr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4225C5" w:rsidRDefault="004A66A2" w:rsidP="00B1285A">
            <w:pPr>
              <w:spacing w:line="254" w:lineRule="auto"/>
              <w:rPr>
                <w:rFonts w:ascii="Times New Roman" w:hAnsi="Times New Roman" w:cs="Times New Roman"/>
                <w:i/>
                <w:lang w:eastAsia="en-US"/>
              </w:rPr>
            </w:pPr>
            <w:hyperlink r:id="rId18" w:history="1">
              <w:r w:rsidR="004225C5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>Олимпиада на сайте Учи.ру  «Безопасная дорога – детям»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24.09- 25.09. 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4225C5" w:rsidRDefault="004225C5" w:rsidP="00B1285A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 </w:t>
            </w:r>
            <w:hyperlink r:id="rId19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Объектовая тренировка эвакуации при угрозе террористического акта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</w:t>
            </w:r>
          </w:p>
        </w:tc>
      </w:tr>
      <w:tr w:rsidR="004225C5" w:rsidTr="00B1285A">
        <w:trPr>
          <w:trHeight w:val="1440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05.11-08.11.2024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4225C5" w:rsidRDefault="004A66A2" w:rsidP="00B1285A">
            <w:pPr>
              <w:spacing w:line="254" w:lineRule="auto"/>
              <w:rPr>
                <w:lang w:eastAsia="en-US"/>
              </w:rPr>
            </w:pPr>
            <w:hyperlink r:id="rId20" w:history="1">
              <w:r w:rsidR="004225C5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4225C5" w:rsidTr="00B1285A">
        <w:trPr>
          <w:trHeight w:val="31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b/>
                <w:i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Безопасность детей – забота взрослых!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Всероссийская акция «Безопасность детства 2024/2025»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01.11.2024-01.03.2025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руководители, родители</w:t>
            </w:r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(3 модуль):</w:t>
            </w:r>
          </w:p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каникулах»</w:t>
            </w:r>
          </w:p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16.12 – 28.12.2024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4225C5" w:rsidRDefault="004A66A2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hyperlink r:id="rId21" w:history="1">
              <w:r w:rsidR="004225C5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призывной комиссией. Сбор обучающихся для прохождения приписной комиссии и медицинского освидетельствования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23.01 -24.01.2025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Преподаватель КБЖ, кл. руководители (9 классов)</w:t>
            </w:r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в военно-спортивном мероприятии «Зарница»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Преподаватели: КБЖ, физкультуры, классные руководители</w:t>
            </w:r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10.02 - 14.02.2025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4225C5" w:rsidRDefault="004A66A2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hyperlink r:id="rId22" w:history="1">
              <w:r w:rsidR="004225C5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рамках межведомственной профилактической акции «За здоровый образ жизни» - неделя оказания первой медицинской помощи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01.04 – 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Тематические мероприятия, приуроченные к празднику «Всемирный день ГО»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28.02.2025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4225C5" w:rsidTr="00B1285A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18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Мероприятие, приуроченные к празднику «Дню пожарной охраны» (выставка техники, открытые классные часы с приглашение сотрудников пожарной охраны)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21.04 - 25.04.2025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4225C5" w:rsidTr="00B1285A">
        <w:trPr>
          <w:trHeight w:val="13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Уроки безопасности:</w:t>
            </w:r>
          </w:p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«Неделя безопасности дорожного движения»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«Это должен знать каждый!»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19.05 - 23.05.2025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26.05 – 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46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112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летними каникулами «Безопасное лето»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23.05.-</w:t>
            </w:r>
          </w:p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14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4225C5" w:rsidTr="00B1285A">
        <w:trPr>
          <w:trHeight w:val="130"/>
        </w:trPr>
        <w:tc>
          <w:tcPr>
            <w:tcW w:w="104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1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Формирование у обучающихся потребности в здоровом образе жизни</w:t>
            </w:r>
          </w:p>
        </w:tc>
      </w:tr>
      <w:tr w:rsidR="004225C5" w:rsidTr="00B1285A">
        <w:trPr>
          <w:trHeight w:val="37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Утренние физминутки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</w:p>
        </w:tc>
      </w:tr>
      <w:tr w:rsidR="004225C5" w:rsidTr="00B1285A">
        <w:trPr>
          <w:trHeight w:val="65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Проверка уровня физической подготовленности обучающихся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60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Веселые старты среди обучающихся 1-9 классов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65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Осенний кросс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62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Соревнования по баскетболу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47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Отборочные соревнования по Бочче (1-9 классы)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Областные, городские соревнования по Бочче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60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Соревнования по бегу на снегоступах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Лыжня России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68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8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Первенство школы по шашкам 7-9 классы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февраль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4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Первенство школы по бадминтону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2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Районные соревнования «Весна в кроссовках»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апрель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4225C5" w:rsidTr="00B1285A">
        <w:trPr>
          <w:trHeight w:val="219"/>
        </w:trPr>
        <w:tc>
          <w:tcPr>
            <w:tcW w:w="104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4225C5" w:rsidRDefault="004225C5" w:rsidP="00B1285A">
            <w:pPr>
              <w:spacing w:line="254" w:lineRule="auto"/>
              <w:ind w:left="9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Профилактика безнадзорности и правонарушений среди обучающихся школы</w:t>
            </w:r>
          </w:p>
        </w:tc>
      </w:tr>
      <w:tr w:rsidR="004225C5" w:rsidTr="00B1285A">
        <w:trPr>
          <w:trHeight w:val="145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Формирование банка данных, анализ и корректировка (сверка) списка обучающихся и семей «группы риска», детей из семей, из неблагополучных семей, детей состоящих на учете в ВШК и различных видах учета в органах системы профилактики.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постоянно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</w:t>
            </w:r>
          </w:p>
        </w:tc>
      </w:tr>
      <w:tr w:rsidR="004225C5" w:rsidTr="00B1285A">
        <w:trPr>
          <w:trHeight w:val="7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Индивидуальная работа с детьми и семьями «группы риска»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4225C5" w:rsidRDefault="004225C5" w:rsidP="00B1285A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4225C5" w:rsidTr="00B1285A">
        <w:trPr>
          <w:trHeight w:val="15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семей, состоящих на ВШК</w:t>
            </w:r>
          </w:p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совместно с органами опеки, представителями ОДН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4225C5" w:rsidRDefault="004225C5" w:rsidP="00B1285A">
            <w:pPr>
              <w:spacing w:line="254" w:lineRule="auto"/>
              <w:ind w:left="42" w:right="39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 по согласованию с органами опеки, ОДН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</w:t>
            </w:r>
          </w:p>
        </w:tc>
      </w:tr>
      <w:tr w:rsidR="004225C5" w:rsidTr="00B1285A">
        <w:trPr>
          <w:trHeight w:val="85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Учет занятости обучающихся «группы риска» во внеурочной деятельности и дополнительном образовании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 классные руководители</w:t>
            </w:r>
          </w:p>
        </w:tc>
      </w:tr>
      <w:tr w:rsidR="004225C5" w:rsidTr="00B1285A">
        <w:trPr>
          <w:trHeight w:val="82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занятости обучающихся «группы риска» во внеурочнойдеятельности и дополнительном образовании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4225C5" w:rsidTr="00B1285A">
        <w:trPr>
          <w:trHeight w:val="541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Мониторинг посещаемости обучающимися «группы риска» школы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ежедневно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4225C5" w:rsidTr="00B1285A">
        <w:trPr>
          <w:trHeight w:val="67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Заседания Совета по профилактике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color w:val="auto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lang w:eastAsia="en-US"/>
              </w:rPr>
              <w:t>Ежемесячно, по плану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Председатель Совета профилактики</w:t>
            </w:r>
          </w:p>
        </w:tc>
      </w:tr>
      <w:tr w:rsidR="004225C5" w:rsidTr="00B1285A">
        <w:trPr>
          <w:trHeight w:val="61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8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Проверка занятости обучающихся “группы риска” в кружках и секциях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раз в квартал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4225C5" w:rsidTr="00B1285A">
        <w:trPr>
          <w:trHeight w:val="68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Контроль за успеваемостью обучающихся “группы риска”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еженедельно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4225C5" w:rsidTr="00B1285A">
        <w:trPr>
          <w:trHeight w:val="131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Коррекция поведения «трудных» обучающихся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педагог, классные руководители, педагоги-психологи</w:t>
            </w:r>
          </w:p>
        </w:tc>
      </w:tr>
      <w:tr w:rsidR="004225C5" w:rsidTr="00B1285A">
        <w:trPr>
          <w:trHeight w:val="103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в работе районной ОПДН.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по плану </w:t>
            </w:r>
            <w:r>
              <w:rPr>
                <w:rFonts w:ascii="Times New Roman" w:hAnsi="Times New Roman" w:cs="Times New Roman"/>
                <w:color w:val="C00000"/>
                <w:lang w:eastAsia="en-US"/>
              </w:rPr>
              <w:t>КДН и ЗП</w:t>
            </w:r>
            <w:r>
              <w:rPr>
                <w:rFonts w:ascii="Times New Roman" w:hAnsi="Times New Roman" w:cs="Times New Roman"/>
                <w:lang w:eastAsia="en-US"/>
              </w:rPr>
              <w:t>, ОПДН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4225C5" w:rsidRDefault="004225C5" w:rsidP="00B1285A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педагог, классные руководители</w:t>
            </w:r>
          </w:p>
        </w:tc>
      </w:tr>
    </w:tbl>
    <w:p w:rsidR="00081334" w:rsidRDefault="00081334" w:rsidP="00081334">
      <w:pPr>
        <w:jc w:val="center"/>
        <w:rPr>
          <w:rFonts w:ascii="Times New Roman" w:hAnsi="Times New Roman" w:cs="Times New Roman"/>
          <w:b/>
        </w:rPr>
      </w:pPr>
    </w:p>
    <w:p w:rsidR="00EC58C7" w:rsidRDefault="00EC58C7" w:rsidP="00EC58C7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390A2E">
        <w:rPr>
          <w:rFonts w:ascii="Times New Roman" w:eastAsia="Times New Roman" w:hAnsi="Times New Roman" w:cs="Times New Roman"/>
          <w:b/>
          <w:sz w:val="24"/>
        </w:rPr>
        <w:t>10.</w:t>
      </w:r>
      <w:r>
        <w:rPr>
          <w:rFonts w:ascii="Times New Roman" w:eastAsia="Times New Roman" w:hAnsi="Times New Roman" w:cs="Times New Roman"/>
          <w:b/>
          <w:sz w:val="24"/>
        </w:rPr>
        <w:t xml:space="preserve"> «Взаимодействие с родительскими сообществами»  </w:t>
      </w:r>
    </w:p>
    <w:tbl>
      <w:tblPr>
        <w:tblStyle w:val="afa"/>
        <w:tblW w:w="10490" w:type="dxa"/>
        <w:tblInd w:w="-176" w:type="dxa"/>
        <w:tblLook w:val="04A0"/>
      </w:tblPr>
      <w:tblGrid>
        <w:gridCol w:w="776"/>
        <w:gridCol w:w="5415"/>
        <w:gridCol w:w="1796"/>
        <w:gridCol w:w="2503"/>
      </w:tblGrid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П/п</w:t>
            </w:r>
          </w:p>
        </w:tc>
        <w:tc>
          <w:tcPr>
            <w:tcW w:w="5476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Содержание мероприятия</w:t>
            </w:r>
          </w:p>
        </w:tc>
        <w:tc>
          <w:tcPr>
            <w:tcW w:w="1796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Сроки</w:t>
            </w:r>
          </w:p>
        </w:tc>
        <w:tc>
          <w:tcPr>
            <w:tcW w:w="251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Ответственные</w:t>
            </w:r>
          </w:p>
        </w:tc>
      </w:tr>
      <w:tr w:rsidR="00711FE2" w:rsidTr="0035606C">
        <w:tc>
          <w:tcPr>
            <w:tcW w:w="704" w:type="dxa"/>
          </w:tcPr>
          <w:p w:rsidR="00711FE2" w:rsidRDefault="00683F0D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1доп.</w:t>
            </w:r>
          </w:p>
        </w:tc>
        <w:tc>
          <w:tcPr>
            <w:tcW w:w="5476" w:type="dxa"/>
          </w:tcPr>
          <w:p w:rsidR="00711FE2" w:rsidRPr="00D035C3" w:rsidRDefault="00711FE2" w:rsidP="00711FE2">
            <w:pPr>
              <w:rPr>
                <w:rFonts w:ascii="Times New Roman" w:eastAsia="Times New Roman" w:hAnsi="Times New Roman" w:cs="Times New Roman"/>
                <w:color w:val="auto"/>
              </w:rPr>
            </w:pPr>
            <w:r w:rsidRPr="00D035C3">
              <w:rPr>
                <w:rFonts w:ascii="Times New Roman" w:eastAsia="Times New Roman" w:hAnsi="Times New Roman" w:cs="Times New Roman"/>
                <w:color w:val="auto"/>
              </w:rPr>
              <w:t>ВОРДИ – меняем мир вместе!</w:t>
            </w:r>
          </w:p>
        </w:tc>
        <w:tc>
          <w:tcPr>
            <w:tcW w:w="1796" w:type="dxa"/>
          </w:tcPr>
          <w:p w:rsidR="00711FE2" w:rsidRPr="00D035C3" w:rsidRDefault="00711FE2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D035C3">
              <w:rPr>
                <w:rFonts w:ascii="Times New Roman" w:eastAsia="Times New Roman" w:hAnsi="Times New Roman" w:cs="Times New Roman"/>
                <w:color w:val="auto"/>
              </w:rPr>
              <w:t>Сентябрь-май</w:t>
            </w:r>
          </w:p>
        </w:tc>
        <w:tc>
          <w:tcPr>
            <w:tcW w:w="2514" w:type="dxa"/>
          </w:tcPr>
          <w:p w:rsidR="00711FE2" w:rsidRPr="00D035C3" w:rsidRDefault="00D035C3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>Председатель Совета родителей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</w:t>
            </w:r>
          </w:p>
        </w:tc>
        <w:tc>
          <w:tcPr>
            <w:tcW w:w="5476" w:type="dxa"/>
          </w:tcPr>
          <w:p w:rsidR="00711FE2" w:rsidRPr="00D035C3" w:rsidRDefault="00711FE2" w:rsidP="00711FE2">
            <w:pPr>
              <w:jc w:val="both"/>
              <w:rPr>
                <w:rFonts w:ascii="Times New Roman" w:eastAsia="Times New Roman" w:hAnsi="Times New Roman" w:cs="Times New Roman"/>
                <w:color w:val="auto"/>
              </w:rPr>
            </w:pPr>
            <w:r w:rsidRPr="00D035C3">
              <w:rPr>
                <w:rFonts w:ascii="Times New Roman" w:eastAsia="Times New Roman" w:hAnsi="Times New Roman" w:cs="Times New Roman"/>
                <w:color w:val="auto"/>
              </w:rPr>
              <w:t>Актуальные вопросы обеспечения условий инклюзивного образования</w:t>
            </w:r>
          </w:p>
        </w:tc>
        <w:tc>
          <w:tcPr>
            <w:tcW w:w="1796" w:type="dxa"/>
          </w:tcPr>
          <w:p w:rsidR="00711FE2" w:rsidRPr="00D035C3" w:rsidRDefault="00711FE2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D035C3">
              <w:rPr>
                <w:rFonts w:ascii="Times New Roman" w:eastAsia="Times New Roman" w:hAnsi="Times New Roman" w:cs="Times New Roman"/>
                <w:color w:val="auto"/>
              </w:rPr>
              <w:t>Октябрь</w:t>
            </w:r>
          </w:p>
        </w:tc>
        <w:tc>
          <w:tcPr>
            <w:tcW w:w="2514" w:type="dxa"/>
          </w:tcPr>
          <w:p w:rsidR="00711FE2" w:rsidRPr="00D035C3" w:rsidRDefault="0035606C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>Председатель Совета родителей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>3</w:t>
            </w:r>
          </w:p>
        </w:tc>
        <w:tc>
          <w:tcPr>
            <w:tcW w:w="5476" w:type="dxa"/>
          </w:tcPr>
          <w:p w:rsidR="00711FE2" w:rsidRPr="00D035C3" w:rsidRDefault="00711FE2" w:rsidP="00711FE2">
            <w:pPr>
              <w:jc w:val="both"/>
              <w:rPr>
                <w:rFonts w:ascii="Times New Roman" w:eastAsia="Times New Roman" w:hAnsi="Times New Roman" w:cs="Times New Roman"/>
                <w:color w:val="auto"/>
              </w:rPr>
            </w:pPr>
            <w:r w:rsidRPr="00D035C3">
              <w:rPr>
                <w:rFonts w:ascii="Times New Roman" w:eastAsia="Times New Roman" w:hAnsi="Times New Roman" w:cs="Times New Roman"/>
                <w:color w:val="auto"/>
              </w:rPr>
              <w:t xml:space="preserve">Встреча родителей с </w:t>
            </w:r>
            <w:r w:rsidR="00D035C3" w:rsidRPr="00D035C3">
              <w:rPr>
                <w:rFonts w:ascii="Times New Roman" w:eastAsia="Times New Roman" w:hAnsi="Times New Roman" w:cs="Times New Roman"/>
                <w:color w:val="auto"/>
              </w:rPr>
              <w:t>социальным педагогом и представителями реабилитационного центра «Потенциал»</w:t>
            </w:r>
          </w:p>
        </w:tc>
        <w:tc>
          <w:tcPr>
            <w:tcW w:w="1796" w:type="dxa"/>
          </w:tcPr>
          <w:p w:rsidR="00711FE2" w:rsidRPr="00D035C3" w:rsidRDefault="00D035C3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</w:t>
            </w:r>
          </w:p>
        </w:tc>
        <w:tc>
          <w:tcPr>
            <w:tcW w:w="2514" w:type="dxa"/>
          </w:tcPr>
          <w:p w:rsidR="00711FE2" w:rsidRPr="00D035C3" w:rsidRDefault="0035606C" w:rsidP="00EC58C7">
            <w:pPr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>Социальный педагог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</w:t>
            </w:r>
          </w:p>
        </w:tc>
        <w:tc>
          <w:tcPr>
            <w:tcW w:w="5476" w:type="dxa"/>
          </w:tcPr>
          <w:p w:rsidR="00711FE2" w:rsidRPr="00D035C3" w:rsidRDefault="00D035C3" w:rsidP="00D035C3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D035C3">
              <w:rPr>
                <w:rFonts w:ascii="Times New Roman" w:eastAsia="Times New Roman" w:hAnsi="Times New Roman" w:cs="Times New Roman"/>
              </w:rPr>
              <w:t xml:space="preserve">Посещение ТОПМПК  </w:t>
            </w:r>
            <w:r>
              <w:rPr>
                <w:rFonts w:ascii="Times New Roman" w:eastAsia="Times New Roman" w:hAnsi="Times New Roman" w:cs="Times New Roman"/>
              </w:rPr>
              <w:t>с целью корректирования или смены образовательного маршрута</w:t>
            </w:r>
          </w:p>
        </w:tc>
        <w:tc>
          <w:tcPr>
            <w:tcW w:w="1796" w:type="dxa"/>
          </w:tcPr>
          <w:p w:rsidR="00711FE2" w:rsidRDefault="00D035C3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</w:t>
            </w:r>
          </w:p>
        </w:tc>
        <w:tc>
          <w:tcPr>
            <w:tcW w:w="2514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Социальный педагог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</w:t>
            </w:r>
          </w:p>
        </w:tc>
        <w:tc>
          <w:tcPr>
            <w:tcW w:w="5476" w:type="dxa"/>
          </w:tcPr>
          <w:p w:rsidR="00711FE2" w:rsidRPr="00D035C3" w:rsidRDefault="00D035C3" w:rsidP="00D035C3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D035C3">
              <w:rPr>
                <w:rFonts w:ascii="Times New Roman" w:eastAsia="Times New Roman" w:hAnsi="Times New Roman" w:cs="Times New Roman"/>
              </w:rPr>
              <w:t>Встреча с представителями социальной службы Железнодорожного района для беседы «Льготы для семей, воспитывающих детей-инвалидов»</w:t>
            </w:r>
          </w:p>
        </w:tc>
        <w:tc>
          <w:tcPr>
            <w:tcW w:w="1796" w:type="dxa"/>
          </w:tcPr>
          <w:p w:rsidR="00711FE2" w:rsidRPr="00D035C3" w:rsidRDefault="00D035C3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Я</w:t>
            </w:r>
            <w:r w:rsidRPr="00D035C3">
              <w:rPr>
                <w:rFonts w:ascii="Times New Roman" w:eastAsia="Times New Roman" w:hAnsi="Times New Roman" w:cs="Times New Roman"/>
              </w:rPr>
              <w:t>нварь</w:t>
            </w:r>
          </w:p>
        </w:tc>
        <w:tc>
          <w:tcPr>
            <w:tcW w:w="2514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Социальный педагог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6</w:t>
            </w:r>
          </w:p>
        </w:tc>
        <w:tc>
          <w:tcPr>
            <w:tcW w:w="5476" w:type="dxa"/>
          </w:tcPr>
          <w:p w:rsidR="00711FE2" w:rsidRDefault="0035606C" w:rsidP="0035606C">
            <w:pPr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D035C3">
              <w:rPr>
                <w:rFonts w:ascii="Times New Roman" w:eastAsia="Times New Roman" w:hAnsi="Times New Roman" w:cs="Times New Roman"/>
              </w:rPr>
              <w:t>Встреча с представителями социальной службы Железнодорожного района для беседы</w:t>
            </w:r>
            <w:r>
              <w:rPr>
                <w:rFonts w:ascii="Times New Roman" w:eastAsia="Times New Roman" w:hAnsi="Times New Roman" w:cs="Times New Roman"/>
              </w:rPr>
              <w:t xml:space="preserve"> «Технические средства реабилитации»</w:t>
            </w:r>
          </w:p>
        </w:tc>
        <w:tc>
          <w:tcPr>
            <w:tcW w:w="1796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Март</w:t>
            </w:r>
          </w:p>
        </w:tc>
        <w:tc>
          <w:tcPr>
            <w:tcW w:w="2514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Социальный педагог</w:t>
            </w:r>
          </w:p>
        </w:tc>
      </w:tr>
      <w:tr w:rsidR="00711FE2" w:rsidTr="0035606C">
        <w:tc>
          <w:tcPr>
            <w:tcW w:w="704" w:type="dxa"/>
          </w:tcPr>
          <w:p w:rsidR="00711FE2" w:rsidRDefault="00711FE2" w:rsidP="00EC58C7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</w:t>
            </w:r>
          </w:p>
        </w:tc>
        <w:tc>
          <w:tcPr>
            <w:tcW w:w="5476" w:type="dxa"/>
          </w:tcPr>
          <w:p w:rsidR="00711FE2" w:rsidRPr="0035606C" w:rsidRDefault="0035606C" w:rsidP="0035606C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Встреча родителей с председателем благотворительного фонда «Лисичка»</w:t>
            </w:r>
          </w:p>
        </w:tc>
        <w:tc>
          <w:tcPr>
            <w:tcW w:w="1796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Май </w:t>
            </w:r>
          </w:p>
        </w:tc>
        <w:tc>
          <w:tcPr>
            <w:tcW w:w="2514" w:type="dxa"/>
          </w:tcPr>
          <w:p w:rsidR="00711FE2" w:rsidRPr="0035606C" w:rsidRDefault="0035606C" w:rsidP="00EC58C7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5606C">
              <w:rPr>
                <w:rFonts w:ascii="Times New Roman" w:eastAsia="Times New Roman" w:hAnsi="Times New Roman" w:cs="Times New Roman"/>
              </w:rPr>
              <w:t>Социальный педагог</w:t>
            </w:r>
          </w:p>
        </w:tc>
      </w:tr>
    </w:tbl>
    <w:p w:rsidR="006151DA" w:rsidRDefault="006151DA" w:rsidP="00EC58C7">
      <w:pPr>
        <w:jc w:val="center"/>
        <w:rPr>
          <w:rFonts w:ascii="Times New Roman" w:eastAsia="Times New Roman" w:hAnsi="Times New Roman" w:cs="Times New Roman"/>
          <w:b/>
        </w:rPr>
      </w:pPr>
    </w:p>
    <w:p w:rsidR="00EC58C7" w:rsidRDefault="00EC58C7" w:rsidP="00EC58C7">
      <w:pPr>
        <w:jc w:val="center"/>
        <w:rPr>
          <w:rFonts w:ascii="Times New Roman" w:eastAsia="Times New Roman" w:hAnsi="Times New Roman" w:cs="Times New Roman"/>
          <w:b/>
        </w:rPr>
      </w:pPr>
    </w:p>
    <w:p w:rsidR="00783A17" w:rsidRDefault="0025176E" w:rsidP="000A25D5">
      <w:pPr>
        <w:jc w:val="center"/>
        <w:rPr>
          <w:rFonts w:ascii="Times New Roman" w:hAnsi="Times New Roman" w:cs="Times New Roman"/>
          <w:b/>
          <w:szCs w:val="28"/>
        </w:rPr>
      </w:pPr>
      <w:r>
        <w:rPr>
          <w:rFonts w:ascii="Times New Roman" w:hAnsi="Times New Roman" w:cs="Times New Roman"/>
          <w:b/>
          <w:szCs w:val="28"/>
        </w:rPr>
        <w:t xml:space="preserve">Модуль </w:t>
      </w:r>
      <w:r w:rsidR="00390A2E">
        <w:rPr>
          <w:rFonts w:ascii="Times New Roman" w:hAnsi="Times New Roman" w:cs="Times New Roman"/>
          <w:b/>
          <w:szCs w:val="28"/>
        </w:rPr>
        <w:t>11</w:t>
      </w:r>
      <w:r w:rsidR="000A25D5" w:rsidRPr="000A25D5">
        <w:rPr>
          <w:rFonts w:ascii="Times New Roman" w:hAnsi="Times New Roman" w:cs="Times New Roman"/>
          <w:b/>
          <w:szCs w:val="28"/>
        </w:rPr>
        <w:t>«Школьная служба примирения»</w:t>
      </w:r>
    </w:p>
    <w:tbl>
      <w:tblPr>
        <w:tblW w:w="1049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68"/>
        <w:gridCol w:w="4536"/>
        <w:gridCol w:w="1843"/>
        <w:gridCol w:w="1134"/>
        <w:gridCol w:w="2409"/>
      </w:tblGrid>
      <w:tr w:rsidR="00022E42" w:rsidRPr="000A25D5" w:rsidTr="00022E42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color w:val="auto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Мероприятие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Участники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Сроки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Ответственные</w:t>
            </w:r>
          </w:p>
        </w:tc>
      </w:tr>
      <w:tr w:rsidR="00022E42" w:rsidRPr="000A25D5" w:rsidTr="00022E42">
        <w:trPr>
          <w:trHeight w:val="69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683F0D" w:rsidP="00955E44">
            <w:pPr>
              <w:spacing w:line="254" w:lineRule="auto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1доп.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>Организация встреч «Родительского клуба» для заинтересованных родителей/законных представителей обучающихся на актуальные темы (Семейные отношения и конфликты; особенности взаимоотношений подростков; методы решения конфликтов с детьми и т.д.)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Родители/ законные представители, 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Сентябрь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Ноябрь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Январь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Март</w:t>
            </w:r>
          </w:p>
          <w:p w:rsidR="00022E42" w:rsidRPr="000A25D5" w:rsidRDefault="00022E42" w:rsidP="00A223BD">
            <w:pPr>
              <w:pStyle w:val="af9"/>
            </w:pPr>
            <w:r w:rsidRPr="00A223BD">
              <w:rPr>
                <w:rFonts w:ascii="Times New Roman" w:hAnsi="Times New Roman" w:cs="Times New Roman"/>
              </w:rPr>
              <w:t>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Педагог-психолог, заместитель директора по ВР</w:t>
            </w:r>
          </w:p>
        </w:tc>
      </w:tr>
      <w:tr w:rsidR="00022E42" w:rsidRPr="000A25D5" w:rsidTr="00022E42">
        <w:trPr>
          <w:trHeight w:val="13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35606C">
            <w:pPr>
              <w:spacing w:line="254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 xml:space="preserve">Оформление информационных стендов на актуальные темы (профилактика конфликтов; методы эффективной коммуникации; конфликт и социум; конфликт с точки зрения закона и т.д.)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Родители/ законные представители, 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>
              <w:rPr>
                <w:rFonts w:ascii="Times New Roman" w:eastAsia="№Е" w:hAnsi="Times New Roman" w:cs="Times New Roman"/>
                <w:szCs w:val="28"/>
              </w:rPr>
              <w:t>Сентябрь-май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Педагог-психолог, социальный педагог</w:t>
            </w:r>
          </w:p>
        </w:tc>
      </w:tr>
      <w:tr w:rsidR="00022E42" w:rsidRPr="000A25D5" w:rsidTr="00022E42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35606C" w:rsidP="00A223BD">
            <w:pPr>
              <w:spacing w:line="254" w:lineRule="auto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>Освещение работы  Школьной службы примирения на сайте школы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683F0D" w:rsidP="00390A2E">
            <w:pPr>
              <w:spacing w:line="254" w:lineRule="auto"/>
              <w:jc w:val="both"/>
              <w:rPr>
                <w:rFonts w:ascii="Times New Roman" w:eastAsia="№Е" w:hAnsi="Times New Roman" w:cs="Times New Roman"/>
                <w:szCs w:val="28"/>
              </w:rPr>
            </w:pPr>
            <w:r>
              <w:rPr>
                <w:rFonts w:ascii="Times New Roman" w:eastAsia="№Е" w:hAnsi="Times New Roman" w:cs="Times New Roman"/>
                <w:szCs w:val="28"/>
              </w:rPr>
              <w:t>1доп.</w:t>
            </w:r>
            <w:r w:rsidR="00390A2E">
              <w:rPr>
                <w:rFonts w:ascii="Times New Roman" w:eastAsia="№Е" w:hAnsi="Times New Roman" w:cs="Times New Roman"/>
                <w:szCs w:val="28"/>
              </w:rPr>
              <w:t>-</w:t>
            </w:r>
            <w:r>
              <w:rPr>
                <w:rFonts w:ascii="Times New Roman" w:eastAsia="№Е" w:hAnsi="Times New Roman" w:cs="Times New Roman"/>
                <w:szCs w:val="28"/>
              </w:rPr>
              <w:t>10</w:t>
            </w:r>
            <w:r w:rsidR="00022E42" w:rsidRPr="000A25D5">
              <w:rPr>
                <w:rFonts w:ascii="Times New Roman" w:eastAsia="№Е" w:hAnsi="Times New Roman" w:cs="Times New Roman"/>
                <w:szCs w:val="28"/>
              </w:rPr>
              <w:t xml:space="preserve"> классы, родители/ законные представители, 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С</w:t>
            </w:r>
            <w:r>
              <w:rPr>
                <w:rFonts w:ascii="Times New Roman" w:eastAsia="№Е" w:hAnsi="Times New Roman" w:cs="Times New Roman"/>
                <w:szCs w:val="28"/>
              </w:rPr>
              <w:t>ентябрь-май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Заместитель директора по ВР</w:t>
            </w:r>
          </w:p>
        </w:tc>
      </w:tr>
    </w:tbl>
    <w:p w:rsidR="00EC58C7" w:rsidRDefault="00EC58C7" w:rsidP="00081334">
      <w:pPr>
        <w:rPr>
          <w:rFonts w:ascii="Times New Roman" w:hAnsi="Times New Roman" w:cs="Times New Roman"/>
          <w:b/>
          <w:sz w:val="18"/>
        </w:rPr>
      </w:pPr>
    </w:p>
    <w:p w:rsidR="00DB42D7" w:rsidRDefault="00DB42D7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390A2E" w:rsidRPr="00390A2E" w:rsidRDefault="00390A2E" w:rsidP="00390A2E">
      <w:pPr>
        <w:spacing w:before="31" w:line="230" w:lineRule="auto"/>
        <w:ind w:left="1558" w:right="1835" w:firstLine="1216"/>
        <w:rPr>
          <w:rFonts w:ascii="Times New Roman" w:hAnsi="Times New Roman" w:cs="Times New Roman"/>
          <w:b/>
          <w:spacing w:val="1"/>
          <w:sz w:val="24"/>
        </w:rPr>
      </w:pPr>
      <w:r w:rsidRPr="00390A2E">
        <w:rPr>
          <w:rFonts w:ascii="Times New Roman" w:hAnsi="Times New Roman" w:cs="Times New Roman"/>
          <w:b/>
          <w:sz w:val="24"/>
        </w:rPr>
        <w:t>РАБОЧАЯ   ПРОГРАММА</w:t>
      </w:r>
    </w:p>
    <w:p w:rsidR="00390A2E" w:rsidRPr="00390A2E" w:rsidRDefault="00390A2E" w:rsidP="00390A2E">
      <w:pPr>
        <w:tabs>
          <w:tab w:val="left" w:pos="8080"/>
        </w:tabs>
        <w:spacing w:before="31" w:line="230" w:lineRule="auto"/>
        <w:ind w:left="1558" w:right="1835" w:firstLine="285"/>
        <w:jc w:val="center"/>
        <w:rPr>
          <w:rFonts w:ascii="Times New Roman" w:eastAsia="Times New Roman" w:hAnsi="Times New Roman" w:cs="Times New Roman"/>
          <w:b/>
          <w:color w:val="auto"/>
          <w:sz w:val="24"/>
        </w:rPr>
      </w:pPr>
      <w:r w:rsidRPr="00390A2E">
        <w:rPr>
          <w:rFonts w:ascii="Times New Roman" w:hAnsi="Times New Roman" w:cs="Times New Roman"/>
          <w:b/>
          <w:sz w:val="24"/>
        </w:rPr>
        <w:t>КУРСА ВНЕУРОЧНОЙ ДЕЯТЕЛЬНОСТИ</w:t>
      </w:r>
    </w:p>
    <w:p w:rsidR="00390A2E" w:rsidRPr="00390A2E" w:rsidRDefault="00390A2E" w:rsidP="00390A2E">
      <w:pPr>
        <w:widowControl w:val="0"/>
        <w:tabs>
          <w:tab w:val="center" w:pos="4968"/>
          <w:tab w:val="left" w:pos="7658"/>
        </w:tabs>
        <w:autoSpaceDE w:val="0"/>
        <w:autoSpaceDN w:val="0"/>
        <w:spacing w:before="294" w:after="0" w:line="240" w:lineRule="auto"/>
        <w:ind w:left="1369" w:right="1382"/>
        <w:rPr>
          <w:rFonts w:ascii="Times New Roman" w:hAnsi="Times New Roman" w:cs="Times New Roman"/>
          <w:b/>
          <w:bCs/>
          <w:color w:val="auto"/>
          <w:sz w:val="32"/>
          <w:szCs w:val="56"/>
          <w:lang w:eastAsia="en-US"/>
        </w:rPr>
      </w:pPr>
      <w:r w:rsidRPr="00390A2E">
        <w:rPr>
          <w:rFonts w:ascii="Times New Roman" w:hAnsi="Times New Roman" w:cs="Times New Roman"/>
          <w:b/>
          <w:bCs/>
          <w:color w:val="7B7B7B"/>
          <w:sz w:val="28"/>
          <w:szCs w:val="56"/>
          <w:lang w:eastAsia="en-US"/>
        </w:rPr>
        <w:tab/>
        <w:t>РАЗГОВОРЫ О ВАЖНОМ</w:t>
      </w:r>
      <w:r w:rsidRPr="00390A2E">
        <w:rPr>
          <w:rFonts w:ascii="Times New Roman" w:hAnsi="Times New Roman" w:cs="Times New Roman"/>
          <w:b/>
          <w:bCs/>
          <w:color w:val="7B7B7B"/>
          <w:sz w:val="28"/>
          <w:szCs w:val="56"/>
          <w:lang w:eastAsia="en-US"/>
        </w:rPr>
        <w:tab/>
      </w:r>
    </w:p>
    <w:p w:rsidR="00390A2E" w:rsidRPr="00390A2E" w:rsidRDefault="00390A2E" w:rsidP="00390A2E">
      <w:pPr>
        <w:spacing w:before="100" w:beforeAutospacing="1" w:after="100" w:afterAutospacing="1" w:line="240" w:lineRule="auto"/>
        <w:ind w:left="852"/>
        <w:jc w:val="both"/>
        <w:outlineLvl w:val="1"/>
        <w:rPr>
          <w:rFonts w:ascii="Times New Roman" w:eastAsia="Times New Roman" w:hAnsi="Times New Roman" w:cs="Times New Roman"/>
          <w:b/>
          <w:bCs/>
          <w:color w:val="auto"/>
          <w:sz w:val="24"/>
          <w:szCs w:val="36"/>
          <w:lang w:eastAsia="ko-KR"/>
        </w:rPr>
      </w:pPr>
      <w:r w:rsidRPr="00390A2E">
        <w:rPr>
          <w:rFonts w:ascii="Times New Roman" w:eastAsia="Times New Roman" w:hAnsi="Times New Roman" w:cs="Times New Roman"/>
          <w:b/>
          <w:bCs/>
          <w:color w:val="auto"/>
          <w:sz w:val="24"/>
          <w:szCs w:val="36"/>
          <w:lang w:eastAsia="ko-KR"/>
        </w:rPr>
        <w:t>Актуальность и назначение программы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Программа курса внеурочной деятельности «Разговоры о важном» (далее – программа)  разработана в соответствии с требованиями  федеральных государственных образовательных стандартов начального общего,основногообщегоисреднегообщегообразования,ориентировананаобеспечениеиндивидуальныхпотребностейобучающихсяинаправленанадостижение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 Это позволяет обеспечить единство обязательных требований ФГОС во всём пространстве школьного образования: не только на уроке, но и во внеурочной деятельности.</w:t>
      </w:r>
    </w:p>
    <w:p w:rsidR="00390A2E" w:rsidRPr="00390A2E" w:rsidRDefault="00390A2E" w:rsidP="00390A2E">
      <w:p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lastRenderedPageBreak/>
        <w:t>Задачей   педагога,   работающего    по    программе,   является    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:rsidR="00390A2E" w:rsidRPr="00390A2E" w:rsidRDefault="00390A2E" w:rsidP="00390A2E">
      <w:pPr>
        <w:spacing w:after="120" w:line="310" w:lineRule="exact"/>
        <w:ind w:left="142" w:hanging="142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b/>
          <w:color w:val="auto"/>
          <w:lang w:eastAsia="en-US"/>
        </w:rPr>
        <w:t>Педагог помогает обучающемуся: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формировании его российской идентичности;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формировании интереса к познанию;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формировании осознанного отношения к своим правам и свободам и уважительного отношения к правам и свободам других;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  выстраивании и собственного поведения   с   позиции нравственных и правовых норм;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создании мотивации для участия в социально значимой деятельности;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развитии у обучающихся общекультурной компетентности;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развитии умения принимать осознанные решения и делать выбор;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осознании своего места в обществе;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познании себя, своих мотивов, устремлений, склонностей;</w:t>
      </w:r>
    </w:p>
    <w:p w:rsidR="00390A2E" w:rsidRPr="00390A2E" w:rsidRDefault="00390A2E" w:rsidP="005808F6">
      <w:pPr>
        <w:numPr>
          <w:ilvl w:val="0"/>
          <w:numId w:val="30"/>
        </w:numPr>
        <w:spacing w:after="0" w:line="240" w:lineRule="auto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формировании готовности к личностному самоопределению.</w:t>
      </w:r>
    </w:p>
    <w:p w:rsidR="00390A2E" w:rsidRPr="00390A2E" w:rsidRDefault="00390A2E" w:rsidP="00390A2E">
      <w:pPr>
        <w:tabs>
          <w:tab w:val="left" w:pos="284"/>
        </w:tabs>
        <w:spacing w:before="128" w:after="120" w:line="352" w:lineRule="auto"/>
        <w:ind w:left="284" w:hanging="284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Нормативно-правовую основу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рабочей программы курса внеурочной деятельности «Разговоры о важном» составляют следующие документы: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Указ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Президента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Российской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Федерации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от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9.11.2022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№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809</w:t>
      </w:r>
    </w:p>
    <w:p w:rsidR="00390A2E" w:rsidRPr="00390A2E" w:rsidRDefault="00390A2E" w:rsidP="00390A2E">
      <w:pPr>
        <w:spacing w:after="0" w:line="240" w:lineRule="auto"/>
        <w:ind w:left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«Об утверждении Основ государственной политики по сохранению и укреплению традиционных российских духовно-нравственных ценностей».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Примерная программа воспитания. Одобрена решением федерального учебно-методического объединения по общему образованию (протокол от 2 июня 2020г.№2/20).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31.05.2021 №286 «Об утверждении федерального государственного образовательного стандарта начального общего образования» (Зарегистрирован 05.07.2021 №64100).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31.05.2021 №287 «Об утверждении федерального государственного образовательного стандарта основного общего образования» (Зарегистрирован 05.07.2021 №64101).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18.07.2022 №569 «О внесении изменений в федеральный государственный образовательный стандарт начального общего образования» (Зарегистрирован 17.08.2022 №69676).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18.07.2022 №568 «О внесении изменений в федеральный государственный образовательный стандарт основного общего образования» (Зарегистрирован 17.08.2022 №69675).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Министерства образования и науки Российской Федерации от 17.05.2012 №413 «Об утверждении федерального государственного образовательного стандарта среднего общего образования».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12.08.2022 №732 «О внесении изменений в федеральный государственный образовательный стандарт среднего общего образования, утверждённый   приказом   Министерства   образования и науки Российской Федерации от 17 мая 2012г. №413» (Зарегистрирован 12.09.2022 №7003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Письмо Министерства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просвещения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Российской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</w:r>
      <w:r w:rsidRPr="00390A2E">
        <w:rPr>
          <w:rFonts w:ascii="Times New Roman" w:eastAsiaTheme="minorHAnsi" w:hAnsi="Times New Roman" w:cs="Times New Roman"/>
          <w:color w:val="auto"/>
          <w:spacing w:val="-2"/>
          <w:lang w:eastAsia="en-US"/>
        </w:rPr>
        <w:t xml:space="preserve">Федерации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от 15.08.2022 №03-1190 «О направлении методических рекомендаций по проведению цикла внеурочных занятий "Разговоры о важном".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18.05.2023 № 370 «Об утверждении федеральной образовательной программы основного общего образования» (Зарегистрирован 12.07.2023).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18.05.2023 № 371 «Об утверждении федеральной образовательной программы среднего общего образования» (Зарегистрирован 12.07.2023 №74228).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Приказ     Министерства     просвещения     Российской     Федерации от 19.02.2024 № 110 «О внесении изменений в некоторые приказы Министерства    образования    и     науки     Российской     Федерациии Министерства просвещения Российской Федерации, касающиеся федеральных государственных образовательных стандартов основного общего образования» (Зарегистрирован 22.02.2024 №77331).</w:t>
      </w:r>
    </w:p>
    <w:p w:rsidR="00390A2E" w:rsidRPr="00390A2E" w:rsidRDefault="00390A2E" w:rsidP="005808F6">
      <w:pPr>
        <w:numPr>
          <w:ilvl w:val="0"/>
          <w:numId w:val="21"/>
        </w:numPr>
        <w:spacing w:after="0" w:line="240" w:lineRule="auto"/>
        <w:rPr>
          <w:rFonts w:ascii="Times New Roman" w:eastAsiaTheme="minorHAnsi" w:hAnsi="Times New Roman" w:cs="Times New Roman"/>
          <w:color w:val="auto"/>
          <w:sz w:val="28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Приказ     Министерства     просвещения     Российской     Федерации от 19.03.2024 №171 «О внесении изменений в некоторые приказы Министерства просвещения Российской Федерации,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lastRenderedPageBreak/>
        <w:t>касающиеся федеральных образовательных программ начального общего образования, основного общего образования и среднего общего образования» (Зарегистрирован 11.04.2024 №77830).</w:t>
      </w:r>
    </w:p>
    <w:p w:rsidR="00390A2E" w:rsidRPr="00390A2E" w:rsidRDefault="00390A2E" w:rsidP="00390A2E">
      <w:pPr>
        <w:spacing w:before="17" w:after="120" w:line="352" w:lineRule="auto"/>
        <w:ind w:right="150" w:firstLine="705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</w:p>
    <w:p w:rsidR="00390A2E" w:rsidRPr="00390A2E" w:rsidRDefault="00390A2E" w:rsidP="00390A2E">
      <w:pPr>
        <w:spacing w:before="17" w:after="120" w:line="352" w:lineRule="auto"/>
        <w:ind w:right="150" w:firstLine="705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Программа реализуется в работе с 1 – 9 классов, в течение одного учебного года, занятия проводятся 1 </w:t>
      </w:r>
      <w:r w:rsidRPr="00390A2E">
        <w:rPr>
          <w:rFonts w:ascii="Times New Roman" w:eastAsiaTheme="minorHAnsi" w:hAnsi="Times New Roman" w:cs="Times New Roman"/>
          <w:color w:val="auto"/>
          <w:spacing w:val="9"/>
          <w:lang w:eastAsia="en-US"/>
        </w:rPr>
        <w:t xml:space="preserve">раз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 неделю, 34 учебных часа.</w:t>
      </w:r>
    </w:p>
    <w:p w:rsidR="00390A2E" w:rsidRPr="00390A2E" w:rsidRDefault="00390A2E" w:rsidP="00390A2E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Theme="minorHAnsi" w:hAnsi="Times New Roman" w:cs="1"/>
          <w:b/>
          <w:color w:val="auto"/>
          <w:szCs w:val="28"/>
          <w:lang w:eastAsia="en-US"/>
        </w:rPr>
      </w:pPr>
      <w:r w:rsidRPr="00390A2E">
        <w:rPr>
          <w:rFonts w:ascii="Times New Roman" w:eastAsiaTheme="minorHAnsi" w:hAnsi="Times New Roman" w:cs="Arial"/>
          <w:color w:val="auto"/>
          <w:szCs w:val="28"/>
          <w:shd w:val="clear" w:color="auto" w:fill="FFFFFF"/>
          <w:lang w:eastAsia="en-US"/>
        </w:rPr>
        <w:t xml:space="preserve">         Информационно-просветительские занятия патриотической, нравственной и экологической направленности "Разговоры о важном "Основная цель: развитие ценностного отношения обучающихся к своей Родине - России, населяющим ее людям, ее уникальной истории, богатой природе и великой культуре.</w:t>
      </w:r>
      <w:r w:rsidRPr="00390A2E">
        <w:rPr>
          <w:rFonts w:ascii="Times New Roman" w:eastAsiaTheme="minorHAnsi" w:hAnsi="Times New Roman" w:cs="Arial"/>
          <w:color w:val="auto"/>
          <w:szCs w:val="28"/>
          <w:lang w:eastAsia="en-US"/>
        </w:rPr>
        <w:br/>
      </w:r>
      <w:r w:rsidRPr="00390A2E">
        <w:rPr>
          <w:rFonts w:ascii="Times New Roman" w:eastAsiaTheme="minorHAnsi" w:hAnsi="Times New Roman" w:cs="Arial"/>
          <w:b/>
          <w:color w:val="auto"/>
          <w:szCs w:val="28"/>
          <w:shd w:val="clear" w:color="auto" w:fill="FFFFFF"/>
          <w:lang w:eastAsia="en-US"/>
        </w:rPr>
        <w:t>Основная задача:</w:t>
      </w:r>
      <w:r w:rsidRPr="00390A2E">
        <w:rPr>
          <w:rFonts w:ascii="Times New Roman" w:eastAsiaTheme="minorHAnsi" w:hAnsi="Times New Roman" w:cs="Arial"/>
          <w:color w:val="auto"/>
          <w:szCs w:val="28"/>
          <w:shd w:val="clear" w:color="auto" w:fill="FFFFFF"/>
          <w:lang w:eastAsia="en-US"/>
        </w:rPr>
        <w:t xml:space="preserve"> формирование соответствующей внутренней позиции личности школьника, необходимой ему для конструктивного и ответственного поведения в обществе.</w:t>
      </w:r>
      <w:r w:rsidRPr="00390A2E">
        <w:rPr>
          <w:rFonts w:ascii="Times New Roman" w:eastAsiaTheme="minorHAnsi" w:hAnsi="Times New Roman" w:cs="Arial"/>
          <w:color w:val="auto"/>
          <w:szCs w:val="28"/>
          <w:lang w:eastAsia="en-US"/>
        </w:rPr>
        <w:br/>
      </w:r>
      <w:r w:rsidRPr="00390A2E">
        <w:rPr>
          <w:rFonts w:ascii="Times New Roman" w:eastAsiaTheme="minorHAnsi" w:hAnsi="Times New Roman" w:cs="Arial"/>
          <w:b/>
          <w:color w:val="auto"/>
          <w:szCs w:val="28"/>
          <w:shd w:val="clear" w:color="auto" w:fill="FFFFFF"/>
          <w:lang w:eastAsia="en-US"/>
        </w:rPr>
        <w:t>Основные темы занятий</w:t>
      </w:r>
      <w:r w:rsidRPr="00390A2E">
        <w:rPr>
          <w:rFonts w:ascii="Times New Roman" w:eastAsiaTheme="minorHAnsi" w:hAnsi="Times New Roman" w:cs="Arial"/>
          <w:color w:val="auto"/>
          <w:szCs w:val="28"/>
          <w:shd w:val="clear" w:color="auto" w:fill="FFFFFF"/>
          <w:lang w:eastAsia="en-US"/>
        </w:rPr>
        <w:t xml:space="preserve"> связаны с важнейшими аспектами жизни человека в современной России: знанием родной истории и пониманием сложностей современного мира, техническим прогрессом и сохранением природы, ориентацией в мировой художественной культуре и повседневной культуре поведения, доброжелательным отношением к окружающим и ответственным отношением к собственным поступкам.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b/>
          <w:color w:val="auto"/>
          <w:lang w:eastAsia="en-US"/>
        </w:rPr>
        <w:t>Планируемые результаты освоения курса внеурочной деятельности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Занятия в рамках программы направлены на обеспечение достижения школьниками следующих личностных и предметных образовательных результатов.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b/>
          <w:color w:val="auto"/>
          <w:lang w:eastAsia="en-US"/>
        </w:rPr>
        <w:t>Личностные результаты:</w:t>
      </w:r>
    </w:p>
    <w:p w:rsidR="00390A2E" w:rsidRPr="00390A2E" w:rsidRDefault="00390A2E" w:rsidP="005808F6">
      <w:pPr>
        <w:numPr>
          <w:ilvl w:val="0"/>
          <w:numId w:val="22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гражданского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уважение прав, свобод и законных интересов других людей; активное участие в жизни семьи,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готовность к разнообразной совместной деятельности, стремление к взаимопониманию и взаимопомощи; готовность к участию в гуманитарной деятельности (волонтерство, помощь людям, нуждающимся в ней).</w:t>
      </w:r>
    </w:p>
    <w:p w:rsidR="00390A2E" w:rsidRPr="00390A2E" w:rsidRDefault="00390A2E" w:rsidP="005808F6">
      <w:pPr>
        <w:numPr>
          <w:ilvl w:val="0"/>
          <w:numId w:val="22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патриотического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-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духовно-нравственного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ориентация на моральные ценности и нормы в ситуациях нравственного выбора; готовность оценивать свое поведение и поступки, поведение и поступки других людей с позиции нравственных и правовых норм с учетом осознания последствий поступков; свобода и ответственность личности в условиях индивидуального и общественного пространства.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эстетического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физического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осознание ценности жизни; соблюдение правил безопасности, в том числе навыков безопасного поведения в интернет-среде;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других, не осуждая; умение осознавать эмоциональное состояние себя и других, умение управлять собственным эмоциональным состоянием; сформированность навыка рефлексии, признание своего права на ошибку и такого же права другого человека.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трудового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установка на активное участие в решении и практических задач; осознание важности обучения на протяжении всей жизни; уважение к труду и результатам трудовой деятельности.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экологического воспитания: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повышение уровня экологической культуры, осознание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lastRenderedPageBreak/>
        <w:t>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ценности научного познания: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390A2E" w:rsidRPr="00390A2E" w:rsidRDefault="00390A2E" w:rsidP="005808F6">
      <w:pPr>
        <w:numPr>
          <w:ilvl w:val="0"/>
          <w:numId w:val="23"/>
        </w:numPr>
        <w:spacing w:after="0" w:line="240" w:lineRule="auto"/>
        <w:ind w:left="284" w:hanging="284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 xml:space="preserve">В сфере адаптации обучающегося к изменяющимся условиям социальной и природной среды: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 открытость опыту и знаниям других; повышение уровня своей компетентности через практическую деятельность, в том числе умение учиться у </w:t>
      </w:r>
      <w:r w:rsidRPr="00390A2E">
        <w:rPr>
          <w:rFonts w:ascii="Times New Roman" w:eastAsiaTheme="minorHAnsi" w:hAnsi="Times New Roman" w:cs="Times New Roman"/>
          <w:color w:val="auto"/>
          <w:spacing w:val="-1"/>
          <w:lang w:eastAsia="en-US"/>
        </w:rPr>
        <w:t xml:space="preserve">других людей, умение осознавать в совместной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деятельности новые знания, навыки и компетенции опыта других; осознавать дефициты собственных знаний и компетентностей, планировать свое развитие; умение анализировать и выявлять взаимосвязи природы, общества и экономики; умение оценивать свои действия с учетом влияния на окружающую среду, достижений целей и преодоления вызовов, возможных глобальных последствий.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i/>
          <w:color w:val="auto"/>
          <w:sz w:val="24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spacing w:val="-67"/>
          <w:lang w:eastAsia="en-US"/>
        </w:rPr>
      </w:pPr>
      <w:r w:rsidRPr="00390A2E">
        <w:rPr>
          <w:rFonts w:ascii="Times New Roman" w:eastAsiaTheme="minorHAnsi" w:hAnsi="Times New Roman" w:cs="Times New Roman"/>
          <w:b/>
          <w:i/>
          <w:color w:val="auto"/>
          <w:lang w:eastAsia="en-US"/>
        </w:rPr>
        <w:t xml:space="preserve">Предметные результаты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освоения программы внеурочной деятельности «Разговоры о важном» представлены с учетом специфики содержания предметных </w:t>
      </w:r>
      <w:r w:rsidRPr="00390A2E">
        <w:rPr>
          <w:rFonts w:ascii="Times New Roman" w:eastAsiaTheme="minorHAnsi" w:hAnsi="Times New Roman" w:cs="Times New Roman"/>
          <w:color w:val="auto"/>
          <w:spacing w:val="-1"/>
          <w:lang w:eastAsia="en-US"/>
        </w:rPr>
        <w:t xml:space="preserve">областей, к которым имеет отношение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содержание курса внеурочной деятельности:</w:t>
      </w: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i/>
          <w:color w:val="auto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i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>Русский язык:</w:t>
      </w:r>
    </w:p>
    <w:p w:rsidR="00390A2E" w:rsidRPr="00390A2E" w:rsidRDefault="00390A2E" w:rsidP="005808F6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7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Совершенствование различных видов устной и письменной речевой деятельности;</w:t>
      </w:r>
    </w:p>
    <w:p w:rsidR="00390A2E" w:rsidRPr="00390A2E" w:rsidRDefault="00390A2E" w:rsidP="005808F6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-67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Формирование умений речевого взаимодействия: создание устных монологических высказываний на основе жизненных наблюдений, личных впечатлений; участие в диалоге разных видов: побуждение к действию, обмен мнениями, запрос информации, сообщение информации; овладение различным и видами чтения (просмотровым,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 xml:space="preserve">ознакомительным,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 xml:space="preserve">изучающим, </w:t>
      </w: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ab/>
        <w:t>поисковым);</w:t>
      </w:r>
    </w:p>
    <w:p w:rsidR="00390A2E" w:rsidRPr="00390A2E" w:rsidRDefault="00390A2E" w:rsidP="005808F6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46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Формулирование вопросов по содержанию текста и ответов на них;</w:t>
      </w:r>
    </w:p>
    <w:p w:rsidR="00390A2E" w:rsidRPr="00390A2E" w:rsidRDefault="00390A2E" w:rsidP="005808F6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99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подробная, сжатая и выборочная передача устной и письменной форме содержания текста; выделение главной и второстепенной информации, явной и скрытой информации в тексте;</w:t>
      </w:r>
    </w:p>
    <w:p w:rsidR="00390A2E" w:rsidRPr="00390A2E" w:rsidRDefault="00390A2E" w:rsidP="005808F6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извлечение информации из различных источников, ее осмысление и оперирование ею.</w:t>
      </w:r>
    </w:p>
    <w:p w:rsidR="00390A2E" w:rsidRPr="00390A2E" w:rsidRDefault="00390A2E" w:rsidP="00390A2E">
      <w:p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i/>
          <w:color w:val="auto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i/>
          <w:color w:val="auto"/>
          <w:spacing w:val="1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lang w:eastAsia="en-US"/>
        </w:rPr>
        <w:t>Литература:</w:t>
      </w:r>
    </w:p>
    <w:p w:rsidR="00390A2E" w:rsidRPr="00390A2E" w:rsidRDefault="00390A2E" w:rsidP="005808F6">
      <w:pPr>
        <w:numPr>
          <w:ilvl w:val="0"/>
          <w:numId w:val="25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понимание духовно-нравственной и культурной ценности литературы и ее роли в формировании гражданственности и патриотизма, укреплении единства многонационального народа Российской Федерации;</w:t>
      </w:r>
    </w:p>
    <w:p w:rsidR="00390A2E" w:rsidRPr="00390A2E" w:rsidRDefault="00390A2E" w:rsidP="005808F6">
      <w:pPr>
        <w:numPr>
          <w:ilvl w:val="0"/>
          <w:numId w:val="25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понимание специфики литературы как вида искусства, принципиальных отличий художественного текста от текста научного, делового, публицистического; овладение умениями воспринимать, анализировать, интерпретировать и оценивать прочитанное, понимать художественную картину мира, отраженную в литературных произведениях, с учетом неоднозначности заложенных в них художественных смыслов;</w:t>
      </w:r>
    </w:p>
    <w:p w:rsidR="00390A2E" w:rsidRPr="00390A2E" w:rsidRDefault="00390A2E" w:rsidP="005808F6">
      <w:pPr>
        <w:numPr>
          <w:ilvl w:val="0"/>
          <w:numId w:val="25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овладение умением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формулировать вопросы к тексту; </w:t>
      </w:r>
    </w:p>
    <w:p w:rsidR="00390A2E" w:rsidRPr="00390A2E" w:rsidRDefault="00390A2E" w:rsidP="005808F6">
      <w:pPr>
        <w:numPr>
          <w:ilvl w:val="0"/>
          <w:numId w:val="25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развитие умения участвовать в диалоге о прочитанном произведении, в дискуссии на литературные темы, соотносить собственную позицию с позицией автора и мнениями участников дискуссии; давать аргументированную оценку прочитанному</w:t>
      </w: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.</w:t>
      </w:r>
    </w:p>
    <w:p w:rsidR="00390A2E" w:rsidRPr="00390A2E" w:rsidRDefault="00390A2E" w:rsidP="00390A2E">
      <w:p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i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sz w:val="24"/>
          <w:lang w:eastAsia="en-US"/>
        </w:rPr>
        <w:t>История: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соотносить события истории разных стран и народов с историческими периодами, событиями региональной и мировой истории, события истории родного края и истории России; 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определять современников исторических событий, явлений, процессов; 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lastRenderedPageBreak/>
        <w:t xml:space="preserve">умение выявлять особенности развития культуры, быта и нравов народов в различные исторические эпохи; 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рассказывать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выявлять существенные черты и характерные признаки исторических событий, явлений, процессов;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устанавливать причинно-следственные, пространственные, временные связи исторических событий, явлений, процессов изучаемого периода, их взаимосвязь (при наличии) с важнейшими событиями XX- начала XXI вв.;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</w:t>
      </w:r>
    </w:p>
    <w:p w:rsidR="00390A2E" w:rsidRPr="00390A2E" w:rsidRDefault="00390A2E" w:rsidP="005808F6">
      <w:pPr>
        <w:numPr>
          <w:ilvl w:val="0"/>
          <w:numId w:val="26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культур; уважения к историческому наследию народов России.</w:t>
      </w:r>
    </w:p>
    <w:p w:rsidR="00390A2E" w:rsidRPr="00390A2E" w:rsidRDefault="00390A2E" w:rsidP="00390A2E">
      <w:p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i/>
          <w:color w:val="auto"/>
          <w:sz w:val="24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sz w:val="24"/>
          <w:lang w:eastAsia="en-US"/>
        </w:rPr>
        <w:t xml:space="preserve">Обществознание: </w:t>
      </w: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освоение и применение системы знаний: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о социальных свойствах человека, особенностях его взаимодействия с другими людьми, важности семьи как базового социального института;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69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о характерных чертах общества;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 содержании и значении социальных норм, регулирующих общественные отношения;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 процессах и явлениях в экономической, социальной, духовной и политической сферах жизни общества;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об основах конституционного строя и организации государственной власти в Российской Федерации, правовом статусе гражданина Российской Федерации (в том числе несовершеннолетнего);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о системе образования в Российской Федерации;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об основах государственной бюджетной и денежно-кредитной, социальной политики, политики в сфере культуры и образования, противодействии коррупции в Российской Федерации, обеспечении безопасности личности, общества и государства, в том числе от терроризма и экстремизма; умение характеризовать традиционные российские духовно-нравственные ценности (в том числе защита человеческой жизни, прав и свобод человека, семья, созидательный труд, служение Отечеству, нормы морали и нравственности, гуманизм, милосердие, справедливость, взаимопомощь, коллективизм, историческое единство народов России, преемственность истории нашей Родины);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-13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сравнивать (в том числе устанавливать основания для сравнения) деятельность людей, социальные объекты, явления, процессы в различных сферах общественной жизни, их элементы и основные функции;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устанавливать и объяснять взаимосвязи социальных объектов, явлений, процессов в различных сферах общественной жизни, их элементов и основных функций, включая взаимодействия общества и природы, человека и общества, сфер общественной жизни, гражданина и государства; связи политических потрясений и социально-экономических кризисов в государстве;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умение использовать полученные знания для объяснения (устного и письменного) сущности, взаимосвязей явлений, процессов социальной действительности; 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>умение с опорой на обществоведческие знания, факты общественной жизни и личный социальный опыт определять и аргументировать с точки зрения социальных ценностей и норм свое отношение к явлениям, процессам социальной действительности;</w:t>
      </w:r>
    </w:p>
    <w:p w:rsidR="00390A2E" w:rsidRPr="00390A2E" w:rsidRDefault="00390A2E" w:rsidP="005808F6">
      <w:pPr>
        <w:numPr>
          <w:ilvl w:val="0"/>
          <w:numId w:val="27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t xml:space="preserve">умение анализировать, обобщать, систематизировать, конкретизировать и критически оценивать социальную информацию, соотносить ее с собственными знаниями аморальном и правовом регулировании поведения человека, личным социальным опытом; умение оценивать собственные поступки и поведение других людей с точки зрения их соответствия моральным, правовым и иным видам социальных норм, экономической рациональности; осознание </w:t>
      </w:r>
      <w:r w:rsidRPr="00390A2E">
        <w:rPr>
          <w:rFonts w:ascii="Times New Roman" w:eastAsiaTheme="minorHAnsi" w:hAnsi="Times New Roman" w:cs="Times New Roman"/>
          <w:color w:val="auto"/>
          <w:sz w:val="24"/>
          <w:lang w:eastAsia="en-US"/>
        </w:rPr>
        <w:lastRenderedPageBreak/>
        <w:t>неприемлемости всех форм антиобщественного поведения; осознание ценности культуры и традиций народов России.</w:t>
      </w:r>
    </w:p>
    <w:p w:rsidR="00390A2E" w:rsidRPr="00390A2E" w:rsidRDefault="00390A2E" w:rsidP="00390A2E">
      <w:p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i/>
          <w:color w:val="auto"/>
          <w:sz w:val="24"/>
          <w:lang w:eastAsia="en-US"/>
        </w:rPr>
      </w:pPr>
    </w:p>
    <w:p w:rsidR="00390A2E" w:rsidRPr="00390A2E" w:rsidRDefault="00390A2E" w:rsidP="00390A2E">
      <w:pPr>
        <w:spacing w:after="0" w:line="240" w:lineRule="auto"/>
        <w:jc w:val="both"/>
        <w:rPr>
          <w:rFonts w:ascii="Times New Roman" w:eastAsiaTheme="minorHAnsi" w:hAnsi="Times New Roman" w:cs="Times New Roman"/>
          <w:i/>
          <w:color w:val="auto"/>
          <w:spacing w:val="1"/>
          <w:sz w:val="24"/>
          <w:lang w:eastAsia="en-US"/>
        </w:rPr>
      </w:pPr>
      <w:r w:rsidRPr="00390A2E">
        <w:rPr>
          <w:rFonts w:ascii="Times New Roman" w:eastAsiaTheme="minorHAnsi" w:hAnsi="Times New Roman" w:cs="Times New Roman"/>
          <w:i/>
          <w:color w:val="auto"/>
          <w:sz w:val="24"/>
          <w:lang w:eastAsia="en-US"/>
        </w:rPr>
        <w:t>География:</w:t>
      </w:r>
    </w:p>
    <w:p w:rsidR="00390A2E" w:rsidRPr="00390A2E" w:rsidRDefault="00390A2E" w:rsidP="005808F6">
      <w:pPr>
        <w:numPr>
          <w:ilvl w:val="0"/>
          <w:numId w:val="28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 xml:space="preserve">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пункта, Российской Федерации, мирового сообщества, в том числе задачи устойчивого развития; </w:t>
      </w:r>
    </w:p>
    <w:p w:rsidR="00390A2E" w:rsidRPr="00390A2E" w:rsidRDefault="00390A2E" w:rsidP="005808F6">
      <w:pPr>
        <w:numPr>
          <w:ilvl w:val="0"/>
          <w:numId w:val="28"/>
        </w:numPr>
        <w:spacing w:after="0" w:line="240" w:lineRule="auto"/>
        <w:ind w:left="426" w:hanging="426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color w:val="auto"/>
          <w:lang w:eastAsia="en-US"/>
        </w:rPr>
        <w:t>умение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</w:t>
      </w:r>
    </w:p>
    <w:p w:rsidR="00390A2E" w:rsidRPr="00390A2E" w:rsidRDefault="00390A2E" w:rsidP="00390A2E">
      <w:pPr>
        <w:jc w:val="both"/>
        <w:rPr>
          <w:rFonts w:ascii="Times New Roman" w:hAnsi="Times New Roman" w:cs="Times New Roman"/>
        </w:rPr>
      </w:pPr>
    </w:p>
    <w:p w:rsidR="00390A2E" w:rsidRPr="00390A2E" w:rsidRDefault="00390A2E" w:rsidP="00390A2E">
      <w:pPr>
        <w:keepNext/>
        <w:keepLines/>
        <w:spacing w:after="0"/>
        <w:ind w:left="10" w:hanging="10"/>
        <w:outlineLvl w:val="0"/>
        <w:rPr>
          <w:rFonts w:ascii="Times New Roman" w:eastAsia="Times New Roman" w:hAnsi="Times New Roman" w:cs="Times New Roman"/>
          <w:b/>
        </w:rPr>
      </w:pPr>
      <w:r w:rsidRPr="00390A2E">
        <w:rPr>
          <w:rFonts w:ascii="Times New Roman" w:eastAsia="Times New Roman" w:hAnsi="Times New Roman" w:cs="Times New Roman"/>
          <w:b/>
        </w:rPr>
        <w:t>СОДЕРЖАНИЕКУРСАВНЕУРОЧНОЙДЕЯТЕЛЬНОСТИ:</w:t>
      </w:r>
    </w:p>
    <w:p w:rsidR="00390A2E" w:rsidRPr="00390A2E" w:rsidRDefault="00390A2E" w:rsidP="00390A2E"/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Образ будущего. Ко Дню знаний.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Век информации. 120 лет Информационному агентству России ТАСС.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Дорогами России.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Путь зерна.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День учителя.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Легенды о России.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Что значит быть взрослым?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Как создать крепкую семью.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Гостеприимная Россия. Ко Дню народного единства.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Твой вклад в общее дело.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С заботой к себе и окружающим.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День матери.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Миссия-милосердие (ко Дню волонтёра).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День Героев   Отечества.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Как пишут законы?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Одна страна–одни традиции.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День российской печати.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День студента.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БРИКС (тема о   международных отношениях).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Бизнес и технологическое предпринимательство.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Искусственный интеллект и человек.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Что    значит   служить   Отечеству?    280   лет   со    дня    рождения Ф.Ушакова.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Арктика–территория развития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Международный женский день.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Массовый   спорт   в   России.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 xml:space="preserve">ДеньвоссоединенияКрымаиСевастополясРоссией.100-летиеАртека.    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Служение творчеством. Зачем людям искусство? 185 лет со дня рождения П.И.Чайковского.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Моя малая Родина (региональный и местный компонент).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Герои космической отрасли.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Гражданская авиация России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Медицина России.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Что   такое успех? (ко Дню   труда).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80-летиеПобеды в Великой Отечественной войне.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Жизнь в Движении.</w:t>
      </w:r>
    </w:p>
    <w:p w:rsidR="00390A2E" w:rsidRPr="00390A2E" w:rsidRDefault="00390A2E" w:rsidP="005808F6">
      <w:pPr>
        <w:numPr>
          <w:ilvl w:val="0"/>
          <w:numId w:val="29"/>
        </w:numPr>
        <w:spacing w:line="254" w:lineRule="auto"/>
        <w:contextualSpacing/>
        <w:rPr>
          <w:rFonts w:ascii="Times New Roman" w:hAnsi="Times New Roman" w:cs="Times New Roman"/>
        </w:rPr>
      </w:pPr>
      <w:r w:rsidRPr="00390A2E">
        <w:rPr>
          <w:rFonts w:ascii="Times New Roman" w:hAnsi="Times New Roman" w:cs="Times New Roman"/>
        </w:rPr>
        <w:t>Ценности, которые нас объединяют.</w:t>
      </w:r>
    </w:p>
    <w:p w:rsidR="00390A2E" w:rsidRPr="00390A2E" w:rsidRDefault="00390A2E" w:rsidP="00390A2E">
      <w:pPr>
        <w:rPr>
          <w:rFonts w:ascii="Times New Roman" w:hAnsi="Times New Roman" w:cs="Times New Roman"/>
        </w:rPr>
      </w:pPr>
    </w:p>
    <w:p w:rsidR="00390A2E" w:rsidRPr="00390A2E" w:rsidRDefault="00390A2E" w:rsidP="00390A2E">
      <w:pPr>
        <w:spacing w:after="0"/>
        <w:rPr>
          <w:rFonts w:ascii="Times New Roman" w:hAnsi="Times New Roman" w:cs="Times New Roman"/>
        </w:rPr>
        <w:sectPr w:rsidR="00390A2E" w:rsidRPr="00390A2E" w:rsidSect="00DE7384">
          <w:pgSz w:w="11910" w:h="16840"/>
          <w:pgMar w:top="600" w:right="840" w:bottom="560" w:left="851" w:header="0" w:footer="920" w:gutter="0"/>
          <w:cols w:space="720"/>
        </w:sectPr>
      </w:pPr>
    </w:p>
    <w:p w:rsidR="00390A2E" w:rsidRPr="00390A2E" w:rsidRDefault="00390A2E" w:rsidP="00390A2E">
      <w:pPr>
        <w:spacing w:after="0" w:line="240" w:lineRule="auto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90A2E">
        <w:rPr>
          <w:rFonts w:ascii="Times New Roman" w:eastAsiaTheme="minorHAnsi" w:hAnsi="Times New Roman" w:cs="Times New Roman"/>
          <w:b/>
          <w:color w:val="auto"/>
          <w:lang w:eastAsia="en-US"/>
        </w:rPr>
        <w:lastRenderedPageBreak/>
        <w:t xml:space="preserve">ТЕМАТИЧЕСКОЕ ПЛАНИРОВАНИЕ </w:t>
      </w:r>
    </w:p>
    <w:p w:rsidR="00390A2E" w:rsidRDefault="00390A2E" w:rsidP="00390A2E">
      <w:pPr>
        <w:widowControl w:val="0"/>
        <w:autoSpaceDE w:val="0"/>
        <w:autoSpaceDN w:val="0"/>
        <w:spacing w:before="98" w:after="0" w:line="240" w:lineRule="auto"/>
        <w:ind w:left="146"/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</w:pPr>
      <w:r w:rsidRPr="00390A2E"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  <w:t>(1-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  <w:t xml:space="preserve">10 </w:t>
      </w:r>
      <w:r w:rsidRPr="00390A2E"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  <w:t>классы)</w:t>
      </w:r>
    </w:p>
    <w:p w:rsidR="00390A2E" w:rsidRPr="00390A2E" w:rsidRDefault="00390A2E" w:rsidP="00390A2E">
      <w:pPr>
        <w:widowControl w:val="0"/>
        <w:autoSpaceDE w:val="0"/>
        <w:autoSpaceDN w:val="0"/>
        <w:spacing w:before="98" w:after="0" w:line="240" w:lineRule="auto"/>
        <w:ind w:left="146"/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</w:pPr>
    </w:p>
    <w:tbl>
      <w:tblPr>
        <w:tblStyle w:val="afa"/>
        <w:tblW w:w="10632" w:type="dxa"/>
        <w:tblInd w:w="-318" w:type="dxa"/>
        <w:tblLayout w:type="fixed"/>
        <w:tblLook w:val="04A0"/>
      </w:tblPr>
      <w:tblGrid>
        <w:gridCol w:w="710"/>
        <w:gridCol w:w="1984"/>
        <w:gridCol w:w="851"/>
        <w:gridCol w:w="850"/>
        <w:gridCol w:w="3402"/>
        <w:gridCol w:w="1843"/>
        <w:gridCol w:w="992"/>
      </w:tblGrid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№п/п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Темы занятий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Кол-во часов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Дата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Основное содержание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b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b/>
                <w:color w:val="auto"/>
                <w:sz w:val="22"/>
                <w:lang w:eastAsia="en-US"/>
              </w:rPr>
              <w:t>Виды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b/>
                <w:color w:val="auto"/>
                <w:sz w:val="22"/>
                <w:lang w:eastAsia="en-US"/>
              </w:rPr>
              <w:t>деятельности обучающихся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b/>
                <w:sz w:val="22"/>
                <w:lang w:eastAsia="en-US"/>
              </w:rPr>
              <w:t>Электронные ресурсы</w:t>
            </w:r>
            <w:bookmarkStart w:id="0" w:name="_GoBack"/>
            <w:bookmarkEnd w:id="0"/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Образ будущего. Ко Дню знаний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ind w:left="34" w:right="142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</w:t>
            </w:r>
          </w:p>
          <w:p w:rsidR="00390A2E" w:rsidRPr="00390A2E" w:rsidRDefault="00390A2E" w:rsidP="00390A2E">
            <w:pPr>
              <w:spacing w:line="240" w:lineRule="auto"/>
              <w:ind w:left="34" w:right="142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знаний – это праздник, который напоминает нам о важности и ценности образования, которое 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  <w:p w:rsidR="00390A2E" w:rsidRPr="00390A2E" w:rsidRDefault="00390A2E" w:rsidP="00390A2E">
            <w:pPr>
              <w:spacing w:line="240" w:lineRule="auto"/>
              <w:ind w:left="34" w:right="142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Формирующиеся ценности: патриотизм, созидательный труд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3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Векинформации.120 лет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Информационному агентству России ТАСС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09.09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Информационное телеграфное агентство России (ИТАР-ТАСС)–этокрупнейшеемировоеагентство,однаизсамыхцитируемыхновостныхслужбстраны.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Агентство неоднократно меняло названия, но всегда неизменными оставались его государственный статус и функции– быть источником достоверной информации о России для всего мира.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В век информации крайне важен навык критического мышления. Необходимо уметь анализировать и оценивать информацию, распознавать фейки и не распространять их.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историческая память и преемственность поколений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4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Дорогами России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«Российские железные дороги»–крупнейшая российская компания, с большой историей, обеспечивающая пассажирские и транспортные   перевозки. Вклад РЖД в совершенствование экономики страны.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Железнодорожный транспорт–самый устойчивый и надёжный для пассажиров: всепогодный, безопасный и круглогодичный. Развитие транспортной сферы России. Профессии, связанные с железнодорожным транспортом.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коллективизм, патриотизм, единство народов России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с текстовым и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5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Путь зерна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23.09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Российское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ab/>
              <w:t>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Разноплановость и востребованность сельскохо-зяйственных профессий, тех-нологичность и экономическая привлекательность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ab/>
            </w:r>
            <w:r w:rsidRPr="00390A2E">
              <w:rPr>
                <w:rFonts w:ascii="Times New Roman" w:eastAsiaTheme="minorHAnsi" w:hAnsi="Times New Roman" w:cs="Times New Roman"/>
                <w:color w:val="auto"/>
                <w:spacing w:val="-1"/>
                <w:sz w:val="22"/>
                <w:lang w:eastAsia="en-US"/>
              </w:rPr>
              <w:t xml:space="preserve">отрасли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(агрохолдинги,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pacing w:val="-1"/>
                <w:sz w:val="22"/>
                <w:lang w:eastAsia="en-US"/>
              </w:rPr>
              <w:t xml:space="preserve">фермерские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хозяйства)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ab/>
              <w:t>ценности: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Созидательный труд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6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 учителя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30.09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Учитель– одна из важнейших в обществе профессий. Назначение учителя–социальное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Учитель –советчик, помощник, участник познавательной деятельности школьников.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 ценности: патриотизм, гражданственность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7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Легенды о России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14.10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Любовь к Родине, патриотизм–качества гражданина России. Знание истории страны, историческая правда, сохранение исторической памяти – основа мировоз-зренческого суверенитета страны.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 xml:space="preserve">Попытки исказить роль России в мировой истории–одна из стратегий информационной войны против нашей страны.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с текстовым и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8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Что значит быть взрослым?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Быть взрослым – это нести ответственность за себя, своих близких и свою страну.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общества–основа взрослого человека.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Проекты, в которых младший школьник может проявлять свою ответственность и заботу о других.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высокие нравственные идеалы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29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Как создать крепкую семью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Семья как ценность для каждого гражданина страны. Крепкая семья–защита и забота каждого члена семьи о своих близких. Образ крепкой семьи в литературных произведениях. Преемственность поколений: семейные ценности и традиции (любовь, взаимопонимание, участие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в семейном хозяйстве, воспитании детей).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Особое отношение к старшему поколению, проявление действенного уважения, внимания к бабушкам и дедушкам, забота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о них. 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крепкая семья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30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9.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Гостеприимная Россия. Ко Дню народного единства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02.11 за 04.12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Гостеприимство–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туризм–это вид путешествий, основой которого являются поездки туристов по стране с целью знакомства с особенностями местной кухни и кулинарных традиций.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единство народов России, крепкая семья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31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Твой вклад в общее дело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11.11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Уплата налогов–это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 </w:t>
            </w:r>
            <w:r w:rsidRPr="00390A2E">
              <w:rPr>
                <w:rFonts w:ascii="Times New Roman" w:eastAsia="Times New Roman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гражданственность, взаимопомощь и взаимоуважение, единство народов России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32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 матери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25.11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Мать, мама – главные в жизни человека слова. Мать–хозяйка в доме,</w:t>
            </w:r>
            <w:r w:rsidRPr="00390A2E">
              <w:rPr>
                <w:rFonts w:ascii="Times New Roman" w:eastAsiaTheme="minorHAnsi" w:hAnsi="Times New Roman" w:cs="Times New Roman"/>
                <w:color w:val="auto"/>
                <w:spacing w:val="27"/>
                <w:sz w:val="22"/>
                <w:lang w:eastAsia="en-US"/>
              </w:rPr>
              <w:t xml:space="preserve"> х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ранительница семейного очага, воспитательница детей. Материнство– это счастье и ответственность. Многодетные матери: примеры из истории и современной жизни. «Мать-героиня» –высшее звание Российской Федерации. Как поздравить маму в её праздник–День матери?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 ценности: крепкая семья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3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С заботой к себе и окружающим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Доброта и забота–качества настоящего человека, способного оказывать помощь и поддержку, проявлять милосердие.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жизнь, взаимопомощь, взаимоуважение, коллективизм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4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Миссия-милосердие (ко Дню волонтёра)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09.12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забота–качества волонтёров.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Направления волонтёрской деятельности: экологическое, социальное, медицинское, цифровое и т.д. Зооволонтёрство–возможность заботы и помощи животным.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 xml:space="preserve">милосердие, взаимопомощь и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lastRenderedPageBreak/>
              <w:t>взаимоуважение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5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 Героев Отечества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Герои Отечества–это самоотверженные и мужественные люди, которые любят свою Родину и трудятся во благо Отчизны.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Качества героя–человека, ценою собственной жизни и здоровья спасающего других: смелость и отвага,</w:t>
            </w:r>
            <w:r w:rsidRPr="00390A2E">
              <w:rPr>
                <w:rFonts w:ascii="Times New Roman" w:eastAsiaTheme="minorHAnsi" w:hAnsi="Times New Roman" w:cs="Times New Roman"/>
                <w:color w:val="auto"/>
                <w:spacing w:val="22"/>
                <w:sz w:val="22"/>
                <w:lang w:eastAsia="en-US"/>
              </w:rPr>
              <w:t xml:space="preserve"> с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Участники СВО–защитники будущего нашей страны.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 ценности: патриотизм, служение Отечеству и ответственность за его судьбу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6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Как пишут законы?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23.12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Для чего нужны законы? Как менялся свод российских законов от древних времён до наших дней. Законодательная власть в России. Что такое права и обязанности гражданина? От инициативы людей до закона: как появляется закон? Работа депутатов: от проблемы–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К решению  (позитивные примеры).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жизнь и достоинство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7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Одна страна –одни традиции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28.12 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за 30.12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Новогодние традиции, объединяющие все народы России.  Новый год – любимый семейный праздник. История возникновения новогоднего праздника в России.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Участие детей в подготовке и встрече Нового года. Подарки и пожелания на Новый год. История создания новогодних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игрушек.  О чём люди мечтают в Новый год.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Крепкая семья, единство народов России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38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 российской печати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13.01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информации–коллективный труд людей многих профессий. Школьные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средства массовой информации.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 ценности: высокие нравственные идеалы, гуманизм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39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 студента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20.01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российского студенчества: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история праздника и его традиции. История основания </w:t>
            </w:r>
            <w:r w:rsidRPr="00390A2E">
              <w:rPr>
                <w:rFonts w:ascii="Times New Roman" w:eastAsiaTheme="minorHAnsi" w:hAnsi="Times New Roman" w:cs="Times New Roman"/>
                <w:color w:val="1C1C1C"/>
                <w:sz w:val="22"/>
                <w:lang w:eastAsia="en-US"/>
              </w:rPr>
              <w:t>Московского государственного университета имени М.В.Ломоносова.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Студенческие годы–это путь ко владению профессией, возможность для творчества и самореализации. Наука: научные открытия позволяют улучшать жизнь людей, обеспечивают прогресс общества. Науку делают талантливые, творческие, увлечённые люди.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служение Отечеству и ответственность за его судьбу, коллективизм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0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19.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pacing w:val="47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БРИКС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(тема о международных отношениях)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27.01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Роль нашей страны в современном мире. БРИКС–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 широким кругом союзников и партнёров.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Значение российской культуры для всего мира.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многонациональное единство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1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Бизнес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 технологическое предпринимательство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03.02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Что сегодня делается для успешного развития экономики России?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Учиться сегодня нужно так, чтобы суметь в дальнейшем повысить уровень своего образования, перестроиться на использование новых цифровых технологий там, где их раньше никогда не было.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патриотизм, созидательный труд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2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Искусственный интеллект и человек. Стратегия взаимодействия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10.02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Искусственный интеллект –стратегическая отрасль в России, оптимизирующая процессы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и повышающая эффективность производства. Искусственный интеллект –помощник человека. ИИ помогает только при условии, если сам человек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 xml:space="preserve">обладает хорошими знаниями и критическим мышлением. Правила    безопасного использования цифровых ресурсов.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патриотизм,   высокие нравственные идеалы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 xml:space="preserve">с текстовым и иллюстративным </w:t>
            </w:r>
            <w:r w:rsidRPr="00390A2E">
              <w:rPr>
                <w:rFonts w:ascii="Times New Roman" w:hAnsi="Times New Roman" w:cs="Times New Roman"/>
                <w:sz w:val="22"/>
              </w:rPr>
              <w:lastRenderedPageBreak/>
              <w:t>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3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22.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Что значит служить Отечеству? 280 лет со дня рождения Ф.Ушакова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b/>
                <w:color w:val="FF0000"/>
                <w:sz w:val="22"/>
                <w:lang w:eastAsia="en-US"/>
              </w:rPr>
              <w:t>24.02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защитника Отечества: исторические традиции. Профессия военного: кто её выбирает сегодня. Защита Отечества–обязанность гражданина Российской Федерации, проявление любви к родной земле, Родине. Честь и воинский долг.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280-летие со дня рождения великого русского флотоводца Ф.Ф.Ушакова. Качества российского воина:  смелость, героизм, самопожертвование. </w:t>
            </w: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патриотизм, служение Отечеству и ответственность за его судьбу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4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Арктика–территория развития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03.03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Российские исследователи Арктики.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Россия –мировой лидер       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атомной  отрасли. Атомный ледокольный флот, развитие Северного морского пути. Знакомство с проектами развития Арктики.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5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Международный женский день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10.03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Международный женский день –праздник благодарности и любви к женщине.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Женщина в современном обществе –труженица, мать, воспитатель детей. Великие женщины в истории России. Выдающиеся женщины ХХ века, прославившие Россию.</w:t>
            </w:r>
          </w:p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 ценности: приоритет духовного над материальным, крепкая семья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6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rPr>
          <w:trHeight w:val="84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Массовый спорт в России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17.03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Развитие массового спорта–вклад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Условия развития массового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спорта в России.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жизнь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 xml:space="preserve">с текстовым и иллюстративным </w:t>
            </w:r>
            <w:r w:rsidRPr="00390A2E">
              <w:rPr>
                <w:rFonts w:ascii="Times New Roman" w:hAnsi="Times New Roman" w:cs="Times New Roman"/>
                <w:sz w:val="22"/>
              </w:rPr>
              <w:lastRenderedPageBreak/>
              <w:t>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47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26.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День воссоединения Крыма и Севастополя с Россией.100-летиеАртека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24.03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История и традиции Артека. После воссоединения Крыма и Севастополя с Россией Артек–это уникальный и современный комплекс из 9 лагерей, работающих круглый год. Артек– пространство для творчества, саморазвития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 xml:space="preserve">и самореализации. </w:t>
            </w:r>
            <w:r w:rsidRPr="00390A2E">
              <w:rPr>
                <w:rFonts w:ascii="Times New Roman" w:hAnsi="Times New Roman" w:cs="Times New Roman"/>
                <w:i/>
                <w:sz w:val="22"/>
              </w:rPr>
              <w:t>Формирующиеся ценности: историческая память и преемственность поколений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8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Служение творчеством. Зачем людям искусство? 185 лет со дня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31.03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Искусство–это способ общения идеолога между поколениями и народами. Роль музыки в жизни  человека: музыка сопровождает человека с рождения до конца жизни. Способность слушать, воспринимать и понимать музыку. Россия–страна с богатым культурным наследием, страна великих композиторов, писателей, художников, признанных во всём мире. Произведения П.И.Чайковского, служение своей стране творчеством.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приоритет духовного над материальным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49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Моя малая Родина (региональный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 местный компонент)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highlight w:val="yellow"/>
                <w:lang w:eastAsia="en-US"/>
              </w:rPr>
              <w:t>07.04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Россия –великая и уникальная страна, каждый из её регионов прекрасен и неповторим своими природными, экономическими и другими ресурсами. Любовь к родному краю,  способность любоваться природой и беречь её – часть любви к Отчизне. Патриот честно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трудится, заботится о процветании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своей страны, уважает её историю и культуру.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патриотизм, приоритет духовного над материальным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0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29.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Герои космической отрасли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14.04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Исследования космоса помогают нам понять, как возникла наша Вселенная. Россия – лидер в развитии космической отрасли. Полёты в космос– это результат огромного труда большого коллектива учёных, рабочих, космонавтов, которые обеспечили первенство нашей Родины восвоениикосмическогопространства.Вусловияхневесомостикосм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онавтыпроводятсложныенаучные эксперименты, что позволяет российской науке продвигаться в освоении новых материалов и создании новых технологий.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патриотизм, служение Отечеству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1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30.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  <w:lang w:eastAsia="en-US"/>
              </w:rPr>
              <w:t>Гражданская авиация России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i/>
                <w:sz w:val="22"/>
              </w:rPr>
              <w:t>Формирующиеся ценности: служение Отечеству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2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Медицина России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Охрана здоровья граждан России–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</w:t>
            </w:r>
            <w:r w:rsidRPr="00390A2E">
              <w:rPr>
                <w:rFonts w:ascii="Times New Roman" w:eastAsiaTheme="minorHAnsi" w:hAnsi="Times New Roman" w:cs="Times New Roman"/>
                <w:color w:val="333333"/>
                <w:sz w:val="22"/>
                <w:lang w:eastAsia="en-US"/>
              </w:rPr>
              <w:t>рач–непросто профессия, это настоящее призвание, требующее не только знаний, но и человеческого сочувствия, служения обществу.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историческая память и преемственность поколений, милосердие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3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Что такое успех? (ко Дню труда)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05.05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Труд–основа жизни человека и развития общества. Человек должен иметь знания и умения, быть терпеливым и настойчивым, не бояться трудностей (труд и трудно–однокоренные слова), находить пути их преодоления. Чтобы добиться долгосрочного успеха, нужно много трудиться. Профессии будущего–что будет нужно стране, когда я вырасту?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созидательный труд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4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80-летие Победы в Великой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Отечественной войне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12.05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Победы–священная дата, память о которой передаётся  от поколения к поколению.  Историческая память: память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о подвиге нашего народа в годы Великой Отечественной войны. Важно помнить нашу историю и чтить память всех людей, перенёсших тяготы войны.   Бессмертный полк. Страницы героического прошлого, которые нельзя забывать.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 единство народов России, историческая память и преемственность поколений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 xml:space="preserve">Познавательная беседа, просмотр видеофрагментов, выполнение </w:t>
            </w: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5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34.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Жизнь в движении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19.05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19мая–День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Знакомство с проектами «Орлята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 xml:space="preserve">России» и Движение Первых. </w:t>
            </w:r>
            <w:r w:rsidRPr="00390A2E">
              <w:rPr>
                <w:rFonts w:ascii="Times New Roman" w:hAnsi="Times New Roman" w:cs="Times New Roman"/>
                <w:i/>
                <w:sz w:val="22"/>
              </w:rPr>
              <w:t>Формирующиеся ценности: дружба, коллективизм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6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  <w:tr w:rsidR="00390A2E" w:rsidRPr="00390A2E" w:rsidTr="00390A2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Ценности, которые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нас объединяют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26.05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Ценности–это важнейшие нравственные ориентиры для человека и общества. Духовно-нравственные ценности России, объединяющие всех граждан страны.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ценности: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Традиционные российские духовно-нравственные ценности</w:t>
            </w:r>
          </w:p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390A2E" w:rsidP="00390A2E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390A2E" w:rsidRPr="00390A2E" w:rsidRDefault="00390A2E" w:rsidP="00390A2E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390A2E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A2E" w:rsidRPr="00390A2E" w:rsidRDefault="004A66A2" w:rsidP="00390A2E">
            <w:pPr>
              <w:spacing w:line="254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7" w:history="1">
              <w:r w:rsidR="00390A2E" w:rsidRPr="00390A2E">
                <w:rPr>
                  <w:rFonts w:ascii="Times New Roman" w:hAnsi="Times New Roman" w:cs="Times New Roman"/>
                  <w:color w:val="0462C1"/>
                  <w:sz w:val="22"/>
                  <w:u w:val="single"/>
                  <w:lang w:eastAsia="en-US"/>
                </w:rPr>
                <w:t>https://razgovor.edsoo.ru</w:t>
              </w:r>
            </w:hyperlink>
          </w:p>
        </w:tc>
      </w:tr>
    </w:tbl>
    <w:p w:rsidR="00390A2E" w:rsidRPr="00390A2E" w:rsidRDefault="00390A2E" w:rsidP="00390A2E">
      <w:pPr>
        <w:widowControl w:val="0"/>
        <w:autoSpaceDE w:val="0"/>
        <w:autoSpaceDN w:val="0"/>
        <w:spacing w:after="0" w:line="279" w:lineRule="exact"/>
        <w:rPr>
          <w:rFonts w:ascii="Times New Roman" w:eastAsia="Times New Roman" w:hAnsi="Times New Roman" w:cs="Times New Roman"/>
          <w:color w:val="auto"/>
          <w:sz w:val="25"/>
          <w:lang w:eastAsia="en-US"/>
        </w:rPr>
      </w:pPr>
    </w:p>
    <w:p w:rsidR="00390A2E" w:rsidRPr="00390A2E" w:rsidRDefault="00390A2E" w:rsidP="00390A2E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p w:rsidR="00022E42" w:rsidRDefault="00022E42" w:rsidP="00585E25">
      <w:pPr>
        <w:jc w:val="center"/>
        <w:rPr>
          <w:rFonts w:ascii="Times New Roman" w:eastAsia="Times New Roman" w:hAnsi="Times New Roman" w:cs="Times New Roman"/>
          <w:b/>
        </w:rPr>
      </w:pPr>
    </w:p>
    <w:sectPr w:rsidR="00022E42" w:rsidSect="00AF72C6">
      <w:pgSz w:w="11910" w:h="16840"/>
      <w:pgMar w:top="600" w:right="840" w:bottom="560" w:left="1120" w:header="0" w:footer="9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40F3" w:rsidRDefault="004B40F3" w:rsidP="00441FA5">
      <w:pPr>
        <w:spacing w:after="0" w:line="240" w:lineRule="auto"/>
      </w:pPr>
      <w:r>
        <w:separator/>
      </w:r>
    </w:p>
  </w:endnote>
  <w:endnote w:type="continuationSeparator" w:id="1">
    <w:p w:rsidR="004B40F3" w:rsidRDefault="004B40F3" w:rsidP="00441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№Е">
    <w:altName w:val="Times New Roman"/>
    <w:charset w:val="00"/>
    <w:family w:val="roman"/>
    <w:pitch w:val="variable"/>
    <w:sig w:usb0="00000000" w:usb1="09060000" w:usb2="00000010" w:usb3="00000000" w:csb0="00080000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1">
    <w:altName w:val="1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40F3" w:rsidRDefault="004B40F3" w:rsidP="00441FA5">
      <w:pPr>
        <w:spacing w:after="0" w:line="240" w:lineRule="auto"/>
      </w:pPr>
      <w:r>
        <w:separator/>
      </w:r>
    </w:p>
  </w:footnote>
  <w:footnote w:type="continuationSeparator" w:id="1">
    <w:p w:rsidR="004B40F3" w:rsidRDefault="004B40F3" w:rsidP="00441F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012A42"/>
    <w:multiLevelType w:val="hybridMultilevel"/>
    <w:tmpl w:val="5DC019E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8D7CB3"/>
    <w:multiLevelType w:val="hybridMultilevel"/>
    <w:tmpl w:val="21807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E83AFD"/>
    <w:multiLevelType w:val="hybridMultilevel"/>
    <w:tmpl w:val="544697CE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494B97"/>
    <w:multiLevelType w:val="hybridMultilevel"/>
    <w:tmpl w:val="4858A4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94824EE"/>
    <w:multiLevelType w:val="hybridMultilevel"/>
    <w:tmpl w:val="45A679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9C6FB9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BCA37C5"/>
    <w:multiLevelType w:val="hybridMultilevel"/>
    <w:tmpl w:val="97F6348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B12BDD"/>
    <w:multiLevelType w:val="hybridMultilevel"/>
    <w:tmpl w:val="D5967E4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EC21161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E37580"/>
    <w:multiLevelType w:val="hybridMultilevel"/>
    <w:tmpl w:val="F0E4EE30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D0D60CE"/>
    <w:multiLevelType w:val="hybridMultilevel"/>
    <w:tmpl w:val="00144D48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663BF1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EB4B7C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5755334"/>
    <w:multiLevelType w:val="hybridMultilevel"/>
    <w:tmpl w:val="6F16117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016172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5916C0"/>
    <w:multiLevelType w:val="hybridMultilevel"/>
    <w:tmpl w:val="83E8F850"/>
    <w:lvl w:ilvl="0" w:tplc="8BDAAF32">
      <w:start w:val="1"/>
      <w:numFmt w:val="decimal"/>
      <w:lvlText w:val="%1)"/>
      <w:lvlJc w:val="left"/>
      <w:pPr>
        <w:ind w:left="70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5">
    <w:nsid w:val="4E002C68"/>
    <w:multiLevelType w:val="hybridMultilevel"/>
    <w:tmpl w:val="9CA26ABC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0616CA"/>
    <w:multiLevelType w:val="hybridMultilevel"/>
    <w:tmpl w:val="7DB60D7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12E1A34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2B93D92"/>
    <w:multiLevelType w:val="hybridMultilevel"/>
    <w:tmpl w:val="0BC03D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41C0BED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F172EAE"/>
    <w:multiLevelType w:val="hybridMultilevel"/>
    <w:tmpl w:val="8F3C533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04C0CEB"/>
    <w:multiLevelType w:val="hybridMultilevel"/>
    <w:tmpl w:val="F2CCFE3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1472638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D84D27"/>
    <w:multiLevelType w:val="hybridMultilevel"/>
    <w:tmpl w:val="133C52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214C78"/>
    <w:multiLevelType w:val="hybridMultilevel"/>
    <w:tmpl w:val="4880CC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3F0F96"/>
    <w:multiLevelType w:val="hybridMultilevel"/>
    <w:tmpl w:val="52AE689A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7F6BB5"/>
    <w:multiLevelType w:val="hybridMultilevel"/>
    <w:tmpl w:val="50AA0E8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CC55EAE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DDC2816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0D652A"/>
    <w:multiLevelType w:val="hybridMultilevel"/>
    <w:tmpl w:val="1D06C64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</w:num>
  <w:num w:numId="11">
    <w:abstractNumId w:val="29"/>
  </w:num>
  <w:num w:numId="12">
    <w:abstractNumId w:val="21"/>
  </w:num>
  <w:num w:numId="13">
    <w:abstractNumId w:val="16"/>
  </w:num>
  <w:num w:numId="14">
    <w:abstractNumId w:val="5"/>
  </w:num>
  <w:num w:numId="15">
    <w:abstractNumId w:val="12"/>
  </w:num>
  <w:num w:numId="16">
    <w:abstractNumId w:val="4"/>
  </w:num>
  <w:num w:numId="17">
    <w:abstractNumId w:val="6"/>
  </w:num>
  <w:num w:numId="18">
    <w:abstractNumId w:val="26"/>
  </w:num>
  <w:num w:numId="19">
    <w:abstractNumId w:val="14"/>
  </w:num>
  <w:num w:numId="2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3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0492E"/>
    <w:rsid w:val="00012274"/>
    <w:rsid w:val="00016BD6"/>
    <w:rsid w:val="00022E42"/>
    <w:rsid w:val="000244B7"/>
    <w:rsid w:val="0003030F"/>
    <w:rsid w:val="00054268"/>
    <w:rsid w:val="00066CF6"/>
    <w:rsid w:val="000741BF"/>
    <w:rsid w:val="00081334"/>
    <w:rsid w:val="00095914"/>
    <w:rsid w:val="000A25D5"/>
    <w:rsid w:val="000A3325"/>
    <w:rsid w:val="000A56EC"/>
    <w:rsid w:val="000A5F22"/>
    <w:rsid w:val="000C72AC"/>
    <w:rsid w:val="001077E5"/>
    <w:rsid w:val="00117F0A"/>
    <w:rsid w:val="00120773"/>
    <w:rsid w:val="00127EA8"/>
    <w:rsid w:val="001310D0"/>
    <w:rsid w:val="001357C3"/>
    <w:rsid w:val="00137AC7"/>
    <w:rsid w:val="00175CAA"/>
    <w:rsid w:val="00187C7D"/>
    <w:rsid w:val="001A3734"/>
    <w:rsid w:val="001B6B90"/>
    <w:rsid w:val="001C411C"/>
    <w:rsid w:val="001F25AE"/>
    <w:rsid w:val="00201C22"/>
    <w:rsid w:val="00201C98"/>
    <w:rsid w:val="00215217"/>
    <w:rsid w:val="00236773"/>
    <w:rsid w:val="0025176E"/>
    <w:rsid w:val="00252B6D"/>
    <w:rsid w:val="00263D05"/>
    <w:rsid w:val="002A7BAD"/>
    <w:rsid w:val="002B795D"/>
    <w:rsid w:val="002C0420"/>
    <w:rsid w:val="002C405A"/>
    <w:rsid w:val="00324A9E"/>
    <w:rsid w:val="0032679E"/>
    <w:rsid w:val="0033249A"/>
    <w:rsid w:val="0035606C"/>
    <w:rsid w:val="003866FA"/>
    <w:rsid w:val="0038733E"/>
    <w:rsid w:val="00390A2E"/>
    <w:rsid w:val="003B44EB"/>
    <w:rsid w:val="003C5568"/>
    <w:rsid w:val="003D0A9C"/>
    <w:rsid w:val="003D48CF"/>
    <w:rsid w:val="003E3BF3"/>
    <w:rsid w:val="00403A22"/>
    <w:rsid w:val="004225C5"/>
    <w:rsid w:val="00441FA5"/>
    <w:rsid w:val="004441E9"/>
    <w:rsid w:val="00454E7B"/>
    <w:rsid w:val="00454FAF"/>
    <w:rsid w:val="0047408F"/>
    <w:rsid w:val="00483135"/>
    <w:rsid w:val="00483757"/>
    <w:rsid w:val="00491102"/>
    <w:rsid w:val="004934D4"/>
    <w:rsid w:val="004A43CE"/>
    <w:rsid w:val="004A66A2"/>
    <w:rsid w:val="004A68DC"/>
    <w:rsid w:val="004B40F3"/>
    <w:rsid w:val="00505EA2"/>
    <w:rsid w:val="005307D0"/>
    <w:rsid w:val="005339AA"/>
    <w:rsid w:val="005401BD"/>
    <w:rsid w:val="005445C3"/>
    <w:rsid w:val="005735DF"/>
    <w:rsid w:val="00574FA5"/>
    <w:rsid w:val="00576B70"/>
    <w:rsid w:val="005808F6"/>
    <w:rsid w:val="005844AE"/>
    <w:rsid w:val="00585E25"/>
    <w:rsid w:val="0058736A"/>
    <w:rsid w:val="005C3D9E"/>
    <w:rsid w:val="005E1276"/>
    <w:rsid w:val="005F2491"/>
    <w:rsid w:val="006151DA"/>
    <w:rsid w:val="0062411A"/>
    <w:rsid w:val="00631F70"/>
    <w:rsid w:val="006463AD"/>
    <w:rsid w:val="00671EBA"/>
    <w:rsid w:val="00683F0D"/>
    <w:rsid w:val="00691826"/>
    <w:rsid w:val="00696CC8"/>
    <w:rsid w:val="006C5ECF"/>
    <w:rsid w:val="006E32B7"/>
    <w:rsid w:val="006F088A"/>
    <w:rsid w:val="00702C23"/>
    <w:rsid w:val="00705823"/>
    <w:rsid w:val="00707F6B"/>
    <w:rsid w:val="00711735"/>
    <w:rsid w:val="00711FE2"/>
    <w:rsid w:val="00745355"/>
    <w:rsid w:val="007513F7"/>
    <w:rsid w:val="00761165"/>
    <w:rsid w:val="00761DCF"/>
    <w:rsid w:val="007629A4"/>
    <w:rsid w:val="00766F4B"/>
    <w:rsid w:val="00770138"/>
    <w:rsid w:val="00783A17"/>
    <w:rsid w:val="007848E7"/>
    <w:rsid w:val="00791A17"/>
    <w:rsid w:val="007A69B6"/>
    <w:rsid w:val="007A6A7D"/>
    <w:rsid w:val="007C6257"/>
    <w:rsid w:val="007E3780"/>
    <w:rsid w:val="00857FEF"/>
    <w:rsid w:val="0086120F"/>
    <w:rsid w:val="008B148E"/>
    <w:rsid w:val="008B4EE8"/>
    <w:rsid w:val="008D25F7"/>
    <w:rsid w:val="008D2F7C"/>
    <w:rsid w:val="008E4A48"/>
    <w:rsid w:val="008F264F"/>
    <w:rsid w:val="008F48F4"/>
    <w:rsid w:val="00907184"/>
    <w:rsid w:val="00921463"/>
    <w:rsid w:val="00941841"/>
    <w:rsid w:val="009439F1"/>
    <w:rsid w:val="00955E44"/>
    <w:rsid w:val="0095633B"/>
    <w:rsid w:val="009819D2"/>
    <w:rsid w:val="00996149"/>
    <w:rsid w:val="009A45A7"/>
    <w:rsid w:val="009E275C"/>
    <w:rsid w:val="009F0C76"/>
    <w:rsid w:val="009F4834"/>
    <w:rsid w:val="00A0492E"/>
    <w:rsid w:val="00A147A6"/>
    <w:rsid w:val="00A223BD"/>
    <w:rsid w:val="00A41FA1"/>
    <w:rsid w:val="00A7112B"/>
    <w:rsid w:val="00A914B9"/>
    <w:rsid w:val="00A94C29"/>
    <w:rsid w:val="00AB5C69"/>
    <w:rsid w:val="00AB6829"/>
    <w:rsid w:val="00AC4CAD"/>
    <w:rsid w:val="00AD3F7C"/>
    <w:rsid w:val="00AE29AC"/>
    <w:rsid w:val="00AF1679"/>
    <w:rsid w:val="00AF2C49"/>
    <w:rsid w:val="00AF72C6"/>
    <w:rsid w:val="00B03962"/>
    <w:rsid w:val="00B45E3D"/>
    <w:rsid w:val="00B55A51"/>
    <w:rsid w:val="00B85BA7"/>
    <w:rsid w:val="00B87BAD"/>
    <w:rsid w:val="00C06529"/>
    <w:rsid w:val="00C35BF6"/>
    <w:rsid w:val="00C36B51"/>
    <w:rsid w:val="00C44099"/>
    <w:rsid w:val="00C46914"/>
    <w:rsid w:val="00C528A1"/>
    <w:rsid w:val="00C7543F"/>
    <w:rsid w:val="00C85782"/>
    <w:rsid w:val="00C9023A"/>
    <w:rsid w:val="00C965B4"/>
    <w:rsid w:val="00CA26EA"/>
    <w:rsid w:val="00CA4D3E"/>
    <w:rsid w:val="00CA5E7E"/>
    <w:rsid w:val="00CC35AC"/>
    <w:rsid w:val="00CD020A"/>
    <w:rsid w:val="00CF6C74"/>
    <w:rsid w:val="00D035C3"/>
    <w:rsid w:val="00D073A5"/>
    <w:rsid w:val="00D1061B"/>
    <w:rsid w:val="00D27318"/>
    <w:rsid w:val="00D338E5"/>
    <w:rsid w:val="00D52B0F"/>
    <w:rsid w:val="00D55BD0"/>
    <w:rsid w:val="00D5624E"/>
    <w:rsid w:val="00D57653"/>
    <w:rsid w:val="00D64FDC"/>
    <w:rsid w:val="00D92735"/>
    <w:rsid w:val="00DA1661"/>
    <w:rsid w:val="00DA5203"/>
    <w:rsid w:val="00DB42D7"/>
    <w:rsid w:val="00DC0E5A"/>
    <w:rsid w:val="00DD0251"/>
    <w:rsid w:val="00E03D31"/>
    <w:rsid w:val="00E05986"/>
    <w:rsid w:val="00E12158"/>
    <w:rsid w:val="00E135F6"/>
    <w:rsid w:val="00E16D93"/>
    <w:rsid w:val="00E20B64"/>
    <w:rsid w:val="00E66225"/>
    <w:rsid w:val="00E71032"/>
    <w:rsid w:val="00E72888"/>
    <w:rsid w:val="00E76F49"/>
    <w:rsid w:val="00E851DF"/>
    <w:rsid w:val="00E9167C"/>
    <w:rsid w:val="00EB1498"/>
    <w:rsid w:val="00EC4CB3"/>
    <w:rsid w:val="00EC58C7"/>
    <w:rsid w:val="00EE6D27"/>
    <w:rsid w:val="00EF11B3"/>
    <w:rsid w:val="00F06F97"/>
    <w:rsid w:val="00F41EA1"/>
    <w:rsid w:val="00F61FBF"/>
    <w:rsid w:val="00F6774B"/>
    <w:rsid w:val="00F8073E"/>
    <w:rsid w:val="00F80E54"/>
    <w:rsid w:val="00F81D24"/>
    <w:rsid w:val="00F915CD"/>
    <w:rsid w:val="00FB268D"/>
    <w:rsid w:val="00FC31BC"/>
    <w:rsid w:val="00FC6D34"/>
    <w:rsid w:val="00FD3C77"/>
    <w:rsid w:val="00FE62E6"/>
    <w:rsid w:val="00FF1A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51DA"/>
    <w:pPr>
      <w:spacing w:line="256" w:lineRule="auto"/>
    </w:pPr>
    <w:rPr>
      <w:rFonts w:ascii="Calibri" w:eastAsia="Calibri" w:hAnsi="Calibri" w:cs="Calibri"/>
      <w:color w:val="000000"/>
      <w:lang w:eastAsia="ru-RU"/>
    </w:rPr>
  </w:style>
  <w:style w:type="paragraph" w:styleId="1">
    <w:name w:val="heading 1"/>
    <w:next w:val="a"/>
    <w:link w:val="10"/>
    <w:uiPriority w:val="9"/>
    <w:qFormat/>
    <w:rsid w:val="00120773"/>
    <w:pPr>
      <w:keepNext/>
      <w:keepLines/>
      <w:spacing w:after="0" w:line="256" w:lineRule="auto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paragraph" w:styleId="2">
    <w:name w:val="heading 2"/>
    <w:basedOn w:val="a"/>
    <w:link w:val="20"/>
    <w:uiPriority w:val="9"/>
    <w:semiHidden/>
    <w:unhideWhenUsed/>
    <w:qFormat/>
    <w:rsid w:val="00B85BA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val="en-US"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20773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85BA7"/>
    <w:rPr>
      <w:rFonts w:ascii="Times New Roman" w:eastAsia="Times New Roman" w:hAnsi="Times New Roman" w:cs="Times New Roman"/>
      <w:b/>
      <w:bCs/>
      <w:sz w:val="36"/>
      <w:szCs w:val="36"/>
      <w:lang w:val="en-US" w:eastAsia="ko-KR"/>
    </w:rPr>
  </w:style>
  <w:style w:type="paragraph" w:styleId="a3">
    <w:name w:val="List Paragraph"/>
    <w:basedOn w:val="a"/>
    <w:link w:val="a4"/>
    <w:uiPriority w:val="1"/>
    <w:qFormat/>
    <w:rsid w:val="00120773"/>
    <w:pPr>
      <w:ind w:left="720"/>
      <w:contextualSpacing/>
    </w:pPr>
  </w:style>
  <w:style w:type="character" w:customStyle="1" w:styleId="a4">
    <w:name w:val="Абзац списка Знак"/>
    <w:link w:val="a3"/>
    <w:uiPriority w:val="1"/>
    <w:qFormat/>
    <w:locked/>
    <w:rsid w:val="00B85BA7"/>
    <w:rPr>
      <w:rFonts w:ascii="Calibri" w:eastAsia="Calibri" w:hAnsi="Calibri" w:cs="Calibri"/>
      <w:color w:val="000000"/>
      <w:lang w:eastAsia="ru-RU"/>
    </w:rPr>
  </w:style>
  <w:style w:type="table" w:customStyle="1" w:styleId="TableGrid">
    <w:name w:val="TableGrid"/>
    <w:rsid w:val="0012077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5">
    <w:name w:val="Hyperlink"/>
    <w:basedOn w:val="a0"/>
    <w:uiPriority w:val="99"/>
    <w:unhideWhenUsed/>
    <w:rsid w:val="00B85BA7"/>
    <w:rPr>
      <w:color w:val="0563C1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B85BA7"/>
    <w:rPr>
      <w:color w:val="954F72" w:themeColor="followedHyperlink"/>
      <w:u w:val="single"/>
    </w:rPr>
  </w:style>
  <w:style w:type="paragraph" w:styleId="a7">
    <w:name w:val="Normal (Web)"/>
    <w:basedOn w:val="a"/>
    <w:uiPriority w:val="99"/>
    <w:semiHidden/>
    <w:unhideWhenUsed/>
    <w:rsid w:val="00B85B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a8">
    <w:name w:val="footnote text"/>
    <w:basedOn w:val="a"/>
    <w:link w:val="a9"/>
    <w:uiPriority w:val="99"/>
    <w:semiHidden/>
    <w:unhideWhenUsed/>
    <w:rsid w:val="00B85BA7"/>
    <w:pPr>
      <w:spacing w:after="0" w:line="240" w:lineRule="auto"/>
    </w:pPr>
    <w:rPr>
      <w:rFonts w:ascii="Times New Roman" w:eastAsia="Times New Roman" w:hAnsi="Times New Roman" w:cs="Times New Roman"/>
      <w:color w:val="auto"/>
      <w:sz w:val="20"/>
      <w:szCs w:val="20"/>
      <w:lang w:val="en-US" w:eastAsia="ko-KR"/>
    </w:rPr>
  </w:style>
  <w:style w:type="character" w:customStyle="1" w:styleId="a9">
    <w:name w:val="Текст сноски Знак"/>
    <w:basedOn w:val="a0"/>
    <w:link w:val="a8"/>
    <w:uiPriority w:val="99"/>
    <w:semiHidden/>
    <w:rsid w:val="00B85BA7"/>
    <w:rPr>
      <w:rFonts w:ascii="Times New Roman" w:eastAsia="Times New Roman" w:hAnsi="Times New Roman" w:cs="Times New Roman"/>
      <w:sz w:val="20"/>
      <w:szCs w:val="20"/>
      <w:lang w:val="en-US" w:eastAsia="ko-KR"/>
    </w:rPr>
  </w:style>
  <w:style w:type="paragraph" w:styleId="aa">
    <w:name w:val="annotation text"/>
    <w:basedOn w:val="a"/>
    <w:link w:val="ab"/>
    <w:uiPriority w:val="99"/>
    <w:semiHidden/>
    <w:unhideWhenUsed/>
    <w:rsid w:val="00B85BA7"/>
    <w:pPr>
      <w:widowControl w:val="0"/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0"/>
      <w:lang w:val="en-US" w:eastAsia="ko-KR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B85BA7"/>
    <w:rPr>
      <w:rFonts w:ascii="Times New Roman" w:eastAsia="Times New Roman" w:hAnsi="Times New Roman" w:cs="Times New Roman"/>
      <w:kern w:val="2"/>
      <w:sz w:val="20"/>
      <w:szCs w:val="20"/>
      <w:lang w:val="en-US" w:eastAsia="ko-KR"/>
    </w:rPr>
  </w:style>
  <w:style w:type="paragraph" w:styleId="ac">
    <w:name w:val="header"/>
    <w:basedOn w:val="a"/>
    <w:link w:val="ad"/>
    <w:uiPriority w:val="99"/>
    <w:unhideWhenUsed/>
    <w:rsid w:val="00B85BA7"/>
    <w:pPr>
      <w:widowControl w:val="0"/>
      <w:tabs>
        <w:tab w:val="center" w:pos="4677"/>
        <w:tab w:val="right" w:pos="9355"/>
      </w:tabs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4"/>
      <w:lang w:val="en-US" w:eastAsia="ko-KR"/>
    </w:rPr>
  </w:style>
  <w:style w:type="character" w:customStyle="1" w:styleId="ad">
    <w:name w:val="Верхний колонтитул Знак"/>
    <w:basedOn w:val="a0"/>
    <w:link w:val="ac"/>
    <w:uiPriority w:val="99"/>
    <w:rsid w:val="00B85BA7"/>
    <w:rPr>
      <w:rFonts w:ascii="Times New Roman" w:eastAsia="Times New Roman" w:hAnsi="Times New Roman" w:cs="Times New Roman"/>
      <w:kern w:val="2"/>
      <w:sz w:val="20"/>
      <w:szCs w:val="24"/>
      <w:lang w:val="en-US" w:eastAsia="ko-KR"/>
    </w:rPr>
  </w:style>
  <w:style w:type="paragraph" w:styleId="ae">
    <w:name w:val="footer"/>
    <w:basedOn w:val="a"/>
    <w:link w:val="af"/>
    <w:uiPriority w:val="99"/>
    <w:unhideWhenUsed/>
    <w:rsid w:val="00B85BA7"/>
    <w:pPr>
      <w:widowControl w:val="0"/>
      <w:tabs>
        <w:tab w:val="center" w:pos="4677"/>
        <w:tab w:val="right" w:pos="9355"/>
      </w:tabs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4"/>
      <w:lang w:val="en-US" w:eastAsia="ko-KR"/>
    </w:rPr>
  </w:style>
  <w:style w:type="character" w:customStyle="1" w:styleId="af">
    <w:name w:val="Нижний колонтитул Знак"/>
    <w:basedOn w:val="a0"/>
    <w:link w:val="ae"/>
    <w:uiPriority w:val="99"/>
    <w:rsid w:val="00B85BA7"/>
    <w:rPr>
      <w:rFonts w:ascii="Times New Roman" w:eastAsia="Times New Roman" w:hAnsi="Times New Roman" w:cs="Times New Roman"/>
      <w:kern w:val="2"/>
      <w:sz w:val="20"/>
      <w:szCs w:val="24"/>
      <w:lang w:val="en-US" w:eastAsia="ko-KR"/>
    </w:rPr>
  </w:style>
  <w:style w:type="paragraph" w:styleId="af0">
    <w:name w:val="Body Text"/>
    <w:basedOn w:val="a"/>
    <w:link w:val="af1"/>
    <w:uiPriority w:val="1"/>
    <w:semiHidden/>
    <w:unhideWhenUsed/>
    <w:qFormat/>
    <w:rsid w:val="00B85BA7"/>
    <w:pPr>
      <w:spacing w:after="120" w:line="276" w:lineRule="auto"/>
    </w:pPr>
    <w:rPr>
      <w:rFonts w:asciiTheme="minorHAnsi" w:eastAsiaTheme="minorHAnsi" w:hAnsiTheme="minorHAnsi" w:cstheme="minorBidi"/>
      <w:color w:val="auto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semiHidden/>
    <w:rsid w:val="00B85BA7"/>
  </w:style>
  <w:style w:type="paragraph" w:styleId="af2">
    <w:name w:val="Body Text Indent"/>
    <w:basedOn w:val="a"/>
    <w:link w:val="af3"/>
    <w:uiPriority w:val="99"/>
    <w:semiHidden/>
    <w:unhideWhenUsed/>
    <w:rsid w:val="00B85BA7"/>
    <w:pPr>
      <w:spacing w:before="64" w:after="120" w:line="240" w:lineRule="auto"/>
      <w:ind w:left="283" w:right="816"/>
      <w:jc w:val="both"/>
    </w:pPr>
    <w:rPr>
      <w:rFonts w:cs="Times New Roman"/>
      <w:color w:val="auto"/>
      <w:lang w:val="en-US" w:eastAsia="en-US"/>
    </w:r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B85BA7"/>
    <w:rPr>
      <w:rFonts w:ascii="Calibri" w:eastAsia="Calibri" w:hAnsi="Calibri" w:cs="Times New Roman"/>
      <w:lang w:val="en-US"/>
    </w:rPr>
  </w:style>
  <w:style w:type="paragraph" w:styleId="21">
    <w:name w:val="Body Text 2"/>
    <w:basedOn w:val="a"/>
    <w:link w:val="22"/>
    <w:uiPriority w:val="99"/>
    <w:semiHidden/>
    <w:unhideWhenUsed/>
    <w:rsid w:val="00B85BA7"/>
    <w:pPr>
      <w:spacing w:after="120" w:line="48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B85B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B85BA7"/>
    <w:pPr>
      <w:spacing w:before="64" w:after="120" w:line="480" w:lineRule="auto"/>
      <w:ind w:left="283" w:right="816"/>
      <w:jc w:val="both"/>
    </w:pPr>
    <w:rPr>
      <w:rFonts w:cs="Times New Roman"/>
      <w:color w:val="auto"/>
      <w:lang w:val="en-US" w:eastAsia="en-US"/>
    </w:r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B85BA7"/>
    <w:rPr>
      <w:rFonts w:ascii="Calibri" w:eastAsia="Calibri" w:hAnsi="Calibri" w:cs="Times New Roman"/>
      <w:lang w:val="en-US"/>
    </w:rPr>
  </w:style>
  <w:style w:type="paragraph" w:styleId="3">
    <w:name w:val="Body Text Indent 3"/>
    <w:basedOn w:val="a"/>
    <w:link w:val="30"/>
    <w:uiPriority w:val="99"/>
    <w:semiHidden/>
    <w:unhideWhenUsed/>
    <w:rsid w:val="00B85BA7"/>
    <w:pPr>
      <w:spacing w:before="64" w:after="120" w:line="240" w:lineRule="auto"/>
      <w:ind w:left="283" w:right="816"/>
      <w:jc w:val="both"/>
    </w:pPr>
    <w:rPr>
      <w:rFonts w:cs="Times New Roman"/>
      <w:color w:val="auto"/>
      <w:sz w:val="16"/>
      <w:szCs w:val="16"/>
      <w:lang w:val="en-US" w:eastAsia="en-US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B85BA7"/>
    <w:rPr>
      <w:rFonts w:ascii="Calibri" w:eastAsia="Calibri" w:hAnsi="Calibri" w:cs="Times New Roman"/>
      <w:sz w:val="16"/>
      <w:szCs w:val="16"/>
      <w:lang w:val="en-US"/>
    </w:rPr>
  </w:style>
  <w:style w:type="paragraph" w:styleId="af4">
    <w:name w:val="annotation subject"/>
    <w:basedOn w:val="aa"/>
    <w:next w:val="aa"/>
    <w:link w:val="af5"/>
    <w:uiPriority w:val="99"/>
    <w:semiHidden/>
    <w:unhideWhenUsed/>
    <w:rsid w:val="00B85BA7"/>
    <w:rPr>
      <w:b/>
      <w:bCs/>
    </w:rPr>
  </w:style>
  <w:style w:type="character" w:customStyle="1" w:styleId="af5">
    <w:name w:val="Тема примечания Знак"/>
    <w:basedOn w:val="ab"/>
    <w:link w:val="af4"/>
    <w:uiPriority w:val="99"/>
    <w:semiHidden/>
    <w:rsid w:val="00B85BA7"/>
    <w:rPr>
      <w:rFonts w:ascii="Times New Roman" w:eastAsia="Times New Roman" w:hAnsi="Times New Roman" w:cs="Times New Roman"/>
      <w:b/>
      <w:bCs/>
      <w:kern w:val="2"/>
      <w:sz w:val="20"/>
      <w:szCs w:val="20"/>
      <w:lang w:val="en-US" w:eastAsia="ko-KR"/>
    </w:rPr>
  </w:style>
  <w:style w:type="paragraph" w:styleId="af6">
    <w:name w:val="Balloon Text"/>
    <w:basedOn w:val="a"/>
    <w:link w:val="af7"/>
    <w:uiPriority w:val="99"/>
    <w:semiHidden/>
    <w:unhideWhenUsed/>
    <w:rsid w:val="00B85BA7"/>
    <w:pPr>
      <w:widowControl w:val="0"/>
      <w:wordWrap w:val="0"/>
      <w:autoSpaceDE w:val="0"/>
      <w:autoSpaceDN w:val="0"/>
      <w:spacing w:after="0" w:line="240" w:lineRule="auto"/>
      <w:jc w:val="both"/>
    </w:pPr>
    <w:rPr>
      <w:rFonts w:ascii="Tahoma" w:eastAsia="Times New Roman" w:hAnsi="Tahoma" w:cs="Times New Roman"/>
      <w:color w:val="auto"/>
      <w:kern w:val="2"/>
      <w:sz w:val="16"/>
      <w:szCs w:val="16"/>
      <w:lang w:val="en-US" w:eastAsia="ko-KR"/>
    </w:rPr>
  </w:style>
  <w:style w:type="character" w:customStyle="1" w:styleId="af7">
    <w:name w:val="Текст выноски Знак"/>
    <w:basedOn w:val="a0"/>
    <w:link w:val="af6"/>
    <w:uiPriority w:val="99"/>
    <w:semiHidden/>
    <w:rsid w:val="00B85BA7"/>
    <w:rPr>
      <w:rFonts w:ascii="Tahoma" w:eastAsia="Times New Roman" w:hAnsi="Tahoma" w:cs="Times New Roman"/>
      <w:kern w:val="2"/>
      <w:sz w:val="16"/>
      <w:szCs w:val="16"/>
      <w:lang w:val="en-US" w:eastAsia="ko-KR"/>
    </w:rPr>
  </w:style>
  <w:style w:type="character" w:customStyle="1" w:styleId="af8">
    <w:name w:val="Без интервала Знак"/>
    <w:link w:val="af9"/>
    <w:uiPriority w:val="1"/>
    <w:locked/>
    <w:rsid w:val="00B85BA7"/>
  </w:style>
  <w:style w:type="paragraph" w:styleId="af9">
    <w:name w:val="No Spacing"/>
    <w:link w:val="af8"/>
    <w:uiPriority w:val="1"/>
    <w:qFormat/>
    <w:rsid w:val="00B85BA7"/>
    <w:pPr>
      <w:spacing w:after="0" w:line="240" w:lineRule="auto"/>
    </w:pPr>
  </w:style>
  <w:style w:type="paragraph" w:customStyle="1" w:styleId="11">
    <w:name w:val="Стиль1"/>
    <w:basedOn w:val="a"/>
    <w:uiPriority w:val="99"/>
    <w:rsid w:val="00B85BA7"/>
    <w:pPr>
      <w:spacing w:after="0" w:line="240" w:lineRule="auto"/>
    </w:pPr>
    <w:rPr>
      <w:rFonts w:ascii="Times New Roman" w:eastAsia="Times New Roman" w:hAnsi="Times New Roman" w:cs="Times New Roman"/>
      <w:color w:val="auto"/>
      <w:lang w:eastAsia="en-US"/>
    </w:rPr>
  </w:style>
  <w:style w:type="paragraph" w:customStyle="1" w:styleId="ParaAttribute8">
    <w:name w:val="ParaAttribute8"/>
    <w:uiPriority w:val="99"/>
    <w:rsid w:val="00B85BA7"/>
    <w:pPr>
      <w:spacing w:after="0" w:line="240" w:lineRule="auto"/>
      <w:ind w:firstLine="851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7">
    <w:name w:val="ParaAttribute7"/>
    <w:uiPriority w:val="99"/>
    <w:rsid w:val="00B85BA7"/>
    <w:pPr>
      <w:spacing w:after="0" w:line="240" w:lineRule="auto"/>
      <w:ind w:firstLine="85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2">
    <w:name w:val="ParaAttribute2"/>
    <w:uiPriority w:val="99"/>
    <w:rsid w:val="00B85BA7"/>
    <w:pPr>
      <w:widowControl w:val="0"/>
      <w:wordWrap w:val="0"/>
      <w:spacing w:after="0" w:line="240" w:lineRule="auto"/>
      <w:ind w:right="-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3">
    <w:name w:val="ParaAttribute3"/>
    <w:uiPriority w:val="99"/>
    <w:rsid w:val="00B85BA7"/>
    <w:pPr>
      <w:widowControl w:val="0"/>
      <w:wordWrap w:val="0"/>
      <w:spacing w:after="0" w:line="240" w:lineRule="auto"/>
      <w:ind w:right="-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5">
    <w:name w:val="ParaAttribute5"/>
    <w:uiPriority w:val="99"/>
    <w:rsid w:val="00B85BA7"/>
    <w:pPr>
      <w:widowControl w:val="0"/>
      <w:wordWrap w:val="0"/>
      <w:spacing w:after="0" w:line="240" w:lineRule="auto"/>
      <w:ind w:right="-1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link w:val="26"/>
    <w:locked/>
    <w:rsid w:val="00B85BA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B85BA7"/>
    <w:pPr>
      <w:widowControl w:val="0"/>
      <w:shd w:val="clear" w:color="auto" w:fill="FFFFFF"/>
      <w:spacing w:after="0" w:line="322" w:lineRule="exact"/>
      <w:ind w:hanging="700"/>
      <w:jc w:val="both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TableParagraph">
    <w:name w:val="Table Paragraph"/>
    <w:basedOn w:val="a"/>
    <w:uiPriority w:val="1"/>
    <w:qFormat/>
    <w:rsid w:val="00B85BA7"/>
    <w:pPr>
      <w:widowControl w:val="0"/>
      <w:spacing w:after="0" w:line="240" w:lineRule="auto"/>
    </w:pPr>
    <w:rPr>
      <w:rFonts w:asciiTheme="minorHAnsi" w:eastAsiaTheme="minorHAnsi" w:hAnsiTheme="minorHAnsi" w:cstheme="minorBidi"/>
      <w:color w:val="auto"/>
      <w:lang w:val="en-US" w:eastAsia="en-US"/>
    </w:rPr>
  </w:style>
  <w:style w:type="character" w:customStyle="1" w:styleId="CharAttribute1">
    <w:name w:val="CharAttribute1"/>
    <w:rsid w:val="00B85BA7"/>
    <w:rPr>
      <w:rFonts w:ascii="Times New Roman" w:eastAsia="Gulim" w:hAnsi="Gulim" w:cs="Times New Roman" w:hint="default"/>
      <w:sz w:val="28"/>
    </w:rPr>
  </w:style>
  <w:style w:type="character" w:customStyle="1" w:styleId="-">
    <w:name w:val="Интернет-ссылка"/>
    <w:rsid w:val="00B85BA7"/>
    <w:rPr>
      <w:color w:val="000080"/>
      <w:u w:val="single"/>
    </w:rPr>
  </w:style>
  <w:style w:type="character" w:customStyle="1" w:styleId="CharAttribute501">
    <w:name w:val="CharAttribute501"/>
    <w:uiPriority w:val="99"/>
    <w:rsid w:val="00B85BA7"/>
    <w:rPr>
      <w:rFonts w:ascii="Times New Roman" w:eastAsia="Times New Roman" w:hAnsi="Times New Roman" w:cs="Times New Roman" w:hint="default"/>
      <w:i/>
      <w:iCs w:val="0"/>
      <w:sz w:val="28"/>
      <w:u w:val="single"/>
    </w:rPr>
  </w:style>
  <w:style w:type="character" w:customStyle="1" w:styleId="CharAttribute511">
    <w:name w:val="CharAttribute511"/>
    <w:uiPriority w:val="99"/>
    <w:rsid w:val="00B85BA7"/>
    <w:rPr>
      <w:rFonts w:ascii="Times New Roman" w:eastAsia="Times New Roman" w:hAnsi="Times New Roman" w:cs="Times New Roman" w:hint="default"/>
      <w:sz w:val="28"/>
    </w:rPr>
  </w:style>
  <w:style w:type="character" w:customStyle="1" w:styleId="CharAttribute2">
    <w:name w:val="CharAttribute2"/>
    <w:rsid w:val="00B85BA7"/>
    <w:rPr>
      <w:rFonts w:ascii="Times New Roman" w:eastAsia="Batang" w:hAnsi="Batang" w:cs="Times New Roman" w:hint="default"/>
      <w:color w:val="00000A"/>
      <w:sz w:val="28"/>
    </w:rPr>
  </w:style>
  <w:style w:type="character" w:customStyle="1" w:styleId="CharAttribute6">
    <w:name w:val="CharAttribute6"/>
    <w:rsid w:val="00B85BA7"/>
    <w:rPr>
      <w:rFonts w:ascii="Times New Roman" w:eastAsia="Batang" w:hAnsi="Batang" w:cs="Times New Roman" w:hint="default"/>
      <w:color w:val="0000FF"/>
      <w:sz w:val="28"/>
      <w:u w:val="single"/>
    </w:rPr>
  </w:style>
  <w:style w:type="character" w:customStyle="1" w:styleId="CharAttribute5">
    <w:name w:val="CharAttribute5"/>
    <w:rsid w:val="00B85BA7"/>
    <w:rPr>
      <w:rFonts w:ascii="Batang" w:eastAsia="Times New Roman" w:hAnsi="Times New Roman" w:hint="eastAsia"/>
      <w:sz w:val="28"/>
    </w:rPr>
  </w:style>
  <w:style w:type="character" w:customStyle="1" w:styleId="12">
    <w:name w:val="Текст сноски Знак1"/>
    <w:basedOn w:val="a0"/>
    <w:uiPriority w:val="99"/>
    <w:semiHidden/>
    <w:rsid w:val="00B85BA7"/>
    <w:rPr>
      <w:sz w:val="20"/>
      <w:szCs w:val="20"/>
    </w:rPr>
  </w:style>
  <w:style w:type="character" w:customStyle="1" w:styleId="13">
    <w:name w:val="Текст примечания Знак1"/>
    <w:basedOn w:val="a0"/>
    <w:uiPriority w:val="99"/>
    <w:semiHidden/>
    <w:rsid w:val="00B85BA7"/>
    <w:rPr>
      <w:sz w:val="20"/>
      <w:szCs w:val="20"/>
    </w:rPr>
  </w:style>
  <w:style w:type="character" w:customStyle="1" w:styleId="14">
    <w:name w:val="Верхний колонтитул Знак1"/>
    <w:basedOn w:val="a0"/>
    <w:uiPriority w:val="99"/>
    <w:semiHidden/>
    <w:rsid w:val="00B85BA7"/>
  </w:style>
  <w:style w:type="character" w:customStyle="1" w:styleId="15">
    <w:name w:val="Нижний колонтитул Знак1"/>
    <w:basedOn w:val="a0"/>
    <w:uiPriority w:val="99"/>
    <w:semiHidden/>
    <w:rsid w:val="00B85BA7"/>
  </w:style>
  <w:style w:type="character" w:customStyle="1" w:styleId="16">
    <w:name w:val="Основной текст с отступом Знак1"/>
    <w:basedOn w:val="a0"/>
    <w:uiPriority w:val="99"/>
    <w:semiHidden/>
    <w:rsid w:val="00B85BA7"/>
  </w:style>
  <w:style w:type="character" w:customStyle="1" w:styleId="210">
    <w:name w:val="Основной текст с отступом 2 Знак1"/>
    <w:basedOn w:val="a0"/>
    <w:uiPriority w:val="99"/>
    <w:semiHidden/>
    <w:rsid w:val="00B85BA7"/>
  </w:style>
  <w:style w:type="character" w:customStyle="1" w:styleId="31">
    <w:name w:val="Основной текст с отступом 3 Знак1"/>
    <w:basedOn w:val="a0"/>
    <w:uiPriority w:val="99"/>
    <w:semiHidden/>
    <w:rsid w:val="00B85BA7"/>
    <w:rPr>
      <w:sz w:val="16"/>
      <w:szCs w:val="16"/>
    </w:rPr>
  </w:style>
  <w:style w:type="character" w:customStyle="1" w:styleId="17">
    <w:name w:val="Тема примечания Знак1"/>
    <w:basedOn w:val="13"/>
    <w:uiPriority w:val="99"/>
    <w:semiHidden/>
    <w:rsid w:val="00B85BA7"/>
    <w:rPr>
      <w:b/>
      <w:bCs/>
      <w:sz w:val="20"/>
      <w:szCs w:val="20"/>
    </w:rPr>
  </w:style>
  <w:style w:type="character" w:customStyle="1" w:styleId="18">
    <w:name w:val="Текст выноски Знак1"/>
    <w:basedOn w:val="a0"/>
    <w:uiPriority w:val="99"/>
    <w:semiHidden/>
    <w:rsid w:val="00B85BA7"/>
    <w:rPr>
      <w:rFonts w:ascii="Segoe UI" w:hAnsi="Segoe UI" w:cs="Segoe UI" w:hint="default"/>
      <w:sz w:val="18"/>
      <w:szCs w:val="18"/>
    </w:rPr>
  </w:style>
  <w:style w:type="character" w:customStyle="1" w:styleId="c20">
    <w:name w:val="c20"/>
    <w:basedOn w:val="a0"/>
    <w:rsid w:val="00B85BA7"/>
  </w:style>
  <w:style w:type="character" w:customStyle="1" w:styleId="c0">
    <w:name w:val="c0"/>
    <w:basedOn w:val="a0"/>
    <w:rsid w:val="00B85BA7"/>
  </w:style>
  <w:style w:type="character" w:customStyle="1" w:styleId="c4">
    <w:name w:val="c4"/>
    <w:basedOn w:val="a0"/>
    <w:rsid w:val="00B85BA7"/>
  </w:style>
  <w:style w:type="table" w:styleId="afa">
    <w:name w:val="Table Grid"/>
    <w:basedOn w:val="a1"/>
    <w:uiPriority w:val="59"/>
    <w:rsid w:val="00B85BA7"/>
    <w:pPr>
      <w:spacing w:after="0" w:line="240" w:lineRule="auto"/>
    </w:pPr>
    <w:rPr>
      <w:rFonts w:ascii="Times New Roman" w:hAnsi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b">
    <w:name w:val="Strong"/>
    <w:basedOn w:val="a0"/>
    <w:uiPriority w:val="22"/>
    <w:qFormat/>
    <w:rsid w:val="00DA5203"/>
    <w:rPr>
      <w:b/>
      <w:bCs/>
    </w:rPr>
  </w:style>
  <w:style w:type="paragraph" w:customStyle="1" w:styleId="Default">
    <w:name w:val="Default"/>
    <w:uiPriority w:val="99"/>
    <w:rsid w:val="00FC6D34"/>
    <w:pPr>
      <w:autoSpaceDE w:val="0"/>
      <w:autoSpaceDN w:val="0"/>
      <w:adjustRightInd w:val="0"/>
      <w:spacing w:after="0" w:line="240" w:lineRule="auto"/>
    </w:pPr>
    <w:rPr>
      <w:rFonts w:ascii="1" w:hAnsi="1" w:cs="1"/>
      <w:color w:val="000000"/>
      <w:sz w:val="24"/>
      <w:szCs w:val="24"/>
    </w:rPr>
  </w:style>
  <w:style w:type="paragraph" w:styleId="afc">
    <w:name w:val="Title"/>
    <w:basedOn w:val="a"/>
    <w:link w:val="afd"/>
    <w:uiPriority w:val="10"/>
    <w:qFormat/>
    <w:rsid w:val="008D2F7C"/>
    <w:pPr>
      <w:widowControl w:val="0"/>
      <w:autoSpaceDE w:val="0"/>
      <w:autoSpaceDN w:val="0"/>
      <w:spacing w:before="294" w:after="0" w:line="240" w:lineRule="auto"/>
      <w:ind w:left="1369" w:right="1382"/>
      <w:jc w:val="center"/>
    </w:pPr>
    <w:rPr>
      <w:b/>
      <w:bCs/>
      <w:color w:val="auto"/>
      <w:sz w:val="56"/>
      <w:szCs w:val="56"/>
      <w:lang w:eastAsia="en-US"/>
    </w:rPr>
  </w:style>
  <w:style w:type="character" w:customStyle="1" w:styleId="afd">
    <w:name w:val="Название Знак"/>
    <w:basedOn w:val="a0"/>
    <w:link w:val="afc"/>
    <w:uiPriority w:val="10"/>
    <w:rsid w:val="008D2F7C"/>
    <w:rPr>
      <w:rFonts w:ascii="Calibri" w:eastAsia="Calibri" w:hAnsi="Calibri" w:cs="Calibri"/>
      <w:b/>
      <w:bCs/>
      <w:sz w:val="56"/>
      <w:szCs w:val="56"/>
    </w:rPr>
  </w:style>
  <w:style w:type="paragraph" w:customStyle="1" w:styleId="110">
    <w:name w:val="Оглавление 11"/>
    <w:basedOn w:val="a"/>
    <w:uiPriority w:val="1"/>
    <w:qFormat/>
    <w:rsid w:val="008D2F7C"/>
    <w:pPr>
      <w:widowControl w:val="0"/>
      <w:autoSpaceDE w:val="0"/>
      <w:autoSpaceDN w:val="0"/>
      <w:spacing w:before="225" w:after="0" w:line="240" w:lineRule="auto"/>
      <w:ind w:left="13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211">
    <w:name w:val="Оглавление 21"/>
    <w:basedOn w:val="a"/>
    <w:uiPriority w:val="1"/>
    <w:qFormat/>
    <w:rsid w:val="008D2F7C"/>
    <w:pPr>
      <w:widowControl w:val="0"/>
      <w:autoSpaceDE w:val="0"/>
      <w:autoSpaceDN w:val="0"/>
      <w:spacing w:before="125" w:after="0" w:line="240" w:lineRule="auto"/>
      <w:ind w:left="353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310">
    <w:name w:val="Оглавление 31"/>
    <w:basedOn w:val="a"/>
    <w:uiPriority w:val="1"/>
    <w:qFormat/>
    <w:rsid w:val="008D2F7C"/>
    <w:pPr>
      <w:widowControl w:val="0"/>
      <w:autoSpaceDE w:val="0"/>
      <w:autoSpaceDN w:val="0"/>
      <w:spacing w:before="126" w:after="0" w:line="240" w:lineRule="auto"/>
      <w:ind w:left="57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111">
    <w:name w:val="Заголовок 1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1384" w:right="690"/>
      <w:jc w:val="center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eastAsia="en-US"/>
    </w:rPr>
  </w:style>
  <w:style w:type="paragraph" w:customStyle="1" w:styleId="212">
    <w:name w:val="Заголовок 2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5394" w:right="5431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32"/>
      <w:szCs w:val="32"/>
      <w:lang w:eastAsia="en-US"/>
    </w:rPr>
  </w:style>
  <w:style w:type="paragraph" w:customStyle="1" w:styleId="311">
    <w:name w:val="Заголовок 3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843"/>
      <w:jc w:val="both"/>
      <w:outlineLvl w:val="3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paragraph" w:customStyle="1" w:styleId="41">
    <w:name w:val="Заголовок 41"/>
    <w:basedOn w:val="a"/>
    <w:uiPriority w:val="1"/>
    <w:qFormat/>
    <w:rsid w:val="008D2F7C"/>
    <w:pPr>
      <w:widowControl w:val="0"/>
      <w:autoSpaceDE w:val="0"/>
      <w:autoSpaceDN w:val="0"/>
      <w:spacing w:after="0" w:line="240" w:lineRule="auto"/>
      <w:ind w:left="1131" w:hanging="289"/>
      <w:jc w:val="both"/>
      <w:outlineLvl w:val="4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paragraph" w:customStyle="1" w:styleId="120">
    <w:name w:val="Оглавление 12"/>
    <w:basedOn w:val="a"/>
    <w:uiPriority w:val="1"/>
    <w:qFormat/>
    <w:rsid w:val="009E275C"/>
    <w:pPr>
      <w:widowControl w:val="0"/>
      <w:autoSpaceDE w:val="0"/>
      <w:autoSpaceDN w:val="0"/>
      <w:spacing w:before="225" w:after="0" w:line="240" w:lineRule="auto"/>
      <w:ind w:left="13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220">
    <w:name w:val="Оглавление 22"/>
    <w:basedOn w:val="a"/>
    <w:uiPriority w:val="1"/>
    <w:qFormat/>
    <w:rsid w:val="009E275C"/>
    <w:pPr>
      <w:widowControl w:val="0"/>
      <w:autoSpaceDE w:val="0"/>
      <w:autoSpaceDN w:val="0"/>
      <w:spacing w:before="125" w:after="0" w:line="240" w:lineRule="auto"/>
      <w:ind w:left="353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32">
    <w:name w:val="Оглавление 32"/>
    <w:basedOn w:val="a"/>
    <w:uiPriority w:val="1"/>
    <w:qFormat/>
    <w:rsid w:val="009E275C"/>
    <w:pPr>
      <w:widowControl w:val="0"/>
      <w:autoSpaceDE w:val="0"/>
      <w:autoSpaceDN w:val="0"/>
      <w:spacing w:before="126" w:after="0" w:line="240" w:lineRule="auto"/>
      <w:ind w:left="57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121">
    <w:name w:val="Заголовок 1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1384" w:right="690"/>
      <w:jc w:val="center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eastAsia="en-US"/>
    </w:rPr>
  </w:style>
  <w:style w:type="paragraph" w:customStyle="1" w:styleId="221">
    <w:name w:val="Заголовок 2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5394" w:right="5431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32"/>
      <w:szCs w:val="32"/>
      <w:lang w:eastAsia="en-US"/>
    </w:rPr>
  </w:style>
  <w:style w:type="paragraph" w:customStyle="1" w:styleId="320">
    <w:name w:val="Заголовок 3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843"/>
      <w:jc w:val="both"/>
      <w:outlineLvl w:val="3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paragraph" w:customStyle="1" w:styleId="42">
    <w:name w:val="Заголовок 42"/>
    <w:basedOn w:val="a"/>
    <w:uiPriority w:val="1"/>
    <w:qFormat/>
    <w:rsid w:val="009E275C"/>
    <w:pPr>
      <w:widowControl w:val="0"/>
      <w:autoSpaceDE w:val="0"/>
      <w:autoSpaceDN w:val="0"/>
      <w:spacing w:after="0" w:line="240" w:lineRule="auto"/>
      <w:ind w:left="1131" w:hanging="289"/>
      <w:jc w:val="both"/>
      <w:outlineLvl w:val="4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table" w:customStyle="1" w:styleId="TableNormal">
    <w:name w:val="Table Normal"/>
    <w:uiPriority w:val="2"/>
    <w:semiHidden/>
    <w:qFormat/>
    <w:rsid w:val="009E275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9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4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0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8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2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9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3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4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9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5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9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4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64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5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5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0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7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2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3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0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74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7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6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1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07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4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5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8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3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0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56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1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5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14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5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0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9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0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6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2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1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7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0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edsovet37.ru/page/konkurspedagog" TargetMode="External"/><Relationship Id="rId18" Type="http://schemas.openxmlformats.org/officeDocument/2006/relationships/hyperlink" Target="https://safetylesson.prosv.ru/join?code=47979238" TargetMode="External"/><Relationship Id="rId26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21" Type="http://schemas.openxmlformats.org/officeDocument/2006/relationships/hyperlink" Target="https://safetylesson.prosv.ru/join?code=47979238" TargetMode="External"/><Relationship Id="rId34" Type="http://schemas.openxmlformats.org/officeDocument/2006/relationships/hyperlink" Target="https://razgovor.edsoo.ru/" TargetMode="External"/><Relationship Id="rId42" Type="http://schemas.openxmlformats.org/officeDocument/2006/relationships/hyperlink" Target="https://razgovor.edsoo.ru/" TargetMode="External"/><Relationship Id="rId47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razgovor.edsoo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afetylesson.prosv.ru/join?code=47979238" TargetMode="External"/><Relationship Id="rId17" Type="http://schemas.openxmlformats.org/officeDocument/2006/relationships/hyperlink" Target="https://safetylesson.prosv.ru/join?code=47979238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46" Type="http://schemas.openxmlformats.org/officeDocument/2006/relationships/hyperlink" Target="https://razgovor.edsoo.ru/" TargetMode="Externa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pedsovet37.ru/page/konkurspedagog" TargetMode="External"/><Relationship Id="rId20" Type="http://schemas.openxmlformats.org/officeDocument/2006/relationships/hyperlink" Target="https://safetylesson.prosv.ru/join?code=47979238" TargetMode="External"/><Relationship Id="rId29" Type="http://schemas.openxmlformats.org/officeDocument/2006/relationships/hyperlink" Target="https://razgovor.edsoo.ru/" TargetMode="External"/><Relationship Id="rId41" Type="http://schemas.openxmlformats.org/officeDocument/2006/relationships/hyperlink" Target="https://razgovor.edsoo.ru/" TargetMode="External"/><Relationship Id="rId54" Type="http://schemas.openxmlformats.org/officeDocument/2006/relationships/hyperlink" Target="https://razgovor.edsoo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chool2-ekb.ru/docs/2023_01_27/aoop-noo-v-8-4.doc" TargetMode="External"/><Relationship Id="rId24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safetylesson.prosv.ru/join?code=47979238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49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pedsovet37.ru/page/konkurspedagog" TargetMode="External"/><Relationship Id="rId31" Type="http://schemas.openxmlformats.org/officeDocument/2006/relationships/hyperlink" Target="https://razgovor.edsoo.ru/" TargetMode="External"/><Relationship Id="rId44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safetylesson.prosv.ru/join?code=47979238" TargetMode="External"/><Relationship Id="rId22" Type="http://schemas.openxmlformats.org/officeDocument/2006/relationships/hyperlink" Target="https://safetylesson.prosv.ru/join?code=47979238" TargetMode="External"/><Relationship Id="rId27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razgovor.edsoo.ru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116BF7-5532-4FE9-8C94-99508B0E35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43</Pages>
  <Words>14647</Words>
  <Characters>83493</Characters>
  <Application>Microsoft Office Word</Application>
  <DocSecurity>0</DocSecurity>
  <Lines>695</Lines>
  <Paragraphs>195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Алёна</dc:creator>
  <cp:keywords/>
  <dc:description/>
  <cp:lastModifiedBy>1</cp:lastModifiedBy>
  <cp:revision>4</cp:revision>
  <cp:lastPrinted>2024-11-28T11:30:00Z</cp:lastPrinted>
  <dcterms:created xsi:type="dcterms:W3CDTF">2024-09-29T15:42:00Z</dcterms:created>
  <dcterms:modified xsi:type="dcterms:W3CDTF">2024-11-28T11:39:00Z</dcterms:modified>
</cp:coreProperties>
</file>