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2E" w:rsidRPr="003F0320" w:rsidRDefault="00D8262E" w:rsidP="00F76FE0">
      <w:pPr>
        <w:rPr>
          <w:rFonts w:ascii="Times New Roman" w:hAnsi="Times New Roman"/>
          <w:sz w:val="20"/>
          <w:szCs w:val="20"/>
          <w:lang w:val="ru-RU"/>
        </w:rPr>
      </w:pPr>
    </w:p>
    <w:p w:rsidR="00B20DC2" w:rsidRPr="003F0320" w:rsidRDefault="00F61873" w:rsidP="00C0007D">
      <w:pPr>
        <w:jc w:val="center"/>
        <w:rPr>
          <w:rFonts w:ascii="Times New Roman" w:hAnsi="Times New Roman"/>
          <w:b/>
          <w:lang w:val="ru-RU"/>
        </w:rPr>
      </w:pPr>
      <w:r w:rsidRPr="003F0320">
        <w:rPr>
          <w:rFonts w:ascii="Times New Roman" w:hAnsi="Times New Roman"/>
          <w:b/>
          <w:lang w:val="ru-RU"/>
        </w:rPr>
        <w:t>Персональный состав педагогических работников</w:t>
      </w:r>
      <w:r w:rsidR="00C20BB3" w:rsidRPr="003F0320">
        <w:rPr>
          <w:rFonts w:ascii="Times New Roman" w:hAnsi="Times New Roman"/>
          <w:b/>
          <w:lang w:val="ru-RU"/>
        </w:rPr>
        <w:t xml:space="preserve"> </w:t>
      </w:r>
      <w:r w:rsidR="00FC0946" w:rsidRPr="003F0320">
        <w:rPr>
          <w:rFonts w:ascii="Times New Roman" w:hAnsi="Times New Roman"/>
          <w:b/>
          <w:lang w:val="ru-RU"/>
        </w:rPr>
        <w:t>ОУ</w:t>
      </w:r>
    </w:p>
    <w:p w:rsidR="00255995" w:rsidRPr="003F0320" w:rsidRDefault="00255995" w:rsidP="00C0007D">
      <w:pPr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550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55"/>
        <w:gridCol w:w="709"/>
        <w:gridCol w:w="1134"/>
        <w:gridCol w:w="1079"/>
        <w:gridCol w:w="1188"/>
        <w:gridCol w:w="709"/>
        <w:gridCol w:w="5387"/>
        <w:gridCol w:w="566"/>
        <w:gridCol w:w="709"/>
        <w:gridCol w:w="1472"/>
        <w:gridCol w:w="992"/>
      </w:tblGrid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или специальность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Ученая степень/звание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квалификации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профессиональная переподготовка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Стаж по специальности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Преподаваемые предметы, курсы, дисциплины (модули)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Реализуемая АООП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Аракчеева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2001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 ВПО "Уральский государственный педагогический университет",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Екатерин-бург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2015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"Олигофренопедагогика" с дополнительной специальностью "Логопедия"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44.04.03. Специальное (дефектологическое)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       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""Формирование и развитие педагогической ИКТ-компетентности в соответствии с требованиями ФГОС и профессионального стандарта"", 2020</w:t>
            </w:r>
          </w:p>
          <w:p w:rsidR="00B70E3C" w:rsidRPr="003F0320" w:rsidRDefault="00B70E3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7504D9"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</w:t>
            </w:r>
            <w:proofErr w:type="gramStart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  2021</w:t>
            </w:r>
            <w:proofErr w:type="gramEnd"/>
          </w:p>
          <w:p w:rsidR="00B70E3C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"Обеспечение санитарно-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эпидемиологическихтребованийк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образовательным организациям согласно СП2.4.3648-20" 2021</w:t>
            </w:r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0E3C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B70E3C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Организация работы классного руководителя в образовательной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организации 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33A39" w:rsidRPr="003F0320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"Обработка </w:t>
            </w:r>
            <w:proofErr w:type="spellStart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</w:t>
            </w:r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-Центр онлайн-обучения Всероссийского форума "Педагоги России: инновации в образовании" по программе дополнительного профессионального образования "Программа воспитания на уровнях начального, основного и среднего общего образования в соответствии с ФГОС"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Федеральное государственное бюджетное образовательное учреждение высшего образования "Уральский педагогический университет" дополнительная профессиональная программа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сопровождение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образования различных категорий обучающихся, в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 детей с ОВЗ"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организациях,  2021</w:t>
            </w:r>
            <w:proofErr w:type="gramEnd"/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ОВЗ»  2021</w:t>
            </w:r>
            <w:proofErr w:type="gramEnd"/>
          </w:p>
          <w:p w:rsidR="007504D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D33A39" w:rsidRPr="003F0320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 Актуальные вопросы истории России в современных реалиях"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33A39" w:rsidRPr="003F0320" w:rsidRDefault="007504D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  <w:r w:rsidR="00D33A3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D33A39" w:rsidRPr="003F0320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"Противодействие коррупции в образовательном учреждении</w:t>
            </w:r>
            <w:proofErr w:type="gramStart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2022</w:t>
            </w:r>
          </w:p>
          <w:p w:rsidR="007504D9" w:rsidRPr="003F0320" w:rsidRDefault="00D33A3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504D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Цифровая экосистема дополнительного профессионального образования - " Разговоры о важном»: система работы классного руководителя (куратора) (Сибирский федеральный округ, Уральский федеральный округ)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Животные</w:t>
            </w:r>
          </w:p>
          <w:p w:rsidR="00A557FC" w:rsidRPr="003F0320" w:rsidRDefault="00A557F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Растения</w:t>
            </w:r>
          </w:p>
          <w:p w:rsidR="00A557FC" w:rsidRPr="003F0320" w:rsidRDefault="00A557F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География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Ахмадулина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Оксана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Свердловский областной педагогический колледж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2007 г.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«Организация работы с обучающимися с ограниченными возможностями здоровья (ОВЗ) в соответствии с ФГОС»</w:t>
            </w:r>
            <w:proofErr w:type="gram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,</w:t>
            </w:r>
            <w:proofErr w:type="gram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-Общество с ограниченной ответственностью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"Организация работы с обучающимися с ограниченными возможностями здоровья (ОВЗ) в соответствии с ФГОС 2021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 "ЕДИНЫЙ УРОК РФ "Основы обеспечения информационной безопасности детей".2021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"Профилактика конфликтов во взаимодействии классного руководителя и родителями (законными представителями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),.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"Коррекционная педагогика и особенности образования и воспитания детей с ОВЗ 2021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острых респираторных вирусных инфекций,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новай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-19 2022.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 Федеральный государственный образовательный стандарт начального общего образования в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соответствии с приказом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России №286 от 31 мая 2021года" .2022.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года"2022</w:t>
            </w:r>
          </w:p>
          <w:p w:rsidR="00EA0B9E" w:rsidRPr="003F0320" w:rsidRDefault="00EA0B9E" w:rsidP="000305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BD63E1" w:rsidRPr="003F0320" w:rsidRDefault="00BD63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Адаптивная физическая культура</w:t>
            </w:r>
          </w:p>
          <w:p w:rsidR="00BD63E1" w:rsidRPr="003F0320" w:rsidRDefault="00BD63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Двигательное развитие</w:t>
            </w:r>
          </w:p>
          <w:p w:rsidR="00BD63E1" w:rsidRPr="003F0320" w:rsidRDefault="00BD63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76CE" w:rsidRPr="003F0320" w:rsidRDefault="00B976C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Музыкально-ритмические занятия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Бондаренко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Олеся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,2014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Специальная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Специальный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гриппа и других респираторных вирусных инфекций в общеобразовательных организациях»,2020      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-"Организация деятельности педагогических работников по классному руководству", 2020    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   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       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АНОДПО "Просвещение-Столица" "Организация деятельности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работы с детьми с ограниченными возможностями здоровья и инвалидностью"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РФ  "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2021</w:t>
            </w:r>
          </w:p>
          <w:p w:rsidR="00DD7EF1" w:rsidRPr="003F0320" w:rsidRDefault="006B35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-ООО" Центр инновационного образования и воспитания " ЕДИНЫЙ УРОК" Навыки оказания первой помощи в образовательных организациях" 2021</w:t>
            </w:r>
          </w:p>
          <w:p w:rsidR="00DD7EF1" w:rsidRPr="003F0320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B35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"Классный руководитель" 2021</w:t>
            </w:r>
          </w:p>
          <w:p w:rsidR="00DD7EF1" w:rsidRPr="003F0320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B35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"ООО - ООО ""Центр инновационного образования и воспитания"" ЕДИНЫЙ УРОК РФ ""Обработка </w:t>
            </w:r>
            <w:proofErr w:type="spellStart"/>
            <w:r w:rsidR="006B35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="006B35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ОО"",2021</w:t>
            </w:r>
          </w:p>
          <w:p w:rsidR="006B356E" w:rsidRPr="003F0320" w:rsidRDefault="006B35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информационной безопасности детей" в объеме 36 часов, 22.12.2021</w:t>
            </w:r>
          </w:p>
          <w:p w:rsidR="00DD7EF1" w:rsidRPr="003F0320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 Актуальные вопросы истории России в современных реалиях" в объеме 16 часов 16.03.2022, 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 2022</w:t>
            </w:r>
          </w:p>
          <w:p w:rsidR="00DD7EF1" w:rsidRPr="003F0320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организации,2022</w:t>
            </w:r>
          </w:p>
          <w:p w:rsidR="00DD7EF1" w:rsidRPr="003F0320" w:rsidRDefault="00DD7EF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-ФГБУК "ВЦХТ" "Содержание и технологии работы педагога по организации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2" w:type="dxa"/>
            <w:shd w:val="clear" w:color="auto" w:fill="FFFFFF"/>
          </w:tcPr>
          <w:p w:rsidR="002E6045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  <w:p w:rsidR="002E6045" w:rsidRPr="003F0320" w:rsidRDefault="002E604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6045" w:rsidRPr="003F0320" w:rsidRDefault="00490E1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90E14" w:rsidRPr="003F0320" w:rsidRDefault="00490E1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СБО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  <w:r w:rsidR="00490E1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все предметы СКОУ</w:t>
            </w:r>
            <w:r w:rsidR="00E249E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класс</w:t>
            </w:r>
          </w:p>
          <w:p w:rsidR="002E6045" w:rsidRPr="003F0320" w:rsidRDefault="002E604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6045" w:rsidRPr="003F0320" w:rsidRDefault="002E604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3F0320" w:rsidRDefault="00490E1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Богданова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Валентина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Уральский государственный педагогический университет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5C57B2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44.03.01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845B35" w:rsidRPr="003F0320" w:rsidRDefault="00845B3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54C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"Коррекционная педагогика и особенности образования и воспитания детей с ОВЗ" (72 часа);</w:t>
            </w:r>
          </w:p>
          <w:p w:rsidR="00B77788" w:rsidRPr="003F0320" w:rsidRDefault="00845B3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54C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автономное образовательное учреждение профессионального образования Свердловской области "Институт развития образования" "</w:t>
            </w:r>
            <w:proofErr w:type="spellStart"/>
            <w:r w:rsidR="00954C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Тьюторское</w:t>
            </w:r>
            <w:proofErr w:type="spellEnd"/>
            <w:r w:rsidR="00954C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деятельности"</w:t>
            </w:r>
            <w:r w:rsidR="00987DE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 все предметы СКОУ</w:t>
            </w:r>
            <w:r w:rsidR="003F6F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4-5 класс</w:t>
            </w:r>
          </w:p>
          <w:p w:rsidR="005C57B2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7B2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C57B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Васфиева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Мария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2007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"Олигофренопедагогика" с дополнительной специальностью "Логопедия"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134417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="00CE572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  <w:r w:rsidR="0013441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020 </w:t>
            </w:r>
          </w:p>
          <w:p w:rsidR="00134417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урок.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организациях",  2020</w:t>
            </w:r>
          </w:p>
          <w:p w:rsidR="00134417" w:rsidRPr="003F0320" w:rsidRDefault="0013441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</w:t>
            </w:r>
            <w:proofErr w:type="spell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обеспечения информационной безопасности детей</w:t>
            </w:r>
            <w:proofErr w:type="gram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  2020</w:t>
            </w:r>
            <w:proofErr w:type="gram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C703B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ГБУЗ СО «Свердловский областной центр профилактики и борьбы со СПИД» «Актуальность проблемы ВИЧ-инфекции. Медицинские и правовые аспекты ВИЧ-инфекции. Формы и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методы работы по профилактике ВИЧ-инфекции в 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 2021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 "Профилактика гриппа и острых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"Внедрение Федерального государственного образовательного стандарта для обуч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ающихся с ОВЗ"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Центр онлайн -обучения Всероссийского форума "Педагоги России: инновации в образовании" ПК по программе дополнительного профессионального образования "Оказание первой помощи в образовательной орга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низации"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ка по программе "Организация работы классного руководителя в образовательной организа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Национальный проект «Демография», федеральный проект «Укрепление общественного здоровья», «Федеральная служба по надзору в сфере защиты прав потребителей и благополучия человека», ФНЦ медико-профилактических технологий управления рисками здоровью населения "Обучающая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щей среды ",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ФГБОУ ВО "Уральский государственный педагогический университет" ПК "Организация деятельности образовательной организации по формированию культуры здоровья обучающихся"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г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"Обработка персональных данных в образовательных орга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низациях"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C703B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ной безопасности детей" 2021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D43100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Профессиональная </w:t>
            </w:r>
            <w:proofErr w:type="spellStart"/>
            <w:r w:rsidR="00D43100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"Центр инновационного образования и воспитания". Профессиональная переподготовка по программе "Цифровая грамотность педагогического работ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ника"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воспитания". ПК "Актуальные вопросы истории России в современных 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реалиях"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г. 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воспитания". ПК "Психологическое сопровождение обучающихся в критических ситуациях в целях реализации Концепции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развития психологической службы в системе образования в Российской Федерации на период до 2025 год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а" 2022</w:t>
            </w:r>
          </w:p>
          <w:p w:rsidR="00D43100" w:rsidRPr="003F0320" w:rsidRDefault="00D4310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Форум педагоги </w:t>
            </w:r>
            <w:proofErr w:type="spellStart"/>
            <w:proofErr w:type="gramStart"/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="00DC703B"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вательной организации,2022</w:t>
            </w:r>
          </w:p>
          <w:p w:rsidR="00D43100" w:rsidRPr="003F0320" w:rsidRDefault="00DC703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 Центр инновационного образования и воспитания". ПК "Основы преподавания основ безопасности жизнедеятельности в соответ</w:t>
            </w:r>
            <w:r w:rsidR="00D43100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ствии с обновленными ФГОС"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 г.</w:t>
            </w:r>
          </w:p>
          <w:p w:rsidR="00DC703B" w:rsidRPr="003F0320" w:rsidRDefault="00D4310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ФГБУК "ВЦХТ" ПК 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DC703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  <w:r w:rsidR="001F3BDD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все предметы СКОУ</w:t>
            </w:r>
            <w:r w:rsidR="003F6F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6а класс</w:t>
            </w:r>
          </w:p>
          <w:p w:rsidR="001F3BDD" w:rsidRPr="003F0320" w:rsidRDefault="001F3BD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6F6E" w:rsidRPr="003F0320" w:rsidRDefault="003F6F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ОБЖ</w:t>
            </w:r>
          </w:p>
          <w:p w:rsidR="003F6F6E" w:rsidRPr="003F0320" w:rsidRDefault="003F6F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6F6E" w:rsidRPr="003F0320" w:rsidRDefault="003F6F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3F6F6E" w:rsidRPr="003F0320" w:rsidRDefault="003F6F6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3BDD" w:rsidRPr="003F0320" w:rsidRDefault="001F3BD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 все предметы СКОУ</w:t>
            </w:r>
            <w:r w:rsidR="003F6F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НОО ОВЗ в</w:t>
            </w:r>
            <w:r w:rsidR="003F6F6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8.4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Екатерина</w:t>
            </w:r>
            <w:proofErr w:type="spellEnd"/>
          </w:p>
          <w:p w:rsidR="00B77788" w:rsidRPr="003F0320" w:rsidRDefault="00B77788" w:rsidP="00030530">
            <w:pPr>
              <w:rPr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6C2FB7" w:rsidP="001344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3BDD" w:rsidRPr="003F0320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="001F3BDD" w:rsidRPr="003F0320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6C2FB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Олигофренопедагогика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tbl>
            <w:tblPr>
              <w:tblW w:w="10752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3F0320" w:rsidRPr="003F0320" w:rsidTr="006C2FB7">
              <w:trPr>
                <w:trHeight w:val="585"/>
              </w:trPr>
              <w:tc>
                <w:tcPr>
                  <w:tcW w:w="107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C2FB7" w:rsidRPr="003F0320" w:rsidRDefault="006C2FB7" w:rsidP="00381DD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Специаль</w:t>
                  </w:r>
                  <w:proofErr w:type="spellEnd"/>
                </w:p>
                <w:p w:rsidR="006C2FB7" w:rsidRPr="003F0320" w:rsidRDefault="006C2FB7" w:rsidP="00381DD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ное</w:t>
                  </w:r>
                  <w:proofErr w:type="spellEnd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образо</w:t>
                  </w:r>
                  <w:proofErr w:type="spellEnd"/>
                </w:p>
                <w:p w:rsidR="006C2FB7" w:rsidRPr="003F0320" w:rsidRDefault="006C2FB7" w:rsidP="00381DD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вание</w:t>
                  </w:r>
                  <w:proofErr w:type="spellEnd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(Оли</w:t>
                  </w:r>
                </w:p>
                <w:p w:rsidR="006C2FB7" w:rsidRPr="003F0320" w:rsidRDefault="006C2FB7" w:rsidP="00381DD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гофренопе</w:t>
                  </w:r>
                  <w:proofErr w:type="spellEnd"/>
                </w:p>
                <w:p w:rsidR="006C2FB7" w:rsidRPr="003F0320" w:rsidRDefault="006C2FB7" w:rsidP="00381DD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дагогика</w:t>
                  </w:r>
                  <w:proofErr w:type="spellEnd"/>
                  <w:r w:rsidRPr="003F032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)</w:t>
                  </w:r>
                </w:p>
              </w:tc>
            </w:tr>
          </w:tbl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3439C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Универсум " Механизмы развития эмоционального интеллекта обучающихся", 16 часов; 2023 г " Деятельность педагогов в условиях реализации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требований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обновленных ФГОС",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0E68E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</w:t>
            </w:r>
            <w:r w:rsidR="008128E1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3,5,6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6E0F3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</w:t>
            </w:r>
            <w:r w:rsidR="000E68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Власова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Степановна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СГПИ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1969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66 часов,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17ч.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</w:t>
            </w:r>
            <w:r w:rsidR="00A86BDC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ионной безопасности детей",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"Навыки оказания первой помощи в образовательных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организациях,  2021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Организация работы классного руководителя в образовательной организации .2021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"Обеспечение санитарно-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эпидемиологическихтребованийк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образовательным организациям согласно СП2.4.3648-20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 2021</w:t>
            </w:r>
            <w:proofErr w:type="gramEnd"/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РФ "Обработка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2021.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36ч. 2021-Единый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 2021. 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 Актуальные вопросы истории России в современных реалиях" 2022, </w:t>
            </w:r>
          </w:p>
          <w:p w:rsidR="00A86BDC" w:rsidRPr="003F0320" w:rsidRDefault="00A86BD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432" w:type="dxa"/>
            <w:shd w:val="clear" w:color="auto" w:fill="FFFFFF"/>
          </w:tcPr>
          <w:p w:rsidR="0032280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</w:t>
            </w:r>
            <w:r w:rsidR="006E0F3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 предметы СКОУ</w:t>
            </w:r>
          </w:p>
          <w:p w:rsidR="00B77788" w:rsidRPr="003F0320" w:rsidRDefault="00322808" w:rsidP="003228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7 класс</w:t>
            </w:r>
          </w:p>
          <w:p w:rsidR="00322808" w:rsidRPr="003F0320" w:rsidRDefault="00322808" w:rsidP="003228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2, 9 классы</w:t>
            </w:r>
          </w:p>
        </w:tc>
        <w:tc>
          <w:tcPr>
            <w:tcW w:w="932" w:type="dxa"/>
            <w:shd w:val="clear" w:color="auto" w:fill="FFFFFF"/>
          </w:tcPr>
          <w:p w:rsidR="00322808" w:rsidRPr="003F0320" w:rsidRDefault="003228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E0F3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</w:t>
            </w:r>
          </w:p>
          <w:p w:rsidR="00322808" w:rsidRPr="003F0320" w:rsidRDefault="003228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2808" w:rsidRPr="003F0320" w:rsidRDefault="0032280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6E0F3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Волкова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Регина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ФГБОУ ВО "Новосибирский государственный педагогический университет 2021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79039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44.03.01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3F0320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</w:t>
            </w:r>
            <w:r w:rsidR="0079039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ьных организациях» в </w:t>
            </w:r>
            <w:proofErr w:type="gramStart"/>
            <w:r w:rsidR="0079039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объёме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руководству"</w:t>
            </w:r>
            <w:r w:rsidR="0079039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  2020</w:t>
            </w:r>
            <w:proofErr w:type="gram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ООО "Центр инновационного образования и воспитания" ЕДИНЫЙ УРОК РФ Профилактика безнадзорности и правонарушений несовершеннолетних в соответствии с федеральным законодательством в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объёме  2021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"Обработка персональных данных в образовательных организациях,2021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Обеспечение санитарно-эпидемиологических требований к образовательным организациям согласно СП 2.4.3648-20, 2021 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работы классного руководителя в образовательной организации 23.11.2021 250ч. 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0B530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"Навыки оказания первой помощи" 2021 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0B530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Коррекционная педагогика и особенности образования и воспитания детей с ОВЗ 2021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r w:rsidR="000B530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Основы обеспечения информационной безопасности детей 2021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 2022 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"Актуальные вопросы истории России в современных реалиях" 2022</w:t>
            </w:r>
          </w:p>
          <w:p w:rsidR="00724E99" w:rsidRPr="003F0320" w:rsidRDefault="00724E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790398" w:rsidRPr="003F0320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Обществознание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</w:t>
            </w:r>
            <w:r w:rsidR="0079039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 предметы СКОУ</w:t>
            </w:r>
            <w:r w:rsidR="00695ABC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5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79039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1032D5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Гамм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Эрвиновна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дошкольных учреждений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 16 ч.,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-"Организация деятельности педагогических работников по классному руководству" 17 ч.,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66 ч.,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17ч.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22ч.2020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осуществление дополнительного образования детей с ограниченными возможностями здоровья и инвалидностью от 5 до 18 лет, 72ч.,2020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"Навыки оказания первой помощи в 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.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/ООО "Центр инновационного образования и воспитания"-Единый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-Профессиональная подготовка "Организация работы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классногоруководителя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образовательной организации", 250ч./ООО "Центр инновационного образования и воспитания"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аттестующихся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роста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онлайн-практикумы «Формирование стратегий предотвращения насилия и жестокости в детско-подростковой среде», 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Учитель будущего в социальных сетях «Профилактика конфликтов во взаимодействии классного руководителя с родителями (законными представителями),2021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иновационноного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"Основы информационной безопасности детей", 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иновационноного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в объеме, 2021</w:t>
            </w:r>
          </w:p>
          <w:p w:rsidR="00BF0772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  <w:r w:rsidR="00BF077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BF0772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«Актуальные вопросы истории России в современных реалиях», </w:t>
            </w:r>
            <w:r w:rsidR="00BF077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BF0772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-НЧОУ ДПО "УЭЦ "Строитель" провела проверку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2022</w:t>
            </w:r>
          </w:p>
          <w:p w:rsidR="00BF0772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движения"/ФГБУК "ВЦХТ"/ </w:t>
            </w:r>
            <w:r w:rsidR="00BF077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6F7575" w:rsidRPr="003F0320" w:rsidRDefault="006F757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" Разговоры о важном»: система работы классного руководителя (куратора) (Сибирский федеральный округ, Уральский федеральный округ)2022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7B4E54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все предметы СКОУ</w:t>
            </w:r>
            <w:r w:rsidR="007B4E5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:4 класс</w:t>
            </w:r>
          </w:p>
          <w:p w:rsidR="00735AA4" w:rsidRPr="003F0320" w:rsidRDefault="00735AA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35AA4" w:rsidRPr="003F0320" w:rsidRDefault="00E63A6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Секция «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Бочче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E63A6B" w:rsidRPr="003F0320" w:rsidRDefault="00E63A6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A6B" w:rsidRPr="003F0320" w:rsidRDefault="00E63A6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ДОП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Горбунова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ФГБОУ ВО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Екатеринбург, 2017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Высшее ООО "Столичный учебный центр" по ОП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"Учитель-дефектолог (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олигофренопедагог</w:t>
            </w:r>
            <w:proofErr w:type="spellEnd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):Специальная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педагогика и психология", 2019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направление 44.03.01 Педагогическое образование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ведение профессиональной деятельности в сфере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бакалавр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 Учитель-дефектолог (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 Учитель-дефектолог (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spellStart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с детьми с ОВЗ и инвалидностью для педагогов и руководителей общеобразовательных организаций», 2020</w:t>
            </w:r>
          </w:p>
          <w:p w:rsidR="00F3438D" w:rsidRPr="003F0320" w:rsidRDefault="00F343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2021 </w:t>
            </w:r>
          </w:p>
          <w:p w:rsidR="00F3438D" w:rsidRPr="003F0320" w:rsidRDefault="00F343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-ООО "Центр инновационного образования и воспитания" ЕДИНЫЙ УРОК РФ "Основы обеспечения безопасности детей", 2021</w:t>
            </w:r>
          </w:p>
          <w:p w:rsidR="00F3438D" w:rsidRPr="003F0320" w:rsidRDefault="00F3438D" w:rsidP="007B4E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-ФГБУК "ВЦХТ" "Содержание и технологии работы педагога по организации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участиядетей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B4E54" w:rsidRPr="003F0320" w:rsidRDefault="007B4E5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4E54" w:rsidRPr="003F0320" w:rsidRDefault="007B4E54" w:rsidP="007B4E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дому, все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предметы СКОУ:8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</w:tc>
      </w:tr>
      <w:tr w:rsidR="003F0320" w:rsidRPr="001032D5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Гридчин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Анатолий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1972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воспитание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воспитания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осуществление дополнительного образования детей с ограниченными возможностями здоровья и инвалидностью от 5 до 18 лет»,  2020</w:t>
            </w:r>
          </w:p>
          <w:p w:rsidR="00C24DB0" w:rsidRPr="003F0320" w:rsidRDefault="00C24DB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 2021 </w:t>
            </w:r>
          </w:p>
          <w:p w:rsidR="00C24DB0" w:rsidRPr="003F0320" w:rsidRDefault="00C24DB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РФ "Основы обеспечения информационной безопасности детей",2021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Физкультура</w:t>
            </w:r>
          </w:p>
          <w:p w:rsidR="00B44464" w:rsidRPr="003F0320" w:rsidRDefault="00B4446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Адаптивная физкультура</w:t>
            </w:r>
          </w:p>
          <w:p w:rsidR="00DC6661" w:rsidRPr="003F0320" w:rsidRDefault="00DC66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6661" w:rsidRPr="003F0320" w:rsidRDefault="00DC6661" w:rsidP="00DC66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Ритмика</w:t>
            </w:r>
          </w:p>
          <w:p w:rsidR="00DC6661" w:rsidRPr="003F0320" w:rsidRDefault="00DC6661" w:rsidP="00DC66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6661" w:rsidRPr="003F0320" w:rsidRDefault="00DC6661" w:rsidP="00DC66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Секция «Баскетбол»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DC6661" w:rsidRPr="003F0320" w:rsidRDefault="00DC66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6661" w:rsidRPr="003F0320" w:rsidRDefault="00DC66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ДОП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Грязева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Алена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ФГБОУ ВО "Уральский государственный педагогический университет", 2022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1C637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1C637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"НАУЧНЫЙ МЕЖОТРАСЛЕВОЙ ЦЕНТР" "Нейропсихологический подход в диагностике и развитии детей", 2022 г.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</w:t>
            </w:r>
            <w:r w:rsidR="00DC6661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1*, 6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DC66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</w:t>
            </w:r>
            <w:r w:rsidR="00DC6661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5" w:type="dxa"/>
            <w:shd w:val="clear" w:color="auto" w:fill="FFFFFF"/>
            <w:hideMark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Дияк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Анастасия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  <w:t>Высшее ФГБОУ ВО "Уральский государственный педагогический университет", 2016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shd w:val="clear" w:color="auto" w:fill="F0F8FF"/>
                <w:lang w:val="ru-RU"/>
              </w:rPr>
            </w:pP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Высшее  ВО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"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г.Екатеринбург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2018</w:t>
            </w:r>
          </w:p>
        </w:tc>
        <w:tc>
          <w:tcPr>
            <w:tcW w:w="103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44.03.03 Специальное (дефектологическое) образование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44.04.03 Специальное (дефектологическое) образование</w:t>
            </w:r>
          </w:p>
        </w:tc>
        <w:tc>
          <w:tcPr>
            <w:tcW w:w="1148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9E1" w:rsidRPr="003F0320" w:rsidRDefault="00E249E1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   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       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2020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"Обеспечение санитарно-эпидемиологических требований к образовательным организациям согласно СП 2.4.3648-20", 2021г.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ЕдиныйУрок.рф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"Профилактика гриппа и острых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-19)", 2021г.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"Внедрение Федерального государственного образовательного стандарта для обучающихся с ОВЗ", 2021 г.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"Навыки оказания первой помощи в образовательных организациях", 2021г.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организациях", 2021г.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"Коррекционная педагогика и особенности образования и воспитания детей с ОВЗ", 2021г.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-ФГБОУ ВО "Уральский государственный педагогический университет" программа "Технологические аспекты проведения родительских собраний", 2021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Единыйурок.рф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"Защита детей от информации, причиняющей вред их здоровью и (или) развитию", 2022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Единыйурок.рф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"Актуальные вопросы истории России в современных реалиях", 2022</w:t>
            </w:r>
          </w:p>
        </w:tc>
        <w:tc>
          <w:tcPr>
            <w:tcW w:w="526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</w:t>
            </w:r>
            <w:r w:rsidR="00A2017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2, 4 классы</w:t>
            </w:r>
          </w:p>
        </w:tc>
        <w:tc>
          <w:tcPr>
            <w:tcW w:w="932" w:type="dxa"/>
            <w:shd w:val="clear" w:color="auto" w:fill="FFFFFF"/>
          </w:tcPr>
          <w:p w:rsidR="005714BF" w:rsidRPr="003F0320" w:rsidRDefault="005714BF" w:rsidP="00A201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Дмитриева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Вера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ФГБОУ ВО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 Екатеринбург,2019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ЧОУ ДПО "Институт повышения квалификации и профессиональной переподготовки"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44.03.03 Специальное (дефектологическое)образование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44.03.03 Специальное (дефектологическое)образование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квалификация Бакалавр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ведение профессиональной деятельности в сфере образования с присвоением квалификации учитель-дефектолог,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олигофренопедагог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деятельности педагогических работников по классному руководству"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spellStart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с детьми с ОВЗ и инвалидностью для педагогов и руководителей общеобразовательных организаций»,</w:t>
            </w:r>
            <w:r w:rsidR="0004765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""Обработка персональных данных в образовательных организациях,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""Основы информационной безопасности детей"",2020"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ЧОУ ДПО "НМЦ" "Сенсорная интеграция в коррекционно-педагогической работе с детьми с ОВЗ"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 2021</w:t>
            </w:r>
          </w:p>
          <w:p w:rsidR="00B20F69" w:rsidRPr="003F0320" w:rsidRDefault="00D33B4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B20F6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Навыки оказания первой медицинской помощи педагогическими работниками в условиях реализации ст.41 "Охрана здоровья обучающихся" Федерального закона "Об образовании в Российской Федерации". 2021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-ФГБОУ ВО "Уральский государственный педагогический университет" программа "Технологические аспекты проведения родительских собраний".2021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года",2022 "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"Актуальные вопросы истории России в современных реалиях",2022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ЧОУ ДПО "НМЦ" " Сенсорная интеграция в структуре развития мозговой организации психических процессов. Влияние сенсорной дезинтеграции на нейропсихологическую готовность к обучению." 2022 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-ЧОУ ДПО "НМЦ"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Нейропсизолонический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подход в диагностике и развитии детей" 2022</w:t>
            </w:r>
          </w:p>
          <w:p w:rsidR="00B20F69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АНО ДПО "Сибирский институт практической психологии, педагогики и социальной работы" 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движения,2022</w:t>
            </w:r>
          </w:p>
          <w:p w:rsidR="0004765B" w:rsidRPr="003F0320" w:rsidRDefault="00B20F69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""Основы информационной безопасности детей",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4D3974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Психомоторика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Развитие психомоторики и сенсорных процессов</w:t>
            </w:r>
          </w:p>
          <w:p w:rsidR="004D3974" w:rsidRPr="003F0320" w:rsidRDefault="004D397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Сенсорное развитие</w:t>
            </w:r>
          </w:p>
          <w:p w:rsidR="00706AB8" w:rsidRPr="003F0320" w:rsidRDefault="00706AB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6AB8" w:rsidRPr="003F0320" w:rsidRDefault="00706AB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706AB8" w:rsidRPr="003F0320" w:rsidRDefault="00706AB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06AB8" w:rsidRPr="003F0320" w:rsidRDefault="00706AB8" w:rsidP="00706A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СКОУ: 3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Дылдина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Вениаминовна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1986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пение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музыки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пения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объёме, 2020</w:t>
            </w:r>
          </w:p>
          <w:p w:rsidR="008F196D" w:rsidRPr="003F0320" w:rsidRDefault="008F19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"Навыки оказания первой медицинской помощи в образовательных организациях" 2021. </w:t>
            </w:r>
          </w:p>
          <w:p w:rsidR="00F97A47" w:rsidRPr="003F0320" w:rsidRDefault="008F19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иновационного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и воспитания" "Трудовое законодательство и права педагогических работников в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сооветтвии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требованиями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парофессиональных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стандартов"2021 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Музыка и пение</w:t>
            </w:r>
          </w:p>
          <w:p w:rsidR="00303D93" w:rsidRPr="003F0320" w:rsidRDefault="00303D9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 и движение</w:t>
            </w:r>
          </w:p>
          <w:p w:rsidR="00303D93" w:rsidRPr="003F0320" w:rsidRDefault="00303D9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3D93" w:rsidRPr="003F0320" w:rsidRDefault="00303D93" w:rsidP="00303D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Музыкальный руководитель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Егорова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1999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ГБУ СО «ЦППМС «Ладо», Полевской, ДПП «Профилактика кризисных состояний детей», 16 ч.,2019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гриппа и других респираторных вирусных инфекций в общеобразовательных организациях» в объёме 16 ч.,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-"Организация деятельности педагогических работников по классному руководству" 17 ч.,2020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«Центр инновационного образования и воспитания "Основы информационной безопасности детей", 22ч.2020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 2021</w:t>
            </w:r>
          </w:p>
          <w:p w:rsidR="000516EC" w:rsidRPr="003F0320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 "Навыки оказания первой помощи в образовательной организации" 2021.</w:t>
            </w:r>
          </w:p>
          <w:p w:rsidR="000516EC" w:rsidRPr="003F0320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урок.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 "Организация работы классного руководителя в образовательной организации" 2021</w:t>
            </w:r>
          </w:p>
          <w:p w:rsidR="000516EC" w:rsidRPr="003F0320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-ГАПОУ СО "СОПК", Екатеринбург, ПК "Применение современных образовательных технологий в реализации АООП для обучающихся с ОВЗ и инвалидностью" 2021</w:t>
            </w:r>
          </w:p>
          <w:p w:rsidR="000516EC" w:rsidRPr="003F0320" w:rsidRDefault="000516E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0516EC" w:rsidRPr="003F0320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0516EC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"Уральский государственный педагогический университет" ПК "Формирование благоприятного психологического климата в детском коллективе" 2021</w:t>
            </w:r>
          </w:p>
          <w:p w:rsidR="008D745F" w:rsidRPr="003F0320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-"ВДП Десятилетие детства"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 практики разрешения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слжных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ситуаций образовательного процесса/"Формирование стратегии предотвращения насилия и жестокости в детско-подростковой среде, 2022</w:t>
            </w:r>
          </w:p>
          <w:p w:rsidR="008D745F" w:rsidRPr="003F0320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воспитания". "Актуальные вопросы истории России в современных реалиях", 2022</w:t>
            </w:r>
          </w:p>
          <w:p w:rsidR="008D745F" w:rsidRPr="003F0320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урок.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воспитания".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</w:t>
            </w:r>
          </w:p>
          <w:p w:rsidR="003F29C3" w:rsidRPr="003F0320" w:rsidRDefault="008D745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32" w:type="dxa"/>
            <w:shd w:val="clear" w:color="auto" w:fill="FFFFFF"/>
          </w:tcPr>
          <w:p w:rsidR="00EA48E3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Письмо и развитие речи </w:t>
            </w:r>
          </w:p>
          <w:p w:rsidR="00EA48E3" w:rsidRPr="003F0320" w:rsidRDefault="00EA48E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48E3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Чтение и развитие речи </w:t>
            </w: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Человек</w:t>
            </w: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31291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312918" w:rsidP="003129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СКОУ: 4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Карлова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Полина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Уральский государственный педагогичес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кий университет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Специальное (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дефектологическое)  образование</w:t>
            </w:r>
            <w:proofErr w:type="gram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2014 г.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F01AC0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гриппа и острых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-19)», 2021. </w:t>
            </w:r>
          </w:p>
          <w:p w:rsidR="00F01AC0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"Обеспечение санитарно-эпидемиологических требований к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образовательным организациям согласно СП 2.4.3648-20" 2021.</w:t>
            </w:r>
          </w:p>
          <w:p w:rsidR="00F01AC0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Автономная некоммерческая организация дополнительного профессионального образования «Московская академия профессиональных компетенций» по программе «Коррекционная педагогика в начальном образовании». </w:t>
            </w:r>
          </w:p>
          <w:p w:rsidR="00F01AC0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-ГАПОУ СО "СОПК" "Применение современных образовательных технологий в реализации АООП для обучающихся с ОВЗ и инвалидностью" 2021.</w:t>
            </w:r>
          </w:p>
          <w:p w:rsidR="00F01AC0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"Коррекционная педагогика и особенности образования и воспитания детей с ОВЗ" 2021. </w:t>
            </w:r>
          </w:p>
          <w:p w:rsidR="0086160F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"Основы обеспечения информационной безопасности детей" </w:t>
            </w:r>
          </w:p>
          <w:p w:rsidR="00AE145B" w:rsidRPr="003F0320" w:rsidRDefault="00F01AC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2021.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</w:t>
            </w:r>
            <w:r w:rsidR="00AE145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2,</w:t>
            </w:r>
            <w:r w:rsidR="007574C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E145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Копытова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Начальное профессиональное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Свердловское педагогическое училище им Горького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1979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"Учитель начальных классов-пионервожатый"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"Математика"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Учитель начальных классов-пионервожатый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15E4" w:rsidRPr="003F0320" w:rsidRDefault="00EC15E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 средней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 16 ч,2020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Ментальная арифметика – продвинутый уровень. Умножение и деление» 72 ч. –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Всероссийский форум «Педагоги России: инновации в образовании» «Создание собственных интерактивных ресурсов» - 20 ч., 2020.</w:t>
            </w:r>
          </w:p>
          <w:p w:rsidR="00254CA3" w:rsidRPr="003F0320" w:rsidRDefault="00254C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 2021</w:t>
            </w:r>
          </w:p>
          <w:p w:rsidR="00CC174F" w:rsidRPr="003F0320" w:rsidRDefault="00CC17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254CA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 Центр инновационного образования и воспитания " ЕДИНЫЙ УРОК" Навыки оказания первой помощи в образовательных организациях" 2021</w:t>
            </w:r>
          </w:p>
          <w:p w:rsidR="00CC174F" w:rsidRPr="003F0320" w:rsidRDefault="00CC17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254CA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"Классный руководитель" 2021</w:t>
            </w:r>
          </w:p>
          <w:p w:rsidR="00CC174F" w:rsidRPr="003F0320" w:rsidRDefault="00CC174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-ОП</w:t>
            </w:r>
            <w:r w:rsidR="00254CA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«Консультирование родителей с использованием современного формата </w:t>
            </w:r>
            <w:proofErr w:type="gramStart"/>
            <w:r w:rsidR="00254CA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взаимодействия»  2021</w:t>
            </w:r>
            <w:proofErr w:type="gramEnd"/>
          </w:p>
          <w:p w:rsidR="00CC174F" w:rsidRPr="003F0320" w:rsidRDefault="00254C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  <w:r w:rsidR="00CC174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  <w:p w:rsidR="00254CA3" w:rsidRPr="003F0320" w:rsidRDefault="00254C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«Актуальные вопросы истории России в современных реалиях»,</w:t>
            </w:r>
            <w:r w:rsidR="00CC174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2022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432" w:type="dxa"/>
            <w:shd w:val="clear" w:color="auto" w:fill="FFFFFF"/>
          </w:tcPr>
          <w:p w:rsidR="005714BF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дому:</w:t>
            </w:r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proofErr w:type="spellEnd"/>
            <w:proofErr w:type="gramEnd"/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предметы СКОУ</w:t>
            </w:r>
            <w:r w:rsidR="008818C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4 класс</w:t>
            </w:r>
          </w:p>
          <w:p w:rsidR="008818C3" w:rsidRPr="003F0320" w:rsidRDefault="008818C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818C3" w:rsidRPr="003F0320" w:rsidRDefault="008818C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4 класс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5" w:type="dxa"/>
            <w:shd w:val="clear" w:color="auto" w:fill="FFFFFF"/>
            <w:hideMark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Корнилова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ФГБОУ ВО "Уральский государственный пе</w:t>
            </w:r>
            <w:r w:rsidR="00B351A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дагогический университет", 2022</w:t>
            </w:r>
          </w:p>
        </w:tc>
        <w:tc>
          <w:tcPr>
            <w:tcW w:w="103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дефектологическое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3405FD" w:rsidRPr="003F0320" w:rsidRDefault="003405FD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ЧОУ ДПО Научный межотраслевой центр (Екатеринбург) " Сенсорная интеграция в структуре развития мозговой организации психических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процессов.Влияние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сенсорной дезинтеграции на нейропсихологическую готовность к обучению", 2022</w:t>
            </w:r>
          </w:p>
          <w:p w:rsidR="003405FD" w:rsidRPr="003F0320" w:rsidRDefault="003405FD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-ООО ЧОУ ДПО Научный межотраслевой центр (Екатеринбург)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Нейрокоррекция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по методу замещающего онтогенеза", 2022.</w:t>
            </w:r>
          </w:p>
          <w:p w:rsidR="005714BF" w:rsidRPr="003F0320" w:rsidRDefault="003405FD" w:rsidP="00030530">
            <w:pPr>
              <w:rPr>
                <w:rFonts w:ascii="Arial" w:hAnsi="Arial" w:cs="Arial"/>
                <w:sz w:val="17"/>
                <w:szCs w:val="17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-ООО ЧОУ ДПО Научный межотраслевой центр "Нейропсихологический подход в диагностике и развитии детей", 2022</w:t>
            </w:r>
          </w:p>
        </w:tc>
        <w:tc>
          <w:tcPr>
            <w:tcW w:w="526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69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2" w:type="dxa"/>
            <w:shd w:val="clear" w:color="auto" w:fill="FFFFFF"/>
          </w:tcPr>
          <w:p w:rsidR="00B351A2" w:rsidRPr="003F0320" w:rsidRDefault="00B351A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Психокоррекция</w:t>
            </w:r>
            <w:proofErr w:type="spellEnd"/>
          </w:p>
          <w:p w:rsidR="00B351A2" w:rsidRPr="003F0320" w:rsidRDefault="00B351A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Сенсорное развитие</w:t>
            </w:r>
          </w:p>
          <w:p w:rsidR="00B351A2" w:rsidRPr="003F0320" w:rsidRDefault="005714BF" w:rsidP="00B351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дому:все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предметы СКОУ</w:t>
            </w:r>
            <w:r w:rsidR="00B351A2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3, 8 классы</w:t>
            </w:r>
          </w:p>
        </w:tc>
        <w:tc>
          <w:tcPr>
            <w:tcW w:w="932" w:type="dxa"/>
            <w:shd w:val="clear" w:color="auto" w:fill="FFFFFF"/>
          </w:tcPr>
          <w:p w:rsidR="005714BF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Круглова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Инна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Вячеславовна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СГПИ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Центр непрерывного образования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реализации АООП для обучающихся с ОВЗ с применением дистанционных технологий»,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</w:t>
            </w:r>
          </w:p>
          <w:p w:rsidR="00272636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-19 2021</w:t>
            </w:r>
          </w:p>
          <w:p w:rsidR="00272636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воспитания" ЕДИНЫЙ УРОК РФ "Обработка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</w:t>
            </w:r>
          </w:p>
          <w:p w:rsidR="00272636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РФ «Коррекционная педагогика и особенности образования и воспитания детей с ОВЗ</w:t>
            </w:r>
            <w:r w:rsidR="00E44BB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2021. </w:t>
            </w:r>
          </w:p>
          <w:p w:rsidR="00EE64F8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272636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"Навыки оказания первой помощи в образовательных организациях", 2022. </w:t>
            </w:r>
          </w:p>
          <w:p w:rsidR="00272636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 </w:t>
            </w:r>
          </w:p>
          <w:p w:rsidR="00070C99" w:rsidRPr="003F0320" w:rsidRDefault="0027263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-"ВДП Десятилетие детства"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 практики разрешения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слжных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ситуаций образовательного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процесса/"Формирование стратегии предотвращения насилия и жестокости в детско-подростк</w:t>
            </w:r>
            <w:r w:rsidR="00070C9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овой среде (платно), март, 2022</w:t>
            </w:r>
          </w:p>
          <w:p w:rsidR="00272636" w:rsidRPr="003F0320" w:rsidRDefault="00E77B8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Природоведение</w:t>
            </w:r>
          </w:p>
          <w:p w:rsidR="00172D23" w:rsidRPr="003F0320" w:rsidRDefault="00172D2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Биология</w:t>
            </w:r>
          </w:p>
          <w:p w:rsidR="00172D23" w:rsidRPr="003F0320" w:rsidRDefault="00172D2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2D23" w:rsidRPr="003F0320" w:rsidRDefault="00B77788" w:rsidP="00172D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72D23" w:rsidRPr="001032D5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природный мир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Макарова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C307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ГОУ ВПО УрГПУ,2010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Специальная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Специальный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47F53" w:rsidRPr="003F0320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6E21E5"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 в объеме 2021</w:t>
            </w:r>
          </w:p>
          <w:p w:rsidR="00B47F53" w:rsidRPr="003F0320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 Центр инновационного образования и воспитания " ЕДИНЫЙ УРОК" Навыки оказания первой помощи в образовательных организациях" 2021</w:t>
            </w:r>
          </w:p>
          <w:p w:rsidR="00B47F53" w:rsidRPr="003F0320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Московский государственный психолого-педагогический университет "Психолого-педагогическая,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родителей" 2021</w:t>
            </w:r>
          </w:p>
          <w:p w:rsidR="00B47F53" w:rsidRPr="003F0320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УРОК РФ "Обработка </w:t>
            </w:r>
            <w:proofErr w:type="spellStart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2021. </w:t>
            </w:r>
          </w:p>
          <w:p w:rsidR="00B47F53" w:rsidRPr="003F0320" w:rsidRDefault="006E21E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6E21E5" w:rsidRPr="003F0320" w:rsidRDefault="00B47F5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инновационного образования и воспитания" Единый </w:t>
            </w:r>
            <w:proofErr w:type="gramStart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 .</w:t>
            </w:r>
            <w:proofErr w:type="spellStart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proofErr w:type="gramEnd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"Актуальные</w:t>
            </w:r>
            <w:proofErr w:type="spellEnd"/>
            <w:r w:rsidR="006E21E5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вопросы истории России в современных реалиях"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2" w:type="dxa"/>
            <w:shd w:val="clear" w:color="auto" w:fill="FFFFFF"/>
          </w:tcPr>
          <w:p w:rsidR="00C30764" w:rsidRPr="003F0320" w:rsidRDefault="00B77788" w:rsidP="00C307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дому:</w:t>
            </w:r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proofErr w:type="spellEnd"/>
            <w:proofErr w:type="gramEnd"/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предметы СКОУ</w:t>
            </w:r>
            <w:r w:rsidR="00C3076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2, 3, 5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Мезякаева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Свердловский вечерний технологический техникум, 1978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Швейное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производство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-ГАОУ ДПО СО «Институт развития образования»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 Соответствие квалификации на ведение профессиональной деятельности в сфере образования детей с ограниченными возможностями здоровья, 2014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ГАОУ ДПО "ИРО" 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 Обработка персональных данных в образовательных организациях" в объёме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обеспечения информационной безопасности детей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 - компетентности в соответствии с требованиями ФГОС и профессионального стандарта" в объёме 2020</w:t>
            </w:r>
          </w:p>
          <w:p w:rsidR="00D41790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-19)" </w:t>
            </w:r>
            <w:r w:rsidR="00D41790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2021</w:t>
            </w:r>
          </w:p>
          <w:p w:rsidR="00ED7D1D" w:rsidRPr="003F0320" w:rsidRDefault="008308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"Коррекционная педагогика и особенности образования и воспитания детей с ОВЗ" на портале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Единыйурок.рф</w:t>
            </w:r>
            <w:proofErr w:type="spellEnd"/>
            <w:r w:rsidR="00ED7D1D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ED7D1D" w:rsidRPr="003F0320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3089D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"Коррекционная педагогика и особенности образования и воспитания детей с ОВЗ"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83089D" w:rsidRPr="003F0320" w:rsidRDefault="008308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ED7D1D" w:rsidRPr="003F0320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года, 2022</w:t>
            </w:r>
          </w:p>
          <w:p w:rsidR="00ED7D1D" w:rsidRPr="003F0320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"Актуальные вопросы истории России в современных реалиях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  2022</w:t>
            </w:r>
            <w:proofErr w:type="gramEnd"/>
          </w:p>
          <w:p w:rsidR="00B77788" w:rsidRPr="003F0320" w:rsidRDefault="00ED7D1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ФГБУК "ВЦХТ" "Содержание и технологии работы педагога по организации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32" w:type="dxa"/>
            <w:shd w:val="clear" w:color="auto" w:fill="FFFFFF"/>
          </w:tcPr>
          <w:p w:rsidR="002E282F" w:rsidRPr="003F0320" w:rsidRDefault="002E28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Профильный труд</w:t>
            </w:r>
          </w:p>
          <w:p w:rsidR="002E282F" w:rsidRPr="003F0320" w:rsidRDefault="002E28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Ремесло</w:t>
            </w:r>
          </w:p>
          <w:p w:rsidR="002E282F" w:rsidRPr="003F0320" w:rsidRDefault="002E28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Ручной труд</w:t>
            </w:r>
          </w:p>
          <w:p w:rsidR="002E282F" w:rsidRPr="003F0320" w:rsidRDefault="002E28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282F" w:rsidRPr="003F0320" w:rsidRDefault="002E282F" w:rsidP="002E28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Минаева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Геннадьевна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СГПИ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1987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16 ч.,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ЧОУ ДПО «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Профикласс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прошел обучение по охране труда по программе: для руководителей и специалистов организаций 40 ч.,2020</w:t>
            </w:r>
          </w:p>
          <w:p w:rsidR="00857E6D" w:rsidRPr="003F0320" w:rsidRDefault="00857E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2021</w:t>
            </w:r>
          </w:p>
          <w:p w:rsidR="00857E6D" w:rsidRPr="003F0320" w:rsidRDefault="00857E6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-НЧОУ ДПО "УЭЦ "Строитель" проверка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производственных подразделениях, а также контроль и технический надзор за проведением работ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32" w:type="dxa"/>
            <w:shd w:val="clear" w:color="auto" w:fill="FFFFFF"/>
          </w:tcPr>
          <w:p w:rsidR="005714BF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</w:t>
            </w:r>
            <w:r w:rsidR="001D290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 класс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1D29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Морозова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2001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ГАОУ ДПО С О «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ИРО»  Формирование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базовых учебных действий у обучающихся с умственной отсталостью в начальной школе 40 ч.2019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гриппа и других респираторных вирусных инфекций в общеобразовательных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организациях»  16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17 ч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в объеме 36 часов, март 2021</w:t>
            </w:r>
          </w:p>
          <w:p w:rsidR="00C01E9A" w:rsidRPr="003F0320" w:rsidRDefault="005D23E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-19) в объеме 36 часов, март 2021. Центр инновационного образования и воспитания" ЕДИНЫЙ УРОК РФ "Навыки оказания первой помощи в образовательных организациях" в объёме 36 часов, 03.06.2021.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"Организация работы классных руководителей в ОО" в объёме 250 часов по профилю "Классный руководитель". Единый урок.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р.ф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 "Обработка персональных данных в образовательных организациях" 36 ч. 2021 г.</w:t>
            </w:r>
          </w:p>
          <w:p w:rsidR="005D23ED" w:rsidRPr="003F0320" w:rsidRDefault="005D23E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Единый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 .</w:t>
            </w:r>
            <w:proofErr w:type="spellStart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р.ф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"Коррекционная педагогика и особенности образования и воспитания детей с ОВЗ" 36 ч. декабрь 2021 г. "Принцип здорового питания" ноябрь 2021 г. "Формирование благоприятного психологического климата в детском коллективе" 24 ч., ЦНППМ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 в объеме 36 часов, 22.12.2021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432" w:type="dxa"/>
            <w:shd w:val="clear" w:color="auto" w:fill="FFFFFF"/>
          </w:tcPr>
          <w:p w:rsidR="00A024DB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  <w:r w:rsidR="00C454F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024D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6б класс ФГОС; русский язык, </w:t>
            </w:r>
            <w:r w:rsidR="00C454F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чтение, </w:t>
            </w:r>
            <w:r w:rsidR="00A024D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математика, </w:t>
            </w:r>
            <w:r w:rsidR="00C454F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мир истории, основы социальной жизни</w:t>
            </w:r>
          </w:p>
          <w:p w:rsidR="00773056" w:rsidRPr="003F0320" w:rsidRDefault="0077305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4DB" w:rsidRPr="003F0320" w:rsidRDefault="00C454F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6в класс ФГОС: </w:t>
            </w:r>
            <w:r w:rsidR="009F033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чь и альтернативная коммуникация, </w:t>
            </w:r>
            <w:r w:rsidR="00773056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математические представления, человек, окружающий социальный мир, ИЗО</w:t>
            </w:r>
          </w:p>
          <w:p w:rsidR="00C454F7" w:rsidRPr="003F0320" w:rsidRDefault="00C454F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A024D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A024DB" w:rsidRPr="003F0320" w:rsidRDefault="00A024D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4DB" w:rsidRPr="003F0320" w:rsidRDefault="00B77788" w:rsidP="00A024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дому:</w:t>
            </w:r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proofErr w:type="spellEnd"/>
            <w:proofErr w:type="gramEnd"/>
            <w:r w:rsidR="00571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предметы СКОУ</w:t>
            </w:r>
            <w:r w:rsidR="00A024D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 5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571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Мингалева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Елена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1995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 с дополнительной подготовкой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-Автономная некоммерческая организация дополнительного профессионального </w:t>
            </w:r>
            <w:proofErr w:type="spell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образования"Гуманитарная</w:t>
            </w:r>
            <w:proofErr w:type="spell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академия" "Организация работы с временными детским коллективом для педагогов (воспитателей) лагерей с дневным пребыванием детей и загородных оздоровительных лагерей", 2020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"Современные подходы в реализации учебного предмета " Физическая культура" в соответствии с требованиями </w:t>
            </w:r>
            <w:proofErr w:type="gram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ФГОС ,</w:t>
            </w:r>
            <w:proofErr w:type="gram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-"</w:t>
            </w:r>
            <w:proofErr w:type="spell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Тьютерское</w:t>
            </w:r>
            <w:proofErr w:type="spell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сопровождение обучающихся с ОВЗ</w:t>
            </w:r>
            <w:proofErr w:type="gram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"Дистанционное </w:t>
            </w:r>
            <w:proofErr w:type="gram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( электронное</w:t>
            </w:r>
            <w:proofErr w:type="gram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 обучение в общеобразовательной организации", 2020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- "Организационно-методические подходы и практика применения адаптивной физической культуры", 2020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-Автономная некоммерческая организация дополнительного профессионального образования " Гуманитарная академия </w:t>
            </w:r>
            <w:proofErr w:type="gramStart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" :</w:t>
            </w:r>
            <w:proofErr w:type="gramEnd"/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"Содержание и технологии реализации ФГОС НОО-2021", 2021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-"Современные формы и методы гражданско-патриотического воспитания школьников в общеобразовательной организации", 2021</w:t>
            </w:r>
          </w:p>
          <w:p w:rsidR="007C426B" w:rsidRPr="001032D5" w:rsidRDefault="007C426B" w:rsidP="00087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- "Навыки оказания первой помощи для педагогических работников в условиях реализации Ст.41"Охрана здоровья обучающихся" ФЗ " Об образовании в РФ", 2021</w:t>
            </w:r>
          </w:p>
          <w:p w:rsidR="007C426B" w:rsidRPr="003F0320" w:rsidRDefault="007C426B" w:rsidP="00087946">
            <w:pPr>
              <w:rPr>
                <w:rFonts w:ascii="Arial" w:hAnsi="Arial" w:cs="Arial"/>
                <w:sz w:val="17"/>
                <w:szCs w:val="17"/>
                <w:shd w:val="clear" w:color="auto" w:fill="F3F3F3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- Автономная некоммерческая организация дополнительного профессионального образования " Национальный исследовательский институт дополнительного образования и профессионального обучения" "Методика преподавания курса " Шахматы в школе" в условиях реализации ФГОС НОО",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7C426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40B5A" w:rsidP="00B40B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дому:все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предметы СКОУ:4, 6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B8627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1032D5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Мялицына</w:t>
            </w:r>
            <w:proofErr w:type="spellEnd"/>
          </w:p>
          <w:p w:rsidR="00B77788" w:rsidRPr="003F0320" w:rsidRDefault="008E57A9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СГПИ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1995</w:t>
            </w:r>
          </w:p>
          <w:p w:rsidR="00BB7DB5" w:rsidRPr="003F0320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B7DB5" w:rsidRPr="003F0320" w:rsidRDefault="00BB7DB5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BB7D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ГОУ ВПО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2006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"Олигофренопедагогика и логопедия"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"Специальная психология"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 квалификации на ведение профессиональной деятельности в сфере специального образования (специальная психология)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</w:t>
            </w:r>
            <w:r w:rsidR="008E57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2020г. </w:t>
            </w:r>
          </w:p>
          <w:p w:rsidR="00B77788" w:rsidRPr="003F0320" w:rsidRDefault="00B77788" w:rsidP="008E57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Мультиурок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по дополнительной профессиональной программе «Организация дистанционного обучения для лиц с ОВЗ и детей-инвалидов»</w:t>
            </w:r>
            <w:r w:rsidR="008E57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64AAD" w:rsidRPr="003F0320" w:rsidRDefault="00264AA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</w:t>
            </w:r>
            <w:r w:rsidR="00D406D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рисование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6066" w:rsidRPr="003F0320" w:rsidRDefault="00F4606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F46066" w:rsidRPr="003F0320" w:rsidRDefault="00F46066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406DB" w:rsidRPr="003F0320" w:rsidRDefault="00B77788" w:rsidP="00D406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</w:t>
            </w:r>
            <w:r w:rsidR="009106B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все предметы СКОУ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D406D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3, 5 классы</w:t>
            </w:r>
          </w:p>
        </w:tc>
        <w:tc>
          <w:tcPr>
            <w:tcW w:w="932" w:type="dxa"/>
            <w:shd w:val="clear" w:color="auto" w:fill="FFFFFF"/>
          </w:tcPr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НОО ОВЗ в8.4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2</w:t>
            </w:r>
            <w:r w:rsidR="00023C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Пашкова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Шадринский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ГПИ, 1985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2000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ГОУ ВПО УрГПУ,2003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"Педагогика и психология (дошкольная)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"Логопедия"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Преподаватель дошкольной педагогики и психологии, методист по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дошкольному воспитанию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4610" w:rsidRPr="003F0320" w:rsidRDefault="009F461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ФГБОУ ВПО «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Шадринский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ГПИ» Профессиональная переподготовка. Соответствие квалификации на ведение профессиональной деятельности в сфере Менеджмент, 2013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гриппа и других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респираторных вирусных инфекций в общеобразовательных организациях», 2020 </w:t>
            </w:r>
          </w:p>
          <w:p w:rsidR="00B77788" w:rsidRPr="003F0320" w:rsidRDefault="00B77788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A14611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урок.рф"Организация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 педагогических работников по классному руководству" 2020</w:t>
            </w:r>
          </w:p>
          <w:p w:rsidR="00C064E4" w:rsidRPr="003F0320" w:rsidRDefault="00BD7953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</w:t>
            </w:r>
            <w:r w:rsidR="00C064E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  <w:p w:rsidR="00C064E4" w:rsidRPr="003F0320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  <w:p w:rsidR="00C064E4" w:rsidRPr="003F0320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="00BD7953"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 2021</w:t>
            </w:r>
          </w:p>
          <w:p w:rsidR="00C064E4" w:rsidRPr="003F0320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инновационного образования и воспитания" ЕДИНЫЙ УРОК РФ "Навыки оказания первой помощи в образовательных организациях"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C064E4" w:rsidRPr="003F0320" w:rsidRDefault="00C064E4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</w:t>
            </w:r>
            <w:proofErr w:type="spellStart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"Организация работы классных руководителей в ОО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A34365" w:rsidRPr="003F0320" w:rsidRDefault="00BD7953" w:rsidP="00A146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C064E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064E4" w:rsidRPr="003F0320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Федерации", 2022</w:t>
            </w:r>
          </w:p>
          <w:p w:rsidR="00C064E4" w:rsidRPr="003F0320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"Актуальные вопросы истории России в современных реалиях",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BD7953" w:rsidRPr="003F0320" w:rsidRDefault="00C064E4" w:rsidP="00C064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ФГБУК "ВЦХТ" "Содержание и технологии работы педагога по организации </w:t>
            </w:r>
            <w:proofErr w:type="spellStart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="00BD795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32" w:type="dxa"/>
            <w:shd w:val="clear" w:color="auto" w:fill="FFFFFF"/>
          </w:tcPr>
          <w:p w:rsidR="009106B3" w:rsidRPr="003F0320" w:rsidRDefault="009106B3" w:rsidP="009106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Логопедические</w:t>
            </w:r>
          </w:p>
          <w:p w:rsidR="009106B3" w:rsidRPr="003F0320" w:rsidRDefault="009106B3" w:rsidP="009106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106B3" w:rsidRPr="003F0320" w:rsidRDefault="009106B3" w:rsidP="009106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Коррекция нарушений устной и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письменной речи</w:t>
            </w:r>
          </w:p>
          <w:p w:rsidR="009106B3" w:rsidRPr="003F0320" w:rsidRDefault="009106B3" w:rsidP="009106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9106B3" w:rsidP="006E14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дому, все предметы СКОУ: </w:t>
            </w:r>
            <w:r w:rsidR="006E149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5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Пешкин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Герман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Уральский политехнический институт,1981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Радиотехника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Радиоинженер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F52CDA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F52CDA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«Институт новых технологий в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образовании»(</w:t>
            </w:r>
            <w:proofErr w:type="spellStart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г.Омск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). квалификация учитель технологии, 2018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 16 ч,2020</w:t>
            </w:r>
          </w:p>
          <w:p w:rsidR="00A576EE" w:rsidRPr="003F0320" w:rsidRDefault="00A576EE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-ООО " Центр инновационного образования и воспитания "Единый урок" Коррекционная педагогика и особенности образования и воспитания детей 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Профессионально-трудовое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932" w:type="dxa"/>
            <w:shd w:val="clear" w:color="auto" w:fill="FFFFFF"/>
          </w:tcPr>
          <w:p w:rsidR="00B77788" w:rsidRPr="003F0320" w:rsidRDefault="004749D4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415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Плишкина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Лариса Александровна</w:t>
            </w:r>
          </w:p>
        </w:tc>
        <w:tc>
          <w:tcPr>
            <w:tcW w:w="669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Привалова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1975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организациях,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576EE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 2020</w:t>
            </w:r>
          </w:p>
          <w:p w:rsidR="00A576EE" w:rsidRPr="003F0320" w:rsidRDefault="00373D9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A576EE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 " Центр инновационного образования и воспитания "Единый урок" Коррекционная педагогика и особенности образования и воспитания детей с ОВЗ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A576EE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432" w:type="dxa"/>
            <w:shd w:val="clear" w:color="auto" w:fill="FFFFFF"/>
          </w:tcPr>
          <w:p w:rsidR="00373D92" w:rsidRPr="003F0320" w:rsidRDefault="00373D9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373D92" w:rsidRPr="003F0320" w:rsidRDefault="00373D9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3D92" w:rsidRPr="003F0320" w:rsidRDefault="00373D92" w:rsidP="00373D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все предметы СКОУ: 9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Родина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Бибигуль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Амангельдиновна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ФГБОУ ВПО "Курганский государственный университет" 2012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Логопедия с дополнительной специальностью "Олигофренопедагогика"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 и учитель-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олигофренопедагог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щеобразовательных организациях»,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-Центр непрерывного образования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реализации АООП для обучающихся с ОВЗ с применением 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дистанционных технологий»,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</w:t>
            </w:r>
          </w:p>
          <w:p w:rsidR="004D221E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-19)"</w:t>
            </w:r>
            <w:r w:rsidR="004D221E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2021</w:t>
            </w:r>
          </w:p>
          <w:p w:rsidR="00030DA0" w:rsidRPr="003F0320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3F0320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ЦНППМ «Учитель будущего» «Профилактика конфликтов во взаимодействии классного руководителя и родителями (законными представителями)»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3F0320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-ЦНППМ «Учитель будущего» «Изучение основ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логиги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конструирования в начальной школе»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030DA0" w:rsidRPr="003F0320" w:rsidRDefault="00030DA0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ЦНППМ "Учитель будущего» «Формирование благоприятного психологического климата в детском коллективе"</w:t>
            </w:r>
            <w:r w:rsidR="004D221E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2022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-ООО ""Центр инновационного образования и воспитания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"Актуальные вопросы истории России в современных реалиях", 2022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НППМ «Учитель будущего» «Реализация принципа интеграции как средство достижения школьниками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результатов», 2022</w:t>
            </w:r>
          </w:p>
          <w:p w:rsidR="00030DA0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-НЧОУ ДПО "УЭЦ "Строитель" провела проверку знаний требований охраны труда работников программе обучения руководителей, специалистов, инженерно-технических работников, бригадиров,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2" w:type="dxa"/>
            <w:shd w:val="clear" w:color="auto" w:fill="FFFFFF"/>
          </w:tcPr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4учитель начальных классов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 и альтернативная коммуникация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Чтение</w:t>
            </w: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221E" w:rsidRPr="003F0320" w:rsidRDefault="004D221E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B77788" w:rsidRPr="003F0320" w:rsidRDefault="00B77788" w:rsidP="004D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6369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Русина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Любовь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1966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"Организация деятельности педагогических работников по классному руководству" 2020</w:t>
            </w:r>
          </w:p>
          <w:p w:rsidR="00ED3413" w:rsidRPr="003F0320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 Центр инновационного образования и воспитания" "Профилактика гриппа и острых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)  2021</w:t>
            </w:r>
            <w:proofErr w:type="gramEnd"/>
          </w:p>
          <w:p w:rsidR="00ED3413" w:rsidRPr="003F0320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"Навыки оказания первой помощи в образовательных организациях,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",Единый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урок.р.ф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7777CF" w:rsidRPr="003F0320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"Организация работы классного руководителя в образовательной организации" для осуществления профессиональной деятельности в сфере образования по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прфелю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"Классный руководитель" 2021</w:t>
            </w:r>
          </w:p>
          <w:p w:rsidR="00ED3413" w:rsidRPr="003F0320" w:rsidRDefault="00ED341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7777C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7777CF" w:rsidRPr="003F0320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D341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D341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7777CF" w:rsidRPr="003F0320" w:rsidRDefault="00ED3413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ЕДИНЫЙ УРОК РФ "Актуальные вопросы истории России в современных реалиях",2022</w:t>
            </w:r>
          </w:p>
          <w:p w:rsidR="007777CF" w:rsidRPr="003F0320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D341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ФГБУК "ВЦХТ" "Содержание и технологии работы педагога по организации </w:t>
            </w:r>
            <w:proofErr w:type="spellStart"/>
            <w:r w:rsidR="00ED341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="00ED3413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432" w:type="dxa"/>
            <w:shd w:val="clear" w:color="auto" w:fill="FFFFFF"/>
          </w:tcPr>
          <w:p w:rsidR="007777CF" w:rsidRPr="003F0320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СБО</w:t>
            </w:r>
          </w:p>
          <w:p w:rsidR="007777CF" w:rsidRPr="003F0320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7777CF" w:rsidP="007777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все предметы СКОУ: 4, 5, 8, 9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Майя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Свердловский архитектурный институт Свердловский архитектурный институт, 1990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Архитектор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980E9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профессиональная переподготовка. Учитель, преподаватель изобразительного искусства, 2019 </w:t>
            </w:r>
          </w:p>
          <w:p w:rsidR="00B77788" w:rsidRPr="003F0320" w:rsidRDefault="00B77788" w:rsidP="004A21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-«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Графический дизайн» март-апрель 72ч. «Создание эффективной образовательной среды для формирования личностных результатов. Технология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мысле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образов»</w:t>
            </w:r>
            <w:r w:rsidR="004A21EA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  <w:p w:rsidR="00B138AF" w:rsidRPr="003F0320" w:rsidRDefault="00E80B96" w:rsidP="004A21E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инновационного образования и воспитания"- Коррекционная педагогика и особенности образования и воспитания детей с ОВЗ, 2021</w:t>
            </w:r>
          </w:p>
          <w:p w:rsidR="00E80B96" w:rsidRPr="003F0320" w:rsidRDefault="00E80B96" w:rsidP="00E80B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-ЦНППМ Учитель Будущего курс «Взаимодействие классного руководителя с родителями (законными представителями) по обеспечению информационной безопасности обучающихся в сети интернет»,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980E9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ИЗО студия «Акварельки»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980E95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Северова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Васильевна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Начальное профессиональное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Профессиональное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училище "От Кутюр", 2005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Среднее-профессиональное ГБОУ СПО СО "Областной техникум дизайна и сервиса",2012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Закройщик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"Моделирование и конструирование швейных изделий"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Закройщик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разряда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5A7" w:rsidRPr="003F0320" w:rsidRDefault="008565A7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Конструктор-модельер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АНО ВПО «Европейский Университет «Бизнес Треугольник» г. С-Петербург.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 Учитель технологии, 2016</w:t>
            </w:r>
          </w:p>
          <w:p w:rsidR="008565A7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</w:t>
            </w:r>
            <w:r w:rsidR="008565A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-"Организация деятельности педагогических работников по классному руководству"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ГАОУ ДПО "ИРО" 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</w:t>
            </w:r>
            <w:r w:rsidR="008565A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B77788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-Е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диный </w:t>
            </w:r>
            <w:proofErr w:type="spell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Сетевечок</w:t>
            </w:r>
            <w:proofErr w:type="spell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пройдены тесты: - 1. «Основы обеспечения информационной безопасности детей» (22 часа), «Обработка персональных данных в образовательных учреждениях» (17 часов), 2020</w:t>
            </w:r>
          </w:p>
          <w:p w:rsidR="00B77788" w:rsidRPr="003F0320" w:rsidRDefault="008565A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-. Е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диный </w:t>
            </w:r>
            <w:proofErr w:type="spell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«Формирование и развитие педагогической ИКТ- компетентности в соответствии с требованиями ФГОС и профессиональных стандартов</w:t>
            </w:r>
            <w:proofErr w:type="gramStart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  <w:proofErr w:type="gramEnd"/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Сетевечок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пройдены тесты: «Методология и технология дистанционного обучения в образовательной организации»</w:t>
            </w:r>
            <w:r w:rsidR="008565A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C872A9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8565A7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8565A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«Цифровая грамотность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работника»</w:t>
            </w:r>
            <w:r w:rsidR="008565A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CA139D" w:rsidRPr="003F0320" w:rsidRDefault="00C872A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"Навыки оказания первой медицинской помощи в образовательных организациях"</w:t>
            </w:r>
            <w:r w:rsidR="00CA139D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3F0320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переподготовка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программе " Организация работы классного руководителя в образовательной организации </w:t>
            </w:r>
            <w:proofErr w:type="gramStart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CA139D" w:rsidRPr="003F0320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Обработка персональных данных в образовательных организациях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3F0320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Коррекционная педагогика и особенности образования и воспитания детей с ОВЗ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3F0320" w:rsidRDefault="00CA139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повышения квалификации " Профилактика группа и острых </w:t>
            </w:r>
            <w:proofErr w:type="spellStart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респиратоных</w:t>
            </w:r>
            <w:proofErr w:type="spellEnd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вирусных </w:t>
            </w:r>
            <w:proofErr w:type="spellStart"/>
            <w:proofErr w:type="gramStart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информаций,в</w:t>
            </w:r>
            <w:proofErr w:type="spellEnd"/>
            <w:proofErr w:type="gramEnd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том числе новой </w:t>
            </w:r>
            <w:proofErr w:type="spellStart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</w:t>
            </w:r>
            <w:proofErr w:type="spellEnd"/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ной информации(</w:t>
            </w:r>
            <w:r w:rsidR="00C872A9"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3F0320" w:rsidRDefault="00C872A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</w:t>
            </w:r>
            <w:r w:rsidR="00CA139D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  <w:p w:rsidR="00CA139D" w:rsidRPr="003F0320" w:rsidRDefault="00CA139D" w:rsidP="00C872A9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-О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ОО "Центр инновационного образования и </w:t>
            </w:r>
            <w:proofErr w:type="spellStart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</w:t>
            </w:r>
            <w:proofErr w:type="spellStart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РФ"Актуальные</w:t>
            </w:r>
            <w:proofErr w:type="spellEnd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вопросы истории России в современных реалиях"</w:t>
            </w: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  <w:p w:rsidR="00CA139D" w:rsidRPr="003F0320" w:rsidRDefault="00C872A9" w:rsidP="00CA139D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A139D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ООО "Центр инновационного образования и </w:t>
            </w:r>
            <w:proofErr w:type="spellStart"/>
            <w:r w:rsidR="00CA139D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="00CA139D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РФ </w:t>
            </w: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"Психологическое сопровождение обучающихся в критических ситуациях"</w:t>
            </w:r>
            <w:r w:rsidR="00CA139D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  <w:p w:rsidR="00C872A9" w:rsidRPr="003F0320" w:rsidRDefault="00CA139D" w:rsidP="00CA139D">
            <w:pPr>
              <w:rPr>
                <w:rFonts w:ascii="Arial" w:hAnsi="Arial" w:cs="Arial"/>
                <w:sz w:val="17"/>
                <w:szCs w:val="17"/>
                <w:lang w:val="ru-RU" w:eastAsia="ru-RU" w:bidi="ar-SA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УРОК РФ</w:t>
            </w:r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ФГОС в соответствии с приказом </w:t>
            </w:r>
            <w:proofErr w:type="spellStart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Министрерства</w:t>
            </w:r>
            <w:proofErr w:type="spellEnd"/>
            <w:r w:rsidR="00C872A9"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России №287 от 31 мая 2021г</w:t>
            </w:r>
            <w:r w:rsidRPr="003F032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2" w:type="dxa"/>
            <w:shd w:val="clear" w:color="auto" w:fill="FFFFFF"/>
          </w:tcPr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Профессионально-трудовое обучение</w:t>
            </w: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Ручной труд</w:t>
            </w: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Ремесло</w:t>
            </w: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Домоводство</w:t>
            </w:r>
          </w:p>
          <w:p w:rsidR="009407BA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9407BA" w:rsidP="009407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домоводство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A505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Уральский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политехнический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институт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, 1971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Электрические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-АНО ВПО «Европейский Университет «Бизнес Треугольник» г. Санкт-Петербург.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Профессиональная переподготовка.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Квалиф</w:t>
            </w:r>
            <w:r w:rsidR="006E026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икация учитель технологии, 2016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организациях» в объёме 16 ч.,2020</w:t>
            </w:r>
          </w:p>
          <w:p w:rsidR="00DD7131" w:rsidRPr="003F0320" w:rsidRDefault="00DD7131" w:rsidP="00DD71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DD7131" w:rsidP="00DD71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домоводство, труд, предметно-практические действия: 2, 5, 9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DD71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1032D5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Соловьева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Полина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Витальевна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ФГБОУ ВПО УрГПУ,2014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050714 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Учитель-олигофренопедагог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-19)",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Навыки оказания первой медицинской помощи педагогическими работниками в условиях реализации ст.41 "Охрана здоровья обучающихся" Федерального закона "Об образовании в Российской Федерации"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Организация работы классного руководителя в образовательной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ГАПОУ СО "Свердловский областной педагогический колледж "Применение современных образовательных технологий в реализации АООП для обучающихся с ОВЗ и инвалидность",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ЦНППМ "Формирование благоприятного психологического климата в детском коллективе",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-ЦНППМ "Психолого-педагогическое обеспечение инклюзивной среды в современной образовательной организации",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"Центр инновационного образования и воспитания" ЕДИНЫЙ УРОК РФ "Обработка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персоннальных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данных в ОО", 2021</w:t>
            </w:r>
          </w:p>
          <w:p w:rsidR="0038417D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"Центр инновационного образования и воспитания" ЕДИНЫЙ УРОК РФ Коррекционная педагогика и особенности образования и воспитания детей с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ОВЗ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B77788" w:rsidRPr="003F0320" w:rsidRDefault="0038417D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2021</w:t>
            </w:r>
          </w:p>
          <w:p w:rsidR="0038417D" w:rsidRPr="003F0320" w:rsidRDefault="0038417D" w:rsidP="00384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ЕДИНЫЙ УРОК РФ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Федерации", 2022</w:t>
            </w:r>
          </w:p>
          <w:p w:rsidR="0038417D" w:rsidRPr="003F0320" w:rsidRDefault="0038417D" w:rsidP="00384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воспитания" ЕДИНЫЙ УРОК РФ "Актуальные вопросы истории России в современных реалиях", .2022 </w:t>
            </w:r>
          </w:p>
          <w:p w:rsidR="0038417D" w:rsidRPr="003F0320" w:rsidRDefault="0038417D" w:rsidP="00384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ФГБУК "ВЦХТ" "Содержание и технологии работы педагога по организации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2" w:type="dxa"/>
            <w:shd w:val="clear" w:color="auto" w:fill="FFFFFF"/>
          </w:tcPr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Графика и письмо</w:t>
            </w: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ИЗО</w:t>
            </w: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90156C" w:rsidRPr="003F0320" w:rsidRDefault="0090156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156C" w:rsidRPr="003F0320" w:rsidRDefault="0090156C" w:rsidP="009015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все предметы СКОУ: 3, 5 классы</w:t>
            </w:r>
          </w:p>
        </w:tc>
        <w:tc>
          <w:tcPr>
            <w:tcW w:w="932" w:type="dxa"/>
            <w:shd w:val="clear" w:color="auto" w:fill="FFFFFF"/>
          </w:tcPr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  <w:p w:rsidR="00436A99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436A99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НОО ОВЗ в8.3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Устюжанина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Ксения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Леонидовна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Начальное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профессиональноеСвердловское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городское Медицинское училище № 2, 1987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высшее-ФГБОУ ВПО «Российский государственный социальный университет»,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2015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 сестра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6B3177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 в объеме 36 часов, март 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Лечебная физкультура</w:t>
            </w:r>
          </w:p>
          <w:p w:rsidR="006B3177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6B317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Внеурочная деятельность: </w:t>
            </w:r>
            <w:r w:rsidR="00B77788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Лечебная гимнастика</w:t>
            </w:r>
          </w:p>
          <w:p w:rsidR="006B3177" w:rsidRPr="003F0320" w:rsidRDefault="006B3177" w:rsidP="006B31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3177" w:rsidRPr="003F0320" w:rsidRDefault="006B3177" w:rsidP="006B31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дому, адаптивная физкультура: 5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2444BF" w:rsidRPr="003F0320" w:rsidRDefault="002444BF" w:rsidP="00023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1415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Холкина Дарья Витальевна</w:t>
            </w:r>
          </w:p>
        </w:tc>
        <w:tc>
          <w:tcPr>
            <w:tcW w:w="669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094" w:type="dxa"/>
            <w:shd w:val="clear" w:color="auto" w:fill="FFFFFF"/>
          </w:tcPr>
          <w:p w:rsidR="002444BF" w:rsidRPr="003F0320" w:rsidRDefault="00C81B61" w:rsidP="00C81B6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Институт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психологии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, 2024</w:t>
            </w:r>
          </w:p>
        </w:tc>
        <w:tc>
          <w:tcPr>
            <w:tcW w:w="1039" w:type="dxa"/>
            <w:shd w:val="clear" w:color="auto" w:fill="FFFFFF"/>
          </w:tcPr>
          <w:p w:rsidR="002444BF" w:rsidRPr="003F0320" w:rsidRDefault="00C81B61" w:rsidP="00C81B61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 xml:space="preserve">37.03.01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0F8FF"/>
              </w:rPr>
              <w:t>Бакалавр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2444BF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69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2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932" w:type="dxa"/>
            <w:shd w:val="clear" w:color="auto" w:fill="FFFFFF"/>
          </w:tcPr>
          <w:p w:rsidR="002444BF" w:rsidRPr="003F0320" w:rsidRDefault="00C81B61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Хуснутдинова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Рузиля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Фагимовна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3B00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  <w:r w:rsidR="003B006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Белебеевское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училище,</w:t>
            </w:r>
            <w:r w:rsidR="003B0067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2003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FFFFFF"/>
          </w:tcPr>
          <w:p w:rsidR="006535C8" w:rsidRPr="003F0320" w:rsidRDefault="006535C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повышения квалификации и переподготовки "Луч знаний" по дополнительной профессиональной программе "Организация работы с обучающимися с ОВЗ в соответствии с ФГОС" 2022</w:t>
            </w:r>
          </w:p>
          <w:p w:rsidR="006535C8" w:rsidRPr="003F0320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BA5486"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="00BA5486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 Единый урок Р.Ф. "Организация деятельности педагогических работников по классному руководству", 2022</w:t>
            </w:r>
          </w:p>
          <w:p w:rsidR="006535C8" w:rsidRPr="003F0320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 " Единый урок Р.Ф. "ИКТ-компетентность учителя в цифровой образовательной среде", 2022</w:t>
            </w:r>
          </w:p>
          <w:p w:rsidR="006535C8" w:rsidRPr="003F0320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Единый урок Р.Ф. "Защита детей от информации причиняющей вред их здоровью и (или) развитию", 2022</w:t>
            </w:r>
          </w:p>
          <w:p w:rsidR="006535C8" w:rsidRPr="003F0320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-ООО "Центр инновационного образования и воспитания" Единый урок Р.Ф. "Навыки оказания первой помощи ", 2022</w:t>
            </w:r>
          </w:p>
          <w:p w:rsidR="006535C8" w:rsidRPr="003F0320" w:rsidRDefault="006535C8" w:rsidP="006535C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Единый урок Р.Ф. "Профилактика гриппа и острых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-19), 2022</w:t>
            </w:r>
          </w:p>
          <w:p w:rsidR="00B77788" w:rsidRPr="003F0320" w:rsidRDefault="006535C8" w:rsidP="006535C8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-ФГБУХ "ВЦХТ" " Содержание и технологии работы педагога по организации участия детей в безопасном дорожном движении и вовлечению их деятельность отрядов юных инспекторов движения",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AB16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AB16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начальных  классов</w:t>
            </w:r>
            <w:proofErr w:type="gramEnd"/>
          </w:p>
          <w:p w:rsidR="00AB16A3" w:rsidRPr="003F0320" w:rsidRDefault="00AB16A3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5A82" w:rsidRPr="003F0320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4E5A82" w:rsidRPr="003F0320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5A82" w:rsidRPr="003F0320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Внеурочная деятельность</w:t>
            </w:r>
          </w:p>
          <w:p w:rsidR="004E5A82" w:rsidRPr="003F0320" w:rsidRDefault="004E5A82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5A82" w:rsidRPr="003F0320" w:rsidRDefault="004E5A82" w:rsidP="004E5A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на дому: </w:t>
            </w:r>
            <w:r w:rsidR="00310A2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предметы СКОУ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1,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2444B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Черепанова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1991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КПН «Педагогика», 2003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-"Автономная некоммерческая организация дополнительного профессионального образования Санкт- Петербургский институт раннего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вмешательства"."Развитие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региональной системы ранней помощи".2020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ГАОУ ДПО ИРО Свердловской области "Речевое развитие обучающихся с использованием информационно-коммуникационных технологий и робототехники", обучение с использованием дистанционным образовательных технологий.2020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АНО ДПО "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Провещение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-Столица". Организация деятельности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тьютора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работы с детьми с ограниченными возможностями здоровья и инвалидностью"</w:t>
            </w:r>
            <w:r w:rsidR="00D4689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ЧОУ ДПО " Научный межотраслевой центр". Сенсорная интеграция в коррекционно-педагогической работе с детьми с ограниченными возможностями здоровья. 2020</w:t>
            </w:r>
          </w:p>
          <w:p w:rsidR="00B77788" w:rsidRPr="003F0320" w:rsidRDefault="00B77788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ООО Центр инновационного образования и воспитания " Профилактика гриппа и других респираторных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коронановирусной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19)"</w:t>
            </w:r>
            <w:r w:rsidR="00D4689B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Центр инновационного образования и воспитания "Навыки оказания первой помощи в 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"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 НМЦ" "Алалия. Организация и методика речевой работы с алаликами2021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детей2021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ООО"Центр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инновационного образования и воспитания" ЕДИНЫЙ УРОК "Коррекционная педагогика и особенности образования и воспитания детей с ОВЗ"2021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НМЦ "Нейропсихологический подход в диагностике и развитии детей"2022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-ЧОУ ДПО "НМЦ" Семинар-практикум "Сенсорная интеграция в структуре развития мозговой организации психических процессов. Влияние сенсорной дезинтеграции на нейропсихологическую готовность к обучению", 2022</w:t>
            </w:r>
          </w:p>
          <w:p w:rsidR="00D4689B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-Педагоги России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МАРАФОН:использование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российских онлайн инструментов в организации образовательного процесса и администрировании работы образовательной организации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D4689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 2,3,6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D468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УО,  вариант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Чиж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СГПИ, 19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3F0320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3F0320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3F0320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77788" w:rsidRPr="003F0320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3F0320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788" w:rsidRPr="003F0320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педагогика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2F9A" w:rsidRPr="003F0320" w:rsidRDefault="003D2F9A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КПН «Педагогика», 2003</w:t>
            </w: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-Центр непрерывного образования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реализации АООП для обучающихся с ОВЗ с применением дистанционных технологий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»,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-"Механизмы сопровождения профессионального развития педагогов, реализующие адаптированные основные общеобразовательные программы"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</w:p>
          <w:p w:rsidR="00310A2B" w:rsidRPr="003F0320" w:rsidRDefault="001032D5" w:rsidP="003D2F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bookmarkStart w:id="0" w:name="_GoBack"/>
            <w:bookmarkEnd w:id="0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Повышение квалификации в центре образовательных технологий </w:t>
            </w:r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Advance</w:t>
            </w:r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«Учись Учиться. </w:t>
            </w:r>
            <w:proofErr w:type="spellStart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Технологии</w:t>
            </w:r>
            <w:proofErr w:type="spellEnd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Advance в </w:t>
            </w:r>
            <w:proofErr w:type="spellStart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преподавании</w:t>
            </w:r>
            <w:proofErr w:type="spellEnd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школьных</w:t>
            </w:r>
            <w:proofErr w:type="spellEnd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предметов</w:t>
            </w:r>
            <w:proofErr w:type="spellEnd"/>
            <w:r w:rsidR="00310A2B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D2F9A"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shd w:val="clear" w:color="auto" w:fill="FFFFFF"/>
          </w:tcPr>
          <w:p w:rsidR="00B77788" w:rsidRPr="003F0320" w:rsidRDefault="00310A2B" w:rsidP="00310A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 6 класс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310A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Шапошникова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УрГПУ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1996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-ООО «Центр инновационного образования и воспитания "Профилактика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респираторных вирусных инфекций в общеобразовательных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» ,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урок.рф"Организация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 педагогических работников по классному руководству"</w:t>
            </w:r>
            <w:r w:rsidR="00AE2B2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«Формирование и развитие педагогической ИКТ-компетенции в соответствии с требованиями ФГОС и профессионального стандарта»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«Основы обеспечения информационной безопасности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детей»  2020</w:t>
            </w:r>
            <w:proofErr w:type="gram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«Обработка персональных данных в образовательных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организациях»  2020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2020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Центр инновационного образования и воспитания "Профилактика гриппа и острых вирусных инфекций, в том числе новой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( 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-19)» 2021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-ГБУЗ СО «Свердловский областной центр профилактики и борьбы со СПИД» «Актуальность проблемы ВИЧ-инфекции. Медицинские и правовые аспекты ВИЧ-инфекции. Формы и методы работы по профилактике ВИЧ-инфекции в образовательных организациях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  2021</w:t>
            </w:r>
            <w:proofErr w:type="gram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-ООО "Центр инновационного образования и воспитания" "Навыки оказания первой помощи в образовательных организациях" 2021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воспитания" Профессиональная переподготовка по программе "Организация работы классного руководителя в образовательной организации"2021,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Национальный проект «Демография», федеральный проект «Укрепление общественного здоровья», «Федеральная служба по надзору в сфере защиты прав потребителей и благополучия человека», ФНЦ медико-профилактических технологий управления рисками здоровью населения "Обучающая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 ", 7 октября 2021 на сайте "ВДП ДЕСЯТИЛЕТИЕ ДЕТСТВА"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Компетентностные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онлайн-практики разрешения сложных ситуаций образовательного процесса/ «Формирование стратегии предотвращения насилия и жестокости в детско-подростковой среде», 2021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Центр непрерывного повышения профессионального мастерства педагогических работников "Учитель будущего"" деятельности классного руководителя по формированию культуры здоровья обучающихся", 2021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 "Обработка персональных данных в ОО", 2021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 "Центр инновационного образования и воспитания" Коррекционная педагогика и особенности образования и воспитания детей с ОВЗ", 2021</w:t>
            </w:r>
          </w:p>
          <w:p w:rsidR="00C50D65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2021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3F03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Профессиональная подготовка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воспитания. Профессиональная переподготовка по программе " Цифровая грамотность педагогического работника",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 Центр инновационного образования и воспитания". ПК "Актуальные вопросы истории России в современных реалиях"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ООО "Центр инновационного образования и воспитания". ПК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Форум педагоги </w:t>
            </w:r>
            <w:proofErr w:type="spellStart"/>
            <w:proofErr w:type="gram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России:инновации</w:t>
            </w:r>
            <w:proofErr w:type="spellEnd"/>
            <w:proofErr w:type="gram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образовании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ФГБУК "ВЦХТ" "Содержание и технологии работы педагога по организации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участиядетей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безопасном дорожном движении и вовлечению их в деятельность отрядов юных инспекторов движения",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«Практика эффективных действий классного руководителя по оказанию помощи школьникам в трудных жизненных ситуациях»,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Цифровая система ДПО/ «Разговоры о важном: система работы классного руководителя (куратора)», 2022</w:t>
            </w:r>
          </w:p>
          <w:p w:rsidR="00AE2B2F" w:rsidRPr="003F0320" w:rsidRDefault="00AE2B2F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Оценка результатов профессиональной деятельности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аттестующихся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работников организаций, осуществляющих образовательную деятельность. Вариативный модуль 2.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 в целях установления квалификационных категорий»,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32" w:type="dxa"/>
            <w:shd w:val="clear" w:color="auto" w:fill="FFFFFF"/>
          </w:tcPr>
          <w:p w:rsidR="00A77C5C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A77C5C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5а класса ФГОС, вариант 2</w:t>
            </w:r>
          </w:p>
          <w:p w:rsidR="00A77C5C" w:rsidRPr="003F0320" w:rsidRDefault="00A77C5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C5C" w:rsidRPr="003F0320" w:rsidRDefault="00A77C5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Графика и письмо</w:t>
            </w:r>
          </w:p>
          <w:p w:rsidR="00A77C5C" w:rsidRPr="003F0320" w:rsidRDefault="00A77C5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C5C" w:rsidRPr="003F0320" w:rsidRDefault="00A77C5C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Внеурочная деятельность</w:t>
            </w:r>
          </w:p>
          <w:p w:rsidR="00B77788" w:rsidRPr="003F0320" w:rsidRDefault="00B77788" w:rsidP="00A77C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C5C" w:rsidRPr="003F0320" w:rsidRDefault="00A77C5C" w:rsidP="00A77C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все предметы СКОУ 5, 9 классы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BC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Шишкин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Николай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 1972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учитель и логопед вспомогательной школы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ГАОУ ДПО "ИРО" 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</w:t>
            </w:r>
            <w:r w:rsidR="00AA7D7A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"Формирование и развитие педагогической ИКТ-компетентности в соответствии с требованиями ФГОС и профессионального стандарта",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"Обработка персональных данных в образовательных организациях, 2020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"Основы информационной безопасности детей",2020</w:t>
            </w:r>
          </w:p>
          <w:p w:rsidR="00B77788" w:rsidRPr="003F0320" w:rsidRDefault="00B77788" w:rsidP="00AA7D7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-ООО "Центр инновационного образования и воспитания" ЕДИНЫЙ УРОК РФ "Профилактика гриппа и ОРВИ, в том числе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коронавирусной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инфекции (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COVID</w:t>
            </w:r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-19</w:t>
            </w:r>
            <w:proofErr w:type="gramStart"/>
            <w:r w:rsidRPr="003F03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)  2021</w:t>
            </w:r>
            <w:proofErr w:type="gramEnd"/>
          </w:p>
          <w:p w:rsidR="00F75034" w:rsidRPr="003F0320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Центр инновационного образования и воспитания" ЕДИНЫЙ УРОК РФ "Навыки оказания первой помощи в образовательных организациях", 2021</w:t>
            </w:r>
          </w:p>
          <w:p w:rsidR="00B113DF" w:rsidRPr="003F0320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"Центр инновационного образования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воспитания"ЕДИНЫЙ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УРОК РФ "Основы обеспечения информационной безопасности детей", 2021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432" w:type="dxa"/>
            <w:shd w:val="clear" w:color="auto" w:fill="FFFFFF"/>
          </w:tcPr>
          <w:p w:rsidR="00F75034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Профессионально-тр</w:t>
            </w:r>
            <w:r w:rsidR="00F7503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удовое обучение</w:t>
            </w:r>
          </w:p>
          <w:p w:rsidR="00F75034" w:rsidRPr="003F0320" w:rsidRDefault="00F7503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5B80" w:rsidRPr="003F0320" w:rsidRDefault="00F75034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 труд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F750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АООП УО, вариант </w:t>
            </w:r>
            <w:r w:rsidR="00F75034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023CBF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Шмидт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Иван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</w:p>
        </w:tc>
        <w:tc>
          <w:tcPr>
            <w:tcW w:w="1094" w:type="dxa"/>
            <w:shd w:val="clear" w:color="auto" w:fill="FFFFFF"/>
          </w:tcPr>
          <w:p w:rsidR="00B77788" w:rsidRPr="001032D5" w:rsidRDefault="00B77788" w:rsidP="00B51B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B77788" w:rsidRPr="001032D5" w:rsidRDefault="00B77788" w:rsidP="00B51B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FE5657" w:rsidRPr="001032D5" w:rsidRDefault="00FE5657" w:rsidP="00B51B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32D5">
              <w:rPr>
                <w:rFonts w:ascii="Times New Roman" w:hAnsi="Times New Roman"/>
                <w:sz w:val="20"/>
                <w:szCs w:val="20"/>
                <w:lang w:val="ru-RU"/>
              </w:rPr>
              <w:t>Уральский государственный педагогический университет</w:t>
            </w:r>
          </w:p>
          <w:p w:rsidR="00FE5657" w:rsidRPr="001032D5" w:rsidRDefault="00B51B04" w:rsidP="00B51B04">
            <w:pPr>
              <w:rPr>
                <w:rFonts w:ascii="Verdana" w:hAnsi="Verdana"/>
                <w:sz w:val="17"/>
                <w:szCs w:val="17"/>
                <w:shd w:val="clear" w:color="auto" w:fill="F0F8FF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-2022 </w:t>
            </w:r>
            <w:r w:rsidR="00FE5657" w:rsidRPr="001032D5">
              <w:rPr>
                <w:rFonts w:ascii="Times New Roman" w:hAnsi="Times New Roman"/>
                <w:sz w:val="20"/>
                <w:szCs w:val="20"/>
                <w:lang w:val="ru-RU"/>
              </w:rPr>
              <w:t>Уральский государственный экономический университет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</w:t>
            </w: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персоналом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5657" w:rsidRPr="003F0320" w:rsidRDefault="00FE5657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магистр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7A0164" w:rsidRPr="003F0320" w:rsidRDefault="007A016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ОВЗ», 2022</w:t>
            </w:r>
          </w:p>
          <w:p w:rsidR="007A0164" w:rsidRPr="003F0320" w:rsidRDefault="007A0164" w:rsidP="007A0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ООО «Центр инновационного образования и воспитания» Единый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урок.РФ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«Основы обеспечения информационной безопасности детей».2022</w:t>
            </w:r>
          </w:p>
          <w:p w:rsidR="00B77788" w:rsidRPr="003F0320" w:rsidRDefault="007A0164" w:rsidP="007A0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- Уральский государственный экономический университет, Магистр, Управления персоналом, Организация кадровой работы в системе государственной и муниципальной службы, 2022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  <w:shd w:val="clear" w:color="auto" w:fill="FFFFFF"/>
          </w:tcPr>
          <w:p w:rsidR="007A0164" w:rsidRPr="003F0320" w:rsidRDefault="007A0164" w:rsidP="007A0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</w:t>
            </w:r>
          </w:p>
          <w:p w:rsidR="00B77788" w:rsidRPr="003F0320" w:rsidRDefault="007A0164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культура, адаптивная физическая культура, двигательное развитие,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ьпредметно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-практические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жейчтвия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, ритмика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A7E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АООП УО, вариант 2</w:t>
            </w:r>
          </w:p>
        </w:tc>
      </w:tr>
      <w:tr w:rsidR="003F0320" w:rsidRPr="003F0320" w:rsidTr="0037448B">
        <w:trPr>
          <w:trHeight w:val="20"/>
          <w:tblCellSpacing w:w="20" w:type="dxa"/>
        </w:trPr>
        <w:tc>
          <w:tcPr>
            <w:tcW w:w="40" w:type="dxa"/>
            <w:shd w:val="clear" w:color="auto" w:fill="FFFFFF"/>
          </w:tcPr>
          <w:p w:rsidR="00B77788" w:rsidRPr="003F0320" w:rsidRDefault="00B77788" w:rsidP="002444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444BF" w:rsidRPr="003F032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5" w:type="dxa"/>
            <w:shd w:val="clear" w:color="auto" w:fill="FFFFFF"/>
            <w:hideMark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Щукина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Вадимовна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Высшее СГПИ, 1987</w:t>
            </w:r>
          </w:p>
        </w:tc>
        <w:tc>
          <w:tcPr>
            <w:tcW w:w="103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логопедия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48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и логопед вспомогательной школы.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Олигофренопедаг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дошкольных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-ГАОУ ДПО «ИРО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3F03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интеллектуальными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</w:rPr>
              <w:t>нарушениями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</w:rPr>
              <w:t>) 40 ч. 2019</w:t>
            </w:r>
          </w:p>
        </w:tc>
        <w:tc>
          <w:tcPr>
            <w:tcW w:w="526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69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32" w:type="dxa"/>
            <w:shd w:val="clear" w:color="auto" w:fill="FFFFFF"/>
          </w:tcPr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 дому: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 и коммуникация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Чтение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Графика и письмо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Человек и его здоровье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ОБЖ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Физкультура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Ремесло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СБО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Логопедические занятия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Игротерапия</w:t>
            </w:r>
            <w:proofErr w:type="spellEnd"/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Музыкально-ритмические занятия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псхомоторики</w:t>
            </w:r>
            <w:proofErr w:type="spellEnd"/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сенсорных процессов</w:t>
            </w:r>
          </w:p>
          <w:p w:rsidR="00B77788" w:rsidRPr="003F0320" w:rsidRDefault="00B77788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932" w:type="dxa"/>
            <w:shd w:val="clear" w:color="auto" w:fill="FFFFFF"/>
          </w:tcPr>
          <w:p w:rsidR="00B77788" w:rsidRPr="003F0320" w:rsidRDefault="00D1641B" w:rsidP="000305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3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АООП УО, вариант 1, вариант 2</w:t>
            </w:r>
          </w:p>
        </w:tc>
      </w:tr>
    </w:tbl>
    <w:p w:rsidR="00242C35" w:rsidRPr="003F0320" w:rsidRDefault="00242C35" w:rsidP="00CB2484">
      <w:pPr>
        <w:rPr>
          <w:rFonts w:ascii="Times New Roman" w:hAnsi="Times New Roman"/>
          <w:sz w:val="20"/>
          <w:szCs w:val="20"/>
          <w:lang w:val="ru-RU"/>
        </w:rPr>
      </w:pPr>
    </w:p>
    <w:sectPr w:rsidR="00242C35" w:rsidRPr="003F0320" w:rsidSect="005C02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80"/>
    <w:rsid w:val="00006360"/>
    <w:rsid w:val="00011726"/>
    <w:rsid w:val="0001352D"/>
    <w:rsid w:val="00023CBF"/>
    <w:rsid w:val="00025119"/>
    <w:rsid w:val="00025BD9"/>
    <w:rsid w:val="0002730D"/>
    <w:rsid w:val="00030530"/>
    <w:rsid w:val="00030817"/>
    <w:rsid w:val="00030DA0"/>
    <w:rsid w:val="00032242"/>
    <w:rsid w:val="00034660"/>
    <w:rsid w:val="000374FD"/>
    <w:rsid w:val="0004292F"/>
    <w:rsid w:val="00044FE5"/>
    <w:rsid w:val="0004765B"/>
    <w:rsid w:val="000516EC"/>
    <w:rsid w:val="000517DF"/>
    <w:rsid w:val="00052453"/>
    <w:rsid w:val="000528C5"/>
    <w:rsid w:val="0005362F"/>
    <w:rsid w:val="00054AF1"/>
    <w:rsid w:val="00066840"/>
    <w:rsid w:val="000673A7"/>
    <w:rsid w:val="00067EFB"/>
    <w:rsid w:val="00070C99"/>
    <w:rsid w:val="000737F9"/>
    <w:rsid w:val="00073AFE"/>
    <w:rsid w:val="00075B88"/>
    <w:rsid w:val="00083D29"/>
    <w:rsid w:val="00087946"/>
    <w:rsid w:val="000913D0"/>
    <w:rsid w:val="000976FB"/>
    <w:rsid w:val="000A7E75"/>
    <w:rsid w:val="000B0FA1"/>
    <w:rsid w:val="000B1609"/>
    <w:rsid w:val="000B5309"/>
    <w:rsid w:val="000B6CC3"/>
    <w:rsid w:val="000C2A88"/>
    <w:rsid w:val="000D29D6"/>
    <w:rsid w:val="000D312F"/>
    <w:rsid w:val="000D4A8A"/>
    <w:rsid w:val="000D4D31"/>
    <w:rsid w:val="000E052D"/>
    <w:rsid w:val="000E5EE2"/>
    <w:rsid w:val="000E624E"/>
    <w:rsid w:val="000E68E5"/>
    <w:rsid w:val="000F42D7"/>
    <w:rsid w:val="000F589B"/>
    <w:rsid w:val="001020C7"/>
    <w:rsid w:val="00102247"/>
    <w:rsid w:val="00102AB2"/>
    <w:rsid w:val="001032D5"/>
    <w:rsid w:val="00105CD3"/>
    <w:rsid w:val="001060E9"/>
    <w:rsid w:val="001253BD"/>
    <w:rsid w:val="00130C2A"/>
    <w:rsid w:val="00132834"/>
    <w:rsid w:val="00134417"/>
    <w:rsid w:val="00135BB8"/>
    <w:rsid w:val="00135D91"/>
    <w:rsid w:val="00144BFA"/>
    <w:rsid w:val="0015088C"/>
    <w:rsid w:val="00153E5C"/>
    <w:rsid w:val="0015755A"/>
    <w:rsid w:val="00160A16"/>
    <w:rsid w:val="00162E3D"/>
    <w:rsid w:val="00166BCD"/>
    <w:rsid w:val="00166F75"/>
    <w:rsid w:val="00172D23"/>
    <w:rsid w:val="00176B35"/>
    <w:rsid w:val="00187B02"/>
    <w:rsid w:val="00195090"/>
    <w:rsid w:val="001A1C43"/>
    <w:rsid w:val="001A2B44"/>
    <w:rsid w:val="001C1EBB"/>
    <w:rsid w:val="001C2829"/>
    <w:rsid w:val="001C379A"/>
    <w:rsid w:val="001C5994"/>
    <w:rsid w:val="001C6050"/>
    <w:rsid w:val="001C6379"/>
    <w:rsid w:val="001C7E88"/>
    <w:rsid w:val="001D25B8"/>
    <w:rsid w:val="001D2908"/>
    <w:rsid w:val="001D4163"/>
    <w:rsid w:val="001E0017"/>
    <w:rsid w:val="001E1489"/>
    <w:rsid w:val="001E4DA8"/>
    <w:rsid w:val="001F3BDD"/>
    <w:rsid w:val="001F79B7"/>
    <w:rsid w:val="002075C6"/>
    <w:rsid w:val="00207AB4"/>
    <w:rsid w:val="002102A0"/>
    <w:rsid w:val="00212FF4"/>
    <w:rsid w:val="002133A2"/>
    <w:rsid w:val="00213C37"/>
    <w:rsid w:val="0021790D"/>
    <w:rsid w:val="00217EE8"/>
    <w:rsid w:val="00232965"/>
    <w:rsid w:val="00232B7C"/>
    <w:rsid w:val="00232CB7"/>
    <w:rsid w:val="00242C35"/>
    <w:rsid w:val="00244420"/>
    <w:rsid w:val="002444BF"/>
    <w:rsid w:val="00251D60"/>
    <w:rsid w:val="002549A7"/>
    <w:rsid w:val="00254CA3"/>
    <w:rsid w:val="0025541B"/>
    <w:rsid w:val="00255995"/>
    <w:rsid w:val="00255A8F"/>
    <w:rsid w:val="002563F0"/>
    <w:rsid w:val="0026018A"/>
    <w:rsid w:val="0026342E"/>
    <w:rsid w:val="00264AAD"/>
    <w:rsid w:val="00272636"/>
    <w:rsid w:val="0027644D"/>
    <w:rsid w:val="00281FB7"/>
    <w:rsid w:val="002821AB"/>
    <w:rsid w:val="002838C6"/>
    <w:rsid w:val="002941F9"/>
    <w:rsid w:val="002958C8"/>
    <w:rsid w:val="00296964"/>
    <w:rsid w:val="0029782C"/>
    <w:rsid w:val="002A6FB1"/>
    <w:rsid w:val="002A76B0"/>
    <w:rsid w:val="002B7D3B"/>
    <w:rsid w:val="002C0C0F"/>
    <w:rsid w:val="002D02D3"/>
    <w:rsid w:val="002E214F"/>
    <w:rsid w:val="002E282F"/>
    <w:rsid w:val="002E6045"/>
    <w:rsid w:val="002E6114"/>
    <w:rsid w:val="002F0AAA"/>
    <w:rsid w:val="002F45E0"/>
    <w:rsid w:val="003026B6"/>
    <w:rsid w:val="00303D93"/>
    <w:rsid w:val="00307E60"/>
    <w:rsid w:val="00310A2B"/>
    <w:rsid w:val="00312918"/>
    <w:rsid w:val="00320A31"/>
    <w:rsid w:val="00322808"/>
    <w:rsid w:val="00324612"/>
    <w:rsid w:val="00326D5A"/>
    <w:rsid w:val="00331C06"/>
    <w:rsid w:val="003405FD"/>
    <w:rsid w:val="00342B19"/>
    <w:rsid w:val="003439C5"/>
    <w:rsid w:val="00347300"/>
    <w:rsid w:val="0035279C"/>
    <w:rsid w:val="00352E0C"/>
    <w:rsid w:val="003539E9"/>
    <w:rsid w:val="00362EE1"/>
    <w:rsid w:val="003672AF"/>
    <w:rsid w:val="0037225B"/>
    <w:rsid w:val="00373D92"/>
    <w:rsid w:val="0037448B"/>
    <w:rsid w:val="003745E1"/>
    <w:rsid w:val="00376082"/>
    <w:rsid w:val="00376C6F"/>
    <w:rsid w:val="0037730A"/>
    <w:rsid w:val="00381A01"/>
    <w:rsid w:val="00381DD4"/>
    <w:rsid w:val="00382F36"/>
    <w:rsid w:val="0038417D"/>
    <w:rsid w:val="0039005A"/>
    <w:rsid w:val="00391309"/>
    <w:rsid w:val="0039131B"/>
    <w:rsid w:val="0039673B"/>
    <w:rsid w:val="003A0AFF"/>
    <w:rsid w:val="003A2A58"/>
    <w:rsid w:val="003A348A"/>
    <w:rsid w:val="003A46E7"/>
    <w:rsid w:val="003A4925"/>
    <w:rsid w:val="003A53DE"/>
    <w:rsid w:val="003A604E"/>
    <w:rsid w:val="003B0067"/>
    <w:rsid w:val="003B02EF"/>
    <w:rsid w:val="003B4AA7"/>
    <w:rsid w:val="003B4DB9"/>
    <w:rsid w:val="003B578D"/>
    <w:rsid w:val="003B5A7C"/>
    <w:rsid w:val="003B5B80"/>
    <w:rsid w:val="003C35AF"/>
    <w:rsid w:val="003D1CBF"/>
    <w:rsid w:val="003D2F9A"/>
    <w:rsid w:val="003E0EDC"/>
    <w:rsid w:val="003E1BFB"/>
    <w:rsid w:val="003E4A98"/>
    <w:rsid w:val="003E73AD"/>
    <w:rsid w:val="003F02E4"/>
    <w:rsid w:val="003F0320"/>
    <w:rsid w:val="003F29C3"/>
    <w:rsid w:val="003F4A1F"/>
    <w:rsid w:val="003F6F6E"/>
    <w:rsid w:val="00402978"/>
    <w:rsid w:val="00403628"/>
    <w:rsid w:val="0040401F"/>
    <w:rsid w:val="00405597"/>
    <w:rsid w:val="00420A7A"/>
    <w:rsid w:val="00422CD3"/>
    <w:rsid w:val="0042568F"/>
    <w:rsid w:val="00427BF3"/>
    <w:rsid w:val="004322EF"/>
    <w:rsid w:val="004336B5"/>
    <w:rsid w:val="00434412"/>
    <w:rsid w:val="00434604"/>
    <w:rsid w:val="00436A99"/>
    <w:rsid w:val="004439B8"/>
    <w:rsid w:val="00447D60"/>
    <w:rsid w:val="00452712"/>
    <w:rsid w:val="00452796"/>
    <w:rsid w:val="004604DA"/>
    <w:rsid w:val="0046344D"/>
    <w:rsid w:val="0046728E"/>
    <w:rsid w:val="00474161"/>
    <w:rsid w:val="004749D4"/>
    <w:rsid w:val="004753F8"/>
    <w:rsid w:val="00475A53"/>
    <w:rsid w:val="00476E2F"/>
    <w:rsid w:val="00485F9F"/>
    <w:rsid w:val="00490E14"/>
    <w:rsid w:val="004926C2"/>
    <w:rsid w:val="004972D8"/>
    <w:rsid w:val="004A21EA"/>
    <w:rsid w:val="004A56F8"/>
    <w:rsid w:val="004A6034"/>
    <w:rsid w:val="004A66AA"/>
    <w:rsid w:val="004B0309"/>
    <w:rsid w:val="004C46B1"/>
    <w:rsid w:val="004C6079"/>
    <w:rsid w:val="004D0330"/>
    <w:rsid w:val="004D221E"/>
    <w:rsid w:val="004D2D64"/>
    <w:rsid w:val="004D3974"/>
    <w:rsid w:val="004D40DA"/>
    <w:rsid w:val="004E5A82"/>
    <w:rsid w:val="004F12CA"/>
    <w:rsid w:val="004F28E4"/>
    <w:rsid w:val="004F4C4F"/>
    <w:rsid w:val="004F5D8F"/>
    <w:rsid w:val="004F6EBB"/>
    <w:rsid w:val="00506FD9"/>
    <w:rsid w:val="005107FC"/>
    <w:rsid w:val="00511ACD"/>
    <w:rsid w:val="00513D33"/>
    <w:rsid w:val="005147FF"/>
    <w:rsid w:val="005155F0"/>
    <w:rsid w:val="005256BB"/>
    <w:rsid w:val="0052602A"/>
    <w:rsid w:val="0053429A"/>
    <w:rsid w:val="00535738"/>
    <w:rsid w:val="005360B3"/>
    <w:rsid w:val="005433EC"/>
    <w:rsid w:val="0054524C"/>
    <w:rsid w:val="005472D8"/>
    <w:rsid w:val="00550CE1"/>
    <w:rsid w:val="005575FE"/>
    <w:rsid w:val="00560653"/>
    <w:rsid w:val="005714BF"/>
    <w:rsid w:val="00571B47"/>
    <w:rsid w:val="00573DB7"/>
    <w:rsid w:val="005762EC"/>
    <w:rsid w:val="0058015F"/>
    <w:rsid w:val="00591BD7"/>
    <w:rsid w:val="00593FBD"/>
    <w:rsid w:val="005953A1"/>
    <w:rsid w:val="005A493B"/>
    <w:rsid w:val="005A5D10"/>
    <w:rsid w:val="005A6A10"/>
    <w:rsid w:val="005A6E05"/>
    <w:rsid w:val="005A76C7"/>
    <w:rsid w:val="005B7D26"/>
    <w:rsid w:val="005C0255"/>
    <w:rsid w:val="005C45DB"/>
    <w:rsid w:val="005C572C"/>
    <w:rsid w:val="005C57B2"/>
    <w:rsid w:val="005D23ED"/>
    <w:rsid w:val="005D7435"/>
    <w:rsid w:val="005E31D9"/>
    <w:rsid w:val="005E3456"/>
    <w:rsid w:val="005E62BC"/>
    <w:rsid w:val="005E7387"/>
    <w:rsid w:val="005F10DA"/>
    <w:rsid w:val="005F2DB6"/>
    <w:rsid w:val="005F603B"/>
    <w:rsid w:val="00602E88"/>
    <w:rsid w:val="00605ED6"/>
    <w:rsid w:val="006154E4"/>
    <w:rsid w:val="00616932"/>
    <w:rsid w:val="00617040"/>
    <w:rsid w:val="00621162"/>
    <w:rsid w:val="00627153"/>
    <w:rsid w:val="00631874"/>
    <w:rsid w:val="0063480D"/>
    <w:rsid w:val="00636975"/>
    <w:rsid w:val="006401D6"/>
    <w:rsid w:val="00642C24"/>
    <w:rsid w:val="00651B00"/>
    <w:rsid w:val="006535C8"/>
    <w:rsid w:val="00654A80"/>
    <w:rsid w:val="00664875"/>
    <w:rsid w:val="00680880"/>
    <w:rsid w:val="00681B22"/>
    <w:rsid w:val="0068301D"/>
    <w:rsid w:val="0068496E"/>
    <w:rsid w:val="00695ABC"/>
    <w:rsid w:val="00696D0E"/>
    <w:rsid w:val="006A37FC"/>
    <w:rsid w:val="006A5C57"/>
    <w:rsid w:val="006B3177"/>
    <w:rsid w:val="006B356E"/>
    <w:rsid w:val="006C2FB7"/>
    <w:rsid w:val="006D6A83"/>
    <w:rsid w:val="006D6E9A"/>
    <w:rsid w:val="006E026F"/>
    <w:rsid w:val="006E0F34"/>
    <w:rsid w:val="006E149F"/>
    <w:rsid w:val="006E2040"/>
    <w:rsid w:val="006E21E5"/>
    <w:rsid w:val="006E764F"/>
    <w:rsid w:val="006E7B0F"/>
    <w:rsid w:val="006F02E0"/>
    <w:rsid w:val="006F2393"/>
    <w:rsid w:val="006F7575"/>
    <w:rsid w:val="00700CF8"/>
    <w:rsid w:val="00701067"/>
    <w:rsid w:val="00701C6A"/>
    <w:rsid w:val="007027FF"/>
    <w:rsid w:val="00705C4E"/>
    <w:rsid w:val="00706AB8"/>
    <w:rsid w:val="00706FC1"/>
    <w:rsid w:val="00714420"/>
    <w:rsid w:val="00715B6F"/>
    <w:rsid w:val="007174C5"/>
    <w:rsid w:val="00721DC7"/>
    <w:rsid w:val="00722188"/>
    <w:rsid w:val="007228E0"/>
    <w:rsid w:val="00723126"/>
    <w:rsid w:val="00723CEE"/>
    <w:rsid w:val="00724E99"/>
    <w:rsid w:val="00735AA4"/>
    <w:rsid w:val="00745837"/>
    <w:rsid w:val="00747D2B"/>
    <w:rsid w:val="007504D9"/>
    <w:rsid w:val="0075198D"/>
    <w:rsid w:val="007574C9"/>
    <w:rsid w:val="007627BD"/>
    <w:rsid w:val="0077174D"/>
    <w:rsid w:val="007721AD"/>
    <w:rsid w:val="007727FA"/>
    <w:rsid w:val="00773056"/>
    <w:rsid w:val="0077397E"/>
    <w:rsid w:val="0077468A"/>
    <w:rsid w:val="007777CF"/>
    <w:rsid w:val="00777B6F"/>
    <w:rsid w:val="007846A6"/>
    <w:rsid w:val="00790398"/>
    <w:rsid w:val="0079065A"/>
    <w:rsid w:val="00792A17"/>
    <w:rsid w:val="00792C53"/>
    <w:rsid w:val="0079468C"/>
    <w:rsid w:val="007A0164"/>
    <w:rsid w:val="007A27C3"/>
    <w:rsid w:val="007A3C8C"/>
    <w:rsid w:val="007A7EB0"/>
    <w:rsid w:val="007B27FC"/>
    <w:rsid w:val="007B4E54"/>
    <w:rsid w:val="007B62DF"/>
    <w:rsid w:val="007B7653"/>
    <w:rsid w:val="007C426B"/>
    <w:rsid w:val="007D16B4"/>
    <w:rsid w:val="007D2262"/>
    <w:rsid w:val="007E2A92"/>
    <w:rsid w:val="007E3349"/>
    <w:rsid w:val="007E351A"/>
    <w:rsid w:val="007E44E5"/>
    <w:rsid w:val="007E6904"/>
    <w:rsid w:val="007F48CB"/>
    <w:rsid w:val="007F49B3"/>
    <w:rsid w:val="007F501B"/>
    <w:rsid w:val="007F7C87"/>
    <w:rsid w:val="00805B39"/>
    <w:rsid w:val="0080797C"/>
    <w:rsid w:val="00810E46"/>
    <w:rsid w:val="008128E1"/>
    <w:rsid w:val="00823DE9"/>
    <w:rsid w:val="00826079"/>
    <w:rsid w:val="0083089D"/>
    <w:rsid w:val="00836212"/>
    <w:rsid w:val="008428FF"/>
    <w:rsid w:val="00845B35"/>
    <w:rsid w:val="00850C18"/>
    <w:rsid w:val="008565A7"/>
    <w:rsid w:val="00857E6D"/>
    <w:rsid w:val="0086077C"/>
    <w:rsid w:val="00860A1F"/>
    <w:rsid w:val="0086160F"/>
    <w:rsid w:val="008679E7"/>
    <w:rsid w:val="0087080C"/>
    <w:rsid w:val="00880816"/>
    <w:rsid w:val="008818C3"/>
    <w:rsid w:val="00881E54"/>
    <w:rsid w:val="00890CB2"/>
    <w:rsid w:val="00897395"/>
    <w:rsid w:val="008A59FB"/>
    <w:rsid w:val="008B3265"/>
    <w:rsid w:val="008B762E"/>
    <w:rsid w:val="008C0C7E"/>
    <w:rsid w:val="008C36C4"/>
    <w:rsid w:val="008C61EF"/>
    <w:rsid w:val="008D0E65"/>
    <w:rsid w:val="008D1B99"/>
    <w:rsid w:val="008D4123"/>
    <w:rsid w:val="008D5E15"/>
    <w:rsid w:val="008D745F"/>
    <w:rsid w:val="008E57A9"/>
    <w:rsid w:val="008E5DB5"/>
    <w:rsid w:val="008E69DC"/>
    <w:rsid w:val="008E75C7"/>
    <w:rsid w:val="008F196D"/>
    <w:rsid w:val="008F2D5E"/>
    <w:rsid w:val="008F432F"/>
    <w:rsid w:val="008F4920"/>
    <w:rsid w:val="008F7580"/>
    <w:rsid w:val="0090156C"/>
    <w:rsid w:val="009033BB"/>
    <w:rsid w:val="00903683"/>
    <w:rsid w:val="009106B3"/>
    <w:rsid w:val="009121CA"/>
    <w:rsid w:val="009124B2"/>
    <w:rsid w:val="00914128"/>
    <w:rsid w:val="00914FB4"/>
    <w:rsid w:val="0092665F"/>
    <w:rsid w:val="00933A00"/>
    <w:rsid w:val="00933DFE"/>
    <w:rsid w:val="00934422"/>
    <w:rsid w:val="00936E01"/>
    <w:rsid w:val="009407BA"/>
    <w:rsid w:val="009419DF"/>
    <w:rsid w:val="00946761"/>
    <w:rsid w:val="00951EBD"/>
    <w:rsid w:val="00954C1E"/>
    <w:rsid w:val="00962C38"/>
    <w:rsid w:val="0096630C"/>
    <w:rsid w:val="0096720F"/>
    <w:rsid w:val="0097159D"/>
    <w:rsid w:val="009765D9"/>
    <w:rsid w:val="00977491"/>
    <w:rsid w:val="00980E95"/>
    <w:rsid w:val="00982FEF"/>
    <w:rsid w:val="009850F8"/>
    <w:rsid w:val="00987DE9"/>
    <w:rsid w:val="00997A60"/>
    <w:rsid w:val="009A22CD"/>
    <w:rsid w:val="009A437A"/>
    <w:rsid w:val="009A4931"/>
    <w:rsid w:val="009A5B4B"/>
    <w:rsid w:val="009A79D1"/>
    <w:rsid w:val="009C29FF"/>
    <w:rsid w:val="009C2A3B"/>
    <w:rsid w:val="009C44D5"/>
    <w:rsid w:val="009C45A9"/>
    <w:rsid w:val="009C471F"/>
    <w:rsid w:val="009C59FF"/>
    <w:rsid w:val="009D01D3"/>
    <w:rsid w:val="009D15E2"/>
    <w:rsid w:val="009D19EE"/>
    <w:rsid w:val="009D1B49"/>
    <w:rsid w:val="009D7B60"/>
    <w:rsid w:val="009F033E"/>
    <w:rsid w:val="009F0AFA"/>
    <w:rsid w:val="009F18AF"/>
    <w:rsid w:val="009F4610"/>
    <w:rsid w:val="009F7F37"/>
    <w:rsid w:val="00A020A5"/>
    <w:rsid w:val="00A024DB"/>
    <w:rsid w:val="00A03B67"/>
    <w:rsid w:val="00A101C6"/>
    <w:rsid w:val="00A10D24"/>
    <w:rsid w:val="00A12693"/>
    <w:rsid w:val="00A14611"/>
    <w:rsid w:val="00A16371"/>
    <w:rsid w:val="00A20172"/>
    <w:rsid w:val="00A26B0C"/>
    <w:rsid w:val="00A27518"/>
    <w:rsid w:val="00A34365"/>
    <w:rsid w:val="00A348F2"/>
    <w:rsid w:val="00A3627B"/>
    <w:rsid w:val="00A37BE2"/>
    <w:rsid w:val="00A41218"/>
    <w:rsid w:val="00A50573"/>
    <w:rsid w:val="00A50AC6"/>
    <w:rsid w:val="00A50E4F"/>
    <w:rsid w:val="00A51186"/>
    <w:rsid w:val="00A5387A"/>
    <w:rsid w:val="00A55234"/>
    <w:rsid w:val="00A557FC"/>
    <w:rsid w:val="00A5638D"/>
    <w:rsid w:val="00A563D3"/>
    <w:rsid w:val="00A576EE"/>
    <w:rsid w:val="00A652DC"/>
    <w:rsid w:val="00A70238"/>
    <w:rsid w:val="00A74146"/>
    <w:rsid w:val="00A77C5C"/>
    <w:rsid w:val="00A855EB"/>
    <w:rsid w:val="00A85B93"/>
    <w:rsid w:val="00A86BDC"/>
    <w:rsid w:val="00A966AF"/>
    <w:rsid w:val="00AA5C46"/>
    <w:rsid w:val="00AA7D7A"/>
    <w:rsid w:val="00AA7E3A"/>
    <w:rsid w:val="00AB16A3"/>
    <w:rsid w:val="00AB4A29"/>
    <w:rsid w:val="00AC044A"/>
    <w:rsid w:val="00AC7E7A"/>
    <w:rsid w:val="00AD3A68"/>
    <w:rsid w:val="00AD537A"/>
    <w:rsid w:val="00AD77B8"/>
    <w:rsid w:val="00AE0C4E"/>
    <w:rsid w:val="00AE145B"/>
    <w:rsid w:val="00AE29E3"/>
    <w:rsid w:val="00AE2B2F"/>
    <w:rsid w:val="00AE391E"/>
    <w:rsid w:val="00AE597D"/>
    <w:rsid w:val="00AE6109"/>
    <w:rsid w:val="00AF3171"/>
    <w:rsid w:val="00AF5DEE"/>
    <w:rsid w:val="00AF6AEB"/>
    <w:rsid w:val="00AF7694"/>
    <w:rsid w:val="00B04D2B"/>
    <w:rsid w:val="00B05CFF"/>
    <w:rsid w:val="00B062D5"/>
    <w:rsid w:val="00B10980"/>
    <w:rsid w:val="00B113DF"/>
    <w:rsid w:val="00B12179"/>
    <w:rsid w:val="00B138AF"/>
    <w:rsid w:val="00B14ED4"/>
    <w:rsid w:val="00B15B27"/>
    <w:rsid w:val="00B17B65"/>
    <w:rsid w:val="00B20DC2"/>
    <w:rsid w:val="00B20F69"/>
    <w:rsid w:val="00B23499"/>
    <w:rsid w:val="00B262CC"/>
    <w:rsid w:val="00B30812"/>
    <w:rsid w:val="00B351A2"/>
    <w:rsid w:val="00B3568B"/>
    <w:rsid w:val="00B369CA"/>
    <w:rsid w:val="00B40B5A"/>
    <w:rsid w:val="00B43335"/>
    <w:rsid w:val="00B44464"/>
    <w:rsid w:val="00B45050"/>
    <w:rsid w:val="00B47F53"/>
    <w:rsid w:val="00B5035E"/>
    <w:rsid w:val="00B51B04"/>
    <w:rsid w:val="00B52302"/>
    <w:rsid w:val="00B52CDB"/>
    <w:rsid w:val="00B5319E"/>
    <w:rsid w:val="00B550D4"/>
    <w:rsid w:val="00B561B9"/>
    <w:rsid w:val="00B65037"/>
    <w:rsid w:val="00B65910"/>
    <w:rsid w:val="00B7047E"/>
    <w:rsid w:val="00B70E3C"/>
    <w:rsid w:val="00B77788"/>
    <w:rsid w:val="00B86209"/>
    <w:rsid w:val="00B8627C"/>
    <w:rsid w:val="00B9620A"/>
    <w:rsid w:val="00B976CE"/>
    <w:rsid w:val="00BA4555"/>
    <w:rsid w:val="00BA5486"/>
    <w:rsid w:val="00BA61EA"/>
    <w:rsid w:val="00BB084B"/>
    <w:rsid w:val="00BB2C80"/>
    <w:rsid w:val="00BB630E"/>
    <w:rsid w:val="00BB7DB5"/>
    <w:rsid w:val="00BC07A5"/>
    <w:rsid w:val="00BC2098"/>
    <w:rsid w:val="00BC43AE"/>
    <w:rsid w:val="00BD63E1"/>
    <w:rsid w:val="00BD7953"/>
    <w:rsid w:val="00BE12C2"/>
    <w:rsid w:val="00BE21EB"/>
    <w:rsid w:val="00BF0772"/>
    <w:rsid w:val="00BF2BAC"/>
    <w:rsid w:val="00BF46AE"/>
    <w:rsid w:val="00BF4A6D"/>
    <w:rsid w:val="00C00041"/>
    <w:rsid w:val="00C0007D"/>
    <w:rsid w:val="00C01E9A"/>
    <w:rsid w:val="00C064E4"/>
    <w:rsid w:val="00C06557"/>
    <w:rsid w:val="00C11304"/>
    <w:rsid w:val="00C12EED"/>
    <w:rsid w:val="00C1456A"/>
    <w:rsid w:val="00C15269"/>
    <w:rsid w:val="00C1641D"/>
    <w:rsid w:val="00C20BB3"/>
    <w:rsid w:val="00C23C1A"/>
    <w:rsid w:val="00C24DB0"/>
    <w:rsid w:val="00C25A11"/>
    <w:rsid w:val="00C30764"/>
    <w:rsid w:val="00C30D2C"/>
    <w:rsid w:val="00C324C1"/>
    <w:rsid w:val="00C3361C"/>
    <w:rsid w:val="00C410E0"/>
    <w:rsid w:val="00C454F7"/>
    <w:rsid w:val="00C50D65"/>
    <w:rsid w:val="00C57596"/>
    <w:rsid w:val="00C62B4B"/>
    <w:rsid w:val="00C65EE0"/>
    <w:rsid w:val="00C81B61"/>
    <w:rsid w:val="00C8424D"/>
    <w:rsid w:val="00C872A9"/>
    <w:rsid w:val="00C92C0E"/>
    <w:rsid w:val="00C96CE5"/>
    <w:rsid w:val="00C97227"/>
    <w:rsid w:val="00CA139D"/>
    <w:rsid w:val="00CA4C82"/>
    <w:rsid w:val="00CA4ED1"/>
    <w:rsid w:val="00CA71E3"/>
    <w:rsid w:val="00CB2470"/>
    <w:rsid w:val="00CB2484"/>
    <w:rsid w:val="00CB3D86"/>
    <w:rsid w:val="00CB6242"/>
    <w:rsid w:val="00CB6FF2"/>
    <w:rsid w:val="00CC174F"/>
    <w:rsid w:val="00CC2893"/>
    <w:rsid w:val="00CC5E3B"/>
    <w:rsid w:val="00CC5E9C"/>
    <w:rsid w:val="00CD0C91"/>
    <w:rsid w:val="00CD1388"/>
    <w:rsid w:val="00CD27A5"/>
    <w:rsid w:val="00CD2A2D"/>
    <w:rsid w:val="00CD313E"/>
    <w:rsid w:val="00CD63C5"/>
    <w:rsid w:val="00CD6906"/>
    <w:rsid w:val="00CE56BF"/>
    <w:rsid w:val="00CE572B"/>
    <w:rsid w:val="00CF26E5"/>
    <w:rsid w:val="00CF67AF"/>
    <w:rsid w:val="00CF77D8"/>
    <w:rsid w:val="00D0098E"/>
    <w:rsid w:val="00D04113"/>
    <w:rsid w:val="00D07988"/>
    <w:rsid w:val="00D07CE2"/>
    <w:rsid w:val="00D108E3"/>
    <w:rsid w:val="00D110D1"/>
    <w:rsid w:val="00D11458"/>
    <w:rsid w:val="00D12A50"/>
    <w:rsid w:val="00D1641B"/>
    <w:rsid w:val="00D17B32"/>
    <w:rsid w:val="00D20F04"/>
    <w:rsid w:val="00D272EA"/>
    <w:rsid w:val="00D279FE"/>
    <w:rsid w:val="00D326F1"/>
    <w:rsid w:val="00D33A39"/>
    <w:rsid w:val="00D33B40"/>
    <w:rsid w:val="00D36BD0"/>
    <w:rsid w:val="00D406DB"/>
    <w:rsid w:val="00D41790"/>
    <w:rsid w:val="00D43100"/>
    <w:rsid w:val="00D455C8"/>
    <w:rsid w:val="00D4689B"/>
    <w:rsid w:val="00D51149"/>
    <w:rsid w:val="00D52338"/>
    <w:rsid w:val="00D54F30"/>
    <w:rsid w:val="00D732E6"/>
    <w:rsid w:val="00D753F3"/>
    <w:rsid w:val="00D82543"/>
    <w:rsid w:val="00D8262E"/>
    <w:rsid w:val="00D84674"/>
    <w:rsid w:val="00D849B6"/>
    <w:rsid w:val="00D85580"/>
    <w:rsid w:val="00D92AB4"/>
    <w:rsid w:val="00D931BB"/>
    <w:rsid w:val="00D96866"/>
    <w:rsid w:val="00DB4833"/>
    <w:rsid w:val="00DC0A9A"/>
    <w:rsid w:val="00DC13AD"/>
    <w:rsid w:val="00DC16C0"/>
    <w:rsid w:val="00DC29EA"/>
    <w:rsid w:val="00DC3306"/>
    <w:rsid w:val="00DC6661"/>
    <w:rsid w:val="00DC703B"/>
    <w:rsid w:val="00DD08B3"/>
    <w:rsid w:val="00DD7131"/>
    <w:rsid w:val="00DD7BD7"/>
    <w:rsid w:val="00DD7EF1"/>
    <w:rsid w:val="00DE00D3"/>
    <w:rsid w:val="00DF1ED7"/>
    <w:rsid w:val="00DF251F"/>
    <w:rsid w:val="00E01EC7"/>
    <w:rsid w:val="00E0307F"/>
    <w:rsid w:val="00E13560"/>
    <w:rsid w:val="00E168DD"/>
    <w:rsid w:val="00E236F3"/>
    <w:rsid w:val="00E249E1"/>
    <w:rsid w:val="00E249EB"/>
    <w:rsid w:val="00E3405D"/>
    <w:rsid w:val="00E432FF"/>
    <w:rsid w:val="00E44BB3"/>
    <w:rsid w:val="00E4645D"/>
    <w:rsid w:val="00E5005C"/>
    <w:rsid w:val="00E52C51"/>
    <w:rsid w:val="00E559D2"/>
    <w:rsid w:val="00E562BA"/>
    <w:rsid w:val="00E57089"/>
    <w:rsid w:val="00E57B28"/>
    <w:rsid w:val="00E618A3"/>
    <w:rsid w:val="00E63A6B"/>
    <w:rsid w:val="00E733A4"/>
    <w:rsid w:val="00E77B8D"/>
    <w:rsid w:val="00E80B96"/>
    <w:rsid w:val="00E8108E"/>
    <w:rsid w:val="00E811EA"/>
    <w:rsid w:val="00E82256"/>
    <w:rsid w:val="00E846E7"/>
    <w:rsid w:val="00E9350C"/>
    <w:rsid w:val="00E94A06"/>
    <w:rsid w:val="00EA005A"/>
    <w:rsid w:val="00EA0B9E"/>
    <w:rsid w:val="00EA48E3"/>
    <w:rsid w:val="00EB0CA9"/>
    <w:rsid w:val="00EB4DB7"/>
    <w:rsid w:val="00EB7D02"/>
    <w:rsid w:val="00EC15E4"/>
    <w:rsid w:val="00EC4385"/>
    <w:rsid w:val="00ED3413"/>
    <w:rsid w:val="00ED34A8"/>
    <w:rsid w:val="00ED62E6"/>
    <w:rsid w:val="00ED6D79"/>
    <w:rsid w:val="00ED7D1D"/>
    <w:rsid w:val="00EE06AC"/>
    <w:rsid w:val="00EE07E9"/>
    <w:rsid w:val="00EE0B50"/>
    <w:rsid w:val="00EE64F8"/>
    <w:rsid w:val="00EF01F7"/>
    <w:rsid w:val="00EF1F6D"/>
    <w:rsid w:val="00EF26D3"/>
    <w:rsid w:val="00F002AD"/>
    <w:rsid w:val="00F01AC0"/>
    <w:rsid w:val="00F01ED7"/>
    <w:rsid w:val="00F03BC5"/>
    <w:rsid w:val="00F06780"/>
    <w:rsid w:val="00F3438D"/>
    <w:rsid w:val="00F36559"/>
    <w:rsid w:val="00F400C8"/>
    <w:rsid w:val="00F46066"/>
    <w:rsid w:val="00F50578"/>
    <w:rsid w:val="00F5073C"/>
    <w:rsid w:val="00F52CDA"/>
    <w:rsid w:val="00F532F2"/>
    <w:rsid w:val="00F568D6"/>
    <w:rsid w:val="00F61873"/>
    <w:rsid w:val="00F6290D"/>
    <w:rsid w:val="00F638F0"/>
    <w:rsid w:val="00F644B3"/>
    <w:rsid w:val="00F70596"/>
    <w:rsid w:val="00F71E53"/>
    <w:rsid w:val="00F7435B"/>
    <w:rsid w:val="00F74AFF"/>
    <w:rsid w:val="00F75034"/>
    <w:rsid w:val="00F7534C"/>
    <w:rsid w:val="00F76FE0"/>
    <w:rsid w:val="00F86E2D"/>
    <w:rsid w:val="00F87737"/>
    <w:rsid w:val="00F9630D"/>
    <w:rsid w:val="00F965A6"/>
    <w:rsid w:val="00F971A3"/>
    <w:rsid w:val="00F97A41"/>
    <w:rsid w:val="00F97A47"/>
    <w:rsid w:val="00FA2225"/>
    <w:rsid w:val="00FA62D7"/>
    <w:rsid w:val="00FB63BA"/>
    <w:rsid w:val="00FB6BCB"/>
    <w:rsid w:val="00FC0946"/>
    <w:rsid w:val="00FC45A6"/>
    <w:rsid w:val="00FC4B90"/>
    <w:rsid w:val="00FD23DA"/>
    <w:rsid w:val="00FD6DB2"/>
    <w:rsid w:val="00FE0B07"/>
    <w:rsid w:val="00FE5657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4198-6607-456F-8CD3-F8DE7F7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5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2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5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5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5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5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5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5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8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10">
    <w:name w:val="Заголовок 1 Знак"/>
    <w:link w:val="1"/>
    <w:uiPriority w:val="9"/>
    <w:rsid w:val="00E52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2C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2C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52C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2C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2C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52C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2C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2C51"/>
    <w:rPr>
      <w:rFonts w:ascii="Cambria" w:eastAsia="Times New Roman" w:hAnsi="Cambria"/>
    </w:rPr>
  </w:style>
  <w:style w:type="paragraph" w:styleId="a4">
    <w:name w:val="caption"/>
    <w:basedOn w:val="a"/>
    <w:next w:val="a"/>
    <w:uiPriority w:val="35"/>
    <w:semiHidden/>
    <w:unhideWhenUsed/>
    <w:rsid w:val="00B20DC2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2C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E52C51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52C5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E52C51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52C51"/>
    <w:rPr>
      <w:b/>
      <w:bCs/>
    </w:rPr>
  </w:style>
  <w:style w:type="character" w:styleId="aa">
    <w:name w:val="Emphasis"/>
    <w:uiPriority w:val="20"/>
    <w:qFormat/>
    <w:rsid w:val="00E52C51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52C51"/>
    <w:rPr>
      <w:szCs w:val="32"/>
      <w:lang w:bidi="ar-SA"/>
    </w:rPr>
  </w:style>
  <w:style w:type="paragraph" w:styleId="ad">
    <w:name w:val="List Paragraph"/>
    <w:basedOn w:val="a"/>
    <w:uiPriority w:val="34"/>
    <w:qFormat/>
    <w:rsid w:val="00E52C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51"/>
    <w:rPr>
      <w:i/>
      <w:lang w:bidi="ar-SA"/>
    </w:rPr>
  </w:style>
  <w:style w:type="character" w:customStyle="1" w:styleId="22">
    <w:name w:val="Цитата 2 Знак"/>
    <w:link w:val="21"/>
    <w:uiPriority w:val="29"/>
    <w:rsid w:val="00E52C5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52C51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E52C51"/>
    <w:rPr>
      <w:b/>
      <w:i/>
      <w:sz w:val="24"/>
    </w:rPr>
  </w:style>
  <w:style w:type="character" w:styleId="af0">
    <w:name w:val="Subtle Emphasis"/>
    <w:uiPriority w:val="19"/>
    <w:qFormat/>
    <w:rsid w:val="00E52C51"/>
    <w:rPr>
      <w:i/>
      <w:color w:val="5A5A5A"/>
    </w:rPr>
  </w:style>
  <w:style w:type="character" w:styleId="af1">
    <w:name w:val="Intense Emphasis"/>
    <w:uiPriority w:val="21"/>
    <w:qFormat/>
    <w:rsid w:val="00E52C51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52C51"/>
    <w:rPr>
      <w:sz w:val="24"/>
      <w:szCs w:val="24"/>
      <w:u w:val="single"/>
    </w:rPr>
  </w:style>
  <w:style w:type="character" w:styleId="af3">
    <w:name w:val="Intense Reference"/>
    <w:uiPriority w:val="32"/>
    <w:qFormat/>
    <w:rsid w:val="00E52C51"/>
    <w:rPr>
      <w:b/>
      <w:sz w:val="24"/>
      <w:u w:val="single"/>
    </w:rPr>
  </w:style>
  <w:style w:type="character" w:styleId="af4">
    <w:name w:val="Book Title"/>
    <w:uiPriority w:val="33"/>
    <w:qFormat/>
    <w:rsid w:val="00E52C51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52C51"/>
    <w:pPr>
      <w:outlineLvl w:val="9"/>
    </w:pPr>
  </w:style>
  <w:style w:type="character" w:customStyle="1" w:styleId="ac">
    <w:name w:val="Без интервала Знак"/>
    <w:link w:val="ab"/>
    <w:uiPriority w:val="1"/>
    <w:locked/>
    <w:rsid w:val="0039131B"/>
    <w:rPr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1A1C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A1C43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85B93"/>
    <w:pPr>
      <w:widowControl w:val="0"/>
      <w:autoSpaceDE w:val="0"/>
      <w:autoSpaceDN w:val="0"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B2AB-DA69-4C91-88A6-10891893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31</Pages>
  <Words>10806</Words>
  <Characters>61597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72259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183</cp:revision>
  <cp:lastPrinted>2020-01-23T06:33:00Z</cp:lastPrinted>
  <dcterms:created xsi:type="dcterms:W3CDTF">2023-01-31T06:31:00Z</dcterms:created>
  <dcterms:modified xsi:type="dcterms:W3CDTF">2023-02-06T02:34:00Z</dcterms:modified>
</cp:coreProperties>
</file>