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B5" w:rsidRPr="00556D37" w:rsidRDefault="003A6625" w:rsidP="007079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b/>
        </w:rPr>
        <w:br w:type="page"/>
      </w:r>
      <w:r w:rsidR="007079B5" w:rsidRPr="00556D37">
        <w:rPr>
          <w:rFonts w:ascii="Times New Roman" w:hAnsi="Times New Roman"/>
          <w:sz w:val="24"/>
          <w:szCs w:val="24"/>
        </w:rPr>
        <w:lastRenderedPageBreak/>
        <w:t>Министерство образования и молодежной политики Свердловской области</w:t>
      </w:r>
    </w:p>
    <w:p w:rsidR="007079B5" w:rsidRPr="00556D37" w:rsidRDefault="007079B5" w:rsidP="007079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6D37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Свердловской области</w:t>
      </w:r>
    </w:p>
    <w:p w:rsidR="007079B5" w:rsidRPr="00556D37" w:rsidRDefault="007079B5" w:rsidP="007079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6D37">
        <w:rPr>
          <w:rFonts w:ascii="Times New Roman" w:hAnsi="Times New Roman"/>
          <w:sz w:val="24"/>
          <w:szCs w:val="24"/>
        </w:rPr>
        <w:t>«Екатеринбургская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D37">
        <w:rPr>
          <w:rFonts w:ascii="Times New Roman" w:hAnsi="Times New Roman"/>
          <w:sz w:val="24"/>
          <w:szCs w:val="24"/>
        </w:rPr>
        <w:t>2, реализующая адаптированные основные общеобразовательные программы»</w:t>
      </w:r>
    </w:p>
    <w:p w:rsidR="007079B5" w:rsidRPr="00556D37" w:rsidRDefault="007079B5" w:rsidP="007079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79B5" w:rsidRPr="00556D37" w:rsidRDefault="007079B5" w:rsidP="007079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79B5" w:rsidRPr="00556D37" w:rsidRDefault="007079B5" w:rsidP="007079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6D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7079B5" w:rsidRPr="00556D37" w:rsidRDefault="007079B5" w:rsidP="007079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6D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7079B5" w:rsidRPr="00556D37" w:rsidRDefault="007079B5" w:rsidP="007079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6D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79B5" w:rsidRPr="00D5596A" w:rsidRDefault="007079B5" w:rsidP="007079B5">
      <w:pPr>
        <w:jc w:val="right"/>
        <w:rPr>
          <w:rFonts w:ascii="Times New Roman" w:hAnsi="Times New Roman"/>
          <w:sz w:val="24"/>
          <w:szCs w:val="24"/>
        </w:rPr>
      </w:pPr>
      <w:r w:rsidRPr="00D5596A">
        <w:rPr>
          <w:rFonts w:ascii="Times New Roman" w:hAnsi="Times New Roman"/>
          <w:sz w:val="24"/>
          <w:szCs w:val="24"/>
        </w:rPr>
        <w:t>№ 65 от 26.08.2022</w:t>
      </w:r>
    </w:p>
    <w:p w:rsidR="007079B5" w:rsidRDefault="007079B5" w:rsidP="007079B5">
      <w:pPr>
        <w:pStyle w:val="a5"/>
      </w:pPr>
    </w:p>
    <w:p w:rsidR="007079B5" w:rsidRPr="00556D37" w:rsidRDefault="007079B5" w:rsidP="007079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79B5" w:rsidRPr="00FE0053" w:rsidRDefault="007079B5" w:rsidP="007079B5">
      <w:pPr>
        <w:pStyle w:val="p7"/>
        <w:shd w:val="clear" w:color="auto" w:fill="FFFFFF"/>
        <w:jc w:val="center"/>
        <w:rPr>
          <w:b/>
          <w:bCs/>
          <w:color w:val="000000"/>
        </w:rPr>
      </w:pPr>
      <w:r w:rsidRPr="00FE0053">
        <w:rPr>
          <w:rStyle w:val="s1"/>
          <w:b/>
          <w:bCs/>
          <w:color w:val="000000"/>
        </w:rPr>
        <w:t>Рабочая программа внеурочной деятельности</w:t>
      </w:r>
      <w:r w:rsidRPr="00FE0053">
        <w:rPr>
          <w:b/>
          <w:bCs/>
          <w:color w:val="000000"/>
        </w:rPr>
        <w:t xml:space="preserve">      </w:t>
      </w:r>
    </w:p>
    <w:p w:rsidR="007079B5" w:rsidRPr="00FE0053" w:rsidRDefault="007079B5" w:rsidP="007079B5">
      <w:pPr>
        <w:pStyle w:val="p7"/>
        <w:shd w:val="clear" w:color="auto" w:fill="FFFFFF"/>
        <w:jc w:val="center"/>
        <w:rPr>
          <w:b/>
          <w:bCs/>
          <w:color w:val="000000"/>
        </w:rPr>
      </w:pPr>
      <w:r w:rsidRPr="00FE0053">
        <w:rPr>
          <w:b/>
          <w:bCs/>
          <w:color w:val="000000"/>
        </w:rPr>
        <w:t xml:space="preserve">    </w:t>
      </w:r>
      <w:r w:rsidRPr="00FE0053">
        <w:rPr>
          <w:rStyle w:val="s1"/>
          <w:b/>
          <w:bCs/>
          <w:color w:val="000000"/>
        </w:rPr>
        <w:t>«Лего-конструирование»</w:t>
      </w:r>
    </w:p>
    <w:p w:rsidR="007079B5" w:rsidRPr="00FE0053" w:rsidRDefault="007079B5" w:rsidP="007079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 xml:space="preserve">2-5 </w:t>
      </w:r>
      <w:r w:rsidRPr="00FE0053">
        <w:rPr>
          <w:rStyle w:val="s1"/>
          <w:rFonts w:ascii="Times New Roman" w:hAnsi="Times New Roman"/>
          <w:b/>
          <w:bCs/>
          <w:color w:val="000000"/>
        </w:rPr>
        <w:t xml:space="preserve"> </w:t>
      </w:r>
      <w:r w:rsidRPr="00FE0053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 xml:space="preserve">класс  </w:t>
      </w:r>
      <w:r w:rsidRPr="00FE0053">
        <w:rPr>
          <w:rFonts w:ascii="Times New Roman" w:hAnsi="Times New Roman"/>
          <w:b/>
          <w:sz w:val="24"/>
          <w:szCs w:val="24"/>
        </w:rPr>
        <w:t>(АООП вариант 2)</w:t>
      </w:r>
    </w:p>
    <w:p w:rsidR="007079B5" w:rsidRPr="00FE0053" w:rsidRDefault="007079B5" w:rsidP="007079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79B5" w:rsidRPr="00556D37" w:rsidRDefault="007079B5" w:rsidP="007079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79B5" w:rsidRPr="00556D37" w:rsidRDefault="007079B5" w:rsidP="007079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79B5" w:rsidRPr="00556D37" w:rsidRDefault="007079B5" w:rsidP="007079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79B5" w:rsidRPr="00556D37" w:rsidRDefault="007079B5" w:rsidP="007079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6D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7079B5" w:rsidRPr="00FE0053" w:rsidRDefault="007079B5" w:rsidP="007079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00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Родина Б.А.</w:t>
      </w:r>
    </w:p>
    <w:p w:rsidR="007079B5" w:rsidRPr="00556D37" w:rsidRDefault="007079B5" w:rsidP="007079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00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Учитель </w:t>
      </w:r>
    </w:p>
    <w:p w:rsidR="007079B5" w:rsidRPr="00556D37" w:rsidRDefault="007079B5" w:rsidP="007079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6D37">
        <w:rPr>
          <w:rFonts w:ascii="Times New Roman" w:hAnsi="Times New Roman"/>
          <w:sz w:val="24"/>
          <w:szCs w:val="24"/>
        </w:rPr>
        <w:t xml:space="preserve">Екатеринбург - 2022                                                  </w:t>
      </w:r>
    </w:p>
    <w:p w:rsidR="007079B5" w:rsidRPr="00556D37" w:rsidRDefault="007079B5" w:rsidP="007079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625" w:rsidRDefault="003A6625">
      <w:pPr>
        <w:rPr>
          <w:rFonts w:ascii="Times New Roman" w:hAnsi="Times New Roman"/>
          <w:b/>
          <w:sz w:val="24"/>
          <w:szCs w:val="24"/>
        </w:rPr>
      </w:pPr>
    </w:p>
    <w:p w:rsidR="007079B5" w:rsidRDefault="007079B5">
      <w:pPr>
        <w:rPr>
          <w:rFonts w:ascii="Times New Roman" w:hAnsi="Times New Roman"/>
          <w:b/>
          <w:sz w:val="24"/>
          <w:szCs w:val="24"/>
        </w:rPr>
      </w:pPr>
      <w:r>
        <w:rPr>
          <w:b/>
        </w:rPr>
        <w:br w:type="page"/>
      </w:r>
    </w:p>
    <w:p w:rsidR="000F3B4F" w:rsidRPr="00E91E09" w:rsidRDefault="000F3B4F" w:rsidP="000F3B4F">
      <w:pPr>
        <w:pStyle w:val="a5"/>
        <w:jc w:val="center"/>
        <w:rPr>
          <w:b/>
        </w:rPr>
      </w:pPr>
      <w:r w:rsidRPr="00E91E09">
        <w:rPr>
          <w:b/>
        </w:rPr>
        <w:lastRenderedPageBreak/>
        <w:t>Пояснительная записка</w:t>
      </w:r>
    </w:p>
    <w:p w:rsidR="000F3B4F" w:rsidRPr="00E91E09" w:rsidRDefault="000F3B4F" w:rsidP="000F3B4F">
      <w:pPr>
        <w:pStyle w:val="a5"/>
        <w:jc w:val="center"/>
        <w:rPr>
          <w:b/>
        </w:rPr>
      </w:pPr>
    </w:p>
    <w:p w:rsidR="00FB6365" w:rsidRPr="00FB6365" w:rsidRDefault="00FB6365" w:rsidP="00FB63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6365">
        <w:rPr>
          <w:rFonts w:ascii="Times New Roman" w:hAnsi="Times New Roman"/>
          <w:b/>
          <w:sz w:val="24"/>
          <w:szCs w:val="24"/>
        </w:rPr>
        <w:t>Цель программы</w:t>
      </w:r>
      <w:r w:rsidRPr="00FB6365">
        <w:rPr>
          <w:rFonts w:ascii="Times New Roman" w:hAnsi="Times New Roman"/>
          <w:sz w:val="24"/>
          <w:szCs w:val="24"/>
        </w:rPr>
        <w:t>: создание благоприятных условий для развития у обучающихся с ОВЗ навыков начального технического конструирования, формирование технической грамотности при помощи LEGO– конструкторов.</w:t>
      </w:r>
    </w:p>
    <w:p w:rsidR="00FB6365" w:rsidRPr="00FB6365" w:rsidRDefault="00FB6365" w:rsidP="00FB6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b/>
          <w:sz w:val="24"/>
          <w:szCs w:val="24"/>
        </w:rPr>
        <w:t>Задачи:</w:t>
      </w:r>
      <w:r w:rsidRPr="00FB6365">
        <w:rPr>
          <w:rFonts w:ascii="Times New Roman" w:hAnsi="Times New Roman"/>
          <w:sz w:val="24"/>
          <w:szCs w:val="24"/>
        </w:rPr>
        <w:t> На занятиях по LEGO-конструированию ставится ряд обучающих, коррекционно-развивающих и воспитательных задач:</w:t>
      </w:r>
    </w:p>
    <w:p w:rsidR="00FB6365" w:rsidRPr="00FB6365" w:rsidRDefault="00FB6365" w:rsidP="00FB6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>Обучающие задачи:</w:t>
      </w:r>
    </w:p>
    <w:p w:rsidR="00FB6365" w:rsidRPr="00FB6365" w:rsidRDefault="00FB6365" w:rsidP="00FB636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>-обучить технологии лего-конструирования и моделирования;</w:t>
      </w:r>
    </w:p>
    <w:p w:rsidR="00FB6365" w:rsidRPr="00FB6365" w:rsidRDefault="00FB6365" w:rsidP="00FB636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 xml:space="preserve">обучить конструированию по образцу, чертежу, заданной схеме, по замыслу; </w:t>
      </w:r>
    </w:p>
    <w:p w:rsidR="00FB6365" w:rsidRPr="00FB6365" w:rsidRDefault="00FB6365" w:rsidP="00FB636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 xml:space="preserve">формировать учебную деятельность: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 </w:t>
      </w:r>
    </w:p>
    <w:p w:rsidR="00FB6365" w:rsidRPr="00FB6365" w:rsidRDefault="00FB6365" w:rsidP="00FB636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>формирование умения искать и преобразовывать необходимую информацию на основе различных информационных технологий (графических: текст, рисунок, схема; информационно-коммуникативных);</w:t>
      </w:r>
    </w:p>
    <w:p w:rsidR="00FB6365" w:rsidRPr="00FB6365" w:rsidRDefault="00FB6365" w:rsidP="00FB636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FB6365" w:rsidRPr="00FB6365" w:rsidRDefault="00FB6365" w:rsidP="00FB636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FB6365" w:rsidRPr="00FB6365" w:rsidRDefault="00FB6365" w:rsidP="00FB636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>укрепление и углубление межпредметных связей;</w:t>
      </w:r>
    </w:p>
    <w:p w:rsidR="00FB6365" w:rsidRPr="00FB6365" w:rsidRDefault="00FB6365" w:rsidP="00FB636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>формирование умения планировать, контролировать;</w:t>
      </w:r>
    </w:p>
    <w:p w:rsidR="00FB6365" w:rsidRPr="00FB6365" w:rsidRDefault="00FB6365" w:rsidP="00FB6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>Коррекционно- развивающие задачи:</w:t>
      </w:r>
    </w:p>
    <w:p w:rsidR="00FB6365" w:rsidRPr="00FB6365" w:rsidRDefault="00FB6365" w:rsidP="00FB636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>развивать мелкую моторику рук, общее речевое развитие и умственные способности;</w:t>
      </w:r>
    </w:p>
    <w:p w:rsidR="00FB6365" w:rsidRPr="00FB6365" w:rsidRDefault="00FB6365" w:rsidP="00FB636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>совершенствовать коммуникативные навыки детей при работе в паре, коллективе; выявлять детей, обладающих нестандартным творческим мышлением;</w:t>
      </w:r>
    </w:p>
    <w:p w:rsidR="00FB6365" w:rsidRPr="00FB6365" w:rsidRDefault="00FB6365" w:rsidP="00FB636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 xml:space="preserve"> совершенствование уровня речевого развития обучающихся путем развития моторики рук в конструктивно-игровой деятельности и создания речевых условий в игре;</w:t>
      </w:r>
    </w:p>
    <w:p w:rsidR="00FB6365" w:rsidRPr="00FB6365" w:rsidRDefault="00FB6365" w:rsidP="00FB636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>развитие познавательного интереса обучающихся для самостоятельного поиска оптимальных решений логических и технологических задач;</w:t>
      </w:r>
    </w:p>
    <w:p w:rsidR="00FB6365" w:rsidRPr="00FB6365" w:rsidRDefault="00FB6365" w:rsidP="00FB636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>формирование умения излагать свое мнение и аргументировать свою точку зрения и оценку событий.</w:t>
      </w:r>
    </w:p>
    <w:p w:rsidR="00FB6365" w:rsidRPr="00FB6365" w:rsidRDefault="00FB6365" w:rsidP="00FB6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6365" w:rsidRPr="00FB6365" w:rsidRDefault="00FB6365" w:rsidP="00FB6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>Воспитательные задачи:</w:t>
      </w:r>
    </w:p>
    <w:p w:rsidR="00FB6365" w:rsidRPr="00FB6365" w:rsidRDefault="00FB6365" w:rsidP="00FB636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>развивать у учащихся интерес к моделированию и конструированию, стимулировать детское техническое творчество;</w:t>
      </w:r>
    </w:p>
    <w:p w:rsidR="00FB6365" w:rsidRPr="00FB6365" w:rsidRDefault="00FB6365" w:rsidP="00FB636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>приобретение навыков совместной продуктивной деятельности, сотрудничества, взаимопомощи в разных социальных ситуациях;</w:t>
      </w:r>
    </w:p>
    <w:p w:rsidR="00FB6365" w:rsidRPr="00FB6365" w:rsidRDefault="00FB6365" w:rsidP="00FB636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>социальная адаптация посредством активного воссоздания учащимися знакомых социальных ситуаций в игре;</w:t>
      </w:r>
    </w:p>
    <w:p w:rsidR="00FB6365" w:rsidRPr="00FB6365" w:rsidRDefault="00FB6365" w:rsidP="00FB6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6365" w:rsidRPr="00FB6365" w:rsidRDefault="00FB6365" w:rsidP="00FB63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6365">
        <w:rPr>
          <w:rFonts w:ascii="Times New Roman" w:hAnsi="Times New Roman"/>
          <w:b/>
          <w:sz w:val="24"/>
          <w:szCs w:val="24"/>
        </w:rPr>
        <w:lastRenderedPageBreak/>
        <w:t xml:space="preserve">Категория учащихся. </w:t>
      </w:r>
      <w:r w:rsidRPr="00FB6365">
        <w:rPr>
          <w:rFonts w:ascii="Times New Roman" w:hAnsi="Times New Roman"/>
          <w:sz w:val="24"/>
          <w:szCs w:val="24"/>
        </w:rPr>
        <w:t xml:space="preserve">Адаптированная дополнительная образовательная программа «Лего-конструирование» предназначена для детей </w:t>
      </w:r>
      <w:r>
        <w:rPr>
          <w:rFonts w:ascii="Times New Roman" w:hAnsi="Times New Roman"/>
          <w:sz w:val="24"/>
          <w:szCs w:val="24"/>
        </w:rPr>
        <w:t>умеренной умственной отсталостью.</w:t>
      </w:r>
    </w:p>
    <w:p w:rsidR="00FB6365" w:rsidRPr="00FB6365" w:rsidRDefault="00FB6365" w:rsidP="00FB6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b/>
          <w:sz w:val="24"/>
          <w:szCs w:val="24"/>
        </w:rPr>
        <w:t xml:space="preserve"> Форма организации образовательной деятельности</w:t>
      </w:r>
      <w:r w:rsidRPr="00FB6365">
        <w:rPr>
          <w:rFonts w:ascii="Times New Roman" w:hAnsi="Times New Roman"/>
          <w:sz w:val="24"/>
          <w:szCs w:val="24"/>
        </w:rPr>
        <w:t>: групповые (фронтальные) занятия(очно).</w:t>
      </w:r>
    </w:p>
    <w:p w:rsidR="00FB6365" w:rsidRPr="00FB6365" w:rsidRDefault="00FB6365" w:rsidP="00FB63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 xml:space="preserve"> Занятия, как правило, состоят из практической и теоретической частей. Основное время отводится на практическую часть занятий. Формы занятий в процессе реализации программы: лекция-показ с элементами беседы, групповое проектирование, ролевая игра, круглый стол- дискуссия, устная презентация и др.</w:t>
      </w:r>
    </w:p>
    <w:p w:rsidR="00FB6365" w:rsidRPr="00FB6365" w:rsidRDefault="00FB6365" w:rsidP="00FB6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b/>
          <w:sz w:val="24"/>
          <w:szCs w:val="24"/>
        </w:rPr>
        <w:t>Режим занятий</w:t>
      </w:r>
      <w:r w:rsidRPr="00FB6365">
        <w:rPr>
          <w:rFonts w:ascii="Times New Roman" w:hAnsi="Times New Roman"/>
          <w:sz w:val="24"/>
          <w:szCs w:val="24"/>
        </w:rPr>
        <w:t>: Периодичность занятий-</w:t>
      </w:r>
      <w:r w:rsidR="00AC41B9">
        <w:rPr>
          <w:rFonts w:ascii="Times New Roman" w:hAnsi="Times New Roman"/>
          <w:sz w:val="24"/>
          <w:szCs w:val="24"/>
        </w:rPr>
        <w:t xml:space="preserve"> 1 раз в неделю (40</w:t>
      </w:r>
      <w:r w:rsidRPr="00FB6365">
        <w:rPr>
          <w:rFonts w:ascii="Times New Roman" w:hAnsi="Times New Roman"/>
          <w:sz w:val="24"/>
          <w:szCs w:val="24"/>
        </w:rPr>
        <w:t xml:space="preserve"> минут).</w:t>
      </w:r>
    </w:p>
    <w:p w:rsidR="00AC41B9" w:rsidRDefault="00AC41B9" w:rsidP="00FB6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класс 1 час в неделю (34 часа </w:t>
      </w:r>
      <w:r w:rsidR="0057446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год)</w:t>
      </w:r>
    </w:p>
    <w:p w:rsidR="00AC41B9" w:rsidRDefault="00AC41B9" w:rsidP="00FB6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класс 1</w:t>
      </w:r>
      <w:r w:rsidRPr="00AC41B9">
        <w:rPr>
          <w:rFonts w:ascii="Times New Roman" w:hAnsi="Times New Roman"/>
          <w:sz w:val="24"/>
          <w:szCs w:val="24"/>
        </w:rPr>
        <w:t xml:space="preserve"> час в неделю (34 часа </w:t>
      </w:r>
      <w:r w:rsidR="0057446D">
        <w:rPr>
          <w:rFonts w:ascii="Times New Roman" w:hAnsi="Times New Roman"/>
          <w:sz w:val="24"/>
          <w:szCs w:val="24"/>
        </w:rPr>
        <w:t>в</w:t>
      </w:r>
      <w:r w:rsidRPr="00AC41B9">
        <w:rPr>
          <w:rFonts w:ascii="Times New Roman" w:hAnsi="Times New Roman"/>
          <w:sz w:val="24"/>
          <w:szCs w:val="24"/>
        </w:rPr>
        <w:t xml:space="preserve"> год)</w:t>
      </w:r>
    </w:p>
    <w:p w:rsidR="00AC41B9" w:rsidRPr="00AC41B9" w:rsidRDefault="00AC41B9" w:rsidP="00AC41B9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C41B9">
        <w:rPr>
          <w:rFonts w:ascii="Times New Roman" w:hAnsi="Times New Roman"/>
          <w:sz w:val="24"/>
          <w:szCs w:val="24"/>
        </w:rPr>
        <w:t xml:space="preserve"> класс 1 час в неделю (34 часа </w:t>
      </w:r>
      <w:r w:rsidR="0057446D">
        <w:rPr>
          <w:rFonts w:ascii="Times New Roman" w:hAnsi="Times New Roman"/>
          <w:sz w:val="24"/>
          <w:szCs w:val="24"/>
        </w:rPr>
        <w:t>в</w:t>
      </w:r>
      <w:r w:rsidRPr="00AC41B9">
        <w:rPr>
          <w:rFonts w:ascii="Times New Roman" w:hAnsi="Times New Roman"/>
          <w:sz w:val="24"/>
          <w:szCs w:val="24"/>
        </w:rPr>
        <w:t xml:space="preserve"> год)</w:t>
      </w:r>
    </w:p>
    <w:p w:rsidR="00AC41B9" w:rsidRPr="00AC41B9" w:rsidRDefault="00AC41B9" w:rsidP="00AC41B9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C41B9">
        <w:rPr>
          <w:rFonts w:ascii="Times New Roman" w:hAnsi="Times New Roman"/>
          <w:sz w:val="24"/>
          <w:szCs w:val="24"/>
        </w:rPr>
        <w:t xml:space="preserve"> класс 1 час в неделю (34 часа </w:t>
      </w:r>
      <w:r w:rsidR="0057446D">
        <w:rPr>
          <w:rFonts w:ascii="Times New Roman" w:hAnsi="Times New Roman"/>
          <w:sz w:val="24"/>
          <w:szCs w:val="24"/>
        </w:rPr>
        <w:t>в</w:t>
      </w:r>
      <w:bookmarkStart w:id="0" w:name="_GoBack"/>
      <w:bookmarkEnd w:id="0"/>
      <w:r w:rsidRPr="00AC41B9">
        <w:rPr>
          <w:rFonts w:ascii="Times New Roman" w:hAnsi="Times New Roman"/>
          <w:sz w:val="24"/>
          <w:szCs w:val="24"/>
        </w:rPr>
        <w:t xml:space="preserve"> год)</w:t>
      </w:r>
    </w:p>
    <w:p w:rsidR="00FB6365" w:rsidRPr="00FB6365" w:rsidRDefault="00AC41B9" w:rsidP="00AC41B9">
      <w:pPr>
        <w:tabs>
          <w:tab w:val="left" w:pos="25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B6365" w:rsidRPr="00FB6365" w:rsidRDefault="00FB6365" w:rsidP="00FB63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6365">
        <w:rPr>
          <w:rFonts w:ascii="Times New Roman" w:hAnsi="Times New Roman"/>
          <w:b/>
          <w:sz w:val="24"/>
          <w:szCs w:val="24"/>
        </w:rPr>
        <w:t>Планируемые результаты реализации программы.</w:t>
      </w:r>
    </w:p>
    <w:p w:rsidR="00FB6365" w:rsidRPr="00FB6365" w:rsidRDefault="00FB6365" w:rsidP="00FB6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b/>
          <w:i/>
          <w:sz w:val="24"/>
          <w:szCs w:val="24"/>
        </w:rPr>
        <w:t xml:space="preserve">Ожидаемые результаты </w:t>
      </w:r>
    </w:p>
    <w:p w:rsidR="00FB6365" w:rsidRPr="00D45B80" w:rsidRDefault="00AC41B9" w:rsidP="00AC41B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45B80">
        <w:rPr>
          <w:rFonts w:ascii="Times New Roman" w:hAnsi="Times New Roman"/>
          <w:b/>
          <w:sz w:val="24"/>
          <w:szCs w:val="24"/>
        </w:rPr>
        <w:t>Обучающиеся</w:t>
      </w:r>
      <w:r w:rsidR="00FB6365" w:rsidRPr="00D45B80">
        <w:rPr>
          <w:rFonts w:ascii="Times New Roman" w:hAnsi="Times New Roman"/>
          <w:b/>
          <w:sz w:val="24"/>
          <w:szCs w:val="24"/>
        </w:rPr>
        <w:t> будут знать:</w:t>
      </w:r>
    </w:p>
    <w:p w:rsidR="00FB6365" w:rsidRPr="00FB6365" w:rsidRDefault="00FB6365" w:rsidP="00FB636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>- ступенчатые способы соединения деталей и их виды;</w:t>
      </w:r>
    </w:p>
    <w:p w:rsidR="00FB6365" w:rsidRPr="00FB6365" w:rsidRDefault="00FB6365" w:rsidP="00FB636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>- правила по технике безопасности труда;</w:t>
      </w:r>
    </w:p>
    <w:p w:rsidR="00D45B80" w:rsidRPr="00FB6365" w:rsidRDefault="00D45B80" w:rsidP="00D45B8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>-</w:t>
      </w:r>
      <w:r w:rsidRPr="00FB6365">
        <w:rPr>
          <w:rFonts w:ascii="Times New Roman" w:hAnsi="Times New Roman"/>
          <w:b/>
          <w:sz w:val="24"/>
          <w:szCs w:val="24"/>
        </w:rPr>
        <w:t> </w:t>
      </w:r>
      <w:r w:rsidRPr="00FB6365">
        <w:rPr>
          <w:rFonts w:ascii="Times New Roman" w:hAnsi="Times New Roman"/>
          <w:sz w:val="24"/>
          <w:szCs w:val="24"/>
        </w:rPr>
        <w:t>сложные способы соединения деталей и их виды;</w:t>
      </w:r>
    </w:p>
    <w:p w:rsidR="00D45B80" w:rsidRPr="00FB6365" w:rsidRDefault="00D45B80" w:rsidP="00D45B8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>- названия новых видов деталей конструктора;</w:t>
      </w:r>
    </w:p>
    <w:p w:rsidR="00D45B80" w:rsidRPr="00FB6365" w:rsidRDefault="00D45B80" w:rsidP="00D45B8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>-правила по технике безопасности труда;</w:t>
      </w:r>
    </w:p>
    <w:p w:rsidR="00FB6365" w:rsidRPr="00FB6365" w:rsidRDefault="00FB6365" w:rsidP="00FB6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b/>
          <w:sz w:val="24"/>
          <w:szCs w:val="24"/>
        </w:rPr>
        <w:t>будут уметь:</w:t>
      </w:r>
    </w:p>
    <w:p w:rsidR="00FB6365" w:rsidRPr="00FB6365" w:rsidRDefault="00FB6365" w:rsidP="00FB636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>- выбирать нужные детали для конструирования;</w:t>
      </w:r>
    </w:p>
    <w:p w:rsidR="00FB6365" w:rsidRPr="00FB6365" w:rsidRDefault="00FB6365" w:rsidP="00FB636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>- соединять детали различными способами;</w:t>
      </w:r>
    </w:p>
    <w:p w:rsidR="00FB6365" w:rsidRPr="00FB6365" w:rsidRDefault="00FB6365" w:rsidP="00FB636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>- характеризовать различные соединения;</w:t>
      </w:r>
    </w:p>
    <w:p w:rsidR="00FB6365" w:rsidRPr="00FB6365" w:rsidRDefault="00FB6365" w:rsidP="00FB636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>- планировать свои действия;</w:t>
      </w:r>
    </w:p>
    <w:p w:rsidR="00FB6365" w:rsidRPr="00FB6365" w:rsidRDefault="00FB6365" w:rsidP="00FB636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>- объединять детали в различную композицию;</w:t>
      </w:r>
    </w:p>
    <w:p w:rsidR="00FB6365" w:rsidRPr="00FB6365" w:rsidRDefault="00FB6365" w:rsidP="00FB636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>- самостоятельно конструировать модели по заданной теме;</w:t>
      </w:r>
    </w:p>
    <w:p w:rsidR="00D45B80" w:rsidRPr="00FB6365" w:rsidRDefault="00D45B80" w:rsidP="00D45B8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>- выбирать нужные детали для конструирования;</w:t>
      </w:r>
    </w:p>
    <w:p w:rsidR="00D45B80" w:rsidRPr="00FB6365" w:rsidRDefault="00D45B80" w:rsidP="00D45B8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>- объединять детали в различную композицию;</w:t>
      </w:r>
    </w:p>
    <w:p w:rsidR="00D45B80" w:rsidRPr="00FB6365" w:rsidRDefault="00D45B80" w:rsidP="00D45B8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>-- соединять детали различными способами;</w:t>
      </w:r>
    </w:p>
    <w:p w:rsidR="00D45B80" w:rsidRPr="00FB6365" w:rsidRDefault="00D45B80" w:rsidP="00D45B8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>- характеризовать различные соединения;</w:t>
      </w:r>
    </w:p>
    <w:p w:rsidR="00D45B80" w:rsidRPr="00FB6365" w:rsidRDefault="00D45B80" w:rsidP="00D45B8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>- объединять детали в различную композицию;</w:t>
      </w:r>
    </w:p>
    <w:p w:rsidR="00D45B80" w:rsidRPr="00FB6365" w:rsidRDefault="00D45B80" w:rsidP="00D45B8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lastRenderedPageBreak/>
        <w:t>- работать в коллективе;</w:t>
      </w:r>
    </w:p>
    <w:p w:rsidR="00D45B80" w:rsidRPr="00FB6365" w:rsidRDefault="00D45B80" w:rsidP="00D45B8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>- находить сильные и слабые стороны машин, механизмов и конструкций;</w:t>
      </w:r>
    </w:p>
    <w:p w:rsidR="00D45B80" w:rsidRPr="00FB6365" w:rsidRDefault="00D45B80" w:rsidP="00D45B8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>- отстаивать свой способ решения задачи;</w:t>
      </w:r>
    </w:p>
    <w:p w:rsidR="00FB6365" w:rsidRPr="00FB6365" w:rsidRDefault="00FB6365" w:rsidP="00FB63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6365">
        <w:rPr>
          <w:rFonts w:ascii="Times New Roman" w:hAnsi="Times New Roman"/>
          <w:b/>
          <w:sz w:val="24"/>
          <w:szCs w:val="24"/>
        </w:rPr>
        <w:t xml:space="preserve"> Результаты воспитывающей деятельности.</w:t>
      </w:r>
    </w:p>
    <w:p w:rsidR="00FB6365" w:rsidRPr="00FB6365" w:rsidRDefault="00FB6365" w:rsidP="00FB6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>Учащиеся научатся самостоятельно и творчески реализовывать собственные замыслы. Появится интерес к самостоятельному изготовлению построек, умение применять полученные знания при проектировании и сборке конструкций, познавательная активность, воображение, фантазия и творческая инициатива.</w:t>
      </w:r>
    </w:p>
    <w:p w:rsidR="00FB6365" w:rsidRPr="00FB6365" w:rsidRDefault="00FB6365" w:rsidP="00FB63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6365">
        <w:rPr>
          <w:rFonts w:ascii="Times New Roman" w:hAnsi="Times New Roman"/>
          <w:b/>
          <w:sz w:val="24"/>
          <w:szCs w:val="24"/>
        </w:rPr>
        <w:t>Результаты коррекционно- развивающей деятельности.</w:t>
      </w:r>
    </w:p>
    <w:p w:rsidR="00FB6365" w:rsidRPr="00FB6365" w:rsidRDefault="00FB6365" w:rsidP="00FB63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>Учащиеся будут уметь определять, различать и называть детали конструктора, конструировать по условиям, заданным взрослым, по образцу, по чертежу, по заданной схеме и самостоятельно строить схему.</w:t>
      </w:r>
    </w:p>
    <w:p w:rsidR="00183161" w:rsidRPr="003A6625" w:rsidRDefault="00FB6365" w:rsidP="003A6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365">
        <w:rPr>
          <w:rFonts w:ascii="Times New Roman" w:hAnsi="Times New Roman"/>
          <w:sz w:val="24"/>
          <w:szCs w:val="24"/>
        </w:rPr>
        <w:t>Смогут ориентироваться в своей системе знаний: отличать новое от уже известного. Научатся перерабатывать полученную информацию: делать выводы в результате совместной работы всего класса, сравнивать и группировать предметы и их образы. Будут   работать по предложенным инструкциям. Учащиеся с ОВЗ научатся   работать в паре и вколлективе. Смогут грамотно построить речевое высказывание при работе над созданием модели, постройки.</w:t>
      </w:r>
    </w:p>
    <w:p w:rsidR="00183161" w:rsidRDefault="00183161" w:rsidP="000F3B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3161" w:rsidRDefault="00183161" w:rsidP="000F3B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1E09" w:rsidRPr="00D45B80" w:rsidRDefault="00E91E09" w:rsidP="00D45B80">
      <w:pPr>
        <w:pStyle w:val="a5"/>
        <w:jc w:val="center"/>
        <w:rPr>
          <w:b/>
          <w:bCs/>
        </w:rPr>
      </w:pPr>
      <w:r w:rsidRPr="00D45B80">
        <w:rPr>
          <w:b/>
          <w:bCs/>
        </w:rPr>
        <w:t>Календарно-тематическое планирование внеурочной деятельности</w:t>
      </w:r>
    </w:p>
    <w:p w:rsidR="00E91E09" w:rsidRPr="00D45B80" w:rsidRDefault="00E91E09" w:rsidP="00D45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5B80">
        <w:rPr>
          <w:rFonts w:ascii="Times New Roman" w:hAnsi="Times New Roman"/>
          <w:b/>
          <w:bCs/>
          <w:sz w:val="24"/>
          <w:szCs w:val="24"/>
        </w:rPr>
        <w:t>«Лего</w:t>
      </w:r>
      <w:r w:rsidR="00384D2F" w:rsidRPr="00D45B80">
        <w:rPr>
          <w:rFonts w:ascii="Times New Roman" w:hAnsi="Times New Roman"/>
          <w:b/>
          <w:bCs/>
          <w:sz w:val="24"/>
          <w:szCs w:val="24"/>
        </w:rPr>
        <w:t>-</w:t>
      </w:r>
      <w:r w:rsidRPr="00D45B80">
        <w:rPr>
          <w:rFonts w:ascii="Times New Roman" w:hAnsi="Times New Roman"/>
          <w:b/>
          <w:bCs/>
          <w:sz w:val="24"/>
          <w:szCs w:val="24"/>
        </w:rPr>
        <w:t>конструирование»</w:t>
      </w:r>
    </w:p>
    <w:p w:rsidR="00E91E09" w:rsidRPr="00E91E09" w:rsidRDefault="00E91E09" w:rsidP="00E91E09">
      <w:pPr>
        <w:pStyle w:val="a6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1198"/>
        <w:gridCol w:w="851"/>
        <w:gridCol w:w="992"/>
      </w:tblGrid>
      <w:tr w:rsidR="002E2E0F" w:rsidRPr="00E91E09" w:rsidTr="003A6625">
        <w:trPr>
          <w:cantSplit/>
          <w:trHeight w:val="1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E0F" w:rsidRPr="00E91E09" w:rsidRDefault="002E2E0F" w:rsidP="00A42EBA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E0F" w:rsidRPr="00E91E09" w:rsidRDefault="002E2E0F" w:rsidP="00A42EB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E2E0F" w:rsidRPr="00D45B80" w:rsidRDefault="00D45B80" w:rsidP="002E2E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</w:t>
            </w:r>
            <w:r w:rsidR="002E2E0F" w:rsidRPr="00D45B80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2E0F" w:rsidRPr="00D45B80" w:rsidRDefault="002E2E0F" w:rsidP="002E2E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B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782B11" w:rsidRPr="00E91E09" w:rsidTr="003A6625"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11" w:rsidRPr="00782B11" w:rsidRDefault="00782B11" w:rsidP="00782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782B11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>2 класс</w:t>
            </w: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782B11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782B11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Вводное занятие. Введение в Лего-конструирование,техника безопасности.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FB63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конструирования. </w:t>
            </w:r>
            <w:r w:rsidRPr="00382A1B">
              <w:rPr>
                <w:rFonts w:ascii="Times New Roman" w:hAnsi="Times New Roman"/>
                <w:sz w:val="24"/>
                <w:szCs w:val="24"/>
              </w:rPr>
              <w:t>Знакомство с конструктором.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FB6365" w:rsidRDefault="002E2E0F" w:rsidP="00FB63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FB6365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color w:val="000000"/>
                <w:sz w:val="24"/>
                <w:szCs w:val="24"/>
              </w:rPr>
              <w:t>Названия и назначения всех деталей конструктора.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FB6365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FB6365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2A1B">
              <w:rPr>
                <w:rFonts w:ascii="Times New Roman" w:hAnsi="Times New Roman"/>
                <w:sz w:val="24"/>
                <w:szCs w:val="24"/>
              </w:rPr>
              <w:t>Кирпичики ЛЕГО: цвет, форма, размер.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FB6365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FB6365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2A1B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детали. Крепления.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FB6365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FB6365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382A1B" w:rsidRPr="00E91E09" w:rsidTr="003A6625"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A1B" w:rsidRPr="00FB6365" w:rsidRDefault="00382A1B" w:rsidP="00FB63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FB6365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Мозаика. Узоры</w:t>
            </w: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382A1B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2A1B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узора по образцу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FB6365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FB6365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2A1B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узора по представлению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FB6365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FB6365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382A1B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Составление узора на свободную тему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FB6365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6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2A1B" w:rsidRPr="00E91E09" w:rsidTr="003A6625"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A1B" w:rsidRPr="00FB6365" w:rsidRDefault="00382A1B" w:rsidP="00FB63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B636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Скоро, скоро новый год</w:t>
            </w: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снежинки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FB6365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6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Конструирование елочки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FB6365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6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2A1B" w:rsidRPr="00E91E09" w:rsidTr="003A6625"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A1B" w:rsidRPr="00FB6365" w:rsidRDefault="00382A1B" w:rsidP="00FB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65">
              <w:rPr>
                <w:rFonts w:ascii="Times New Roman" w:hAnsi="Times New Roman"/>
                <w:sz w:val="24"/>
                <w:szCs w:val="24"/>
                <w:lang w:eastAsia="en-US"/>
              </w:rPr>
              <w:t>Башни</w:t>
            </w: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Старинные башни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FB6365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6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Сказочные башни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FB6365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6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башни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FB6365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6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82A1B" w:rsidRPr="00E91E09" w:rsidTr="003A6625"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A1B" w:rsidRPr="00FB6365" w:rsidRDefault="00382A1B" w:rsidP="00FB6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65">
              <w:rPr>
                <w:rFonts w:ascii="Times New Roman" w:hAnsi="Times New Roman"/>
                <w:sz w:val="24"/>
                <w:szCs w:val="24"/>
                <w:lang w:eastAsia="en-US"/>
              </w:rPr>
              <w:t>Дома</w:t>
            </w: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Строим стены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FB6365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6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Крыши, навесы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FB6365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36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Конструирование дома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FB6365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FB6365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Испытание моделей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FB6365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FB6365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782B11" w:rsidRPr="00E91E09" w:rsidTr="003A6625"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11" w:rsidRPr="00FB6365" w:rsidRDefault="00782B11" w:rsidP="00FB636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FB6365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Наш двор</w:t>
            </w: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Конструирование песочницы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FB6365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FB6365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Конструирование горки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FB6365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FB6365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Моделирование детской площадки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FB6365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FB6365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E91E09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FB6365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FB6365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FB6365" w:rsidRPr="00E91E09" w:rsidTr="003A6625"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65" w:rsidRDefault="00FB6365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65" w:rsidRPr="00FB6365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65" w:rsidRPr="00E91E09" w:rsidRDefault="00FB6365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782B11" w:rsidRPr="00E91E09" w:rsidTr="003A6625"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11" w:rsidRPr="00782B11" w:rsidRDefault="00782B11" w:rsidP="00782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782B11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>3 класс</w:t>
            </w: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782B11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2B11">
              <w:rPr>
                <w:rFonts w:ascii="Times New Roman" w:hAnsi="Times New Roman"/>
                <w:sz w:val="24"/>
                <w:szCs w:val="24"/>
                <w:lang w:eastAsia="en-US"/>
              </w:rPr>
              <w:t>Вводное занятие. Введение в Лего-конструирование, техника безопасности.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782B11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Игры с конструктором «Лего».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782B11" w:rsidRPr="00E91E09" w:rsidTr="003A6625"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11" w:rsidRPr="00E91E09" w:rsidRDefault="00782B11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Наша улица</w:t>
            </w: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782B11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Наш друг светофор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782B11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Улица полна неожиданностей. Дорога. Зебра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782B11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Совместный проект дороги, дома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782B11" w:rsidRPr="00E91E09" w:rsidTr="003A6625"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11" w:rsidRPr="00E91E09" w:rsidRDefault="00782B11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Пассажирский транспорт</w:t>
            </w: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782B11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Конструирование трамвая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782B11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Конструирование безопасного автобуса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782B11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Игры с конструктором «Лего».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782B11" w:rsidRPr="00E91E09" w:rsidTr="003A6625"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B11" w:rsidRPr="00E91E09" w:rsidRDefault="00782B11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lastRenderedPageBreak/>
              <w:t>Специальный транспорт</w:t>
            </w: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782B11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Конструирование пожарной машины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782B11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Конструирование скорой помощи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rPr>
          <w:trHeight w:val="3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782B11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Конструирование полицейской машины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782B11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Конструирование собственных моделей</w:t>
            </w: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A77D29" w:rsidRPr="00E91E09" w:rsidTr="003A6625"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29" w:rsidRPr="00E91E09" w:rsidRDefault="00A77D2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Космос</w:t>
            </w: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77D29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Строим ракету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782B11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Строим луноход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782B11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Космическая база. Совместное конструирование.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782B11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Строительство по замыслу 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A77D29" w:rsidRPr="00E91E09" w:rsidTr="003A6625"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29" w:rsidRPr="00E91E09" w:rsidRDefault="00A77D29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Школа</w:t>
            </w: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77D29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Раз, два, три, четыре, пять или строим цифры.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77D29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Строим парту, стол, стул.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77D29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Моделируем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77D29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Школьная площадка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77D29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A77D2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Игры с конструктором «Лего».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77D29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A77D2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Итоговое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6365" w:rsidRPr="00E91E09" w:rsidTr="003A6625"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65" w:rsidRDefault="00FB6365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65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65" w:rsidRPr="00E91E09" w:rsidRDefault="00FB6365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D29" w:rsidRPr="00E91E09" w:rsidTr="003A6625"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29" w:rsidRPr="00A77D29" w:rsidRDefault="00A77D29" w:rsidP="00A77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77D2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 класс</w:t>
            </w: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77D29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A77D2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Вводное занятие. Введение в Лего-конструирование, техника безопасности.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77D29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A77D2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Игры с конструктором «Лего».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7D29" w:rsidRPr="00E91E09" w:rsidTr="003A6625"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29" w:rsidRPr="00E91E09" w:rsidRDefault="00A77D29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Животные</w:t>
            </w: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77D29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Модели животных. Собака.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77D29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A77D2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Модели животных.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Жираф.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77D29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A77D2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Модели животных.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Слон.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77D29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A77D2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Модели животных.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Верблюд.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77D29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A77D2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A77D2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Модели животных.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Крокодил.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77D29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A77D2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A77D2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Модели животных.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Змея.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77D29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A77D2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Коллективное конструирование «Зоопарк»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2A5D" w:rsidRPr="00E91E09" w:rsidTr="003A6625"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5D" w:rsidRPr="00E91E09" w:rsidRDefault="004A2A5D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Лего и сказки</w:t>
            </w: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77D29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Конструирование сказочных героев.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77D29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Замок для принцессы.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77D29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Совместный проект: «Волшебная сказка»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77D29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4A2A5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Игры с конструктором «Лего».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2A5D" w:rsidRPr="00E91E09" w:rsidTr="003A6625"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5D" w:rsidRPr="00E91E09" w:rsidRDefault="004A2A5D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Лего-фантазия</w:t>
            </w: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77D29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4A2A5D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Загадочная природа.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77D29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4A2A5D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Транспорт будущего.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77D29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4A2A5D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Город будущего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77D29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4A2A5D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Фантазируй! Выдумывай! Строй!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77D29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4A2A5D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Игры с конструктором «Лего».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77D29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4A2A5D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Итоговое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FB6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2A5D" w:rsidRPr="00E91E09" w:rsidTr="003A6625"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5D" w:rsidRPr="004A2A5D" w:rsidRDefault="004A2A5D" w:rsidP="004A2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2A5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 класс</w:t>
            </w: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77D29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2E2E0F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Вводное занятие. Введение в Лего-конструирование, техника безопасности.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D4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77D29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2E2E0F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Знакомство с Лего. Знакомство с деталями, способом крепления, техника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D4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77D29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2E2E0F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Конструируем школу,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D4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77D29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2E2E0F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Конструируем город: улица, магазин, площадка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D4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77D29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2E2E0F" w:rsidRDefault="002E2E0F" w:rsidP="002E2E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</w:rPr>
            </w:pPr>
            <w:r w:rsidRPr="002E2E0F">
              <w:rPr>
                <w:rFonts w:ascii="Times New Roman" w:hAnsi="Times New Roman"/>
                <w:bCs/>
                <w:color w:val="000000"/>
                <w:spacing w:val="-3"/>
              </w:rPr>
              <w:t>Игра «Запомни расположение»</w:t>
            </w:r>
          </w:p>
          <w:p w:rsidR="002E2E0F" w:rsidRDefault="002E2E0F" w:rsidP="002E2E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2E2E0F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D4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77D29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2E2E0F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Конструирование по образцу. Мой город.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D4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77D29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2E2E0F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Башня дружбы. Создание собственной модели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D4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77D29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2E2E0F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Конструируем «Магазин»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D4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77D29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2E2E0F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Симметричность. Игра «Выложи вторую половину узора, постройки»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D4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77D29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2E2E0F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Конструирование моста.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D4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77D29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2E2E0F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Автомобильный парк. Создание модели по заданному плану.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D4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2E2E0F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2E2E0F" w:rsidRDefault="002E2E0F" w:rsidP="002E2E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</w:rPr>
            </w:pPr>
            <w:r w:rsidRPr="002E2E0F">
              <w:rPr>
                <w:rFonts w:ascii="Times New Roman" w:hAnsi="Times New Roman"/>
                <w:bCs/>
                <w:color w:val="000000"/>
                <w:spacing w:val="-3"/>
              </w:rPr>
              <w:t>Конструирование по образцу и схеме.</w:t>
            </w:r>
          </w:p>
          <w:p w:rsidR="002E2E0F" w:rsidRPr="002E2E0F" w:rsidRDefault="002E2E0F" w:rsidP="002E2E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</w:rPr>
            </w:pPr>
            <w:r w:rsidRPr="002E2E0F">
              <w:rPr>
                <w:rFonts w:ascii="Times New Roman" w:hAnsi="Times New Roman"/>
                <w:bCs/>
                <w:color w:val="000000"/>
                <w:spacing w:val="-3"/>
              </w:rPr>
              <w:t>Модель «Подъемный кран»</w:t>
            </w:r>
          </w:p>
          <w:p w:rsidR="002E2E0F" w:rsidRPr="002E2E0F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D4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77D29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2E2E0F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«Игры на развитие». Собери город.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D4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77D29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2E2E0F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Строительная площадка. Моделирование по технологической карте.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D4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77D29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2E2E0F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Воздушный транспорт. Космические модели.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D4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77D29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2E2E0F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2E2E0F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Город будущего.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D4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77D29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2E2E0F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2E2E0F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Игры с конструктором «Лего».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D4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77D29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2E2E0F" w:rsidRDefault="002E2E0F" w:rsidP="002E2E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2E2E0F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Конструирование по технологич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еской карте. Модель «Мельница».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D4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77D29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2E2E0F" w:rsidRDefault="002E2E0F" w:rsidP="002E2E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2E2E0F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Конструирование по технологической карте.  «Карусель»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D4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77D29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2E2E0F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2E2E0F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Город, в котором я живу. Модели современных построек.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D4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77D29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2E2E0F" w:rsidRDefault="002E2E0F" w:rsidP="002E2E0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2E2E0F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Городской парк.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D4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77D29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2E2E0F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2E2E0F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Детская площадка.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D4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2E2E0F" w:rsidP="00A77D29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2E2E0F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2E2E0F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Игры с конструктором «Лего».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D4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Default="00FB6365" w:rsidP="00A77D29">
            <w:pPr>
              <w:pStyle w:val="a9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2E2E0F" w:rsidRDefault="005B532B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Итоговое зан</w:t>
            </w:r>
            <w:r w:rsidR="00FB6365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FB6365" w:rsidP="00D45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2E0F" w:rsidRPr="00E91E09" w:rsidTr="003A6625">
        <w:tc>
          <w:tcPr>
            <w:tcW w:w="1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E09">
              <w:rPr>
                <w:rFonts w:ascii="Times New Roman" w:hAnsi="Times New Roman"/>
                <w:sz w:val="24"/>
                <w:szCs w:val="24"/>
              </w:rPr>
              <w:t>34ч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E0F" w:rsidRPr="00E91E09" w:rsidRDefault="002E2E0F" w:rsidP="00A42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E09" w:rsidRPr="00E91E09" w:rsidRDefault="00E91E09" w:rsidP="000F3B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3161" w:rsidRDefault="00183161" w:rsidP="000F3B4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83161" w:rsidRDefault="00183161" w:rsidP="000F3B4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83161" w:rsidRDefault="00183161" w:rsidP="000F3B4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83161" w:rsidRDefault="00183161" w:rsidP="000F3B4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83161" w:rsidRDefault="00183161" w:rsidP="000F3B4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83161" w:rsidRDefault="00183161" w:rsidP="000F3B4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83161" w:rsidRDefault="00183161" w:rsidP="000F3B4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83161" w:rsidRDefault="00183161" w:rsidP="000F3B4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83161" w:rsidRDefault="00183161" w:rsidP="000F3B4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83161" w:rsidRDefault="00183161" w:rsidP="000F3B4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83161" w:rsidRDefault="00183161" w:rsidP="000F3B4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83161" w:rsidRDefault="00183161" w:rsidP="000F3B4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83161" w:rsidRDefault="00183161" w:rsidP="000F3B4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27497" w:rsidRPr="00E91E09" w:rsidRDefault="00227497">
      <w:pPr>
        <w:rPr>
          <w:rFonts w:ascii="Times New Roman" w:hAnsi="Times New Roman"/>
          <w:sz w:val="24"/>
          <w:szCs w:val="24"/>
        </w:rPr>
      </w:pPr>
    </w:p>
    <w:sectPr w:rsidR="00227497" w:rsidRPr="00E91E09" w:rsidSect="003A6625">
      <w:foot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DEE" w:rsidRDefault="00092DEE">
      <w:pPr>
        <w:spacing w:after="0" w:line="240" w:lineRule="auto"/>
      </w:pPr>
      <w:r>
        <w:separator/>
      </w:r>
    </w:p>
  </w:endnote>
  <w:endnote w:type="continuationSeparator" w:id="1">
    <w:p w:rsidR="00092DEE" w:rsidRDefault="0009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65" w:rsidRDefault="00DE55E7">
    <w:pPr>
      <w:pStyle w:val="a7"/>
      <w:jc w:val="right"/>
    </w:pPr>
    <w:r>
      <w:fldChar w:fldCharType="begin"/>
    </w:r>
    <w:r w:rsidR="00FB6365">
      <w:instrText xml:space="preserve"> PAGE   \* MERGEFORMAT </w:instrText>
    </w:r>
    <w:r>
      <w:fldChar w:fldCharType="separate"/>
    </w:r>
    <w:r w:rsidR="007079B5">
      <w:rPr>
        <w:noProof/>
      </w:rPr>
      <w:t>2</w:t>
    </w:r>
    <w:r>
      <w:rPr>
        <w:noProof/>
      </w:rPr>
      <w:fldChar w:fldCharType="end"/>
    </w:r>
  </w:p>
  <w:p w:rsidR="00FB6365" w:rsidRDefault="00FB63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DEE" w:rsidRDefault="00092DEE">
      <w:pPr>
        <w:spacing w:after="0" w:line="240" w:lineRule="auto"/>
      </w:pPr>
      <w:r>
        <w:separator/>
      </w:r>
    </w:p>
  </w:footnote>
  <w:footnote w:type="continuationSeparator" w:id="1">
    <w:p w:rsidR="00092DEE" w:rsidRDefault="00092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00FE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D51F3F"/>
    <w:multiLevelType w:val="hybridMultilevel"/>
    <w:tmpl w:val="E0F4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A63AB"/>
    <w:multiLevelType w:val="hybridMultilevel"/>
    <w:tmpl w:val="B616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457C3"/>
    <w:multiLevelType w:val="hybridMultilevel"/>
    <w:tmpl w:val="64848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532B7"/>
    <w:multiLevelType w:val="hybridMultilevel"/>
    <w:tmpl w:val="AFDE5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07E24"/>
    <w:multiLevelType w:val="hybridMultilevel"/>
    <w:tmpl w:val="1C5E9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324EC"/>
    <w:multiLevelType w:val="hybridMultilevel"/>
    <w:tmpl w:val="9F5C2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7154D6"/>
    <w:multiLevelType w:val="hybridMultilevel"/>
    <w:tmpl w:val="23F61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760BB"/>
    <w:multiLevelType w:val="hybridMultilevel"/>
    <w:tmpl w:val="58C26568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B448B1"/>
    <w:multiLevelType w:val="hybridMultilevel"/>
    <w:tmpl w:val="FD648772"/>
    <w:lvl w:ilvl="0" w:tplc="E67CD6F0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F44F6B"/>
    <w:multiLevelType w:val="hybridMultilevel"/>
    <w:tmpl w:val="59626FB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E160C8"/>
    <w:multiLevelType w:val="multilevel"/>
    <w:tmpl w:val="6ABC24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34EB4C85"/>
    <w:multiLevelType w:val="multilevel"/>
    <w:tmpl w:val="AD645C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615951E8"/>
    <w:multiLevelType w:val="hybridMultilevel"/>
    <w:tmpl w:val="D6D6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9857F7"/>
    <w:multiLevelType w:val="hybridMultilevel"/>
    <w:tmpl w:val="B9266550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B55E05"/>
    <w:multiLevelType w:val="hybridMultilevel"/>
    <w:tmpl w:val="C85C1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85238E"/>
    <w:multiLevelType w:val="hybridMultilevel"/>
    <w:tmpl w:val="9F5C2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903E1"/>
    <w:multiLevelType w:val="hybridMultilevel"/>
    <w:tmpl w:val="D8A278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8A0482"/>
    <w:multiLevelType w:val="hybridMultilevel"/>
    <w:tmpl w:val="1FB6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4B310A"/>
    <w:multiLevelType w:val="hybridMultilevel"/>
    <w:tmpl w:val="25D4AA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1"/>
  </w:num>
  <w:num w:numId="19">
    <w:abstractNumId w:val="1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B4F"/>
    <w:rsid w:val="000309AE"/>
    <w:rsid w:val="00092DEE"/>
    <w:rsid w:val="000F3B4F"/>
    <w:rsid w:val="00174439"/>
    <w:rsid w:val="00183161"/>
    <w:rsid w:val="00227497"/>
    <w:rsid w:val="00281437"/>
    <w:rsid w:val="002B4893"/>
    <w:rsid w:val="002E2E0F"/>
    <w:rsid w:val="0031151D"/>
    <w:rsid w:val="003612AB"/>
    <w:rsid w:val="00382A1B"/>
    <w:rsid w:val="00384D2F"/>
    <w:rsid w:val="003A6625"/>
    <w:rsid w:val="003E2444"/>
    <w:rsid w:val="004252CB"/>
    <w:rsid w:val="00445506"/>
    <w:rsid w:val="0046223B"/>
    <w:rsid w:val="004A2A5D"/>
    <w:rsid w:val="0057446D"/>
    <w:rsid w:val="00587BAA"/>
    <w:rsid w:val="005B532B"/>
    <w:rsid w:val="00600529"/>
    <w:rsid w:val="00636BC6"/>
    <w:rsid w:val="006D4FBF"/>
    <w:rsid w:val="007079B5"/>
    <w:rsid w:val="00782B11"/>
    <w:rsid w:val="00855961"/>
    <w:rsid w:val="00882469"/>
    <w:rsid w:val="0091340B"/>
    <w:rsid w:val="00A00FEA"/>
    <w:rsid w:val="00A42EBA"/>
    <w:rsid w:val="00A62F6A"/>
    <w:rsid w:val="00A77D29"/>
    <w:rsid w:val="00A95130"/>
    <w:rsid w:val="00AC41B9"/>
    <w:rsid w:val="00AD32CA"/>
    <w:rsid w:val="00AE7219"/>
    <w:rsid w:val="00C01C88"/>
    <w:rsid w:val="00C26B4D"/>
    <w:rsid w:val="00CD3761"/>
    <w:rsid w:val="00CF748B"/>
    <w:rsid w:val="00D45B80"/>
    <w:rsid w:val="00DD6471"/>
    <w:rsid w:val="00DE55E7"/>
    <w:rsid w:val="00E2162F"/>
    <w:rsid w:val="00E34903"/>
    <w:rsid w:val="00E91E09"/>
    <w:rsid w:val="00FB6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4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F3B4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0F3B4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basedOn w:val="a"/>
    <w:qFormat/>
    <w:rsid w:val="000F3B4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0F3B4F"/>
    <w:pPr>
      <w:ind w:left="720"/>
      <w:contextualSpacing/>
    </w:pPr>
    <w:rPr>
      <w:rFonts w:eastAsia="Calibri"/>
      <w:lang w:eastAsia="en-US"/>
    </w:rPr>
  </w:style>
  <w:style w:type="paragraph" w:customStyle="1" w:styleId="Style9">
    <w:name w:val="Style9"/>
    <w:basedOn w:val="a"/>
    <w:uiPriority w:val="99"/>
    <w:rsid w:val="000F3B4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0F3B4F"/>
    <w:pPr>
      <w:widowControl w:val="0"/>
      <w:autoSpaceDE w:val="0"/>
      <w:autoSpaceDN w:val="0"/>
      <w:adjustRightInd w:val="0"/>
      <w:spacing w:after="0" w:line="319" w:lineRule="exact"/>
      <w:ind w:firstLine="139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0F3B4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0F3B4F"/>
    <w:pPr>
      <w:widowControl w:val="0"/>
      <w:autoSpaceDE w:val="0"/>
      <w:autoSpaceDN w:val="0"/>
      <w:adjustRightInd w:val="0"/>
      <w:spacing w:after="0" w:line="323" w:lineRule="exact"/>
      <w:ind w:firstLine="52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0F3B4F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0F3B4F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Заголовок 3+"/>
    <w:basedOn w:val="a"/>
    <w:rsid w:val="000F3B4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Style2">
    <w:name w:val="Style2"/>
    <w:basedOn w:val="a"/>
    <w:uiPriority w:val="99"/>
    <w:rsid w:val="000F3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semiHidden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semiHidden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semiHidden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semiHidden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0F3B4F"/>
    <w:rPr>
      <w:rFonts w:ascii="Times New Roman" w:hAnsi="Times New Roman" w:cs="Times New Roman" w:hint="default"/>
      <w:sz w:val="26"/>
      <w:szCs w:val="26"/>
    </w:rPr>
  </w:style>
  <w:style w:type="character" w:customStyle="1" w:styleId="FontStyle67">
    <w:name w:val="Font Style67"/>
    <w:basedOn w:val="a0"/>
    <w:uiPriority w:val="99"/>
    <w:rsid w:val="000F3B4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0F3B4F"/>
    <w:rPr>
      <w:rFonts w:ascii="Times New Roman" w:hAnsi="Times New Roman" w:cs="Times New Roman" w:hint="default"/>
      <w:sz w:val="26"/>
      <w:szCs w:val="26"/>
    </w:rPr>
  </w:style>
  <w:style w:type="character" w:customStyle="1" w:styleId="FontStyle29">
    <w:name w:val="Font Style29"/>
    <w:basedOn w:val="a0"/>
    <w:uiPriority w:val="99"/>
    <w:rsid w:val="000F3B4F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s1">
    <w:name w:val="s1"/>
    <w:basedOn w:val="a0"/>
    <w:rsid w:val="000F3B4F"/>
  </w:style>
  <w:style w:type="paragraph" w:styleId="a7">
    <w:name w:val="footer"/>
    <w:basedOn w:val="a"/>
    <w:link w:val="a8"/>
    <w:uiPriority w:val="99"/>
    <w:unhideWhenUsed/>
    <w:rsid w:val="000F3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B4F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0F3B4F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9">
    <w:name w:val="Содержимое таблицы"/>
    <w:basedOn w:val="a"/>
    <w:rsid w:val="00E91E09"/>
    <w:pPr>
      <w:suppressLineNumbers/>
      <w:suppressAutoHyphens/>
    </w:pPr>
    <w:rPr>
      <w:rFonts w:eastAsia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4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F3B4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0F3B4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basedOn w:val="a"/>
    <w:uiPriority w:val="1"/>
    <w:qFormat/>
    <w:rsid w:val="000F3B4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0F3B4F"/>
    <w:pPr>
      <w:ind w:left="720"/>
      <w:contextualSpacing/>
    </w:pPr>
    <w:rPr>
      <w:rFonts w:eastAsia="Calibri"/>
      <w:lang w:eastAsia="en-US"/>
    </w:rPr>
  </w:style>
  <w:style w:type="paragraph" w:customStyle="1" w:styleId="Style9">
    <w:name w:val="Style9"/>
    <w:basedOn w:val="a"/>
    <w:uiPriority w:val="99"/>
    <w:rsid w:val="000F3B4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0F3B4F"/>
    <w:pPr>
      <w:widowControl w:val="0"/>
      <w:autoSpaceDE w:val="0"/>
      <w:autoSpaceDN w:val="0"/>
      <w:adjustRightInd w:val="0"/>
      <w:spacing w:after="0" w:line="319" w:lineRule="exact"/>
      <w:ind w:firstLine="139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0F3B4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0F3B4F"/>
    <w:pPr>
      <w:widowControl w:val="0"/>
      <w:autoSpaceDE w:val="0"/>
      <w:autoSpaceDN w:val="0"/>
      <w:adjustRightInd w:val="0"/>
      <w:spacing w:after="0" w:line="323" w:lineRule="exact"/>
      <w:ind w:firstLine="52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0F3B4F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0F3B4F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Заголовок 3+"/>
    <w:basedOn w:val="a"/>
    <w:rsid w:val="000F3B4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Style2">
    <w:name w:val="Style2"/>
    <w:basedOn w:val="a"/>
    <w:uiPriority w:val="99"/>
    <w:rsid w:val="000F3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semiHidden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semiHidden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semiHidden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semiHidden/>
    <w:rsid w:val="000F3B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0F3B4F"/>
    <w:rPr>
      <w:rFonts w:ascii="Times New Roman" w:hAnsi="Times New Roman" w:cs="Times New Roman" w:hint="default"/>
      <w:sz w:val="26"/>
      <w:szCs w:val="26"/>
    </w:rPr>
  </w:style>
  <w:style w:type="character" w:customStyle="1" w:styleId="FontStyle67">
    <w:name w:val="Font Style67"/>
    <w:basedOn w:val="a0"/>
    <w:uiPriority w:val="99"/>
    <w:rsid w:val="000F3B4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0F3B4F"/>
    <w:rPr>
      <w:rFonts w:ascii="Times New Roman" w:hAnsi="Times New Roman" w:cs="Times New Roman" w:hint="default"/>
      <w:sz w:val="26"/>
      <w:szCs w:val="26"/>
    </w:rPr>
  </w:style>
  <w:style w:type="character" w:customStyle="1" w:styleId="FontStyle29">
    <w:name w:val="Font Style29"/>
    <w:basedOn w:val="a0"/>
    <w:uiPriority w:val="99"/>
    <w:rsid w:val="000F3B4F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s1">
    <w:name w:val="s1"/>
    <w:basedOn w:val="a0"/>
    <w:rsid w:val="000F3B4F"/>
  </w:style>
  <w:style w:type="paragraph" w:styleId="a7">
    <w:name w:val="footer"/>
    <w:basedOn w:val="a"/>
    <w:link w:val="a8"/>
    <w:uiPriority w:val="99"/>
    <w:unhideWhenUsed/>
    <w:rsid w:val="000F3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B4F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0F3B4F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9">
    <w:name w:val="Содержимое таблицы"/>
    <w:basedOn w:val="a"/>
    <w:rsid w:val="00E91E09"/>
    <w:pPr>
      <w:suppressLineNumbers/>
      <w:suppressAutoHyphens/>
    </w:pPr>
    <w:rPr>
      <w:rFonts w:eastAsia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6</cp:revision>
  <dcterms:created xsi:type="dcterms:W3CDTF">2023-01-29T12:05:00Z</dcterms:created>
  <dcterms:modified xsi:type="dcterms:W3CDTF">2023-01-30T10:21:00Z</dcterms:modified>
</cp:coreProperties>
</file>