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C3" w:rsidRPr="00DF7DE1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5D42C3" w:rsidRPr="00DF7DE1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1151D9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____ от </w:t>
      </w:r>
      <w:r w:rsidR="001151D9">
        <w:rPr>
          <w:rFonts w:ascii="Times New Roman" w:hAnsi="Times New Roman" w:cs="Times New Roman"/>
          <w:sz w:val="24"/>
        </w:rPr>
        <w:t>26.08.2022</w:t>
      </w:r>
      <w:r>
        <w:rPr>
          <w:rFonts w:ascii="Times New Roman" w:hAnsi="Times New Roman" w:cs="Times New Roman"/>
          <w:sz w:val="24"/>
        </w:rPr>
        <w:t>__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1151D9">
        <w:rPr>
          <w:rFonts w:ascii="Times New Roman" w:hAnsi="Times New Roman" w:cs="Times New Roman"/>
          <w:b/>
          <w:sz w:val="24"/>
        </w:rPr>
        <w:t>РИТМИКА</w:t>
      </w:r>
      <w:r>
        <w:rPr>
          <w:rFonts w:ascii="Times New Roman" w:hAnsi="Times New Roman" w:cs="Times New Roman"/>
          <w:b/>
          <w:sz w:val="24"/>
        </w:rPr>
        <w:t>»</w:t>
      </w:r>
    </w:p>
    <w:p w:rsidR="005D42C3" w:rsidRDefault="001151D9" w:rsidP="005D42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1*-6 КЛАССЫ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АООП </w:t>
      </w:r>
      <w:r w:rsidR="001151D9">
        <w:rPr>
          <w:rFonts w:ascii="Times New Roman" w:hAnsi="Times New Roman" w:cs="Times New Roman"/>
          <w:b/>
          <w:sz w:val="24"/>
        </w:rPr>
        <w:t>,</w:t>
      </w:r>
      <w:proofErr w:type="gramEnd"/>
      <w:r w:rsidR="001151D9">
        <w:rPr>
          <w:rFonts w:ascii="Times New Roman" w:hAnsi="Times New Roman" w:cs="Times New Roman"/>
          <w:b/>
          <w:sz w:val="24"/>
        </w:rPr>
        <w:t xml:space="preserve"> ВАРИАНТ 1</w:t>
      </w:r>
      <w:r>
        <w:rPr>
          <w:rFonts w:ascii="Times New Roman" w:hAnsi="Times New Roman" w:cs="Times New Roman"/>
          <w:b/>
          <w:sz w:val="24"/>
        </w:rPr>
        <w:t>)</w:t>
      </w:r>
    </w:p>
    <w:p w:rsidR="005D42C3" w:rsidRDefault="005D42C3" w:rsidP="005D42C3">
      <w:pPr>
        <w:pStyle w:val="a3"/>
        <w:rPr>
          <w:rFonts w:ascii="Times New Roman" w:hAnsi="Times New Roman" w:cs="Times New Roman"/>
          <w:b/>
          <w:sz w:val="24"/>
        </w:rPr>
      </w:pPr>
    </w:p>
    <w:p w:rsidR="005D42C3" w:rsidRDefault="005D42C3" w:rsidP="005D42C3">
      <w:pPr>
        <w:pStyle w:val="a3"/>
        <w:rPr>
          <w:rFonts w:ascii="Times New Roman" w:hAnsi="Times New Roman" w:cs="Times New Roman"/>
          <w:b/>
          <w:sz w:val="24"/>
        </w:rPr>
      </w:pPr>
    </w:p>
    <w:p w:rsidR="005D42C3" w:rsidRDefault="005D42C3" w:rsidP="005D42C3">
      <w:pPr>
        <w:pStyle w:val="a3"/>
        <w:rPr>
          <w:rFonts w:ascii="Times New Roman" w:hAnsi="Times New Roman" w:cs="Times New Roman"/>
          <w:b/>
          <w:sz w:val="24"/>
        </w:rPr>
      </w:pPr>
    </w:p>
    <w:p w:rsidR="005D42C3" w:rsidRDefault="005D42C3" w:rsidP="005D42C3">
      <w:pPr>
        <w:pStyle w:val="a3"/>
        <w:rPr>
          <w:rFonts w:ascii="Times New Roman" w:hAnsi="Times New Roman" w:cs="Times New Roman"/>
          <w:b/>
          <w:sz w:val="24"/>
        </w:rPr>
      </w:pPr>
    </w:p>
    <w:p w:rsidR="005D42C3" w:rsidRPr="00495E5E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1151D9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__» _</w:t>
      </w:r>
      <w:r w:rsidR="001151D9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>__ 2022г.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rPr>
          <w:rFonts w:ascii="Times New Roman" w:hAnsi="Times New Roman" w:cs="Times New Roman"/>
          <w:sz w:val="24"/>
        </w:rPr>
      </w:pPr>
    </w:p>
    <w:p w:rsidR="005D42C3" w:rsidRDefault="005D42C3" w:rsidP="00FD24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D42C3" w:rsidRPr="00495E5E" w:rsidRDefault="00FD24D4" w:rsidP="00FD24D4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Гридчин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- 2022                             </w:t>
      </w:r>
    </w:p>
    <w:p w:rsidR="005D42C3" w:rsidRPr="00DF7DE1" w:rsidRDefault="005D42C3" w:rsidP="005D42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5D42C3" w:rsidRPr="00A26418" w:rsidRDefault="005D42C3" w:rsidP="005D42C3">
      <w:pPr>
        <w:shd w:val="clear" w:color="auto" w:fill="FFFFFF"/>
        <w:ind w:right="-3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lastRenderedPageBreak/>
        <w:t>Пояснительная записка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Рабочая программа по р</w:t>
      </w:r>
      <w:r>
        <w:rPr>
          <w:rFonts w:ascii="Times New Roman" w:hAnsi="Times New Roman" w:cs="Times New Roman"/>
          <w:sz w:val="24"/>
          <w:szCs w:val="24"/>
        </w:rPr>
        <w:t xml:space="preserve">итмике </w:t>
      </w:r>
      <w:r w:rsidRPr="00A26418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 и материалов: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1. «Федерального государственного образовательного стандарта основного общего образования», утвержденный приказом Министерства образования и науки РФ от 6 октября 2009г. № 373 и от 26.11.2010г. № 1241.</w:t>
      </w:r>
    </w:p>
    <w:p w:rsidR="005D42C3" w:rsidRDefault="005D42C3" w:rsidP="005D42C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6418">
        <w:rPr>
          <w:rFonts w:ascii="Times New Roman" w:hAnsi="Times New Roman" w:cs="Times New Roman"/>
          <w:sz w:val="24"/>
          <w:szCs w:val="24"/>
        </w:rPr>
        <w:t>. Программа «Ритмика в школе», разработанная на факультете физической культуры РГПУ им. Герцена.</w:t>
      </w:r>
    </w:p>
    <w:p w:rsidR="005D42C3" w:rsidRPr="00A26418" w:rsidRDefault="005D42C3" w:rsidP="005D42C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6418">
        <w:rPr>
          <w:rFonts w:ascii="Times New Roman" w:hAnsi="Times New Roman" w:cs="Times New Roman"/>
          <w:sz w:val="24"/>
          <w:szCs w:val="24"/>
        </w:rPr>
        <w:t xml:space="preserve">. УМК: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Ж.Е., Рябчиков А.И.,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О.В., Ритмика в школе. Третий урок физической культуры, Ростов-на -</w:t>
      </w:r>
      <w:proofErr w:type="gramStart"/>
      <w:r w:rsidRPr="00A26418">
        <w:rPr>
          <w:rFonts w:ascii="Times New Roman" w:hAnsi="Times New Roman" w:cs="Times New Roman"/>
          <w:sz w:val="24"/>
          <w:szCs w:val="24"/>
        </w:rPr>
        <w:t>Дону.:</w:t>
      </w:r>
      <w:proofErr w:type="gramEnd"/>
      <w:r w:rsidRPr="00A26418">
        <w:rPr>
          <w:rFonts w:ascii="Times New Roman" w:hAnsi="Times New Roman" w:cs="Times New Roman"/>
          <w:sz w:val="24"/>
          <w:szCs w:val="24"/>
        </w:rPr>
        <w:t>Феник,2014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>Цель и задачи рабочей программы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A26418">
        <w:rPr>
          <w:rFonts w:ascii="Times New Roman" w:hAnsi="Times New Roman" w:cs="Times New Roman"/>
          <w:sz w:val="24"/>
          <w:szCs w:val="24"/>
        </w:rPr>
        <w:t xml:space="preserve"> — 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5D42C3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A26418">
        <w:rPr>
          <w:rFonts w:ascii="Times New Roman" w:hAnsi="Times New Roman" w:cs="Times New Roman"/>
          <w:sz w:val="24"/>
          <w:szCs w:val="24"/>
        </w:rPr>
        <w:t>: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 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движений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Формирование культуры общения между собой и окружающими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Воспитание организованной, гармонически развитой личности.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Развитие основы музыкальной культуры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Развитие музыкальности, способности становления музыкально-эстетического сознания через воспитание способности чувствовать, эстетически переживать музыку в движениях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 Развитие умения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5D42C3" w:rsidRPr="00A26418" w:rsidRDefault="005D42C3" w:rsidP="005D42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Формирование красивой осанки, выразительности пластики движений и жестов в танцах, играх, хороводах, упражнениях.</w:t>
      </w:r>
    </w:p>
    <w:p w:rsidR="005D42C3" w:rsidRPr="00A26418" w:rsidRDefault="005D42C3" w:rsidP="005D42C3">
      <w:pPr>
        <w:pStyle w:val="a3"/>
        <w:ind w:left="-284" w:right="-31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Преподавание коррекционной ритмики имеет большое значение для обучающихся с интеллектуальными нарушениями. Специфические средства воз</w:t>
      </w:r>
      <w:r w:rsidRPr="00A26418">
        <w:rPr>
          <w:rFonts w:ascii="Times New Roman" w:hAnsi="Times New Roman" w:cs="Times New Roman"/>
          <w:sz w:val="24"/>
          <w:szCs w:val="24"/>
        </w:rPr>
        <w:softHyphen/>
        <w:t>действий на учащихся, свойственные коррекционной ритмике, способствуют общему разностороннему развитию школьников.</w:t>
      </w:r>
      <w:r w:rsidRPr="00A26418">
        <w:rPr>
          <w:rFonts w:ascii="Times New Roman" w:eastAsia="Calibri" w:hAnsi="Times New Roman" w:cs="Times New Roman"/>
          <w:sz w:val="24"/>
          <w:szCs w:val="24"/>
        </w:rPr>
        <w:t xml:space="preserve"> Одним </w:t>
      </w:r>
      <w:r w:rsidRPr="00A264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компонентов комплексной коррекционно-педагогической работы являются занятия по  коррекционной ритмике. Ее систему разрабатывали Н.Г. Александрова, В.А. </w:t>
      </w:r>
      <w:proofErr w:type="spellStart"/>
      <w:r w:rsidRPr="00A26418">
        <w:rPr>
          <w:rFonts w:ascii="Times New Roman" w:eastAsia="Calibri" w:hAnsi="Times New Roman" w:cs="Times New Roman"/>
          <w:sz w:val="24"/>
          <w:szCs w:val="24"/>
        </w:rPr>
        <w:t>Гринер</w:t>
      </w:r>
      <w:proofErr w:type="spellEnd"/>
      <w:r w:rsidRPr="00A26418">
        <w:rPr>
          <w:rFonts w:ascii="Times New Roman" w:eastAsia="Calibri" w:hAnsi="Times New Roman" w:cs="Times New Roman"/>
          <w:sz w:val="24"/>
          <w:szCs w:val="24"/>
        </w:rPr>
        <w:t xml:space="preserve">, Н.П. Збруева, Г.А. Волкова, Н.А. Рычкова и др. В работе Г.А. Волковой раскрыты цели, задачи и содержание коррекционной ритмики с детьми, имеющими различные отклонения в речевом развитии, в том числе обусловленные детским церебральным параличом. На занятиях по коррекционной ритмике коррекционная работа основывается на взаимодействии движения, музыки, речи. 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418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A26418">
        <w:rPr>
          <w:rFonts w:ascii="Times New Roman" w:eastAsia="Calibri" w:hAnsi="Times New Roman" w:cs="Times New Roman"/>
          <w:sz w:val="24"/>
          <w:szCs w:val="24"/>
        </w:rPr>
        <w:t xml:space="preserve"> занятий для детей заключается в максимальном всестороннем развитии ребенка в соответствии с его возможностями и соответствующей адаптации к социальной среде.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решить следующие </w:t>
      </w:r>
      <w:r w:rsidRPr="00A2641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26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способствовать овладению определенными видами двигательно-моторной деятельности, укреплению костно-мышечной системы;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исправлять речевые нарушения (речевое дыхание, оральный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>, просодика, фонематический слух, звукопроизношение);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расширять и обогащать словарный запас, формировать связную речь, ее грамматический строй;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развивать психические функции (зрительное, слуховое восприятие, память, внимание);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формировать навыки ориентирования в пространстве;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осуществлять эстетическое и нравственное развитие, используя методические приемы обучения и организацию среды (дидактические пособия, музыкальное сопровождение и др.);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активизировать потенциальные творческие способности, побуждая детей к инициативе, импровизации и др.;</w:t>
      </w:r>
    </w:p>
    <w:p w:rsidR="005D42C3" w:rsidRPr="00A26418" w:rsidRDefault="005D42C3" w:rsidP="005D42C3">
      <w:pPr>
        <w:pStyle w:val="a3"/>
        <w:numPr>
          <w:ilvl w:val="0"/>
          <w:numId w:val="1"/>
        </w:numPr>
        <w:ind w:left="-284" w:right="-314" w:firstLine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формировать базу социализации с помощью упражнений, имитирующих бытовые действия, обыгрывания сценок из жизни и т.д.</w:t>
      </w:r>
    </w:p>
    <w:p w:rsidR="005D42C3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A26418">
        <w:rPr>
          <w:rFonts w:ascii="Times New Roman" w:hAnsi="Times New Roman" w:cs="Times New Roman"/>
          <w:sz w:val="24"/>
          <w:szCs w:val="24"/>
        </w:rPr>
        <w:t xml:space="preserve"> построения занятий по коррекционной ритмике.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1. Занятия для детей строятся на основе общих положений коррекционно-педагогической работы с школьниками, имеющими отклонения в развитии, и теоретической концепции о структуре дефекта (наличии первичных и вторичных отклонений), который подвергается изменениям коррекции компенсаторным перестройкам.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2. Коррекционные занятия – это интегрированная деятельность, в которой объединяются задачи развития детской личности. Междисциплинарный подход к разработке системы занятий позволяет собрать в коррекционно-развивающих целях все лучшее, что есть в теории и практике психологии, медицины, педагогики и частных методик.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3. Содержание и дидактические приемы подбираются и внедряются дифференцированно, сообразно возрасту детей, структуре и составу нарушенных функций. 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lastRenderedPageBreak/>
        <w:t>4. Принцип доступности предполагает правильный подбор задания, инструкции, чередование упражнений, их повторяемость и т.д. Все это определяется двигательными, речевыми и интеллектуальными возможностями детей.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5. Принцип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крайне важен в организации и проведении занятий. Он имеет прямое отношение с подбору упражнений и игр. Г.А. Волкова отмечает, что игры следует включать в занятие осторожно, поскольку играющие дети эмоционально возбуждаются и не чувствуют наступающей усталости. Им полезно предлагать упражнения и игры с умеренной психофизической нагрузкой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общефизиологического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6. Занятия должны иметь коммуникативную направленность. Известно, что речь как основное средство общения формируется через движение и в социальном контакте. Нарушение артикуляции, координации движений неблагоприятно отражаются на ней. Занятия по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должны быть насыщены ситуациями, которые побуждают детей к речевой деятельности и общению. В содержание коррекционных занятий включается соответствующий материал (слова, словосочетания, стихи, песенки, диалоги и др.), который отбирается с учетом уровня речевого развития детей.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7. Коррекционная ритмика проводится в тесной взаимосвязи с обучением и воспитанием, поэтому следует придерживаться принципа тематического планирования. Это создает оптимальные условия для всестороннего развития детей и обеспечивает возможность более эффективного усвоения учебного материала.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8. Комплексный характер коррекционных занятий дает уникальную возможность для реализации психологических задач: мобилизации деятельности сохранных анализаторов, повышения остроты восприятия практически всех модальностей, развития познавательной деятельности, установления должного уровня мотивации обучения, формирования личностных качеств.</w:t>
      </w:r>
    </w:p>
    <w:p w:rsidR="005D42C3" w:rsidRPr="00A26418" w:rsidRDefault="005D42C3" w:rsidP="005D42C3">
      <w:pPr>
        <w:ind w:left="-284" w:right="-3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 на развитие и активизацию различных функций. Общая моторика, координация движений, ориентировка в пространстве.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 xml:space="preserve">Овладевая разнообразными движениями, дети совершенствуют двигательные 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навыки, у них развивается мышечное чувство, пространственная ориентировка и коор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>динация, улучшается осанка, повышается жизненный тонус. Музыкально-</w:t>
      </w:r>
      <w:proofErr w:type="spellStart"/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ритмическая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деятельность</w:t>
      </w:r>
      <w:proofErr w:type="spellEnd"/>
      <w:r w:rsidRPr="00A26418">
        <w:rPr>
          <w:rFonts w:ascii="Times New Roman" w:hAnsi="Times New Roman" w:cs="Times New Roman"/>
          <w:sz w:val="24"/>
          <w:szCs w:val="24"/>
          <w:lang w:eastAsia="en-US"/>
        </w:rPr>
        <w:t xml:space="preserve"> способствует формированию четкости, точности движений, что сказыва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ется затем на всей учебной деятельности школьников.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>Занятия коррекционной ритмикой способствует формированию положительных качеств лич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ности. Дети активны на занятиях, проявляют инициативу и находчивость при выборе форм движения, поставлены перед необходимостью совместной коллективной деятель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ности с се важнейшими воспитывающими функциями.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 xml:space="preserve">Большое значение имеют занятия для развития мышления детей. Каждое задание нужно понять, осознать правила игры, осмыслить свое место в ней, свою роль. Надо правильно выполнять движения, вовремя включаться в деятельность. Наконец, надо осмыслить соответствие 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выбранных движений характеру музыки. Следу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ет отметить, что эти занятия создают благоприятные условия для развития творческого воображения шильников.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>Большое значение уроков для формирования произволь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ного внимания учащихся, для развития их памяти. Потребность детей в движении, в игре  пре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вращается в упорядоченную и осмысленную деятельность.</w:t>
      </w:r>
    </w:p>
    <w:p w:rsidR="005D42C3" w:rsidRPr="00A26418" w:rsidRDefault="005D42C3" w:rsidP="005D42C3">
      <w:pPr>
        <w:shd w:val="clear" w:color="auto" w:fill="FFFFFF"/>
        <w:tabs>
          <w:tab w:val="left" w:leader="dot" w:pos="461"/>
        </w:tabs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Вялость мышечного тонуса или, наоборот, неестественная его напряженность, 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плохая координация, неловкость движений постепенно нормализуются благодаря занятия</w:t>
      </w:r>
    </w:p>
    <w:p w:rsidR="005D42C3" w:rsidRPr="00A26418" w:rsidRDefault="005D42C3" w:rsidP="005D42C3">
      <w:pPr>
        <w:shd w:val="clear" w:color="auto" w:fill="FFFFFF"/>
        <w:tabs>
          <w:tab w:val="left" w:leader="dot" w:pos="461"/>
        </w:tabs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При этом ученики должны 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 xml:space="preserve">научится различать напряженное и ненапряженное состояние мышц, ощущать свою позу, направление движения. Большое значение придается совершенствованию координации движения. </w:t>
      </w:r>
    </w:p>
    <w:p w:rsidR="005D42C3" w:rsidRPr="00A26418" w:rsidRDefault="005D42C3" w:rsidP="005D42C3">
      <w:pPr>
        <w:shd w:val="clear" w:color="auto" w:fill="FFFFFF"/>
        <w:tabs>
          <w:tab w:val="left" w:leader="dot" w:pos="461"/>
        </w:tabs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>Все это способ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ствует преодолению характерных для детей недостатков внимания. У них развивается наблюдательность, повышается скорость реакции.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Учитывая состояние физического развития детей, учитель чередует на уроке нагрузку и отдых, напряжение и расслабление. Постепенно ученики физически и эмо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>ционально привыкают к увеличению напряжения, мобилизуют себя на продолжитель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ную произвольную деятельность, что благотворно сказывается па других уроках.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Важно отметить, что особенностью урока коррекционной ритмики является положительный эмоциональный фон всей деятельности учащихся, кото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рый должен быть обеспечен тщательным подбором музыкального репертуара, умелым планирование урока, правильным отношением учителя к достижениям каждого учени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ка. Н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val="en-US" w:eastAsia="en-US"/>
        </w:rPr>
        <w:t>a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занятиях необходимо непременное поощрение малейших успехов учеников, мак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симальная помощь в преодолении индивидуальных затруднений, терпеливое, щадящее отношение к детям. Не допускается отрицательная оценка неудачных и ошибочных движений учащихся, резкий или повышенный тон обращения к детям, привлечение внимания коллектива к отдельным учащимся в случае их неуспехов. Дети должны ис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пытывать радость от предоставленной им возможности выразить себя в движении, пе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редать движение спои чувства, переживания, свое понимание музыкального образа.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>Следует отметить, что занятия по ритмике тесно связаны с обучением на уро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ках физкультуры, музыки, </w:t>
      </w:r>
      <w:proofErr w:type="spellStart"/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логоритмике</w:t>
      </w:r>
      <w:proofErr w:type="spellEnd"/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. При этом принципиально важным является положение о том, что формирование и отработка основных двигательных навыков, как и овладение, 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основными музыкальными понятиями и умениями осуществляются при занятиях физ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культурой и музыкой. На уроках коррекционной ритмики происходит дальнейшее практическое освое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 xml:space="preserve">ние этих понятий, умений и навыков в специфической форме музыкально-ритмической 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деятельности.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t>Вместе с тем, при планировании работы учитель может исходить из требова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ний, указанных в программе по физкультуре для соответствующего класса, и использо</w:t>
      </w:r>
      <w:r w:rsidRPr="00A26418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t>вать на уроках разучиваемые детьми песни и прослушанные произведения, обозначен</w:t>
      </w:r>
      <w:r w:rsidRPr="00A26418">
        <w:rPr>
          <w:rFonts w:ascii="Times New Roman" w:hAnsi="Times New Roman" w:cs="Times New Roman"/>
          <w:sz w:val="24"/>
          <w:szCs w:val="24"/>
          <w:lang w:eastAsia="en-US"/>
        </w:rPr>
        <w:softHyphen/>
        <w:t>ные в программе по музыке.</w:t>
      </w:r>
    </w:p>
    <w:p w:rsidR="005D42C3" w:rsidRPr="00A26418" w:rsidRDefault="005D42C3" w:rsidP="005D42C3">
      <w:pPr>
        <w:shd w:val="clear" w:color="auto" w:fill="FFFFFF"/>
        <w:ind w:left="-284" w:right="-31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4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Программа по ритмике рассчитана на 34 часа  в год и содержит 7 разделов: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Упражнения на развитие пространственной ориентации.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Упражнения на развитие зрительного и слухового восприятия.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Упражнения на развитие координации движения и внимания.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Подвижные игры под музыку.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Комплексы общеразвивающих упражнений.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Упражнения с предметами.</w:t>
      </w:r>
    </w:p>
    <w:p w:rsidR="005D42C3" w:rsidRPr="00A26418" w:rsidRDefault="005D42C3" w:rsidP="005D42C3">
      <w:pPr>
        <w:pStyle w:val="a5"/>
        <w:widowControl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Упражнения на развитие мелкой моторики рук и кисти. Пальчиковая гимнастика</w:t>
      </w:r>
    </w:p>
    <w:p w:rsidR="005D42C3" w:rsidRPr="00A26418" w:rsidRDefault="005D42C3" w:rsidP="005D42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42C3" w:rsidRPr="00A26418" w:rsidRDefault="005D42C3" w:rsidP="005D42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6418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5D42C3" w:rsidRPr="00A26418" w:rsidRDefault="005D42C3" w:rsidP="005D42C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Музыкально-ритмические занятия проводятся один раз в неделю (34 недели-34 часа)</w:t>
      </w:r>
    </w:p>
    <w:p w:rsidR="005D42C3" w:rsidRPr="00A26418" w:rsidRDefault="005D42C3" w:rsidP="005D42C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5A2A1F">
        <w:rPr>
          <w:rFonts w:ascii="Times New Roman" w:hAnsi="Times New Roman" w:cs="Times New Roman"/>
          <w:sz w:val="24"/>
          <w:szCs w:val="24"/>
        </w:rPr>
        <w:t>2</w:t>
      </w:r>
      <w:r w:rsidRPr="00A26418">
        <w:rPr>
          <w:rFonts w:ascii="Times New Roman" w:hAnsi="Times New Roman" w:cs="Times New Roman"/>
          <w:sz w:val="24"/>
          <w:szCs w:val="24"/>
        </w:rPr>
        <w:t>-202</w:t>
      </w:r>
      <w:r w:rsidR="005A2A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41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D42C3" w:rsidRPr="00A26418" w:rsidRDefault="005D42C3" w:rsidP="005D42C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5D42C3" w:rsidRPr="00A26418" w:rsidRDefault="005D42C3" w:rsidP="005D42C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Для непродолжительного активного отдыха в ходе урока можно использовать комплекс упражнений, включающих в себя разные виды заданий: 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 на развитие общей моторики;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 на развитие мелкой моторики;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 на активизацию речи;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упражнения, направленные на расслабление или напряжение мышц;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упражнения, активизирующие внимание;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>.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рисование пальчиками.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прослушивание различных тематических мелодий или детских песен.</w:t>
      </w:r>
    </w:p>
    <w:p w:rsidR="005D42C3" w:rsidRPr="00A26418" w:rsidRDefault="005D42C3" w:rsidP="005D4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работа в группах, парах и т.д.</w:t>
      </w:r>
    </w:p>
    <w:p w:rsidR="005D42C3" w:rsidRPr="00A26418" w:rsidRDefault="005D42C3" w:rsidP="005D42C3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264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26418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D42C3" w:rsidRPr="00A26418" w:rsidRDefault="005D42C3" w:rsidP="005D42C3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>Универсальными компетенциями</w:t>
      </w:r>
      <w:r w:rsidRPr="00A26418">
        <w:rPr>
          <w:rFonts w:ascii="Times New Roman" w:hAnsi="Times New Roman" w:cs="Times New Roman"/>
          <w:sz w:val="24"/>
          <w:szCs w:val="24"/>
        </w:rPr>
        <w:t xml:space="preserve"> учащихся на этапе начального общего образования по коррекционной ритмике являются: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D42C3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26418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коррекционной ритмике являются следующие умения: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5D42C3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1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содержания программы по коррекционной ритмике являются следующие умения: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обеспечивать защиту и сохранность природы во время активного отдыха и занятий коррекционной ритмикой;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действия, использовать их в игровой и соревновательной деятельности.</w:t>
      </w:r>
    </w:p>
    <w:p w:rsidR="005D42C3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26418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коррекционной ритмике являются следующие умения: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планировать занятия коррекционными  упражнениями в режиме дня, организовывать отдых и досуг;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представлять коррекционную ритмику как средство укрепления здоровья, физического развития и физической подготовки человека;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организовывать и проводить занятия коррекционной ритмикой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lastRenderedPageBreak/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подавать строевые команды, вести подсчёт при выполнении общеразвивающих упражнений;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D42C3" w:rsidRPr="00A26418" w:rsidRDefault="005D42C3" w:rsidP="005D42C3">
      <w:pPr>
        <w:pStyle w:val="a3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условий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Одной из главных задач начальной школы является создание благоприятных психолого-педагогических условий, способствующих развитию физической и умственной работоспособности младших школьников. А специально организованная двигательная активность, физические упражнения, оказывают, особенно в детском возрасте, положительное влияние на умственную работоспособность, на развитие зрительного восприятия, внимания и в конечном итоге на успеваемость.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Для того чтобы помочь детям сохранить физическое и психическое здоровье, не нужно организовывать ничего невероятного. Им необходимы двигательные минутки, которые позволят размять тело, передохнуть и расслабиться, прислушаться к себе и принести своему организму пользу. Традиционно применяются физкультминутки, представляющие собой комплексы гимнастических упражнений, которые позволяют за счет двигательной активности снизить уровень умственного напряжения. Систематическое использование физкультминуток приводит к улучшению психологического и эмоционального состояния, к изменению отношения к себе и своему здоровью. Использование средств логопедической ритмики может сделать физкультминутку полифункциональным режимным моментом. Уроки коррекционной ритмике помогут разнообразить учебный процесс, внести яркость впечатлений и дополнительное развитие для детей с ДЦП.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Комплекс упражнений подбирает учитель, учитывая возможности детей своего класса, с учетом темы урока (упражнения должны быть, связаны с целями и задачами урока). Тематическая организация способствует поддержанию положительного эмоционального состояния детей, интереса и внимания. Проведение подвижных игр, малой активности игр с применением логопедической ритмики. Использование этих приемов на уроках школы-интерната показало, что дети лучше переключаются с одного вида деятельности на другой. Смена видов деятельности ощутимо отражается на положительном эмоциональном настрое детей, способствует снижению статической нагрузки и снятию умственного напряжения, вместе с тем позволяет не только развивать моторную сферу, но и совершенствовать речь. Переменный характер нагрузки более всего соответствует возрастным особенностям физиологического состояния растущего организма младшего школьника и поэтому оказывает благотворное влияние на деятельность систем кровообращения и дыхания. Дети после уроков коррекционной ритмики становятся более активными, их внимание активизируется, появляется интерес к дальнейшему усвоению знаний.</w:t>
      </w:r>
    </w:p>
    <w:p w:rsidR="005D42C3" w:rsidRPr="00A26418" w:rsidRDefault="005D42C3" w:rsidP="005D42C3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Использование оздоровительных упражнений на уроках позволяет снижать утомляемость, повышать эмоциональный настрой и работоспособность, а это, в свою очередь, способствует укреплению здоровья учащихся.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 </w:t>
      </w:r>
    </w:p>
    <w:p w:rsidR="005D42C3" w:rsidRDefault="005D42C3" w:rsidP="005D42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>Нормы оценок на уроках ритмики:</w:t>
      </w:r>
    </w:p>
    <w:p w:rsidR="005D42C3" w:rsidRPr="00A26418" w:rsidRDefault="005D42C3" w:rsidP="005D4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«5» (отлично) – уровень выполнения требований значительно выше удовлетворительного, допускается не более 1-2  недочётов или не более 2 ошибок;  самостоятельное выполнение заданий.</w:t>
      </w:r>
    </w:p>
    <w:p w:rsidR="005D42C3" w:rsidRPr="00A26418" w:rsidRDefault="005D42C3" w:rsidP="005D4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lastRenderedPageBreak/>
        <w:t>«4» (хорошо) -  уровень выполнения требований значительно выше удовлетворительного, использование дополнительного материала, самостоятельное выполнение заданий, отражение своего отношения к предмету. Наличие 2-3 ошибок или 4-6 недочётов по текущему учебному материалу.</w:t>
      </w:r>
    </w:p>
    <w:p w:rsidR="005D42C3" w:rsidRPr="00A26418" w:rsidRDefault="005D42C3" w:rsidP="005D4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«3» (удовлетворительно) – достаточный минимальный уровень выполнения требований, предъявляемых к конкретным заданиям; не более 4-6 ошибок или 10 недочётов по текущему учебному материалу.</w:t>
      </w:r>
    </w:p>
    <w:p w:rsidR="005D42C3" w:rsidRPr="00A26418" w:rsidRDefault="005D42C3" w:rsidP="005D4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«2» (плохо) – уровень выполнения требований ниже удовлетворительного; наличие более 6 ошибок или 10 недочётов по текущему материалу; нарушение координации при выполнении заданий.</w:t>
      </w:r>
    </w:p>
    <w:p w:rsidR="005D42C3" w:rsidRPr="00A26418" w:rsidRDefault="005D42C3" w:rsidP="005D42C3">
      <w:pPr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2C3" w:rsidRPr="00A26418" w:rsidRDefault="005D42C3" w:rsidP="005D4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2C3" w:rsidRPr="00A26418" w:rsidRDefault="005D42C3" w:rsidP="005D42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D42C3" w:rsidRPr="00A26418" w:rsidRDefault="005D42C3" w:rsidP="005D4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4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FD24D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6418">
        <w:rPr>
          <w:rFonts w:ascii="Times New Roman" w:hAnsi="Times New Roman" w:cs="Times New Roman"/>
          <w:b/>
          <w:color w:val="000000"/>
          <w:sz w:val="24"/>
          <w:szCs w:val="24"/>
        </w:rPr>
        <w:t>«А»</w:t>
      </w:r>
      <w:r w:rsidR="00FD24D4">
        <w:rPr>
          <w:rFonts w:ascii="Times New Roman" w:hAnsi="Times New Roman" w:cs="Times New Roman"/>
          <w:b/>
          <w:color w:val="000000"/>
          <w:sz w:val="24"/>
          <w:szCs w:val="24"/>
        </w:rPr>
        <w:t>, 2 «б», 2«в»</w:t>
      </w:r>
    </w:p>
    <w:tbl>
      <w:tblPr>
        <w:tblStyle w:val="a6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3119"/>
        <w:gridCol w:w="5244"/>
      </w:tblGrid>
      <w:tr w:rsidR="005D42C3" w:rsidRPr="00A26418" w:rsidTr="005A2A1F">
        <w:trPr>
          <w:trHeight w:val="76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5D42C3" w:rsidRPr="00A26418" w:rsidTr="005A2A1F">
        <w:trPr>
          <w:trHeight w:val="30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A26418" w:rsidRDefault="005A2A1F" w:rsidP="005A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8</w:t>
            </w:r>
            <w:r w:rsidR="005D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42C3" w:rsidRPr="00A26418" w:rsidTr="005A2A1F">
        <w:trPr>
          <w:trHeight w:val="393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занятиях, гигиенические требования к одежде и обуви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Ходьба по одному, в парах. Несложные упражнения с предметами в ходьбе и беге.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Упражнения для укрепления мышц стопы под музыку.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Тренинги и упражнения на чувства ритма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Тренинги и упражнения на координацию движений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Несложные танцевальные движения под музыку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Упражнения для поддержания правильной осанки с предметом на голове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Сочетание ритмических рисунков на ходьбе и хлопках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A26418" w:rsidRDefault="005A2A1F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 14</w:t>
            </w:r>
            <w:r w:rsidR="005D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7401" w:rsidRPr="00A26418" w:rsidTr="00EF40EE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D07401" w:rsidRPr="00A26418" w:rsidRDefault="00D07401" w:rsidP="00EF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D07401" w:rsidRPr="00A26418" w:rsidRDefault="00D07401" w:rsidP="00EF40EE">
            <w:pPr>
              <w:pStyle w:val="Default"/>
            </w:pPr>
            <w:r w:rsidRPr="00A26418">
              <w:t xml:space="preserve">Тренировка восходящей и нисходящей мелодии.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07401" w:rsidRPr="00A26418" w:rsidRDefault="00D07401" w:rsidP="00EF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D07401" w:rsidRPr="00A26418" w:rsidRDefault="00D07401" w:rsidP="00EF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Разучивание отдельных танцевальных элементов. </w:t>
            </w:r>
          </w:p>
          <w:p w:rsidR="005D42C3" w:rsidRPr="00A26418" w:rsidRDefault="005D42C3" w:rsidP="005A2A1F">
            <w:pPr>
              <w:pStyle w:val="Default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Слушание и различение быстрой и медленной мелодии. Ритмические обозначения.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Согласованность танцевальных движений под музыку. </w:t>
            </w:r>
            <w:r w:rsidRPr="00A26418">
              <w:rPr>
                <w:shd w:val="clear" w:color="auto" w:fill="FFFFFF"/>
              </w:rPr>
              <w:t>Игра «Два барабана» муз. Е. Тиличеевой, сл. Ю. Островского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Характер и особенности танцевальной музыки.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Узнавание и различение танцевальной музыки.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Зрительное знакомство с видами танца.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Что такое танец? Знакомство с элементами сценической выразительности танца.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Знакомство с танцем быстрый ритмический фокстрот.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Разучивание нескольких элементов движений танца быстрый фокстрот.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Выполнение движений под музыку быстрый ритмический фокстрот.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Знакомство с танцем медленный вальс.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Сравнение </w:t>
            </w:r>
            <w:proofErr w:type="spellStart"/>
            <w:r w:rsidRPr="00A26418">
              <w:t>танцеы</w:t>
            </w:r>
            <w:proofErr w:type="spellEnd"/>
            <w:r w:rsidRPr="00A26418">
              <w:t xml:space="preserve"> быстрый фокстрот и медленный вальс.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Разучивание нескольких движений танца медленный вальс.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AA0C0D" w:rsidRDefault="005D42C3" w:rsidP="005A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 11 часов</w:t>
            </w: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Выполнение движений под музыку медленный вальс.</w:t>
            </w:r>
          </w:p>
          <w:p w:rsidR="005D42C3" w:rsidRPr="00A26418" w:rsidRDefault="005D42C3" w:rsidP="005A2A1F">
            <w:pPr>
              <w:pStyle w:val="Default"/>
            </w:pPr>
            <w:r w:rsidRPr="00A26418"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Разучивание отдельных элементов танца медленный вальс в парах.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Выполнение отдельных элементов танца медленный вальс в парах.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Знакомство с танцем венский вальс.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Разучивание нескольких движений танца венский вальс.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Выполнение движений венский вальс под музыку.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Знакомство с танцем «Танго»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 Разучивание нескольких движений танго.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Выполнение движений под музыку «Танго»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 xml:space="preserve">Повторение изученного материала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Сравнение (сходства, различия, ритм, темп) музыки различных видов танцев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A26418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pStyle w:val="Default"/>
            </w:pPr>
            <w:r w:rsidRPr="00A26418">
              <w:t>Ритмический рисунок мелодии.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A26418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2C3" w:rsidRDefault="005D42C3" w:rsidP="005D42C3">
      <w:pPr>
        <w:pStyle w:val="a3"/>
        <w:jc w:val="center"/>
        <w:rPr>
          <w:b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Pr="00940E73" w:rsidRDefault="005D42C3" w:rsidP="005D4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E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FD24D4">
        <w:rPr>
          <w:rFonts w:ascii="Times New Roman" w:hAnsi="Times New Roman" w:cs="Times New Roman"/>
          <w:b/>
          <w:color w:val="000000"/>
          <w:sz w:val="24"/>
          <w:szCs w:val="24"/>
        </w:rPr>
        <w:t>4 «б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D24D4">
        <w:rPr>
          <w:rFonts w:ascii="Times New Roman" w:hAnsi="Times New Roman" w:cs="Times New Roman"/>
          <w:b/>
          <w:color w:val="000000"/>
          <w:sz w:val="24"/>
          <w:szCs w:val="24"/>
        </w:rPr>
        <w:t>, 6 «б»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6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4111"/>
        <w:gridCol w:w="5244"/>
      </w:tblGrid>
      <w:tr w:rsidR="005D42C3" w:rsidRPr="00940E73" w:rsidTr="005A2A1F">
        <w:trPr>
          <w:trHeight w:val="76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5D42C3" w:rsidRPr="00940E73" w:rsidTr="005A2A1F">
        <w:trPr>
          <w:trHeight w:val="30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940E73" w:rsidRDefault="005A2A1F" w:rsidP="005A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8</w:t>
            </w:r>
            <w:r w:rsidR="005D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42C3" w:rsidRPr="00940E73" w:rsidTr="005A2A1F">
        <w:trPr>
          <w:trHeight w:val="393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занятиях, гигиенические требования к одежде и обуви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Ходьба по одному, в парах. Несложные упражнения с предметами в ходьбе и беге.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Упражнения для укрепления мышц стопы под музыку.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Тренинги и упражнения на чувства ритма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Тренинги и упражнения на координацию движений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Несложные танцевальные движения под музыку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Упражнения для поддержания правильной осанки с предметом на голове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Сочетание ритмических рисунков на ходьбе и хлопках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Тренировка восходящей и нисходящей мелодии.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  <w:r w:rsidR="005A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Разучивание отдельных танцевальных элементов. </w:t>
            </w:r>
          </w:p>
          <w:p w:rsidR="005D42C3" w:rsidRPr="00940E73" w:rsidRDefault="005D42C3" w:rsidP="005A2A1F">
            <w:pPr>
              <w:pStyle w:val="Default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Слушание и различение быстрой и медленной мелодии. Ритмические обозначения.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Согласованность танцевальных движений под музыку. </w:t>
            </w:r>
            <w:r w:rsidRPr="00940E73">
              <w:rPr>
                <w:shd w:val="clear" w:color="auto" w:fill="FFFFFF"/>
              </w:rPr>
              <w:t xml:space="preserve">Упражнения с </w:t>
            </w:r>
            <w:r w:rsidRPr="00940E73">
              <w:rPr>
                <w:shd w:val="clear" w:color="auto" w:fill="FFFFFF"/>
              </w:rPr>
              <w:lastRenderedPageBreak/>
              <w:t>лентами.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Двигательные композиции под музыку с лентами и гимнастическими палками.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«Джаз». Знакомство с танцем.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Разучивание нескольких двигательных элементов танца джаз.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Разминка под музыку с элементами джаза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Элементы современного танца джаз-модерн.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Знакомство с классическими бальными танцами.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Детские соревнования по классическим бальным танцам (просмотр записи конкурса)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Знакомство с латиноамериканскими танцами.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Сравнение латиноамериканских и бальных классических танцев.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Разучивание нескольких элементов латиноамериканского танца.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 11 часов</w:t>
            </w: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Элементы современного танца в стиле хип-хоп.</w:t>
            </w:r>
          </w:p>
          <w:p w:rsidR="005D42C3" w:rsidRPr="00940E73" w:rsidRDefault="005D42C3" w:rsidP="005A2A1F">
            <w:pPr>
              <w:pStyle w:val="Default"/>
            </w:pPr>
            <w:r w:rsidRPr="00940E73"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Разучивание элементов движений современного танца хип-</w:t>
            </w:r>
            <w:proofErr w:type="gramStart"/>
            <w:r w:rsidRPr="00940E73">
              <w:t>хоп..</w:t>
            </w:r>
            <w:proofErr w:type="gramEnd"/>
            <w:r w:rsidRPr="00940E73"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Повторение изученного материала.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Повторение особенностей видов различных танцев.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Сравнение и различение различных по характеру мелодий.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Выполнение движений под музыку.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 Игра «Повтори за мной»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 Рисунок в стиле понравившегося танца.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Узнавание  вида танца по музыке.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 xml:space="preserve">Повторение изученного материала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Сравнение (сходства, различия, ритм, темп) музыки различных видов танцев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C3" w:rsidRPr="00940E73" w:rsidTr="005A2A1F">
        <w:trPr>
          <w:trHeight w:val="3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pStyle w:val="Default"/>
            </w:pPr>
            <w:r w:rsidRPr="00940E73">
              <w:t>Ритмический рисунок мелодии.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5D42C3" w:rsidRPr="00940E73" w:rsidRDefault="005D42C3" w:rsidP="005A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2C3" w:rsidRPr="00940E7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C3" w:rsidRDefault="005D42C3" w:rsidP="005D42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42C3" w:rsidRPr="00A26418" w:rsidRDefault="005D42C3" w:rsidP="005D4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8">
        <w:rPr>
          <w:rFonts w:ascii="Times New Roman" w:hAnsi="Times New Roman" w:cs="Times New Roman"/>
          <w:b/>
          <w:sz w:val="24"/>
          <w:szCs w:val="24"/>
        </w:rPr>
        <w:t>Прогнозируемые результаты.</w:t>
      </w:r>
    </w:p>
    <w:p w:rsidR="005D42C3" w:rsidRPr="00A26418" w:rsidRDefault="005D42C3" w:rsidP="005D42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18">
        <w:rPr>
          <w:rFonts w:ascii="Times New Roman" w:hAnsi="Times New Roman" w:cs="Times New Roman"/>
          <w:i/>
          <w:sz w:val="24"/>
          <w:szCs w:val="24"/>
        </w:rPr>
        <w:t>К концу прохождения предмета обучающиеся получат возможность, закрепить такие навыки, как:</w:t>
      </w:r>
    </w:p>
    <w:p w:rsidR="005D42C3" w:rsidRPr="00A26418" w:rsidRDefault="005D42C3" w:rsidP="005D42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Ориентироваться в пространстве, в определение частей  собственного тела и рядом сидящего (лево, право).</w:t>
      </w: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Ориентироваться в пространстве в процессе соотнесения детьми  парно противоположных направлений собственного тела с направлениями стоящего напротив человека.</w:t>
      </w:r>
    </w:p>
    <w:p w:rsidR="005D42C3" w:rsidRPr="00A26418" w:rsidRDefault="005D42C3" w:rsidP="005D42C3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Одновременно выполнять движения с проговариванием слов, слушая мелодию песни, удерживать равновесие.</w:t>
      </w:r>
    </w:p>
    <w:p w:rsidR="005D42C3" w:rsidRPr="00A26418" w:rsidRDefault="005D42C3" w:rsidP="005D42C3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Внимательно слушать учителя, чётко выполнять поставленные цели и задачи в игре.</w:t>
      </w:r>
    </w:p>
    <w:p w:rsidR="005D42C3" w:rsidRPr="00A26418" w:rsidRDefault="005D42C3" w:rsidP="005D42C3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Выполнять задание по образцу учителя, подчиняться общим правилам, выполнять упражнения под музыку; придумывать свои упражнения.</w:t>
      </w:r>
    </w:p>
    <w:p w:rsidR="005D42C3" w:rsidRPr="00A26418" w:rsidRDefault="005D42C3" w:rsidP="005D42C3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A26418">
        <w:rPr>
          <w:rFonts w:ascii="Times New Roman" w:hAnsi="Times New Roman"/>
          <w:sz w:val="24"/>
          <w:szCs w:val="24"/>
        </w:rPr>
        <w:t>Выполнять роль ведущего в игре, выполняя движения и проговаривая слова под музыку.</w:t>
      </w: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Участвовать в совместной деятельности на основе сотрудничества и взаимопомощи.</w:t>
      </w: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A26418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A26418">
        <w:rPr>
          <w:rFonts w:ascii="Times New Roman" w:hAnsi="Times New Roman" w:cs="Times New Roman"/>
          <w:sz w:val="24"/>
          <w:szCs w:val="24"/>
        </w:rPr>
        <w:t xml:space="preserve"> – символических и речевых средств, для решения коммуникативных и познавательных задач.</w:t>
      </w: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занятиям, физическим упражнениям, подвижным играм.</w:t>
      </w:r>
    </w:p>
    <w:p w:rsidR="005D42C3" w:rsidRPr="00A26418" w:rsidRDefault="005D42C3" w:rsidP="005D42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18">
        <w:rPr>
          <w:rFonts w:ascii="Times New Roman" w:hAnsi="Times New Roman" w:cs="Times New Roman"/>
          <w:sz w:val="24"/>
          <w:szCs w:val="24"/>
        </w:rPr>
        <w:t>Научатся организовывать собственную игровую деятельность.</w:t>
      </w:r>
    </w:p>
    <w:p w:rsidR="005D42C3" w:rsidRPr="00A26418" w:rsidRDefault="005D42C3" w:rsidP="005D42C3">
      <w:pPr>
        <w:rPr>
          <w:rFonts w:ascii="Times New Roman" w:hAnsi="Times New Roman" w:cs="Times New Roman"/>
          <w:b/>
          <w:sz w:val="24"/>
          <w:szCs w:val="24"/>
        </w:rPr>
      </w:pPr>
    </w:p>
    <w:p w:rsidR="005D42C3" w:rsidRDefault="005D42C3" w:rsidP="005D42C3"/>
    <w:p w:rsidR="005D42C3" w:rsidRDefault="005D42C3" w:rsidP="005D42C3"/>
    <w:p w:rsidR="005D42C3" w:rsidRPr="00A26418" w:rsidRDefault="005D42C3" w:rsidP="005D42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D42C3" w:rsidRDefault="005D42C3" w:rsidP="005D42C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D42C3" w:rsidRDefault="005D42C3" w:rsidP="005D42C3">
      <w:pPr>
        <w:spacing w:after="0"/>
      </w:pPr>
    </w:p>
    <w:p w:rsidR="00751271" w:rsidRDefault="00751271" w:rsidP="005D42C3"/>
    <w:sectPr w:rsidR="00751271" w:rsidSect="005A2A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CEB"/>
    <w:multiLevelType w:val="hybridMultilevel"/>
    <w:tmpl w:val="F568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025F"/>
    <w:multiLevelType w:val="hybridMultilevel"/>
    <w:tmpl w:val="75CE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011B"/>
    <w:multiLevelType w:val="hybridMultilevel"/>
    <w:tmpl w:val="4E14B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902242"/>
    <w:multiLevelType w:val="hybridMultilevel"/>
    <w:tmpl w:val="DE7A6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396336"/>
    <w:multiLevelType w:val="hybridMultilevel"/>
    <w:tmpl w:val="9A74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C3"/>
    <w:rsid w:val="001151D9"/>
    <w:rsid w:val="005A2A1F"/>
    <w:rsid w:val="005D42C3"/>
    <w:rsid w:val="00751271"/>
    <w:rsid w:val="007F16FB"/>
    <w:rsid w:val="00B31221"/>
    <w:rsid w:val="00D06EA6"/>
    <w:rsid w:val="00D07401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BD4A-C121-411E-B4EE-C32AA96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2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42C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D42C3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D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Учетная запись Майкрософт</cp:lastModifiedBy>
  <cp:revision>2</cp:revision>
  <dcterms:created xsi:type="dcterms:W3CDTF">2023-01-26T08:28:00Z</dcterms:created>
  <dcterms:modified xsi:type="dcterms:W3CDTF">2023-01-26T08:28:00Z</dcterms:modified>
</cp:coreProperties>
</file>