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4" w:rsidRPr="00DF7DE1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AB3AD4" w:rsidRPr="00DF7DE1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AB3AD4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AB3AD4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B3AD4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B3AD4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AB3AD4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AB3AD4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  <w:r w:rsidR="00B118EA">
        <w:rPr>
          <w:rFonts w:ascii="Times New Roman" w:hAnsi="Times New Roman" w:cs="Times New Roman"/>
          <w:sz w:val="24"/>
        </w:rPr>
        <w:t xml:space="preserve">                            № 50-од от  23.08.2021г.</w:t>
      </w:r>
    </w:p>
    <w:p w:rsidR="00AB3AD4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B3AD4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B3AD4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B3AD4" w:rsidRPr="00C41CFE" w:rsidRDefault="00AB3AD4" w:rsidP="00AB3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>РАБОЧАЯ ПРОГРАММА ПО КУРСУ ВНЕУРОЧНОЙ ДЕЯТЕЛЬНОСТИ</w:t>
      </w:r>
    </w:p>
    <w:p w:rsidR="00AB3AD4" w:rsidRDefault="00AB3AD4" w:rsidP="00AB3AD4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«Страна рукоделия»</w:t>
      </w:r>
    </w:p>
    <w:p w:rsidR="00AB3AD4" w:rsidRDefault="00AB3AD4" w:rsidP="00AB3AD4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AB3AD4" w:rsidRDefault="00AB3AD4" w:rsidP="00AB3AD4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(АООП образования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 интеллектуальными</w:t>
      </w:r>
      <w:r w:rsidR="00A5655C">
        <w:rPr>
          <w:rFonts w:ascii="Times New Roman" w:hAnsi="Times New Roman" w:cs="Times New Roman"/>
          <w:b/>
          <w:sz w:val="24"/>
        </w:rPr>
        <w:t xml:space="preserve"> нарушениями</w:t>
      </w:r>
      <w:r>
        <w:rPr>
          <w:rFonts w:ascii="Times New Roman" w:hAnsi="Times New Roman" w:cs="Times New Roman"/>
          <w:b/>
          <w:sz w:val="24"/>
        </w:rPr>
        <w:t>)</w:t>
      </w:r>
    </w:p>
    <w:p w:rsidR="00AB3AD4" w:rsidRDefault="00AB3AD4" w:rsidP="00AB3AD4">
      <w:pPr>
        <w:pStyle w:val="a5"/>
        <w:rPr>
          <w:rFonts w:ascii="Times New Roman" w:hAnsi="Times New Roman" w:cs="Times New Roman"/>
          <w:b/>
          <w:sz w:val="24"/>
        </w:rPr>
      </w:pPr>
    </w:p>
    <w:p w:rsidR="00AB3AD4" w:rsidRDefault="00AB3AD4" w:rsidP="00AB3AD4">
      <w:pPr>
        <w:pStyle w:val="a5"/>
        <w:rPr>
          <w:rFonts w:ascii="Times New Roman" w:hAnsi="Times New Roman" w:cs="Times New Roman"/>
          <w:b/>
          <w:sz w:val="24"/>
        </w:rPr>
      </w:pPr>
    </w:p>
    <w:p w:rsidR="00AB3AD4" w:rsidRDefault="00AB3AD4" w:rsidP="00AB3AD4">
      <w:pPr>
        <w:pStyle w:val="a5"/>
        <w:rPr>
          <w:rFonts w:ascii="Times New Roman" w:hAnsi="Times New Roman" w:cs="Times New Roman"/>
          <w:b/>
          <w:sz w:val="24"/>
        </w:rPr>
      </w:pPr>
    </w:p>
    <w:p w:rsidR="00AB3AD4" w:rsidRDefault="00AB3AD4" w:rsidP="00AB3AD4">
      <w:pPr>
        <w:pStyle w:val="a5"/>
        <w:rPr>
          <w:rFonts w:ascii="Times New Roman" w:hAnsi="Times New Roman" w:cs="Times New Roman"/>
          <w:b/>
          <w:sz w:val="24"/>
        </w:rPr>
      </w:pPr>
    </w:p>
    <w:p w:rsidR="00AB3AD4" w:rsidRDefault="00AB3AD4" w:rsidP="00AB3AD4">
      <w:pPr>
        <w:pStyle w:val="a5"/>
        <w:rPr>
          <w:rFonts w:ascii="Times New Roman" w:hAnsi="Times New Roman" w:cs="Times New Roman"/>
          <w:sz w:val="24"/>
        </w:rPr>
      </w:pPr>
    </w:p>
    <w:p w:rsidR="00AB3AD4" w:rsidRDefault="00AB3AD4" w:rsidP="00AB3AD4">
      <w:pPr>
        <w:pStyle w:val="a5"/>
        <w:rPr>
          <w:rFonts w:ascii="Times New Roman" w:hAnsi="Times New Roman" w:cs="Times New Roman"/>
          <w:sz w:val="24"/>
        </w:rPr>
      </w:pPr>
    </w:p>
    <w:p w:rsidR="00AB3AD4" w:rsidRDefault="00AB3AD4" w:rsidP="00AB3AD4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AB3AD4" w:rsidRDefault="00AB3AD4" w:rsidP="00AB3AD4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Мезякаева</w:t>
      </w:r>
      <w:proofErr w:type="spellEnd"/>
      <w:r>
        <w:rPr>
          <w:rFonts w:ascii="Times New Roman" w:hAnsi="Times New Roman" w:cs="Times New Roman"/>
          <w:sz w:val="24"/>
        </w:rPr>
        <w:t xml:space="preserve"> Л.Ю.</w:t>
      </w:r>
    </w:p>
    <w:p w:rsidR="00AB3AD4" w:rsidRPr="00495E5E" w:rsidRDefault="00AB3AD4" w:rsidP="00AB3AD4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118EA" w:rsidRDefault="00B118EA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118EA" w:rsidRDefault="00B118EA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118EA" w:rsidRDefault="00B118EA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118EA" w:rsidRDefault="00B118EA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118EA" w:rsidRDefault="00B118EA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118EA" w:rsidRDefault="00B118EA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118EA" w:rsidRDefault="00B118EA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118EA" w:rsidRDefault="00B118EA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B3AD4" w:rsidRDefault="00B118EA" w:rsidP="00AB3AD4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Екатеринбург - 2021</w:t>
      </w:r>
      <w:r w:rsidR="00AB3AD4">
        <w:rPr>
          <w:rFonts w:ascii="Times New Roman" w:hAnsi="Times New Roman" w:cs="Times New Roman"/>
          <w:sz w:val="24"/>
        </w:rPr>
        <w:t xml:space="preserve">   </w:t>
      </w:r>
    </w:p>
    <w:p w:rsidR="00AB3AD4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B3AD4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B3AD4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118EA" w:rsidRDefault="00B11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B3AD4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AB3AD4" w:rsidRPr="00DF7DE1" w:rsidRDefault="00AB3AD4" w:rsidP="00AB3AD4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</w:p>
    <w:p w:rsidR="00C41CFE" w:rsidRPr="00AB3AD4" w:rsidRDefault="00291363" w:rsidP="00CB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</w:rPr>
      </w:pPr>
      <w:r w:rsidRPr="00AB3AD4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</w:rPr>
        <w:t>Р</w:t>
      </w:r>
      <w:r w:rsidR="00CB52A2" w:rsidRPr="00AB3AD4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</w:rPr>
        <w:t>абоч</w:t>
      </w:r>
      <w:r w:rsidR="00C41CFE" w:rsidRPr="00AB3AD4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</w:rPr>
        <w:t>ая</w:t>
      </w:r>
      <w:r w:rsidR="00CB52A2" w:rsidRPr="00AB3AD4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</w:rPr>
        <w:t xml:space="preserve"> программ</w:t>
      </w:r>
      <w:r w:rsidR="00C41CFE" w:rsidRPr="00AB3AD4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</w:rPr>
        <w:t>а</w:t>
      </w:r>
      <w:r w:rsidR="00CB52A2" w:rsidRPr="00AB3AD4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</w:rPr>
        <w:t> </w:t>
      </w:r>
    </w:p>
    <w:p w:rsidR="00CB52A2" w:rsidRPr="00C41CFE" w:rsidRDefault="00CB52A2" w:rsidP="00CB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 w:rsidRPr="00C41C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курсу внеурочной деятельности</w:t>
      </w:r>
    </w:p>
    <w:p w:rsidR="00CB52A2" w:rsidRPr="00AB3AD4" w:rsidRDefault="00CB52A2" w:rsidP="00CB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</w:rPr>
      </w:pPr>
      <w:r w:rsidRPr="00AB3AD4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</w:rPr>
        <w:t>«Страна рукоделия»</w:t>
      </w:r>
    </w:p>
    <w:p w:rsidR="009B755E" w:rsidRPr="00AB3AD4" w:rsidRDefault="009B755E" w:rsidP="00CB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</w:p>
    <w:p w:rsidR="00C41CFE" w:rsidRPr="00711679" w:rsidRDefault="00C41CFE" w:rsidP="00CB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CB52A2" w:rsidRDefault="009B755E" w:rsidP="009B7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</w:rPr>
        <w:t>Содержание</w:t>
      </w:r>
    </w:p>
    <w:p w:rsidR="00C41CFE" w:rsidRPr="00711679" w:rsidRDefault="00C41CFE" w:rsidP="009B7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CB52A2" w:rsidRPr="009B755E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55E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1. Пояснительная записка</w:t>
      </w:r>
    </w:p>
    <w:p w:rsidR="00CB52A2" w:rsidRPr="009B755E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C3CF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B52A2" w:rsidRPr="009B755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 – правовая база</w:t>
      </w:r>
    </w:p>
    <w:p w:rsidR="00CB52A2" w:rsidRPr="009B755E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3.</w:t>
      </w:r>
      <w:r w:rsidR="00CB52A2" w:rsidRPr="009B755E">
        <w:rPr>
          <w:rFonts w:ascii="Times New Roman" w:eastAsia="Times New Roman" w:hAnsi="Times New Roman" w:cs="Times New Roman"/>
          <w:color w:val="191919"/>
          <w:sz w:val="24"/>
          <w:szCs w:val="24"/>
        </w:rPr>
        <w:t>Актуальность программы</w:t>
      </w:r>
    </w:p>
    <w:p w:rsidR="00CB52A2" w:rsidRPr="009B755E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CB52A2" w:rsidRPr="009B755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</w:t>
      </w:r>
    </w:p>
    <w:p w:rsidR="00CB52A2" w:rsidRPr="009B755E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B52A2" w:rsidRPr="009B755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="00CB52A2" w:rsidRPr="009B75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CB52A2" w:rsidRPr="009B7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</w:p>
    <w:p w:rsidR="00CB52A2" w:rsidRPr="009B755E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CB52A2" w:rsidRPr="009B755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</w:t>
      </w:r>
    </w:p>
    <w:p w:rsidR="00CB52A2" w:rsidRPr="009B755E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CB52A2" w:rsidRPr="009B755E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коррекции выполнения программы</w:t>
      </w:r>
    </w:p>
    <w:p w:rsidR="006C6926" w:rsidRPr="009B755E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6C6926" w:rsidRPr="009B755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занятий</w:t>
      </w:r>
    </w:p>
    <w:p w:rsidR="00CB52A2" w:rsidRPr="009B755E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CB52A2" w:rsidRPr="009B75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B52A2" w:rsidRPr="009B75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B52A2" w:rsidRPr="009B755E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Содержание программы</w:t>
      </w:r>
    </w:p>
    <w:p w:rsidR="00CB52A2" w:rsidRPr="009B755E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10</w:t>
      </w:r>
      <w:r w:rsidR="00CB52A2" w:rsidRPr="009B755E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. Календарно-тематическое планирование</w:t>
      </w:r>
    </w:p>
    <w:p w:rsidR="00CB52A2" w:rsidRPr="009B755E" w:rsidRDefault="00CC3CFB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lastRenderedPageBreak/>
        <w:t>11</w:t>
      </w:r>
      <w:r w:rsidR="00CB52A2" w:rsidRPr="009B755E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. Ресурсы реализации программы</w:t>
      </w:r>
    </w:p>
    <w:p w:rsidR="008B6424" w:rsidRPr="00C41CFE" w:rsidRDefault="008B6424" w:rsidP="008B64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</w:rPr>
        <w:t>1. Пояснительная записка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 – правовая база: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Закон Российской Федерации «Об образовании»;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Федеральный государственный образовательный стандарт начального общего образования (второго поколения);</w:t>
      </w:r>
    </w:p>
    <w:p w:rsidR="00CB52A2" w:rsidRDefault="00A5655C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</w:t>
      </w:r>
      <w:r w:rsidR="00CB52A2">
        <w:rPr>
          <w:rFonts w:ascii="Times New Roman" w:eastAsia="Times New Roman" w:hAnsi="Times New Roman" w:cs="Times New Roman"/>
          <w:color w:val="191919"/>
          <w:sz w:val="24"/>
          <w:szCs w:val="24"/>
        </w:rPr>
        <w:t>Новые жизненные условия, в которые поставлены современные обучающиеся, вступающие в жизнь, выдвигают свои требования. Несмотря на прогресс индустрии и глобальный промышленный рост, изделие, выполненное своими руками, всегда будет цениться, и мастерица не будет не замечена.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Актуальность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в том, что она формирует у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художественно – творческие способности через обеспечение эмоционально – образного восприятия действительности.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C3C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художественно-творческих способностей через обеспечение эмоционально–образного восприятия действительности, развитие эстетических чувств и представлений, образного мышления и воображения, творческой и трудовой активности детей, их стремление к созданию прекрасного.</w:t>
      </w:r>
    </w:p>
    <w:p w:rsidR="00CB52A2" w:rsidRPr="00CC3CFB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18"/>
          <w:szCs w:val="18"/>
        </w:rPr>
      </w:pPr>
      <w:r w:rsidRPr="00CC3C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 программы:</w:t>
      </w:r>
    </w:p>
    <w:p w:rsidR="00CB52A2" w:rsidRDefault="00CB52A2" w:rsidP="00CB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 детей интереса к </w:t>
      </w:r>
      <w:r w:rsidR="00CC3CF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 w:rsidR="000B05B4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заданию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развитие творческих способностей, эстетического и художественного вкуса;</w:t>
      </w:r>
    </w:p>
    <w:p w:rsidR="00CB52A2" w:rsidRDefault="00CB52A2" w:rsidP="00CB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технических навыков и приемов в выполнении </w:t>
      </w:r>
      <w:r w:rsidR="00CC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декоративно-прикладного искусства;</w:t>
      </w:r>
    </w:p>
    <w:p w:rsidR="00CB52A2" w:rsidRDefault="00CB52A2" w:rsidP="00CB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понятия духовного богатства через знакомство с предметами декоративно–прикладного искусства, знакомить с историей своего и других народа;</w:t>
      </w:r>
    </w:p>
    <w:p w:rsidR="00CB52A2" w:rsidRDefault="00CB52A2" w:rsidP="00CB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способности и готовности к </w:t>
      </w:r>
      <w:r w:rsidR="00CC3CF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в коллективе, под руководством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2A2" w:rsidRDefault="00CB52A2" w:rsidP="00CB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трудолюбия, терпения и настойчивости;</w:t>
      </w:r>
    </w:p>
    <w:p w:rsidR="00CB52A2" w:rsidRDefault="00CB52A2" w:rsidP="00CB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культуре быта, общения и поведения;</w:t>
      </w:r>
    </w:p>
    <w:p w:rsidR="00CB52A2" w:rsidRDefault="00CB52A2" w:rsidP="00CB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организовать свое рабочее место.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52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Программа ориентирована не только на вовлечение детей в удивительный мир творчества, но и решает актуальные задачи нравственного воспитания </w:t>
      </w:r>
      <w:r w:rsidR="000B05B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формирования устойчивого интереса к </w:t>
      </w:r>
      <w:r w:rsidR="000B05B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данному заданию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Изучая технику</w:t>
      </w:r>
      <w:r w:rsidR="000B0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рукоделия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азы ручных работ, основы материаловедения </w:t>
      </w:r>
      <w:r w:rsidR="000B05B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одновременно знакомятся с истории материальной культуры и семейных традиций своего и других народов.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изготовления красивых и нужных изделий, умение создавать их своими руками имеют большое значение для воспитания у ребенка здорового нравственного начала, уважения к своему труду и людям труда.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«Страна рукоделия» знакомит с новыми увлекательными видами рукоделия. Техника рукоделия дается в программе в такой последовательности, которая дает возможность постепенно совершенствовать свои умения и навыки. Большое внимание уделяется соблюдению культуры труда, экономичному расходованию материалов, бережному отношению к инструментам и приспособлениям, правильному пользованию ими. Дети учатся делать любую вещь красиво.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нацелено на активизацию художественно-эстетическ</w:t>
      </w:r>
      <w:r w:rsidR="00C14C07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познавательн</w:t>
      </w:r>
      <w:r w:rsidR="00C14C07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C14C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</w:t>
      </w:r>
      <w:r w:rsidR="000B05B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его возрастных особенностей, индивидуальных потребностей и возможностей, формирование мотивации детей к труду, к активной деятельности на уроке и во внеурочное время.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уделено внимание формированию информационной грамотности на основе разумного использования развивающего потенциала. Передача учебной информации различными способами (рисунки, схемы, </w:t>
      </w:r>
      <w:r w:rsidR="00C14C07"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14C07">
        <w:rPr>
          <w:rFonts w:ascii="Times New Roman" w:eastAsia="Times New Roman" w:hAnsi="Times New Roman" w:cs="Times New Roman"/>
          <w:color w:val="000000"/>
          <w:sz w:val="24"/>
          <w:szCs w:val="24"/>
        </w:rPr>
        <w:t>трафареты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14C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готового изделия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изучение необходимых теоретических сведений по выполнению изделий декоративно-прикладного творчества, последовательное усложнение заданий, развитие у детей навыков ремесла, постепенно переходящих в творчество.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содержит задания, предлагающие разные виды коллективного взаимодействия: работа в</w:t>
      </w:r>
      <w:r w:rsidR="00C14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парах, работа в малых группах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презентаци</w:t>
      </w:r>
      <w:r w:rsidR="00C14C07">
        <w:rPr>
          <w:rFonts w:ascii="Times New Roman" w:eastAsia="Times New Roman" w:hAnsi="Times New Roman" w:cs="Times New Roman"/>
          <w:color w:val="000000"/>
          <w:sz w:val="24"/>
          <w:szCs w:val="24"/>
        </w:rPr>
        <w:t>я готовых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="00C14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14C07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фотоколлаж</w:t>
      </w:r>
      <w:proofErr w:type="spellEnd"/>
      <w:r w:rsidR="00C14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детских работ в конце учебного года.</w:t>
      </w:r>
    </w:p>
    <w:p w:rsidR="00CB52A2" w:rsidRPr="006C6926" w:rsidRDefault="00CB52A2" w:rsidP="006C692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будут сформированы: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интерес к новым видам прикладного творчества, к новым способам самовыражения;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устойчивый познавательный интерес к новым способам исследования технологий и материалов;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 w:rsidR="00087ADE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gramEnd"/>
      <w:r w:rsidR="00087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понимания причин успешности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87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успешности творческой деятельности;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для формирования: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-выраженной познавательной мотивации;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-устойчивого интереса к новым способам познания;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</w:t>
      </w:r>
      <w:r w:rsidR="00087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понимания причин успешности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87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успешности творческой деятельности;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CB52A2" w:rsidRDefault="00AB6921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науча</w:t>
      </w:r>
      <w:r w:rsidR="00CB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и сохранять учебно-творческую задачу;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выделенные в пособиях этапы работы;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-адекватно воспринимать </w:t>
      </w:r>
      <w:r w:rsidR="004F0A7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-выполнять действия в </w:t>
      </w:r>
      <w:proofErr w:type="spellStart"/>
      <w:proofErr w:type="gramStart"/>
      <w:r w:rsidR="004F0A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="004F0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="002238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F0A75">
        <w:rPr>
          <w:rFonts w:ascii="Times New Roman" w:eastAsia="Times New Roman" w:hAnsi="Times New Roman" w:cs="Times New Roman"/>
          <w:color w:val="000000"/>
          <w:sz w:val="24"/>
          <w:szCs w:val="24"/>
        </w:rPr>
        <w:t>сном контакте с учителем</w:t>
      </w:r>
      <w:r w:rsidR="002238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3836" w:rsidRDefault="00223836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выполнять задания с элементами творчества.</w:t>
      </w:r>
    </w:p>
    <w:p w:rsidR="00CB52A2" w:rsidRDefault="00AB6921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</w:t>
      </w:r>
      <w:r w:rsidR="00CB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получа</w:t>
      </w:r>
      <w:r w:rsidR="00CB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 возможность научиться: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-проявлять познавательную инициативу;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учитывать выделенные учителем ориентиры действия в незнакомом материале;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-преобразовывать практическую задачу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находить варианты решения творческой задачи.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CB52A2" w:rsidRDefault="00223836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Обучающиеся </w:t>
      </w:r>
      <w:r w:rsidR="00CB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смогут</w:t>
      </w:r>
      <w:r w:rsidR="00CB52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 и различных вариантов выполнения поставленной творческой задачи;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 при выполнении коллективных работ;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CB52A2" w:rsidRDefault="00824DD3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получа</w:t>
      </w:r>
      <w:r w:rsidR="00CB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 возможность научиться: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разные мнения и обосновывать свою позицию;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 учетом целей коммуникации достаточно полно и точно передавать партнеру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как ориентир для построения действия;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формой речи.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взаимный контроль и оказывать партнерам в сотрудничестве необходимую взаимопомощь;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CB52A2" w:rsidRDefault="00824DD3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Обучающиеся науча</w:t>
      </w:r>
      <w:r w:rsidR="00CB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-использовать знаки, символы, модели, </w:t>
      </w:r>
      <w:r w:rsidR="00223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шаблоны, трафареты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творческих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и представления их результатов;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-высказываться в устной форме;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-обобщать (выделять класс объектов по к/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признаку);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CB52A2" w:rsidRDefault="00223836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="00CB52A2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наблюдения делать умозаключения и 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проделанной работе.</w:t>
      </w:r>
    </w:p>
    <w:p w:rsidR="00CB52A2" w:rsidRDefault="00824DD3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получа</w:t>
      </w:r>
      <w:r w:rsidR="00CB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 возможность научиться: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-осознанно и произвольно строить сообщения в устной форме;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-использованию методов и приёмов художественно-творческой деятельности в основном учебном процессе и повседневной жизни.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занятий по предложенной программе </w:t>
      </w:r>
      <w:proofErr w:type="gramStart"/>
      <w:r w:rsidR="00554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получат возможность: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воображение, образное мышление, интеллект, фантазию, техническое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мышление, конструкторские способности, сформировать познавательные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-Расширить знания и представления о традиционных и современных материалах для прикладного творчества;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-Познакомиться с новыми технологическими приемами обработки различных материалов;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ранее изученные приемы в новых комбинациях и сочетаниях;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-Познакомиться с новыми инструментами для обработки материалов или с новыми функциями уже известных инструментов;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-Создавать полезные и практичные изделия, осуществляя помощь своей семье;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-Оказывать посильную помощь в дизайне и оформлении класса, школы, своего жилища;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-Достичь оптимального для каждого уровня развития;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-Сформировать систему универсальных учебных действий;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и навык и работы с информацией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обучения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занятий использую различные формы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традиционные, комбинированные и практические занятия.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Методы, в основе которых лежит способ организации занятия: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словесный (устное изложение, беседа, рассказ, лекция и т.д.);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наглядный (показ видео и мультимедийных материалов, иллюстраций, наблюдение, показ (выполнение) учителем, работа по образцу и др.);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(выполнение работ по инструкционным картам, схемам и др.)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Методы, в основе которых лежит уровень деятельности детей: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•</w:t>
      </w:r>
      <w:r>
        <w:rPr>
          <w:rFonts w:ascii="Tahoma" w:eastAsia="Times New Roman" w:hAnsi="Tahoma" w:cs="Tahoma"/>
          <w:color w:val="000000"/>
          <w:sz w:val="18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</w:t>
      </w:r>
      <w:r w:rsidR="009D4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ллюстративный (дети воспринимают и усваивают готовую информацию)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•</w:t>
      </w:r>
      <w:r>
        <w:rPr>
          <w:rFonts w:ascii="Tahoma" w:eastAsia="Times New Roman" w:hAnsi="Tahoma" w:cs="Tahoma"/>
          <w:color w:val="000000"/>
          <w:sz w:val="1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(учащиеся воспроизводят полученные знания и освоенные способы деятельности)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•</w:t>
      </w:r>
      <w:r>
        <w:rPr>
          <w:rFonts w:ascii="Tahoma" w:eastAsia="Times New Roman" w:hAnsi="Tahoma" w:cs="Tahoma"/>
          <w:color w:val="000000"/>
          <w:sz w:val="18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</w:t>
      </w:r>
      <w:r w:rsidR="009D4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оисковый (участие детей в коллективном поиске, решение поставленной задачи совместно с учителем)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(самостоятельная творческая работа учащихся)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Методы, в основе которых лежит форма организации деятельности </w:t>
      </w:r>
      <w:r w:rsidR="00C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занятиях: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•</w:t>
      </w:r>
      <w:r>
        <w:rPr>
          <w:rFonts w:ascii="Tahoma" w:eastAsia="Times New Roman" w:hAnsi="Tahoma" w:cs="Tahoma"/>
          <w:color w:val="000000"/>
          <w:sz w:val="1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одновременная работа со всеми учащимися;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lastRenderedPageBreak/>
        <w:t>•</w:t>
      </w:r>
      <w:r>
        <w:rPr>
          <w:rFonts w:ascii="Tahoma" w:eastAsia="Times New Roman" w:hAnsi="Tahoma" w:cs="Tahoma"/>
          <w:color w:val="000000"/>
          <w:sz w:val="18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</w:t>
      </w:r>
      <w:r w:rsidR="009D4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ронтальный – чередование индивидуальных и фронтальных форм работы;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•</w:t>
      </w:r>
      <w:r>
        <w:rPr>
          <w:rFonts w:ascii="Tahoma" w:eastAsia="Times New Roman" w:hAnsi="Tahoma" w:cs="Tahoma"/>
          <w:color w:val="000000"/>
          <w:sz w:val="18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 – организация работы в группах;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•</w:t>
      </w:r>
      <w:r>
        <w:rPr>
          <w:rFonts w:ascii="Tahoma" w:eastAsia="Times New Roman" w:hAnsi="Tahoma" w:cs="Tahoma"/>
          <w:color w:val="000000"/>
          <w:sz w:val="1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индивидуальное выполнение заданий, решение проблем.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деятельности:</w:t>
      </w:r>
    </w:p>
    <w:p w:rsidR="00CB52A2" w:rsidRDefault="00CB52A2" w:rsidP="00CB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деятельность (игры с правилами, ролевые игры)</w:t>
      </w:r>
    </w:p>
    <w:p w:rsidR="00CB52A2" w:rsidRDefault="00CB52A2" w:rsidP="00CB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деятельность (знакомство с различными видами искусства)</w:t>
      </w:r>
    </w:p>
    <w:p w:rsidR="00CB52A2" w:rsidRDefault="00CB52A2" w:rsidP="00CB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творчество (изготовление поделок, аппликаций, рисунков)</w:t>
      </w:r>
    </w:p>
    <w:p w:rsidR="00CB52A2" w:rsidRDefault="00CB52A2" w:rsidP="00CB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 (производственная) деятельность (изготовление различных поделок)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50B8A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</w:rPr>
        <w:t>2. Содержание программы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Вводное занятие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работе с различными материалами.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 деятельность и ее значение в жизни человека. Мир профессий, их социальное значение. Разнообразие предметов рукотворного мира (техника, предметы быта, декоративно-прикладного искусства).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Ориентировка в задании: анализ информации в процессе наблюдений, чтения текста на страницах учебника, обращения к справочным страницам, общения с учителем и сверстниками. Организация рабочего места. Рациональное размещение на рабочем месте материалов и инструментов. Планирование хода практической работы. Самоконтроль практических действий. Задания разных типов - от точного повторения образца до создания собственных образов. Исследовательская работа. Работы коллективные, групповые, парами, индивидуальные. Взаимопомощь в работе.</w:t>
      </w:r>
    </w:p>
    <w:p w:rsidR="00CB52A2" w:rsidRDefault="009D462F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Бумажный город»</w:t>
      </w:r>
      <w:r w:rsidR="0035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(16</w:t>
      </w:r>
      <w:r w:rsidR="00CB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возникновения письменности и бумаги. Изготовление бумаги в современном мире. Применение бумаги. Макулатура (спасение окружающей среды). Различные сорта бумаги. Свойства бумаги.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 работы с клеем. Самостоятельное создание поделок на заданную тему.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безопасной работы с ножницами. Вырезание крупных и мелких фигур. История развития искусства оригами. Технология складывания бумаги для получения объёмных поделок из одной заготовки. Совершенствование навыков техники оригами, отработка базовых приёмов складывания и сгибания бумаги.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Основные понятия: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сорта бумаги, приёмы обработки бумаги, шаблон, оригами.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Формы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беседа, рассказ, работа со схемой, графической инструкцией.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="009D462F">
        <w:rPr>
          <w:rFonts w:ascii="Tahoma" w:eastAsia="Times New Roman" w:hAnsi="Tahoma" w:cs="Tahoma"/>
          <w:color w:val="000000"/>
          <w:sz w:val="18"/>
          <w:szCs w:val="18"/>
        </w:rPr>
        <w:t>«</w:t>
      </w:r>
      <w:r w:rsidR="009D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Ниточная страна»</w:t>
      </w:r>
      <w:r w:rsidR="006B4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часов)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техническим процессом изготовления нитей и верёвок и сырьём для них (ручным методом). Знакомство с иглой, шилом и их практическими назначениями.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Основные понятия: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виды ниток, свойства ниток, игла, шило.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аппликации из ниток,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ниткопись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B52A2" w:rsidRDefault="009D462F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«</w:t>
      </w:r>
      <w:r w:rsidR="00CB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оскутный город»</w:t>
      </w:r>
      <w:r w:rsidR="00CB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(3 часа)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тканями различного вида. Исследование свойств различных тканей, особенностей их изготовления и обработки. Разметка ткани по шаблону. Изготовление аппликации из текстильных материалов.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Основные понятия: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текстиль, свойства тканей, разметка.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наблюдение, выполнение работы по образцу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6B4B57" w:rsidRDefault="00CB52A2" w:rsidP="006B4B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выполнение работ по инструкционным картам, схемам.</w:t>
      </w:r>
      <w:r w:rsidR="006B4B57" w:rsidRPr="006B4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B4B57" w:rsidRDefault="009D462F" w:rsidP="006B4B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6B4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Декоративное искусство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6B4B5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35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</w:t>
      </w:r>
      <w:r w:rsidR="00824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 w:rsidR="006B4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B4B57" w:rsidRDefault="006B4B57" w:rsidP="006B4B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творческих идей, имеющих практическое назначение. </w:t>
      </w:r>
      <w:r w:rsidR="00350B8A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Оригинальный подход к изготовлению поделок из природного и нетрадиционного материалов.</w:t>
      </w:r>
    </w:p>
    <w:p w:rsidR="006B4B57" w:rsidRDefault="006B4B57" w:rsidP="006B4B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Основные понятия: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50B8A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декоративное искусство, мозаика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2A2" w:rsidRDefault="006B4B57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украшение объектов узорами, декоративное рисование овощей, фруктов, самостоятельное составление декора из различных цветов.</w:t>
      </w:r>
    </w:p>
    <w:p w:rsidR="00CB52A2" w:rsidRDefault="009D462F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«</w:t>
      </w:r>
      <w:r w:rsidR="0035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Пластилиновая сказка» (5</w:t>
      </w:r>
      <w:r w:rsidR="00824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CB52A2" w:rsidRPr="0035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рецептом солёного теста. Исследование свойств солёного теста, особенностей работы с ним. Изготовление изделий из солёного теста.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Основные понятия: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солёное тесто, свойства теста.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Формы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наблюдение, выполнение работы по образцу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выполнение работ по инструкционным картам, схемам.</w:t>
      </w:r>
    </w:p>
    <w:p w:rsidR="00A64D6B" w:rsidRDefault="009D462F" w:rsidP="00A64D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Игра-путешествие «По стране рукоделия»</w:t>
      </w:r>
      <w:r w:rsidR="00CB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 час)</w:t>
      </w:r>
      <w:r w:rsidR="00CB52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Выставка изготовленных поделок.</w:t>
      </w:r>
      <w:r w:rsidR="00A64D6B" w:rsidRPr="00A64D6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 </w:t>
      </w:r>
    </w:p>
    <w:p w:rsidR="00CB52A2" w:rsidRPr="00F36343" w:rsidRDefault="00A64D6B" w:rsidP="009B7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Программа </w:t>
      </w:r>
      <w:r w:rsidRPr="00F36343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ори</w:t>
      </w:r>
      <w:r w:rsidR="00644F1B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ентирована на детей в возрасте 7</w:t>
      </w:r>
      <w:r w:rsidRPr="00F36343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-9 лет.</w:t>
      </w:r>
    </w:p>
    <w:p w:rsidR="004F1849" w:rsidRPr="00F36343" w:rsidRDefault="004F1849" w:rsidP="004F18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занятий</w:t>
      </w:r>
    </w:p>
    <w:p w:rsidR="00CB52A2" w:rsidRDefault="005051E0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2</w:t>
      </w:r>
      <w:r w:rsidR="004F1849" w:rsidRPr="00F36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 в недел</w:t>
      </w:r>
      <w:r w:rsidR="004F1849">
        <w:rPr>
          <w:rFonts w:ascii="Times New Roman" w:eastAsia="Times New Roman" w:hAnsi="Times New Roman" w:cs="Times New Roman"/>
          <w:color w:val="000000"/>
          <w:sz w:val="24"/>
          <w:szCs w:val="24"/>
        </w:rPr>
        <w:t>ю по 3</w:t>
      </w:r>
      <w:r w:rsid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F1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минут:</w:t>
      </w:r>
    </w:p>
    <w:p w:rsidR="00F36343" w:rsidRDefault="007715E3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Четверг</w:t>
      </w:r>
      <w:r w:rsidR="00F36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«б»  класс  </w:t>
      </w:r>
      <w:r w:rsidR="00AB3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12.50  -</w:t>
      </w:r>
      <w:r w:rsidR="0082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.30</w:t>
      </w:r>
      <w:r w:rsidR="00AB3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10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час</w:t>
      </w:r>
    </w:p>
    <w:p w:rsidR="001078B5" w:rsidRDefault="00A2771A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0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ятница         </w:t>
      </w:r>
      <w:r w:rsidR="00087AD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«б»</w:t>
      </w:r>
      <w:r w:rsidR="007715E3" w:rsidRPr="00771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1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  12.50  -</w:t>
      </w:r>
      <w:r w:rsidR="0010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15E3">
        <w:rPr>
          <w:rFonts w:ascii="Times New Roman" w:eastAsia="Times New Roman" w:hAnsi="Times New Roman" w:cs="Times New Roman"/>
          <w:color w:val="000000"/>
          <w:sz w:val="24"/>
          <w:szCs w:val="24"/>
        </w:rPr>
        <w:t>14.0</w:t>
      </w:r>
      <w:r w:rsidR="0010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- 34 час</w:t>
      </w:r>
    </w:p>
    <w:p w:rsidR="006C6926" w:rsidRDefault="001078B5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Пятница         </w:t>
      </w:r>
      <w:r w:rsidR="00AB3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«б»  </w:t>
      </w:r>
      <w:r w:rsidR="006C6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13.10 - </w:t>
      </w:r>
      <w:r w:rsidR="007715E3" w:rsidRPr="007715E3">
        <w:rPr>
          <w:sz w:val="24"/>
          <w:szCs w:val="24"/>
        </w:rPr>
        <w:t>13.50</w:t>
      </w:r>
      <w:r w:rsidR="00AB3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AB3AD4">
        <w:rPr>
          <w:sz w:val="24"/>
          <w:szCs w:val="24"/>
        </w:rPr>
        <w:t xml:space="preserve"> </w:t>
      </w:r>
      <w:r>
        <w:rPr>
          <w:sz w:val="24"/>
          <w:szCs w:val="24"/>
        </w:rPr>
        <w:t>34 час</w:t>
      </w:r>
    </w:p>
    <w:p w:rsidR="00CB52A2" w:rsidRPr="006C6926" w:rsidRDefault="00644F1B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за учебный год   </w:t>
      </w:r>
      <w:r w:rsidR="006C6926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</w:p>
    <w:p w:rsidR="006B4B57" w:rsidRDefault="00CB52A2" w:rsidP="00F36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рабочей программой курса «Страна</w:t>
      </w:r>
      <w:r w:rsidR="0010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рукоделия» отводится 34 часа,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D75A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</w:t>
      </w:r>
      <w:r w:rsidR="00D75A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6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56CC" w:rsidRDefault="000056CC" w:rsidP="00F363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B3AD4" w:rsidRPr="00F36343" w:rsidRDefault="00AB3AD4" w:rsidP="00F363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B3AD4" w:rsidRPr="008B6424" w:rsidRDefault="00CB52A2" w:rsidP="00AB3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</w:rPr>
        <w:t>3.</w:t>
      </w:r>
      <w:r w:rsidR="00824DD3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</w:rPr>
        <w:t>Календарно-тематическое планирование</w:t>
      </w:r>
      <w:proofErr w:type="gramStart"/>
      <w:r w:rsidR="00AB3AD4" w:rsidRPr="00AB3AD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«С</w:t>
      </w:r>
      <w:proofErr w:type="gramEnd"/>
      <w:r w:rsidR="00AB3AD4" w:rsidRPr="00AB3AD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трана рукоделия»</w:t>
      </w:r>
    </w:p>
    <w:p w:rsidR="00A64D6B" w:rsidRDefault="00A64D6B" w:rsidP="00A64D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</w:rPr>
      </w:pPr>
    </w:p>
    <w:tbl>
      <w:tblPr>
        <w:tblStyle w:val="a4"/>
        <w:tblW w:w="0" w:type="auto"/>
        <w:jc w:val="center"/>
        <w:tblLook w:val="04A0"/>
      </w:tblPr>
      <w:tblGrid>
        <w:gridCol w:w="2976"/>
        <w:gridCol w:w="3109"/>
        <w:gridCol w:w="2977"/>
        <w:gridCol w:w="2998"/>
        <w:gridCol w:w="3097"/>
      </w:tblGrid>
      <w:tr w:rsidR="0059419C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0056CC" w:rsidRPr="00493943" w:rsidRDefault="000056CC" w:rsidP="00CB52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0056CC" w:rsidRPr="00493943" w:rsidRDefault="000056CC" w:rsidP="00CB52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Вторник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56CC" w:rsidRPr="00493943" w:rsidRDefault="000056CC" w:rsidP="00CB52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Среда 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0056CC" w:rsidRPr="00493943" w:rsidRDefault="000056CC" w:rsidP="00F363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493943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Четверг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0056CC" w:rsidRPr="00493943" w:rsidRDefault="00A92EA2" w:rsidP="00F363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Пятница</w:t>
            </w:r>
          </w:p>
        </w:tc>
      </w:tr>
      <w:tr w:rsidR="0059419C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0056CC" w:rsidRPr="00493943" w:rsidRDefault="000056CC" w:rsidP="00CB52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0056CC" w:rsidRPr="00493943" w:rsidRDefault="000056CC" w:rsidP="00CB52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56CC" w:rsidRPr="00493943" w:rsidRDefault="000056CC" w:rsidP="00CB52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0056CC" w:rsidRPr="00493943" w:rsidRDefault="00882633" w:rsidP="00F363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1  «б»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0056CC" w:rsidRPr="00493943" w:rsidRDefault="00087ADE" w:rsidP="00F363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2</w:t>
            </w:r>
            <w:r w:rsidR="003615A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«б»</w:t>
            </w:r>
            <w:r w:rsidR="00882633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;4 «б»</w:t>
            </w:r>
          </w:p>
        </w:tc>
      </w:tr>
      <w:tr w:rsidR="00D60A51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D60A51" w:rsidRPr="00493943" w:rsidRDefault="00882633" w:rsidP="00CB52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val="en-US"/>
              </w:rPr>
              <w:t>триместр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</w:rPr>
              <w:t xml:space="preserve">    </w:t>
            </w:r>
          </w:p>
        </w:tc>
        <w:tc>
          <w:tcPr>
            <w:tcW w:w="6086" w:type="dxa"/>
            <w:gridSpan w:val="2"/>
            <w:tcBorders>
              <w:right w:val="single" w:sz="4" w:space="0" w:color="auto"/>
            </w:tcBorders>
          </w:tcPr>
          <w:p w:rsidR="00D60A51" w:rsidRPr="007404B9" w:rsidRDefault="007404B9" w:rsidP="0088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</w:rPr>
              <w:t>с 01.09 по 05.10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D60A51" w:rsidRPr="00493943" w:rsidRDefault="00D60A51" w:rsidP="00F363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D60A51" w:rsidRPr="00493943" w:rsidRDefault="00D60A51" w:rsidP="00F363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5E3CAC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5E3CAC" w:rsidRPr="00543025" w:rsidRDefault="005E3CAC" w:rsidP="00543025">
            <w:pPr>
              <w:pStyle w:val="a5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5E3CAC" w:rsidRPr="00543025" w:rsidRDefault="005E3CAC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E3CAC" w:rsidRPr="00543025" w:rsidRDefault="005E3CAC" w:rsidP="003615A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5E3CAC" w:rsidRPr="00543025" w:rsidRDefault="0041056C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03</w:t>
            </w:r>
            <w:r w:rsidR="005E3CAC" w:rsidRPr="00543025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.09</w:t>
            </w:r>
            <w:r w:rsidR="005E3CAC"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3CAC" w:rsidRPr="00543025" w:rsidRDefault="005E3CAC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учениками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E3CAC" w:rsidRDefault="0041056C" w:rsidP="00D5569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5E3CAC" w:rsidRPr="0054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:rsidR="005E3CAC" w:rsidRPr="00543025" w:rsidRDefault="005E3CAC" w:rsidP="00D5569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Виды декоративно-прикладного творчества</w:t>
            </w:r>
          </w:p>
        </w:tc>
      </w:tr>
      <w:tr w:rsidR="005E3CAC" w:rsidRPr="00493943" w:rsidTr="00565335">
        <w:trPr>
          <w:trHeight w:val="961"/>
          <w:jc w:val="center"/>
        </w:trPr>
        <w:tc>
          <w:tcPr>
            <w:tcW w:w="2976" w:type="dxa"/>
          </w:tcPr>
          <w:p w:rsidR="005E3CAC" w:rsidRPr="00543025" w:rsidRDefault="005E3CAC" w:rsidP="00FA444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5E3CAC" w:rsidRPr="00543025" w:rsidRDefault="005E3CAC" w:rsidP="005430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E3CAC" w:rsidRPr="00543025" w:rsidRDefault="005E3CAC" w:rsidP="005430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5E3CAC" w:rsidRPr="00543025" w:rsidRDefault="0041056C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5E3CAC" w:rsidRPr="0054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:rsidR="005E3CAC" w:rsidRPr="00543025" w:rsidRDefault="005E3CAC" w:rsidP="00A52E7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1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Бумажный город</w:t>
            </w: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Аппликация и мозаика из обрывных кусочков бумаги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E3CAC" w:rsidRDefault="0041056C" w:rsidP="00D55690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5E3CAC" w:rsidRPr="0054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  <w:p w:rsidR="005E3CAC" w:rsidRPr="00543025" w:rsidRDefault="005E3CAC" w:rsidP="00D55690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Бумажный город</w:t>
            </w: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Аппликация и мозаика из обрывных кусочков бумаги</w:t>
            </w:r>
          </w:p>
        </w:tc>
      </w:tr>
      <w:tr w:rsidR="005E3CAC" w:rsidRPr="00493943" w:rsidTr="00565335">
        <w:trPr>
          <w:jc w:val="center"/>
        </w:trPr>
        <w:tc>
          <w:tcPr>
            <w:tcW w:w="2976" w:type="dxa"/>
          </w:tcPr>
          <w:p w:rsidR="005E3CAC" w:rsidRPr="00543025" w:rsidRDefault="005E3CAC" w:rsidP="00FA44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5E3CAC" w:rsidRPr="00543025" w:rsidRDefault="005E3CAC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E3CAC" w:rsidRPr="00543025" w:rsidRDefault="005E3CAC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5E3CAC" w:rsidRPr="00543025" w:rsidRDefault="005E3CAC" w:rsidP="00A52E75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54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  <w:r w:rsidRPr="0054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3CAC" w:rsidRPr="00543025" w:rsidRDefault="005E3CAC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 « Цветок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вазе</w:t>
            </w: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из ватных дисков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E3CAC" w:rsidRDefault="0041056C" w:rsidP="00D5569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5E3CAC" w:rsidRPr="0054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:rsidR="005E3CAC" w:rsidRPr="00543025" w:rsidRDefault="005E3CAC" w:rsidP="00D5569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 « Цветок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вазе</w:t>
            </w: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из ватных дисков</w:t>
            </w:r>
          </w:p>
        </w:tc>
      </w:tr>
      <w:tr w:rsidR="005E3CAC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5E3CAC" w:rsidRPr="00543025" w:rsidRDefault="005E3CAC" w:rsidP="005430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5E3CAC" w:rsidRPr="00543025" w:rsidRDefault="005E3CAC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E3CAC" w:rsidRPr="00543025" w:rsidRDefault="005E3CAC" w:rsidP="00FA44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5E3CAC" w:rsidRDefault="005E3CAC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54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:rsidR="005E3CAC" w:rsidRPr="00543025" w:rsidRDefault="005E3CAC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Аппликация « Цветок» из гофрированной бумаги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E3CAC" w:rsidRDefault="0041056C" w:rsidP="00FA444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5E3CAC" w:rsidRPr="00543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:rsidR="005E3CAC" w:rsidRPr="00543025" w:rsidRDefault="005E3CAC" w:rsidP="00FA444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 Цветок» из гофрированной бумаги</w:t>
            </w:r>
          </w:p>
        </w:tc>
      </w:tr>
      <w:tr w:rsidR="005E3CAC" w:rsidRPr="00493943" w:rsidTr="00565335">
        <w:trPr>
          <w:jc w:val="center"/>
        </w:trPr>
        <w:tc>
          <w:tcPr>
            <w:tcW w:w="2976" w:type="dxa"/>
          </w:tcPr>
          <w:p w:rsidR="005E3CAC" w:rsidRPr="00543025" w:rsidRDefault="005E3CAC" w:rsidP="005941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5E3CAC" w:rsidRPr="00543025" w:rsidRDefault="005E3CAC" w:rsidP="005941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E3CAC" w:rsidRPr="00543025" w:rsidRDefault="005E3CAC" w:rsidP="0059419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5E3CAC" w:rsidRDefault="005E3CAC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10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:rsidR="005E3CAC" w:rsidRDefault="005E3CAC" w:rsidP="0059419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Декоративное искусство</w:t>
            </w:r>
          </w:p>
          <w:p w:rsidR="005E3CAC" w:rsidRPr="00F84A66" w:rsidRDefault="005E3CAC" w:rsidP="0059419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</w:t>
            </w: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Работа с природным материалом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E3CAC" w:rsidRDefault="005E3CAC" w:rsidP="0059419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10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:rsidR="005E3CAC" w:rsidRDefault="005E3CAC" w:rsidP="0059419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Декоративное искусство</w:t>
            </w:r>
          </w:p>
          <w:p w:rsidR="005E3CAC" w:rsidRPr="00F84A66" w:rsidRDefault="005E3CAC" w:rsidP="0059419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</w:t>
            </w: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Работа с природным материалом</w:t>
            </w:r>
          </w:p>
        </w:tc>
      </w:tr>
      <w:tr w:rsidR="005E3CAC" w:rsidRPr="00493943" w:rsidTr="00565335">
        <w:trPr>
          <w:jc w:val="center"/>
        </w:trPr>
        <w:tc>
          <w:tcPr>
            <w:tcW w:w="2976" w:type="dxa"/>
          </w:tcPr>
          <w:p w:rsidR="005E3CAC" w:rsidRPr="00F84A66" w:rsidRDefault="005E3CAC" w:rsidP="0054302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tcBorders>
              <w:right w:val="single" w:sz="4" w:space="0" w:color="auto"/>
            </w:tcBorders>
          </w:tcPr>
          <w:p w:rsidR="005E3CAC" w:rsidRPr="00F84A66" w:rsidRDefault="005E3CAC" w:rsidP="0054302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Каникулы с 06.10 по 11</w:t>
            </w:r>
            <w:r w:rsidRPr="00D60A5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.10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5E3CAC" w:rsidRPr="00F84A66" w:rsidRDefault="005E3CAC" w:rsidP="0054302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E3CAC" w:rsidRPr="00F84A66" w:rsidRDefault="005E3CAC" w:rsidP="0054302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543025" w:rsidRDefault="00F647AD" w:rsidP="005941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F84A6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</w:t>
            </w:r>
            <w:r w:rsidRPr="00F8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Зоогербарий</w:t>
            </w:r>
            <w:proofErr w:type="spellEnd"/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из сухих листьев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59419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</w:t>
            </w:r>
          </w:p>
          <w:p w:rsidR="00F647AD" w:rsidRPr="00F84A66" w:rsidRDefault="00F647AD" w:rsidP="0059419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Зоогербарий</w:t>
            </w:r>
            <w:proofErr w:type="spellEnd"/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из сухих листьев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F84A66" w:rsidRDefault="00F647AD" w:rsidP="00DD00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F84A66" w:rsidRDefault="00F647AD" w:rsidP="00DD00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F84A66" w:rsidRDefault="00F647AD" w:rsidP="00DD00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F84A6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24.10 </w:t>
            </w:r>
          </w:p>
          <w:p w:rsidR="00F647AD" w:rsidRPr="00F84A66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гирлянда» поделка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F006B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</w:t>
            </w:r>
          </w:p>
          <w:p w:rsidR="00F647AD" w:rsidRPr="00F84A66" w:rsidRDefault="00F647AD" w:rsidP="00F006B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6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«Божья коровка»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F84A66" w:rsidRDefault="00F647AD" w:rsidP="00DD00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F84A66" w:rsidRDefault="00F647AD" w:rsidP="00DD00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F84A66" w:rsidRDefault="00F647AD" w:rsidP="00DD00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Default="00F647AD" w:rsidP="00A52E7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31.10</w:t>
            </w: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47AD" w:rsidRPr="00F84A6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Складывание бумаги гармошкой. Объёмные игрушка «Бабочка»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F84A6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F84A66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59419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47AD" w:rsidRPr="00F84A66" w:rsidRDefault="00F647AD" w:rsidP="0059419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Складывание бумаги гармошкой. Объёмные игрушка «Бабочка»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543025" w:rsidRDefault="00F647AD" w:rsidP="008247A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543025" w:rsidRDefault="00F647AD" w:rsidP="00F006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DD00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F84A66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  <w:r w:rsidRPr="00F8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Лучший друг</w:t>
            </w: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объемная открытка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F84A66" w:rsidRDefault="00F647AD" w:rsidP="00F006B4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  <w:r w:rsidRPr="00F8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647AD" w:rsidRPr="00F84A66" w:rsidRDefault="00F647AD" w:rsidP="00F006B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Лучший друг</w:t>
            </w: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объемная открытка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Default="00F647AD" w:rsidP="00F006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7AD" w:rsidRPr="00543025" w:rsidRDefault="00F647AD" w:rsidP="00D60A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бумажных полосок «Зайка»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Default="00F647AD" w:rsidP="00F006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7AD" w:rsidRPr="00543025" w:rsidRDefault="00F647AD" w:rsidP="00F006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бумажных полосок «Зайка»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F006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бумажных полосок «Зайка»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D60A5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:rsidR="00F647AD" w:rsidRPr="00F84A66" w:rsidRDefault="00F647AD" w:rsidP="00D60A5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бумажных полосок «Зайка»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DD00E4" w:rsidRDefault="00882633" w:rsidP="00D60A5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60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триместр</w:t>
            </w:r>
          </w:p>
        </w:tc>
        <w:tc>
          <w:tcPr>
            <w:tcW w:w="6086" w:type="dxa"/>
            <w:gridSpan w:val="2"/>
            <w:tcBorders>
              <w:right w:val="single" w:sz="4" w:space="0" w:color="auto"/>
            </w:tcBorders>
          </w:tcPr>
          <w:p w:rsidR="00F647AD" w:rsidRPr="00DD00E4" w:rsidRDefault="00F647AD" w:rsidP="006C6741">
            <w:pPr>
              <w:pStyle w:val="a5"/>
              <w:ind w:left="164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Каникулы с 17.11 по 22</w:t>
            </w:r>
            <w:r w:rsidRPr="00DD00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.11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DD00E4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DD00E4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543025" w:rsidRDefault="00F647AD" w:rsidP="00D60A5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543025" w:rsidRDefault="00F647AD" w:rsidP="00B612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F647AD" w:rsidRDefault="00F647AD" w:rsidP="00F647A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47AD" w:rsidRPr="00543025" w:rsidRDefault="00F647AD" w:rsidP="00B612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Default="00F647AD" w:rsidP="00F647A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47AD" w:rsidRDefault="00F647AD" w:rsidP="00F647A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«Заплатка для бабочки»</w:t>
            </w:r>
          </w:p>
          <w:p w:rsidR="00F647AD" w:rsidRPr="00543025" w:rsidRDefault="00F647AD" w:rsidP="00F647A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из нетрадиционного материала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DD00E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F84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:rsidR="00F647AD" w:rsidRDefault="00F647AD" w:rsidP="00B612C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«Заплатка для бабочки»</w:t>
            </w:r>
          </w:p>
          <w:p w:rsidR="00F647AD" w:rsidRDefault="00F647AD" w:rsidP="00B612C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из нетрадиционного материала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DD00E4" w:rsidRDefault="00F647AD" w:rsidP="00B612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DD00E4" w:rsidRDefault="00F647AD" w:rsidP="00DD00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B612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0723C3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«Мороженое»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B612C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</w:t>
            </w:r>
          </w:p>
          <w:p w:rsidR="00F647AD" w:rsidRPr="000723C3" w:rsidRDefault="00F647AD" w:rsidP="00B612C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«Мороженое»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543025" w:rsidRDefault="00F647AD" w:rsidP="00B612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0723C3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мороз» поделка из нетрадиционного материала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</w:t>
            </w:r>
          </w:p>
          <w:p w:rsidR="00F647AD" w:rsidRPr="000723C3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мороз» поделка из нетрадиционного материала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543025" w:rsidRDefault="00F647AD" w:rsidP="00B612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543025" w:rsidRDefault="00F647AD" w:rsidP="00DD00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A134F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0723C3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«Мышка» символ года поделка из ватных дисков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B61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:rsidR="00F647AD" w:rsidRDefault="00F647AD" w:rsidP="00A134F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«Мышка» символ года поделка из ватных дисков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543025" w:rsidRDefault="00882633" w:rsidP="006136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A134F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0723C3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«Животные под елочкой» аппликация из текстильного материала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6136A6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</w:t>
            </w:r>
          </w:p>
          <w:p w:rsidR="00F647AD" w:rsidRPr="000723C3" w:rsidRDefault="00F647AD" w:rsidP="00A134F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«Животные под елочкой» аппликация из текстильного материала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0723C3" w:rsidRDefault="00882633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647AD" w:rsidRPr="00DD0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  <w:r w:rsidR="00F647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="00F647AD" w:rsidRPr="00DD0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F647A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</w:t>
            </w:r>
          </w:p>
        </w:tc>
        <w:tc>
          <w:tcPr>
            <w:tcW w:w="6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47AD" w:rsidRPr="000723C3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Каникулы с 31.12 по 10</w:t>
            </w:r>
            <w:r w:rsidRPr="00DB313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.01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0723C3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0723C3" w:rsidRDefault="00F647AD" w:rsidP="006136A6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4D31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0723C3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.01.01 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Ниточная страна</w:t>
            </w: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Крысёнок </w:t>
            </w: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из помпонов»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0723C3" w:rsidRDefault="00F647AD" w:rsidP="00B612C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:rsidR="00F647AD" w:rsidRPr="000723C3" w:rsidRDefault="00F647AD" w:rsidP="004D31B6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Ниточная страна</w:t>
            </w: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Крысёнок</w:t>
            </w: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помпонов»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0723C3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16.01 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«Кисточки» из ниток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0723C3" w:rsidRDefault="00F647AD" w:rsidP="00A730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17.01</w:t>
            </w:r>
          </w:p>
          <w:p w:rsidR="00F647AD" w:rsidRPr="000723C3" w:rsidRDefault="00F647AD" w:rsidP="00A730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«Кисточки» из ниток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A73080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543025" w:rsidRDefault="00F647AD" w:rsidP="00A73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A73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0723C3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  из ниток»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A730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24.01</w:t>
            </w:r>
          </w:p>
          <w:p w:rsidR="00F647AD" w:rsidRPr="000723C3" w:rsidRDefault="00F647AD" w:rsidP="00A730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  из ниток»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0723C3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0723C3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0723C3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30.01</w:t>
            </w:r>
          </w:p>
          <w:p w:rsidR="00F647AD" w:rsidRPr="000723C3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 «Коврик текстильный»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A730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31.01</w:t>
            </w:r>
          </w:p>
          <w:p w:rsidR="00F647AD" w:rsidRPr="000723C3" w:rsidRDefault="00F647AD" w:rsidP="00A730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 «Коврик текстильный»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543025" w:rsidRDefault="00F647AD" w:rsidP="00A73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543025" w:rsidRDefault="00F647AD" w:rsidP="00DB313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DB313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0723C3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06.02 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«Оберега» из ниток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A730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07.02</w:t>
            </w:r>
          </w:p>
          <w:p w:rsidR="00F647AD" w:rsidRPr="000723C3" w:rsidRDefault="00F647AD" w:rsidP="00A7308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«Оберега» из ниток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543025" w:rsidRDefault="00F647AD" w:rsidP="00A73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0723C3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13.02 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Подарок папе «Вертолет»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D5569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14.02</w:t>
            </w:r>
          </w:p>
          <w:p w:rsidR="00F647AD" w:rsidRPr="0017217A" w:rsidRDefault="00F647AD" w:rsidP="00D5569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Подарок папе «Вертолет» </w:t>
            </w:r>
          </w:p>
        </w:tc>
      </w:tr>
      <w:tr w:rsidR="00F647AD" w:rsidRPr="00493943" w:rsidTr="00565335">
        <w:trPr>
          <w:jc w:val="center"/>
        </w:trPr>
        <w:tc>
          <w:tcPr>
            <w:tcW w:w="9062" w:type="dxa"/>
            <w:gridSpan w:val="3"/>
            <w:tcBorders>
              <w:right w:val="single" w:sz="4" w:space="0" w:color="auto"/>
            </w:tcBorders>
          </w:tcPr>
          <w:p w:rsidR="00F647AD" w:rsidRPr="00543025" w:rsidRDefault="00F647AD" w:rsidP="00F647A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656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56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триместр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2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 по 09.04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</w:t>
            </w:r>
            <w:r w:rsidRPr="00DB313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Каникулы с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23.02</w:t>
            </w:r>
            <w:r w:rsidRPr="00DB313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28.02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Default="00F647AD" w:rsidP="001721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543025" w:rsidRDefault="00F647AD" w:rsidP="00DB313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972A3B" w:rsidRDefault="00F647AD" w:rsidP="00F647A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</w:t>
            </w: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47AD" w:rsidRPr="00A73080" w:rsidRDefault="00F647AD" w:rsidP="00F647A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«Радуга» Изготовление аппликации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28.02</w:t>
            </w:r>
          </w:p>
          <w:p w:rsidR="00F647AD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«Радуга» Изготовление аппликации 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7D11C0" w:rsidRDefault="00F647AD" w:rsidP="007D11C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543025" w:rsidRDefault="00F647AD" w:rsidP="007D11C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7D11C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972A3B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:rsidR="00F647AD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мамы</w:t>
            </w:r>
            <w:proofErr w:type="spellEnd"/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07.03</w:t>
            </w:r>
          </w:p>
          <w:p w:rsidR="00F647AD" w:rsidRDefault="00F647AD" w:rsidP="007D11C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мамы</w:t>
            </w:r>
            <w:proofErr w:type="spellEnd"/>
          </w:p>
          <w:p w:rsidR="00F647AD" w:rsidRPr="00972A3B" w:rsidRDefault="00F647AD" w:rsidP="007D11C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«Ромашка»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543025" w:rsidRDefault="00F647AD" w:rsidP="00CC3CF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972A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972A3B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Лоскутный город</w:t>
            </w: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«Панно»  мозаика из ткани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F647AD" w:rsidRPr="00972A3B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Лоскутный город</w:t>
            </w: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«Панно»  мозаика из ткани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543025" w:rsidRDefault="00F647AD" w:rsidP="00972A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972A3B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«Лоскутная фантазия»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21.03</w:t>
            </w:r>
          </w:p>
          <w:p w:rsidR="00F647AD" w:rsidRPr="00972A3B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«Лоскутная фантазия»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972A3B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из ткани «Страна чудес»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972A3B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28.03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543025" w:rsidRDefault="00F647AD" w:rsidP="00D75A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647AD" w:rsidRPr="00543025" w:rsidRDefault="00F647AD" w:rsidP="00D75A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F647A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972A3B" w:rsidRDefault="00F647AD" w:rsidP="00F647AD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03.04</w:t>
            </w:r>
            <w:r w:rsidRPr="00972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647AD" w:rsidRPr="006C6741" w:rsidRDefault="00F647AD" w:rsidP="00F647A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Осменожка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 п</w:t>
            </w:r>
            <w:r w:rsidRPr="006C6741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нетрадиционного материала</w:t>
            </w:r>
          </w:p>
          <w:p w:rsidR="00F647AD" w:rsidRPr="00972A3B" w:rsidRDefault="00F647AD" w:rsidP="00D75AF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04.04</w:t>
            </w:r>
          </w:p>
          <w:p w:rsidR="00F647AD" w:rsidRPr="006C6741" w:rsidRDefault="00F647AD" w:rsidP="001721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Осменожка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 п</w:t>
            </w:r>
            <w:r w:rsidRPr="006C6741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нетрадиционного материала</w:t>
            </w:r>
          </w:p>
          <w:p w:rsidR="00F647AD" w:rsidRPr="00972A3B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  <w:tcBorders>
              <w:right w:val="single" w:sz="4" w:space="0" w:color="auto"/>
            </w:tcBorders>
          </w:tcPr>
          <w:p w:rsidR="00F647AD" w:rsidRPr="00656A8B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86" w:type="dxa"/>
            <w:gridSpan w:val="2"/>
            <w:tcBorders>
              <w:right w:val="single" w:sz="4" w:space="0" w:color="auto"/>
            </w:tcBorders>
          </w:tcPr>
          <w:p w:rsidR="00F647AD" w:rsidRPr="00656A8B" w:rsidRDefault="00F647AD" w:rsidP="006C6741">
            <w:pPr>
              <w:pStyle w:val="a5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Каникулы с 10.04 по13</w:t>
            </w:r>
            <w:r w:rsidRPr="00656A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.04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972A3B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972A3B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656A8B" w:rsidRDefault="00F647AD" w:rsidP="0017217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656A8B" w:rsidRDefault="00F647AD" w:rsidP="00CC3CF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656A8B" w:rsidRDefault="00F647AD" w:rsidP="00CC3CF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972A3B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:rsidR="00F647AD" w:rsidRPr="00656A8B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Пчелка</w:t>
            </w:r>
            <w:r w:rsidRPr="00656A8B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компьютерном диске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</w:t>
            </w:r>
          </w:p>
          <w:p w:rsidR="00F647AD" w:rsidRPr="00972A3B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Пчелка</w:t>
            </w:r>
            <w:r w:rsidRPr="00656A8B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компьютерном диске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543025" w:rsidRDefault="00F647AD" w:rsidP="00FB75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543025" w:rsidRDefault="00F647AD" w:rsidP="000723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0723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972A3B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Сова</w:t>
            </w: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поделка </w:t>
            </w: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из шишек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25.04</w:t>
            </w:r>
          </w:p>
          <w:p w:rsidR="00F647AD" w:rsidRPr="00972A3B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Сова</w:t>
            </w: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поделка </w:t>
            </w: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из шишек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972A3B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D75AFA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:rsidR="00F647AD" w:rsidRPr="00972A3B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217A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из пуговиц»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нетрадиционный подход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02.05</w:t>
            </w:r>
          </w:p>
          <w:p w:rsidR="00F647AD" w:rsidRPr="00972A3B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17A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из пуговиц»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нетрадиционный подход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543025" w:rsidRDefault="00F647AD" w:rsidP="00325C2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972A3B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972A3B" w:rsidRDefault="00F647AD" w:rsidP="000723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972A3B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.05 </w:t>
            </w:r>
          </w:p>
          <w:p w:rsidR="00F647AD" w:rsidRPr="00972A3B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Пластилиновая сказка.</w:t>
            </w:r>
            <w:r w:rsidRPr="0097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«Мишка на воздушном шаре»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Pr="00972A3B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09.05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543025" w:rsidRDefault="00F647AD" w:rsidP="000723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972A3B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«Роза»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16.05</w:t>
            </w:r>
          </w:p>
          <w:p w:rsidR="00F647AD" w:rsidRPr="00972A3B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«Мишка на воздушном шаре»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5430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972A3B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.05 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Котенок</w:t>
            </w: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</w:t>
            </w:r>
          </w:p>
          <w:p w:rsidR="00F647AD" w:rsidRPr="00972A3B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Котенок</w:t>
            </w:r>
            <w:r w:rsidRPr="005430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47AD" w:rsidRPr="00493943" w:rsidTr="00565335">
        <w:trPr>
          <w:jc w:val="center"/>
        </w:trPr>
        <w:tc>
          <w:tcPr>
            <w:tcW w:w="2976" w:type="dxa"/>
          </w:tcPr>
          <w:p w:rsidR="00F647AD" w:rsidRPr="00543025" w:rsidRDefault="00F647AD" w:rsidP="00325C2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647AD" w:rsidRPr="00543025" w:rsidRDefault="00F647AD" w:rsidP="00325C2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47AD" w:rsidRPr="00543025" w:rsidRDefault="00F647AD" w:rsidP="00325C2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647AD" w:rsidRPr="00972A3B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:rsidR="00F647AD" w:rsidRPr="0059774C" w:rsidRDefault="00F647AD" w:rsidP="00A52E7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Игра-путешествие “По стране рукоделия”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изготовленных поделок.</w:t>
            </w:r>
            <w:r w:rsidRPr="00A64D6B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</w:t>
            </w:r>
          </w:p>
          <w:p w:rsidR="00F647AD" w:rsidRPr="00543025" w:rsidRDefault="00F647AD" w:rsidP="00A52E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647AD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30.05</w:t>
            </w:r>
          </w:p>
          <w:p w:rsidR="00F647AD" w:rsidRPr="0059774C" w:rsidRDefault="00F647AD" w:rsidP="0059774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Игра-путешествие “По стране рукоделия”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изготовленных поделок.</w:t>
            </w:r>
            <w:r w:rsidRPr="00A64D6B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</w:t>
            </w:r>
          </w:p>
          <w:p w:rsidR="00F647AD" w:rsidRPr="00972A3B" w:rsidRDefault="00F647AD" w:rsidP="0054302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52A2" w:rsidRPr="006B4B57" w:rsidRDefault="00CB52A2" w:rsidP="006B4B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</w:rPr>
        <w:t>4. Ресурсы реализации программы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Белова Н. Р. Мягкая игрушка. – М., 2003.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Ф. Настольная книга учителя начальных классов. – Ростов</w:t>
      </w:r>
      <w:r w:rsidR="00D75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75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Дону, 2004.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3.Женские журналы по рукоделию: «Ручная работа», «Валентина», «Диана», «Лиза» и др.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Концепция художественного образования в Российской Федерации.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Марьина. Ю. Коллажи и панно. -</w:t>
      </w:r>
      <w:r w:rsidR="00D75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21-й век», 2005г.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Невзорова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К. Выполнение ручных швов. // Начальная школа. – 1990. - № 3.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Нестерова Д.В. Рукоделие. – М., 2007.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Румянцева. Е. Украшения для девочек. -</w:t>
      </w:r>
      <w:r w:rsidR="00D75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«Айрис-Пресс»,2006г.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Сборник нормативных документов для начальной школы. – М., 2007.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Терешкевич.Т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Рукоделие для дома: 103 оригинальные идеи. –</w:t>
      </w:r>
      <w:r w:rsidR="00D75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Р-н-Д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Феникс». 2004г.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Якубова А. А. Мягкая игрушка. Новые модели. – Санкт – Петербург, 2005.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 и цифровые образовательные ресурсы: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 учебных программ -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A"/>
            <w:sz w:val="24"/>
            <w:szCs w:val="24"/>
            <w:u w:val="none"/>
          </w:rPr>
          <w:t>http://www.rusedu.ru/member3995.html</w:t>
        </w:r>
      </w:hyperlink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ресурсов. – Режим доступа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spellStart"/>
      <w:proofErr w:type="gramEnd"/>
      <w:r w:rsidR="00A61422">
        <w:rPr>
          <w:rFonts w:ascii="Tahoma" w:eastAsia="Times New Roman" w:hAnsi="Tahoma" w:cs="Tahoma"/>
          <w:color w:val="000000"/>
          <w:sz w:val="18"/>
          <w:szCs w:val="18"/>
        </w:rPr>
        <w:fldChar w:fldCharType="begin"/>
      </w:r>
      <w:r>
        <w:rPr>
          <w:rFonts w:ascii="Tahoma" w:eastAsia="Times New Roman" w:hAnsi="Tahoma" w:cs="Tahoma"/>
          <w:color w:val="000000"/>
          <w:sz w:val="18"/>
          <w:szCs w:val="18"/>
        </w:rPr>
        <w:instrText xml:space="preserve"> HYPERLINK "http://infourok.ru/go.html?href=http%3A%2F%2Fschoolcollection.edu.ru" </w:instrText>
      </w:r>
      <w:r w:rsidR="00A61422">
        <w:rPr>
          <w:rFonts w:ascii="Tahoma" w:eastAsia="Times New Roman" w:hAnsi="Tahoma" w:cs="Tahoma"/>
          <w:color w:val="000000"/>
          <w:sz w:val="18"/>
          <w:szCs w:val="18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A"/>
          <w:sz w:val="24"/>
          <w:szCs w:val="24"/>
          <w:u w:val="none"/>
        </w:rPr>
        <w:t>http</w:t>
      </w:r>
      <w:proofErr w:type="spellEnd"/>
      <w:r>
        <w:rPr>
          <w:rStyle w:val="a3"/>
          <w:rFonts w:ascii="Times New Roman" w:eastAsia="Times New Roman" w:hAnsi="Times New Roman" w:cs="Times New Roman"/>
          <w:color w:val="00000A"/>
          <w:sz w:val="24"/>
          <w:szCs w:val="24"/>
          <w:u w:val="none"/>
        </w:rPr>
        <w:t>://</w:t>
      </w:r>
      <w:proofErr w:type="spellStart"/>
      <w:r>
        <w:rPr>
          <w:rStyle w:val="a3"/>
          <w:rFonts w:ascii="Times New Roman" w:eastAsia="Times New Roman" w:hAnsi="Times New Roman" w:cs="Times New Roman"/>
          <w:color w:val="00000A"/>
          <w:sz w:val="24"/>
          <w:szCs w:val="24"/>
          <w:u w:val="none"/>
        </w:rPr>
        <w:t>schoolcollection.edu.ru</w:t>
      </w:r>
      <w:proofErr w:type="spellEnd"/>
      <w:r w:rsidR="00A61422">
        <w:rPr>
          <w:rFonts w:ascii="Tahoma" w:eastAsia="Times New Roman" w:hAnsi="Tahoma" w:cs="Tahoma"/>
          <w:color w:val="000000"/>
          <w:sz w:val="18"/>
          <w:szCs w:val="18"/>
        </w:rPr>
        <w:fldChar w:fldCharType="end"/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Открытый класс -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A"/>
            <w:sz w:val="24"/>
            <w:szCs w:val="24"/>
            <w:u w:val="none"/>
          </w:rPr>
          <w:t>http://www.openclass.ru/</w:t>
        </w:r>
      </w:hyperlink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Педсовет -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A"/>
            <w:sz w:val="24"/>
            <w:szCs w:val="24"/>
            <w:u w:val="none"/>
          </w:rPr>
          <w:t>http://pedsovet.org/</w:t>
        </w:r>
      </w:hyperlink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 творчески работающих учителей - 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A"/>
            <w:sz w:val="24"/>
            <w:szCs w:val="24"/>
            <w:u w:val="none"/>
          </w:rPr>
          <w:t>http://www.it-n.ru/</w:t>
        </w:r>
      </w:hyperlink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иду на урок начальной школы (материалы к уроку). – Режим доступа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www.festival.1september.ru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Учительский портал - 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0A"/>
            <w:sz w:val="24"/>
            <w:szCs w:val="24"/>
            <w:u w:val="none"/>
          </w:rPr>
          <w:t>http://www.uchportal.ru/</w:t>
        </w:r>
      </w:hyperlink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Завуч-инфо 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00000A"/>
            <w:sz w:val="24"/>
            <w:szCs w:val="24"/>
            <w:u w:val="none"/>
          </w:rPr>
          <w:t>www.zavuch.info/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0000A"/>
            <w:sz w:val="24"/>
            <w:szCs w:val="24"/>
            <w:u w:val="none"/>
          </w:rPr>
          <w:t>http://uchitelu.net/media/results/taxonomy%3A560.16%2C79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Сайты для учителя начальной школы 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0000A"/>
            <w:sz w:val="24"/>
            <w:szCs w:val="24"/>
            <w:u w:val="none"/>
          </w:rPr>
          <w:t>file://localhost/C:/Users/admin/Desktop/мои%20документы/мама/ШМО/икт/сайты%20для%20учителя.htm</w:t>
        </w:r>
      </w:hyperlink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школу - 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0000A"/>
            <w:sz w:val="24"/>
            <w:szCs w:val="24"/>
            <w:u w:val="none"/>
          </w:rPr>
          <w:t>http://www.proshkolu.ru/club/ventana/</w:t>
        </w:r>
      </w:hyperlink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 – полная чаша - 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00000A"/>
            <w:sz w:val="24"/>
            <w:szCs w:val="24"/>
            <w:u w:val="none"/>
          </w:rPr>
          <w:t>http://dompolnajachasa.at.ua/</w:t>
        </w:r>
      </w:hyperlink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для детей и взрослых - 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00000A"/>
            <w:sz w:val="24"/>
            <w:szCs w:val="24"/>
            <w:u w:val="none"/>
          </w:rPr>
          <w:t>www.stranamasterov.ru</w:t>
        </w:r>
      </w:hyperlink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оснащение: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Проектор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Экран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Компьютер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Дидактический материал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Файлы с заданиями</w:t>
      </w:r>
    </w:p>
    <w:p w:rsidR="00CB52A2" w:rsidRDefault="00CB52A2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Презентации по тематике</w:t>
      </w:r>
    </w:p>
    <w:p w:rsidR="006B4B57" w:rsidRDefault="006B4B57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Образцы готовых работ</w:t>
      </w:r>
    </w:p>
    <w:p w:rsidR="006B4B57" w:rsidRDefault="006B4B57" w:rsidP="00CB52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Шаблоны аппликаций</w:t>
      </w:r>
    </w:p>
    <w:p w:rsidR="006B4B57" w:rsidRDefault="006B4B57" w:rsidP="00CB5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6.Трафареты.</w:t>
      </w:r>
    </w:p>
    <w:p w:rsidR="00CB52A2" w:rsidRPr="006B4B57" w:rsidRDefault="00CB52A2" w:rsidP="00CB52A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0F458C" w:rsidRDefault="000F458C"/>
    <w:sectPr w:rsidR="000F458C" w:rsidSect="003615A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5FD7"/>
    <w:multiLevelType w:val="multilevel"/>
    <w:tmpl w:val="189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844DA"/>
    <w:multiLevelType w:val="multilevel"/>
    <w:tmpl w:val="3B3A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B52A2"/>
    <w:rsid w:val="000056CC"/>
    <w:rsid w:val="000723C3"/>
    <w:rsid w:val="00087ADE"/>
    <w:rsid w:val="000B05B4"/>
    <w:rsid w:val="000B4E72"/>
    <w:rsid w:val="000D4BCE"/>
    <w:rsid w:val="000F458C"/>
    <w:rsid w:val="001078B5"/>
    <w:rsid w:val="0017217A"/>
    <w:rsid w:val="001A0882"/>
    <w:rsid w:val="001A7DEC"/>
    <w:rsid w:val="00223836"/>
    <w:rsid w:val="00223F47"/>
    <w:rsid w:val="00225C01"/>
    <w:rsid w:val="00291363"/>
    <w:rsid w:val="002A78DA"/>
    <w:rsid w:val="002F19CD"/>
    <w:rsid w:val="00325C27"/>
    <w:rsid w:val="00330CF5"/>
    <w:rsid w:val="0035065D"/>
    <w:rsid w:val="00350B8A"/>
    <w:rsid w:val="0036065C"/>
    <w:rsid w:val="003615A0"/>
    <w:rsid w:val="003C6F0D"/>
    <w:rsid w:val="003D7BBC"/>
    <w:rsid w:val="0041056C"/>
    <w:rsid w:val="00416CEA"/>
    <w:rsid w:val="00493943"/>
    <w:rsid w:val="00497A5D"/>
    <w:rsid w:val="004D31B6"/>
    <w:rsid w:val="004E0920"/>
    <w:rsid w:val="004F0A75"/>
    <w:rsid w:val="004F1849"/>
    <w:rsid w:val="005051E0"/>
    <w:rsid w:val="00543025"/>
    <w:rsid w:val="0055405A"/>
    <w:rsid w:val="00565335"/>
    <w:rsid w:val="00591E44"/>
    <w:rsid w:val="0059419C"/>
    <w:rsid w:val="0059774C"/>
    <w:rsid w:val="005B3644"/>
    <w:rsid w:val="005D74BF"/>
    <w:rsid w:val="005E3CAC"/>
    <w:rsid w:val="006136A6"/>
    <w:rsid w:val="0064222A"/>
    <w:rsid w:val="00644F1B"/>
    <w:rsid w:val="00656A8B"/>
    <w:rsid w:val="00657EE2"/>
    <w:rsid w:val="006B4B57"/>
    <w:rsid w:val="006C6741"/>
    <w:rsid w:val="006C6926"/>
    <w:rsid w:val="00711679"/>
    <w:rsid w:val="007404B9"/>
    <w:rsid w:val="007715E3"/>
    <w:rsid w:val="007A54F1"/>
    <w:rsid w:val="007D11C0"/>
    <w:rsid w:val="007D50FB"/>
    <w:rsid w:val="007E4A1C"/>
    <w:rsid w:val="008247A4"/>
    <w:rsid w:val="00824DD3"/>
    <w:rsid w:val="00834B91"/>
    <w:rsid w:val="00882633"/>
    <w:rsid w:val="008B6424"/>
    <w:rsid w:val="00925903"/>
    <w:rsid w:val="00954C7C"/>
    <w:rsid w:val="00972A3B"/>
    <w:rsid w:val="009B755E"/>
    <w:rsid w:val="009D462F"/>
    <w:rsid w:val="00A134FB"/>
    <w:rsid w:val="00A2771A"/>
    <w:rsid w:val="00A5655C"/>
    <w:rsid w:val="00A61422"/>
    <w:rsid w:val="00A64D6B"/>
    <w:rsid w:val="00A73080"/>
    <w:rsid w:val="00A85A95"/>
    <w:rsid w:val="00A92EA2"/>
    <w:rsid w:val="00AB3AD4"/>
    <w:rsid w:val="00AB6921"/>
    <w:rsid w:val="00AD4D3A"/>
    <w:rsid w:val="00AE78D8"/>
    <w:rsid w:val="00AF3B8C"/>
    <w:rsid w:val="00B118EA"/>
    <w:rsid w:val="00B612CD"/>
    <w:rsid w:val="00BB3653"/>
    <w:rsid w:val="00BB7C4A"/>
    <w:rsid w:val="00C127FE"/>
    <w:rsid w:val="00C1321C"/>
    <w:rsid w:val="00C14C07"/>
    <w:rsid w:val="00C274DE"/>
    <w:rsid w:val="00C41CFE"/>
    <w:rsid w:val="00CB52A2"/>
    <w:rsid w:val="00CC3CFB"/>
    <w:rsid w:val="00CE2AB1"/>
    <w:rsid w:val="00D55690"/>
    <w:rsid w:val="00D6008C"/>
    <w:rsid w:val="00D60A51"/>
    <w:rsid w:val="00D75AFA"/>
    <w:rsid w:val="00D868E3"/>
    <w:rsid w:val="00DB313D"/>
    <w:rsid w:val="00DD00E4"/>
    <w:rsid w:val="00DD5CBC"/>
    <w:rsid w:val="00E2164E"/>
    <w:rsid w:val="00E42AB7"/>
    <w:rsid w:val="00E718DD"/>
    <w:rsid w:val="00F006B4"/>
    <w:rsid w:val="00F36343"/>
    <w:rsid w:val="00F51186"/>
    <w:rsid w:val="00F647AD"/>
    <w:rsid w:val="00F84A66"/>
    <w:rsid w:val="00FA444D"/>
    <w:rsid w:val="00F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2A2"/>
    <w:rPr>
      <w:color w:val="0000FF"/>
      <w:u w:val="single"/>
    </w:rPr>
  </w:style>
  <w:style w:type="table" w:styleId="a4">
    <w:name w:val="Table Grid"/>
    <w:basedOn w:val="a1"/>
    <w:uiPriority w:val="59"/>
    <w:rsid w:val="00CB5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30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pedsovet.org%2F" TargetMode="External"/><Relationship Id="rId13" Type="http://schemas.openxmlformats.org/officeDocument/2006/relationships/hyperlink" Target="http://infourok.ru/go.html?href=%2F%2Flocalhost%2FC%3A%2FUsers%2Fadmin%2FDesktop%2F%D0%BC%D0%BE%D0%B8%2520%D0%B4%D0%BE%D0%BA%D1%83%D0%BC%D0%B5%D0%BD%D1%82%D1%8B%2F%D0%BC%D0%B0%D0%BC%D0%B0%2F%D0%A8%D0%9C%D0%9E%2F%D0%B8%D0%BA%D1%82%2F%D1%81%D0%B0%D0%B9%D1%82%D1%8B%2520%D0%B4%D0%BB%D1%8F%2520%D1%83%D1%87%D0%B8%D1%82%D0%B5%D0%BB%D1%8F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openclass.ru%2F" TargetMode="External"/><Relationship Id="rId12" Type="http://schemas.openxmlformats.org/officeDocument/2006/relationships/hyperlink" Target="http://infourok.ru/go.html?href=http%3A%2F%2Fuchitelu.net%2Fmedia%2Fresults%2Ftaxonomy%253A560.16%252C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stranamaster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rusedu.ru%2Fmember3995.html" TargetMode="External"/><Relationship Id="rId11" Type="http://schemas.openxmlformats.org/officeDocument/2006/relationships/hyperlink" Target="http://infourok.ru/go.html?href=http%3A%2F%2Fwww.zavuch.info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dompolnajachasa.at.ua%2F" TargetMode="External"/><Relationship Id="rId10" Type="http://schemas.openxmlformats.org/officeDocument/2006/relationships/hyperlink" Target="http://infourok.ru/go.html?href=http%3A%2F%2Fwww.uchportal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it-n.ru%2F" TargetMode="External"/><Relationship Id="rId14" Type="http://schemas.openxmlformats.org/officeDocument/2006/relationships/hyperlink" Target="http://infourok.ru/go.html?href=http%3A%2F%2Fwww.proshkolu.ru%2Fclub%2Fventana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6FA2-2F95-4654-9159-3587FEC1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17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2018-10-15T11:43:00Z</cp:lastPrinted>
  <dcterms:created xsi:type="dcterms:W3CDTF">2017-10-11T08:35:00Z</dcterms:created>
  <dcterms:modified xsi:type="dcterms:W3CDTF">2021-12-24T08:53:00Z</dcterms:modified>
</cp:coreProperties>
</file>