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F12F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Состав методического совета ОУ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</w:pPr>
      <w:r w:rsidRPr="00AF12FE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Председатель методического совета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Круглова Инна Вячеславовна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Зам. директора по воспитательной работе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Аракчеева Ольга Владимировна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Руководитель методической работы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Чиж Владимир Владимирович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Руководители методических объединений: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color w:val="000000" w:themeColor="text1"/>
          <w:sz w:val="44"/>
          <w:szCs w:val="44"/>
        </w:rPr>
        <w:t>Руководитель МО учителей начальных классов</w:t>
      </w:r>
      <w:r w:rsidRPr="00AF12FE">
        <w:rPr>
          <w:rFonts w:ascii="Times New Roman" w:hAnsi="Times New Roman" w:cs="Times New Roman"/>
          <w:color w:val="000000" w:themeColor="text1"/>
          <w:sz w:val="48"/>
          <w:szCs w:val="48"/>
        </w:rPr>
        <w:t>: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Родина </w:t>
      </w:r>
      <w:proofErr w:type="spellStart"/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Бибигуль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</w:t>
      </w:r>
      <w:proofErr w:type="spellStart"/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Амальгетдиновна</w:t>
      </w:r>
      <w:proofErr w:type="spellEnd"/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F12FE">
        <w:rPr>
          <w:rFonts w:ascii="Times New Roman" w:hAnsi="Times New Roman" w:cs="Times New Roman"/>
          <w:color w:val="000000" w:themeColor="text1"/>
          <w:sz w:val="44"/>
          <w:szCs w:val="44"/>
        </w:rPr>
        <w:t>Руководитель МО учителей – предметников: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Пашкова Ирина Валентиновна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F12FE">
        <w:rPr>
          <w:rFonts w:ascii="Times New Roman" w:hAnsi="Times New Roman" w:cs="Times New Roman"/>
          <w:color w:val="000000" w:themeColor="text1"/>
          <w:sz w:val="44"/>
          <w:szCs w:val="44"/>
        </w:rPr>
        <w:t>Руководитель МО классных руководителей: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Шапошникова Елена Валерьевна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AF12FE">
        <w:rPr>
          <w:rFonts w:ascii="Times New Roman" w:hAnsi="Times New Roman" w:cs="Times New Roman"/>
          <w:color w:val="000000" w:themeColor="text1"/>
          <w:sz w:val="44"/>
          <w:szCs w:val="44"/>
        </w:rPr>
        <w:t>Руководитель МО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AF12FE">
        <w:rPr>
          <w:rFonts w:ascii="Times New Roman" w:hAnsi="Times New Roman" w:cs="Times New Roman"/>
          <w:color w:val="000000" w:themeColor="text1"/>
          <w:sz w:val="44"/>
          <w:szCs w:val="44"/>
        </w:rPr>
        <w:t>педагогов коррекционного направления: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AF12FE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Бондаренко Олеся Юрьевна</w:t>
      </w: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AF12FE" w:rsidRPr="00AF12FE" w:rsidRDefault="00AF12FE" w:rsidP="00AF12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D643A" w:rsidRPr="00AF12FE" w:rsidRDefault="005D643A">
      <w:pPr>
        <w:rPr>
          <w:rFonts w:ascii="Times New Roman" w:hAnsi="Times New Roman" w:cs="Times New Roman"/>
          <w:color w:val="000000" w:themeColor="text1"/>
        </w:rPr>
      </w:pPr>
    </w:p>
    <w:sectPr w:rsidR="005D643A" w:rsidRPr="00AF12FE" w:rsidSect="00AF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2FE"/>
    <w:rsid w:val="005D643A"/>
    <w:rsid w:val="00A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aacIsJON4GHSqZNFzlRcXoY2B/k=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p5ctgLUG4wPRBRwsdDYV9aB7gtMpvWe1B2p3+2jEwOj5OUn/wzH6Hy2/LG6zYlP4hhm1X+gv
    N5Khwug2yF4V2f8mPtPPPt8Dt76peV2A6cIIE6XsSU3EffA33re5WSvGHINVDo8hTotkAcJF
    GzW+5/paJB45nJOIGAjs9IB/Ayo=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9w5ixi3CdXDQF3ba/5rMMUj/X+Q=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McL0yH/paSM/21gd9DnK8L9rcVc=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2021-03-10T18:32:23Z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2021-03-10T18:24:00Z</dcterms:created>
  <dcterms:modified xsi:type="dcterms:W3CDTF">2021-03-10T18:26:00Z</dcterms:modified>
</cp:coreProperties>
</file>