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2F" w:rsidRPr="00FA1C2F" w:rsidRDefault="00FA1C2F" w:rsidP="00EC5C60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5C60">
        <w:rPr>
          <w:rFonts w:ascii="Times New Roman" w:hAnsi="Times New Roman" w:cs="Times New Roman"/>
        </w:rPr>
        <w:t xml:space="preserve">Приложение </w:t>
      </w:r>
      <w:r w:rsidR="00D904AD" w:rsidRPr="00D904AD">
        <w:rPr>
          <w:rFonts w:ascii="Times New Roman" w:hAnsi="Times New Roman" w:cs="Times New Roman"/>
        </w:rPr>
        <w:t xml:space="preserve"> </w:t>
      </w:r>
      <w:r w:rsidR="00D904AD" w:rsidRPr="00FE376F">
        <w:rPr>
          <w:rFonts w:ascii="Times New Roman" w:hAnsi="Times New Roman" w:cs="Times New Roman"/>
        </w:rPr>
        <w:t xml:space="preserve">1 </w:t>
      </w:r>
      <w:r w:rsidR="00EC5C60">
        <w:rPr>
          <w:rFonts w:ascii="Times New Roman" w:hAnsi="Times New Roman" w:cs="Times New Roman"/>
        </w:rPr>
        <w:t>к приказу №</w:t>
      </w:r>
      <w:r w:rsidR="00D904AD" w:rsidRPr="00FE376F">
        <w:rPr>
          <w:rFonts w:ascii="Times New Roman" w:hAnsi="Times New Roman" w:cs="Times New Roman"/>
        </w:rPr>
        <w:t xml:space="preserve"> 72</w:t>
      </w:r>
      <w:r w:rsidR="00EC5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CC4883">
        <w:rPr>
          <w:rFonts w:ascii="Times New Roman" w:hAnsi="Times New Roman" w:cs="Times New Roman"/>
        </w:rPr>
        <w:t xml:space="preserve">                      </w:t>
      </w:r>
    </w:p>
    <w:p w:rsidR="00FA1C2F" w:rsidRDefault="00FA1C2F" w:rsidP="00EC5C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EC5C60">
        <w:rPr>
          <w:rFonts w:ascii="Times New Roman" w:hAnsi="Times New Roman" w:cs="Times New Roman"/>
        </w:rPr>
        <w:t xml:space="preserve">     </w:t>
      </w:r>
    </w:p>
    <w:p w:rsidR="00FA1C2F" w:rsidRDefault="00FA1C2F" w:rsidP="00FA1C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1C2F" w:rsidRPr="00FA1C2F" w:rsidRDefault="00FA1C2F" w:rsidP="00FA1C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8D8" w:rsidRPr="00FA1C2F" w:rsidRDefault="005238D8" w:rsidP="00FA1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2F">
        <w:rPr>
          <w:rFonts w:ascii="Times New Roman" w:hAnsi="Times New Roman" w:cs="Times New Roman"/>
          <w:b/>
          <w:sz w:val="24"/>
          <w:szCs w:val="24"/>
        </w:rPr>
        <w:t>План работы по противодействию коррупции</w:t>
      </w:r>
    </w:p>
    <w:p w:rsidR="00CC3CA9" w:rsidRDefault="00CC3CA9" w:rsidP="00CC3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2F">
        <w:rPr>
          <w:rFonts w:ascii="Times New Roman" w:hAnsi="Times New Roman" w:cs="Times New Roman"/>
          <w:b/>
          <w:sz w:val="24"/>
          <w:szCs w:val="24"/>
        </w:rPr>
        <w:t>в ГКОУ СО «Екатеринбургская школа № 2» на 2016 – 2017 г</w:t>
      </w:r>
      <w:proofErr w:type="gramStart"/>
      <w:r w:rsidRPr="00FA1C2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</w:p>
    <w:tbl>
      <w:tblPr>
        <w:tblStyle w:val="a5"/>
        <w:tblpPr w:leftFromText="180" w:rightFromText="180" w:vertAnchor="text" w:horzAnchor="margin" w:tblpXSpec="center" w:tblpY="415"/>
        <w:tblW w:w="13149" w:type="dxa"/>
        <w:tblLayout w:type="fixed"/>
        <w:tblLook w:val="04A0"/>
      </w:tblPr>
      <w:tblGrid>
        <w:gridCol w:w="959"/>
        <w:gridCol w:w="7087"/>
        <w:gridCol w:w="2268"/>
        <w:gridCol w:w="2835"/>
      </w:tblGrid>
      <w:tr w:rsidR="00997E77" w:rsidTr="00997E77">
        <w:tc>
          <w:tcPr>
            <w:tcW w:w="959" w:type="dxa"/>
          </w:tcPr>
          <w:p w:rsidR="00997E77" w:rsidRPr="00805A14" w:rsidRDefault="00997E77" w:rsidP="00997E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97E77" w:rsidRPr="00805A14" w:rsidRDefault="00997E77" w:rsidP="00997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5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5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05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997E77" w:rsidRPr="00805A14" w:rsidRDefault="00997E77" w:rsidP="00997E77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н</w:t>
            </w:r>
            <w:r w:rsidRPr="00805A14">
              <w:rPr>
                <w:rStyle w:val="FontStyle31"/>
                <w:b w:val="0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2268" w:type="dxa"/>
            <w:vAlign w:val="center"/>
          </w:tcPr>
          <w:p w:rsidR="00997E77" w:rsidRPr="00805A14" w:rsidRDefault="00997E77" w:rsidP="0099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A14">
              <w:rPr>
                <w:rFonts w:ascii="Times New Roman" w:hAnsi="Times New Roman" w:cs="Times New Roman"/>
                <w:sz w:val="24"/>
                <w:szCs w:val="24"/>
              </w:rPr>
              <w:t>сполнитель мероприятия</w:t>
            </w:r>
          </w:p>
        </w:tc>
        <w:tc>
          <w:tcPr>
            <w:tcW w:w="2835" w:type="dxa"/>
          </w:tcPr>
          <w:p w:rsidR="00997E77" w:rsidRPr="00805A14" w:rsidRDefault="00997E77" w:rsidP="00997E77">
            <w:pPr>
              <w:ind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с</w:t>
            </w:r>
            <w:r w:rsidRPr="00805A14">
              <w:rPr>
                <w:rStyle w:val="FontStyle31"/>
                <w:b w:val="0"/>
                <w:sz w:val="24"/>
                <w:szCs w:val="24"/>
              </w:rPr>
              <w:t>рок исполнения</w:t>
            </w:r>
          </w:p>
        </w:tc>
      </w:tr>
      <w:tr w:rsidR="00997E77" w:rsidTr="00997E77">
        <w:tc>
          <w:tcPr>
            <w:tcW w:w="13149" w:type="dxa"/>
            <w:gridSpan w:val="4"/>
          </w:tcPr>
          <w:p w:rsidR="00997E77" w:rsidRPr="00FE376F" w:rsidRDefault="00997E77" w:rsidP="00FE376F">
            <w:pPr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E376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противодействию коррупции</w:t>
            </w:r>
          </w:p>
        </w:tc>
      </w:tr>
      <w:tr w:rsidR="00997E77" w:rsidTr="00997E77">
        <w:tc>
          <w:tcPr>
            <w:tcW w:w="959" w:type="dxa"/>
          </w:tcPr>
          <w:p w:rsidR="00997E77" w:rsidRPr="0038615F" w:rsidRDefault="00997E77" w:rsidP="00997E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</w:tcPr>
          <w:p w:rsidR="00997E77" w:rsidRPr="00925C2C" w:rsidRDefault="00FE376F" w:rsidP="00997E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пакетов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2268" w:type="dxa"/>
          </w:tcPr>
          <w:p w:rsidR="00997E77" w:rsidRPr="0038615F" w:rsidRDefault="00FE376F" w:rsidP="00997E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заместители директора по УВР, ВР, АХЧ</w:t>
            </w:r>
          </w:p>
        </w:tc>
        <w:tc>
          <w:tcPr>
            <w:tcW w:w="2835" w:type="dxa"/>
          </w:tcPr>
          <w:p w:rsidR="00997E77" w:rsidRPr="001D0081" w:rsidRDefault="00FE376F" w:rsidP="00997E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97E77" w:rsidTr="00997E77">
        <w:tc>
          <w:tcPr>
            <w:tcW w:w="959" w:type="dxa"/>
          </w:tcPr>
          <w:p w:rsidR="00997E77" w:rsidRPr="0038615F" w:rsidRDefault="00997E77" w:rsidP="00997E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</w:tcPr>
          <w:p w:rsidR="00997E77" w:rsidRPr="004160FB" w:rsidRDefault="00FE376F" w:rsidP="0099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 с внедрением ФГОС.</w:t>
            </w:r>
          </w:p>
        </w:tc>
        <w:tc>
          <w:tcPr>
            <w:tcW w:w="2268" w:type="dxa"/>
          </w:tcPr>
          <w:p w:rsidR="00997E77" w:rsidRPr="004160FB" w:rsidRDefault="00FE376F" w:rsidP="00997E77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2835" w:type="dxa"/>
          </w:tcPr>
          <w:p w:rsidR="00997E77" w:rsidRDefault="00997E77" w:rsidP="0099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97E77" w:rsidRPr="004160FB" w:rsidRDefault="00997E77" w:rsidP="0099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4160FB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  <w:r w:rsidR="00FE376F">
              <w:rPr>
                <w:rFonts w:ascii="Times New Roman" w:hAnsi="Times New Roman" w:cs="Times New Roman"/>
                <w:sz w:val="24"/>
                <w:szCs w:val="24"/>
              </w:rPr>
              <w:t xml:space="preserve">– февраль </w:t>
            </w:r>
            <w:r w:rsidRPr="004160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997E77" w:rsidRPr="00FB1E05" w:rsidTr="00997E77">
        <w:tc>
          <w:tcPr>
            <w:tcW w:w="13149" w:type="dxa"/>
            <w:gridSpan w:val="4"/>
          </w:tcPr>
          <w:p w:rsidR="00997E77" w:rsidRPr="00FE376F" w:rsidRDefault="00FE376F" w:rsidP="00FE37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</w:t>
            </w:r>
            <w:r w:rsidR="00997E77" w:rsidRPr="00FE37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 Правовое просвещение и повышение антикоррупционной компетентности работников</w:t>
            </w:r>
          </w:p>
        </w:tc>
      </w:tr>
      <w:tr w:rsidR="00997E77" w:rsidRPr="00FB1E05" w:rsidTr="00997E77">
        <w:tc>
          <w:tcPr>
            <w:tcW w:w="959" w:type="dxa"/>
          </w:tcPr>
          <w:p w:rsidR="00997E77" w:rsidRPr="00FB1E05" w:rsidRDefault="00997E77" w:rsidP="0099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E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7" w:type="dxa"/>
          </w:tcPr>
          <w:p w:rsidR="00997E77" w:rsidRPr="00FB1E05" w:rsidRDefault="00C5199A" w:rsidP="00997E77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ОУ информации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нормативной базы в сфере противодействия коррупции.</w:t>
            </w:r>
          </w:p>
        </w:tc>
        <w:tc>
          <w:tcPr>
            <w:tcW w:w="2268" w:type="dxa"/>
          </w:tcPr>
          <w:p w:rsidR="00997E77" w:rsidRPr="00FB1E05" w:rsidRDefault="00C5199A" w:rsidP="00997E77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информатизацию </w:t>
            </w:r>
          </w:p>
          <w:p w:rsidR="00997E77" w:rsidRPr="00FB1E05" w:rsidRDefault="00997E77" w:rsidP="00875B86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7E77" w:rsidRPr="00FB1E05" w:rsidRDefault="00C5199A" w:rsidP="0099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5199A" w:rsidRPr="00FB1E05" w:rsidTr="00997E77">
        <w:tc>
          <w:tcPr>
            <w:tcW w:w="959" w:type="dxa"/>
          </w:tcPr>
          <w:p w:rsidR="00C5199A" w:rsidRPr="00FB1E05" w:rsidRDefault="00C5199A" w:rsidP="0099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7" w:type="dxa"/>
          </w:tcPr>
          <w:p w:rsidR="00C5199A" w:rsidRDefault="00C5199A" w:rsidP="00997E77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2268" w:type="dxa"/>
          </w:tcPr>
          <w:p w:rsidR="00C5199A" w:rsidRDefault="00C5199A" w:rsidP="00997E77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835" w:type="dxa"/>
          </w:tcPr>
          <w:p w:rsidR="00C5199A" w:rsidRDefault="00C5199A" w:rsidP="0099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</w:tr>
      <w:tr w:rsidR="00997E77" w:rsidRPr="00FB1E05" w:rsidTr="00997E77">
        <w:tc>
          <w:tcPr>
            <w:tcW w:w="13149" w:type="dxa"/>
            <w:gridSpan w:val="4"/>
          </w:tcPr>
          <w:p w:rsidR="00997E77" w:rsidRPr="0004122E" w:rsidRDefault="0004122E" w:rsidP="000412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3.</w:t>
            </w:r>
            <w:r w:rsidR="00997E77" w:rsidRPr="000412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Обеспечение прав граждан на доступность к информации  о системе образования ОУ</w:t>
            </w:r>
          </w:p>
        </w:tc>
      </w:tr>
      <w:tr w:rsidR="00997E77" w:rsidRPr="00286E0D" w:rsidTr="00997E77">
        <w:tc>
          <w:tcPr>
            <w:tcW w:w="959" w:type="dxa"/>
          </w:tcPr>
          <w:p w:rsidR="00997E77" w:rsidRPr="00286E0D" w:rsidRDefault="0004122E" w:rsidP="0099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E77" w:rsidRPr="00286E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087" w:type="dxa"/>
          </w:tcPr>
          <w:p w:rsidR="00997E77" w:rsidRPr="00286E0D" w:rsidRDefault="00997E77" w:rsidP="00997E77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D">
              <w:rPr>
                <w:rFonts w:ascii="Times New Roman" w:hAnsi="Times New Roman" w:cs="Times New Roman"/>
                <w:sz w:val="24"/>
                <w:szCs w:val="24"/>
              </w:rPr>
              <w:t>Использование телефона «горяче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линии» </w:t>
            </w:r>
            <w:r w:rsidRPr="00286E0D">
              <w:rPr>
                <w:rFonts w:ascii="Times New Roman" w:hAnsi="Times New Roman" w:cs="Times New Roman"/>
                <w:sz w:val="24"/>
                <w:szCs w:val="24"/>
              </w:rPr>
              <w:t xml:space="preserve"> 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</w:tc>
        <w:tc>
          <w:tcPr>
            <w:tcW w:w="2268" w:type="dxa"/>
          </w:tcPr>
          <w:p w:rsidR="00997E77" w:rsidRPr="00286E0D" w:rsidRDefault="00997E77" w:rsidP="00997E77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E77" w:rsidRPr="00286E0D" w:rsidRDefault="00997E77" w:rsidP="00875B86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7E77" w:rsidRDefault="00997E77" w:rsidP="00997E77">
            <w:pPr>
              <w:snapToGrid w:val="0"/>
              <w:rPr>
                <w:rFonts w:ascii="Times New Roman" w:hAnsi="Times New Roman" w:cs="Times New Roman"/>
              </w:rPr>
            </w:pPr>
          </w:p>
          <w:p w:rsidR="00997E77" w:rsidRPr="00286E0D" w:rsidRDefault="00997E77" w:rsidP="00997E77">
            <w:pPr>
              <w:snapToGrid w:val="0"/>
              <w:rPr>
                <w:rFonts w:ascii="Times New Roman" w:hAnsi="Times New Roman" w:cs="Times New Roman"/>
              </w:rPr>
            </w:pPr>
            <w:r w:rsidRPr="00286E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97E77" w:rsidRPr="00286E0D" w:rsidTr="00997E77">
        <w:tc>
          <w:tcPr>
            <w:tcW w:w="959" w:type="dxa"/>
          </w:tcPr>
          <w:p w:rsidR="00997E77" w:rsidRPr="00286E0D" w:rsidRDefault="0004122E" w:rsidP="0099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E77" w:rsidRPr="00286E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087" w:type="dxa"/>
          </w:tcPr>
          <w:p w:rsidR="00997E77" w:rsidRPr="00D728FD" w:rsidRDefault="00997E77" w:rsidP="00997E77">
            <w:pPr>
              <w:snapToGrid w:val="0"/>
              <w:ind w:firstLine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FD7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ОУ</w:t>
            </w:r>
            <w:r w:rsidRPr="00D728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97E77" w:rsidRPr="00286E0D" w:rsidRDefault="0004122E" w:rsidP="00875B86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835" w:type="dxa"/>
          </w:tcPr>
          <w:p w:rsidR="00997E77" w:rsidRPr="00286E0D" w:rsidRDefault="00997E77" w:rsidP="00997E7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</w:tr>
      <w:tr w:rsidR="00997E77" w:rsidRPr="00286E0D" w:rsidTr="00997E77">
        <w:tc>
          <w:tcPr>
            <w:tcW w:w="959" w:type="dxa"/>
          </w:tcPr>
          <w:p w:rsidR="00997E77" w:rsidRPr="00286E0D" w:rsidRDefault="0004122E" w:rsidP="0099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E77" w:rsidRPr="00286E0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087" w:type="dxa"/>
          </w:tcPr>
          <w:p w:rsidR="00997E77" w:rsidRPr="007F4FD7" w:rsidRDefault="00997E77" w:rsidP="0099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в свободном доступе Книги отзывов и пожеланий, открытого (беспарольного) доступ к гостевой книге сайта </w:t>
            </w:r>
          </w:p>
        </w:tc>
        <w:tc>
          <w:tcPr>
            <w:tcW w:w="2268" w:type="dxa"/>
          </w:tcPr>
          <w:p w:rsidR="00997E77" w:rsidRPr="007F4FD7" w:rsidRDefault="00997E77" w:rsidP="0099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F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информатизацию</w:t>
            </w:r>
          </w:p>
        </w:tc>
        <w:tc>
          <w:tcPr>
            <w:tcW w:w="2835" w:type="dxa"/>
          </w:tcPr>
          <w:p w:rsidR="00997E77" w:rsidRPr="00286E0D" w:rsidRDefault="00997E77" w:rsidP="00997E77">
            <w:pPr>
              <w:snapToGrid w:val="0"/>
              <w:rPr>
                <w:rFonts w:ascii="Times New Roman" w:hAnsi="Times New Roman" w:cs="Times New Roman"/>
              </w:rPr>
            </w:pPr>
            <w:r w:rsidRPr="00286E0D">
              <w:rPr>
                <w:rFonts w:ascii="Times New Roman" w:hAnsi="Times New Roman" w:cs="Times New Roman"/>
              </w:rPr>
              <w:t>2016- 2017 гг.</w:t>
            </w:r>
          </w:p>
        </w:tc>
      </w:tr>
      <w:tr w:rsidR="00997E77" w:rsidRPr="00286E0D" w:rsidTr="00997E77">
        <w:tc>
          <w:tcPr>
            <w:tcW w:w="959" w:type="dxa"/>
          </w:tcPr>
          <w:p w:rsidR="00997E77" w:rsidRPr="00286E0D" w:rsidRDefault="0004122E" w:rsidP="0099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997E77" w:rsidRPr="0028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997E77" w:rsidRPr="00286E0D" w:rsidRDefault="00997E77" w:rsidP="00997E77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286E0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86E0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обоснованностью предоставления и </w:t>
            </w:r>
            <w:r w:rsidRPr="0028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расходования безвозмездной (спонсорской, благотворительной) помощи в ОУ </w:t>
            </w:r>
          </w:p>
        </w:tc>
        <w:tc>
          <w:tcPr>
            <w:tcW w:w="2268" w:type="dxa"/>
          </w:tcPr>
          <w:p w:rsidR="00997E77" w:rsidRPr="00286E0D" w:rsidRDefault="0004122E" w:rsidP="0004122E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2835" w:type="dxa"/>
          </w:tcPr>
          <w:p w:rsidR="00997E77" w:rsidRDefault="00997E77" w:rsidP="00997E77">
            <w:pPr>
              <w:snapToGrid w:val="0"/>
              <w:rPr>
                <w:rFonts w:ascii="Times New Roman" w:hAnsi="Times New Roman" w:cs="Times New Roman"/>
              </w:rPr>
            </w:pPr>
          </w:p>
          <w:p w:rsidR="00997E77" w:rsidRPr="00286E0D" w:rsidRDefault="00997E77" w:rsidP="00997E7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286E0D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997E77" w:rsidRPr="00286E0D" w:rsidTr="00997E77">
        <w:tc>
          <w:tcPr>
            <w:tcW w:w="959" w:type="dxa"/>
          </w:tcPr>
          <w:p w:rsidR="00997E77" w:rsidRPr="00286E0D" w:rsidRDefault="0004122E" w:rsidP="0099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  <w:r w:rsidR="00997E77" w:rsidRPr="0028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997E77" w:rsidRPr="00286E0D" w:rsidRDefault="00997E77" w:rsidP="00997E77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D">
              <w:rPr>
                <w:rFonts w:ascii="Times New Roman" w:hAnsi="Times New Roman" w:cs="Times New Roman"/>
                <w:sz w:val="24"/>
                <w:szCs w:val="24"/>
              </w:rPr>
              <w:t>Ведение постоянно-действующей рубрики "Противодействие коррупции" на официальном сайте ОУ</w:t>
            </w:r>
          </w:p>
        </w:tc>
        <w:tc>
          <w:tcPr>
            <w:tcW w:w="2268" w:type="dxa"/>
          </w:tcPr>
          <w:p w:rsidR="00997E77" w:rsidRPr="00286E0D" w:rsidRDefault="00997E77" w:rsidP="00997E77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C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238CF">
              <w:rPr>
                <w:rFonts w:ascii="Times New Roman" w:hAnsi="Times New Roman" w:cs="Times New Roman"/>
              </w:rPr>
              <w:t xml:space="preserve"> за антикоррупционную деятельность</w:t>
            </w:r>
          </w:p>
        </w:tc>
        <w:tc>
          <w:tcPr>
            <w:tcW w:w="2835" w:type="dxa"/>
          </w:tcPr>
          <w:p w:rsidR="00997E77" w:rsidRPr="00286E0D" w:rsidRDefault="00997E77" w:rsidP="00997E77">
            <w:pPr>
              <w:snapToGrid w:val="0"/>
              <w:rPr>
                <w:rFonts w:ascii="Times New Roman" w:hAnsi="Times New Roman" w:cs="Times New Roman"/>
              </w:rPr>
            </w:pPr>
            <w:r w:rsidRPr="00286E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4122E" w:rsidRPr="00286E0D" w:rsidTr="000710F0">
        <w:tc>
          <w:tcPr>
            <w:tcW w:w="13149" w:type="dxa"/>
            <w:gridSpan w:val="4"/>
          </w:tcPr>
          <w:p w:rsidR="0004122E" w:rsidRPr="00286E0D" w:rsidRDefault="0004122E" w:rsidP="00997E7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C0D33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взаимодействия с родителями и общественностью</w:t>
            </w:r>
          </w:p>
        </w:tc>
      </w:tr>
      <w:tr w:rsidR="0004122E" w:rsidRPr="00286E0D" w:rsidTr="00997E77">
        <w:tc>
          <w:tcPr>
            <w:tcW w:w="959" w:type="dxa"/>
          </w:tcPr>
          <w:p w:rsidR="0004122E" w:rsidRDefault="0004122E" w:rsidP="0004122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7" w:type="dxa"/>
          </w:tcPr>
          <w:p w:rsidR="0004122E" w:rsidRPr="00286E0D" w:rsidRDefault="0004122E" w:rsidP="0004122E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социологического исследования среди родителей воспитанников, обучающихся,  посвященное отношению к коррупции («Удовлетворенность потребителей качеством услуг»).</w:t>
            </w:r>
          </w:p>
        </w:tc>
        <w:tc>
          <w:tcPr>
            <w:tcW w:w="2268" w:type="dxa"/>
          </w:tcPr>
          <w:p w:rsidR="0004122E" w:rsidRPr="00286E0D" w:rsidRDefault="0004122E" w:rsidP="0004122E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835" w:type="dxa"/>
          </w:tcPr>
          <w:p w:rsidR="0004122E" w:rsidRDefault="0004122E" w:rsidP="000412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2E" w:rsidRDefault="0004122E" w:rsidP="000412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- 2016</w:t>
            </w:r>
          </w:p>
          <w:p w:rsidR="0004122E" w:rsidRPr="00286E0D" w:rsidRDefault="0004122E" w:rsidP="000412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декабрь-2017</w:t>
            </w:r>
          </w:p>
        </w:tc>
      </w:tr>
      <w:tr w:rsidR="0004122E" w:rsidRPr="00286E0D" w:rsidTr="00997E77">
        <w:tc>
          <w:tcPr>
            <w:tcW w:w="959" w:type="dxa"/>
          </w:tcPr>
          <w:p w:rsidR="0004122E" w:rsidRDefault="0004122E" w:rsidP="0004122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087" w:type="dxa"/>
          </w:tcPr>
          <w:p w:rsidR="0004122E" w:rsidRPr="00286E0D" w:rsidRDefault="0004122E" w:rsidP="0004122E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268" w:type="dxa"/>
          </w:tcPr>
          <w:p w:rsidR="0004122E" w:rsidRPr="00286E0D" w:rsidRDefault="0004122E" w:rsidP="0004122E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835" w:type="dxa"/>
          </w:tcPr>
          <w:p w:rsidR="0004122E" w:rsidRPr="00286E0D" w:rsidRDefault="0004122E" w:rsidP="000412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22E" w:rsidRPr="00286E0D" w:rsidTr="00997E77">
        <w:tc>
          <w:tcPr>
            <w:tcW w:w="959" w:type="dxa"/>
          </w:tcPr>
          <w:p w:rsidR="0004122E" w:rsidRDefault="0004122E" w:rsidP="0004122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087" w:type="dxa"/>
          </w:tcPr>
          <w:p w:rsidR="0004122E" w:rsidRPr="00286E0D" w:rsidRDefault="0004122E" w:rsidP="0004122E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Приём, перевод и отчисление обучающихся из ОУ в соответствии с нормативно-правовыми актами и законодательством РФ</w:t>
            </w:r>
          </w:p>
        </w:tc>
        <w:tc>
          <w:tcPr>
            <w:tcW w:w="2268" w:type="dxa"/>
          </w:tcPr>
          <w:p w:rsidR="0004122E" w:rsidRPr="00286E0D" w:rsidRDefault="0004122E" w:rsidP="0004122E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835" w:type="dxa"/>
          </w:tcPr>
          <w:p w:rsidR="0004122E" w:rsidRPr="00286E0D" w:rsidRDefault="0004122E" w:rsidP="000412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22E" w:rsidRPr="00286E0D" w:rsidTr="00997E77">
        <w:tc>
          <w:tcPr>
            <w:tcW w:w="959" w:type="dxa"/>
          </w:tcPr>
          <w:p w:rsidR="0004122E" w:rsidRDefault="0004122E" w:rsidP="0004122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087" w:type="dxa"/>
          </w:tcPr>
          <w:p w:rsidR="0004122E" w:rsidRDefault="0004122E" w:rsidP="0004122E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для оказания практической помощи родителям обучающихся в организации работы по противодействию коррупции. </w:t>
            </w:r>
          </w:p>
        </w:tc>
        <w:tc>
          <w:tcPr>
            <w:tcW w:w="2268" w:type="dxa"/>
          </w:tcPr>
          <w:p w:rsidR="0004122E" w:rsidRDefault="0004122E" w:rsidP="0004122E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C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238CF">
              <w:rPr>
                <w:rFonts w:ascii="Times New Roman" w:hAnsi="Times New Roman" w:cs="Times New Roman"/>
              </w:rPr>
              <w:t xml:space="preserve"> за антикоррупционную деятельность</w:t>
            </w:r>
          </w:p>
        </w:tc>
        <w:tc>
          <w:tcPr>
            <w:tcW w:w="2835" w:type="dxa"/>
          </w:tcPr>
          <w:p w:rsidR="0004122E" w:rsidRDefault="0004122E" w:rsidP="000412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4122E" w:rsidRPr="00286E0D" w:rsidTr="000519E9">
        <w:tc>
          <w:tcPr>
            <w:tcW w:w="13149" w:type="dxa"/>
            <w:gridSpan w:val="4"/>
          </w:tcPr>
          <w:p w:rsidR="0004122E" w:rsidRDefault="0004122E" w:rsidP="000412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0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Правовое просвещение </w:t>
            </w:r>
            <w:proofErr w:type="gramStart"/>
            <w:r w:rsidRPr="004071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0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антикоррупционной направленнос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</w:tr>
      <w:tr w:rsidR="0004122E" w:rsidRPr="00286E0D" w:rsidTr="00997E77">
        <w:tc>
          <w:tcPr>
            <w:tcW w:w="959" w:type="dxa"/>
          </w:tcPr>
          <w:p w:rsidR="0004122E" w:rsidRDefault="0004122E" w:rsidP="0004122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087" w:type="dxa"/>
          </w:tcPr>
          <w:p w:rsidR="0004122E" w:rsidRDefault="0004122E" w:rsidP="0004122E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нетерпимости к коррупционному поведению</w:t>
            </w:r>
          </w:p>
        </w:tc>
        <w:tc>
          <w:tcPr>
            <w:tcW w:w="2268" w:type="dxa"/>
          </w:tcPr>
          <w:p w:rsidR="0004122E" w:rsidRDefault="0004122E" w:rsidP="0004122E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835" w:type="dxa"/>
          </w:tcPr>
          <w:p w:rsidR="0004122E" w:rsidRDefault="0004122E" w:rsidP="000412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04122E" w:rsidRDefault="0004122E" w:rsidP="000412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</w:tc>
      </w:tr>
      <w:tr w:rsidR="0004122E" w:rsidRPr="00286E0D" w:rsidTr="00997E77">
        <w:tc>
          <w:tcPr>
            <w:tcW w:w="959" w:type="dxa"/>
          </w:tcPr>
          <w:p w:rsidR="0004122E" w:rsidRDefault="0004122E" w:rsidP="0004122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087" w:type="dxa"/>
          </w:tcPr>
          <w:p w:rsidR="0004122E" w:rsidRDefault="0004122E" w:rsidP="0004122E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выставки рисунков обучающихся «Я и мои права»</w:t>
            </w:r>
          </w:p>
        </w:tc>
        <w:tc>
          <w:tcPr>
            <w:tcW w:w="2268" w:type="dxa"/>
          </w:tcPr>
          <w:p w:rsidR="0004122E" w:rsidRDefault="0004122E" w:rsidP="0004122E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835" w:type="dxa"/>
          </w:tcPr>
          <w:p w:rsidR="0004122E" w:rsidRDefault="0004122E" w:rsidP="000412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4122E" w:rsidRPr="00286E0D" w:rsidTr="00997E77">
        <w:tc>
          <w:tcPr>
            <w:tcW w:w="959" w:type="dxa"/>
          </w:tcPr>
          <w:p w:rsidR="0004122E" w:rsidRDefault="0004122E" w:rsidP="0004122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087" w:type="dxa"/>
          </w:tcPr>
          <w:p w:rsidR="0004122E" w:rsidRDefault="0004122E" w:rsidP="0004122E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теме </w:t>
            </w:r>
          </w:p>
          <w:p w:rsidR="0004122E" w:rsidRDefault="0004122E" w:rsidP="0004122E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«Коррупция: выигрыш или убыток»</w:t>
            </w:r>
          </w:p>
        </w:tc>
        <w:tc>
          <w:tcPr>
            <w:tcW w:w="2268" w:type="dxa"/>
          </w:tcPr>
          <w:p w:rsidR="0004122E" w:rsidRDefault="0004122E" w:rsidP="0004122E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835" w:type="dxa"/>
          </w:tcPr>
          <w:p w:rsidR="0004122E" w:rsidRDefault="0004122E" w:rsidP="000412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4122E" w:rsidRPr="00286E0D" w:rsidTr="00226701">
        <w:tc>
          <w:tcPr>
            <w:tcW w:w="13149" w:type="dxa"/>
            <w:gridSpan w:val="4"/>
          </w:tcPr>
          <w:p w:rsidR="0004122E" w:rsidRPr="0004122E" w:rsidRDefault="0004122E" w:rsidP="0004122E">
            <w:pPr>
              <w:snapToGrid w:val="0"/>
              <w:ind w:left="567" w:hanging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4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 </w:t>
            </w:r>
            <w:r w:rsidRPr="00041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Осуществление контроля финансово-хозяйственной и образовательной деятельности учреждения в целях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41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предупреждения коррупции</w:t>
            </w:r>
          </w:p>
        </w:tc>
      </w:tr>
      <w:tr w:rsidR="0004122E" w:rsidRPr="00286E0D" w:rsidTr="00997E77">
        <w:tc>
          <w:tcPr>
            <w:tcW w:w="959" w:type="dxa"/>
          </w:tcPr>
          <w:p w:rsidR="0004122E" w:rsidRPr="00BB34A7" w:rsidRDefault="0004122E" w:rsidP="000412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087" w:type="dxa"/>
          </w:tcPr>
          <w:p w:rsidR="0004122E" w:rsidRPr="00997E77" w:rsidRDefault="0004122E" w:rsidP="0004122E">
            <w:pPr>
              <w:spacing w:before="192" w:after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гласности и прозрачности осуществления закупок на основе справедливой конкуренции</w:t>
            </w:r>
          </w:p>
        </w:tc>
        <w:tc>
          <w:tcPr>
            <w:tcW w:w="2268" w:type="dxa"/>
          </w:tcPr>
          <w:p w:rsidR="0004122E" w:rsidRPr="00BB34A7" w:rsidRDefault="0004122E" w:rsidP="0004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директор, бухгалтерия, ответственный за </w:t>
            </w:r>
            <w:r w:rsidRPr="00997E77">
              <w:rPr>
                <w:rFonts w:ascii="Times New Roman" w:hAnsi="Times New Roman" w:cs="Times New Roman"/>
                <w:lang w:eastAsia="ru-RU"/>
              </w:rPr>
              <w:t>антикоррупционную деятельность</w:t>
            </w:r>
          </w:p>
        </w:tc>
        <w:tc>
          <w:tcPr>
            <w:tcW w:w="2835" w:type="dxa"/>
          </w:tcPr>
          <w:p w:rsidR="0004122E" w:rsidRPr="00BB34A7" w:rsidRDefault="0004122E" w:rsidP="0004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4122E" w:rsidRPr="00286E0D" w:rsidTr="00997E77">
        <w:tc>
          <w:tcPr>
            <w:tcW w:w="959" w:type="dxa"/>
          </w:tcPr>
          <w:p w:rsidR="0004122E" w:rsidRPr="00BB34A7" w:rsidRDefault="0004122E" w:rsidP="000412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087" w:type="dxa"/>
          </w:tcPr>
          <w:p w:rsidR="0004122E" w:rsidRPr="00BB34A7" w:rsidRDefault="0004122E" w:rsidP="000412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опубликование планов- графиков приобретения </w:t>
            </w: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товаров и услуг, размещения заказов на официальном сайте </w:t>
            </w:r>
            <w:proofErr w:type="spellStart"/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госзакупок</w:t>
            </w:r>
            <w:proofErr w:type="spellEnd"/>
          </w:p>
        </w:tc>
        <w:tc>
          <w:tcPr>
            <w:tcW w:w="2268" w:type="dxa"/>
          </w:tcPr>
          <w:p w:rsidR="0004122E" w:rsidRPr="00BB34A7" w:rsidRDefault="0004122E" w:rsidP="000412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бухгалтерия</w:t>
            </w:r>
          </w:p>
        </w:tc>
        <w:tc>
          <w:tcPr>
            <w:tcW w:w="2835" w:type="dxa"/>
          </w:tcPr>
          <w:p w:rsidR="0004122E" w:rsidRPr="00BB34A7" w:rsidRDefault="0004122E" w:rsidP="000412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4122E" w:rsidRPr="00286E0D" w:rsidTr="00997E77">
        <w:tc>
          <w:tcPr>
            <w:tcW w:w="959" w:type="dxa"/>
          </w:tcPr>
          <w:p w:rsidR="0004122E" w:rsidRPr="00BB34A7" w:rsidRDefault="0004122E" w:rsidP="000412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7087" w:type="dxa"/>
          </w:tcPr>
          <w:p w:rsidR="0004122E" w:rsidRPr="00BB34A7" w:rsidRDefault="0004122E" w:rsidP="000412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имуществом ОУ, обеспечение его сохранности, целевого и эффективного использования</w:t>
            </w:r>
          </w:p>
        </w:tc>
        <w:tc>
          <w:tcPr>
            <w:tcW w:w="2268" w:type="dxa"/>
          </w:tcPr>
          <w:p w:rsidR="0004122E" w:rsidRPr="00BB34A7" w:rsidRDefault="0004122E" w:rsidP="0004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4122E" w:rsidRPr="00BB34A7" w:rsidRDefault="0004122E" w:rsidP="000412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озяйственной частью, комиссия по инвентаризации</w:t>
            </w:r>
          </w:p>
        </w:tc>
        <w:tc>
          <w:tcPr>
            <w:tcW w:w="2835" w:type="dxa"/>
          </w:tcPr>
          <w:p w:rsidR="0004122E" w:rsidRPr="00BB34A7" w:rsidRDefault="0004122E" w:rsidP="000412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2016-2017г.</w:t>
            </w: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4122E" w:rsidRPr="00286E0D" w:rsidTr="00C4270B">
        <w:tc>
          <w:tcPr>
            <w:tcW w:w="959" w:type="dxa"/>
          </w:tcPr>
          <w:p w:rsidR="0004122E" w:rsidRPr="00BB34A7" w:rsidRDefault="0004122E" w:rsidP="0004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087" w:type="dxa"/>
          </w:tcPr>
          <w:p w:rsidR="0004122E" w:rsidRPr="00BB34A7" w:rsidRDefault="0004122E" w:rsidP="0004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268" w:type="dxa"/>
          </w:tcPr>
          <w:p w:rsidR="0004122E" w:rsidRPr="00BB34A7" w:rsidRDefault="0004122E" w:rsidP="0004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бухгалтерия, председатель профкома, члены комиссии по стимулирующим выплатам</w:t>
            </w:r>
          </w:p>
        </w:tc>
        <w:tc>
          <w:tcPr>
            <w:tcW w:w="2835" w:type="dxa"/>
            <w:vAlign w:val="center"/>
          </w:tcPr>
          <w:p w:rsidR="0004122E" w:rsidRPr="00F064BA" w:rsidRDefault="0004122E" w:rsidP="0004122E">
            <w:pPr>
              <w:spacing w:before="192" w:after="19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2016-2017г.</w:t>
            </w: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4122E" w:rsidRPr="00286E0D" w:rsidTr="00C4270B">
        <w:tc>
          <w:tcPr>
            <w:tcW w:w="959" w:type="dxa"/>
            <w:vAlign w:val="center"/>
          </w:tcPr>
          <w:p w:rsidR="0004122E" w:rsidRPr="00F064BA" w:rsidRDefault="0004122E" w:rsidP="0004122E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D8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04122E" w:rsidRPr="00F064BA" w:rsidRDefault="0004122E" w:rsidP="0004122E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получением, учётом, хранением, заполнением и порядком выдачи документов об образовании</w:t>
            </w:r>
          </w:p>
        </w:tc>
        <w:tc>
          <w:tcPr>
            <w:tcW w:w="2268" w:type="dxa"/>
            <w:vAlign w:val="center"/>
          </w:tcPr>
          <w:p w:rsidR="0004122E" w:rsidRPr="00F064BA" w:rsidRDefault="0004122E" w:rsidP="0004122E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  <w:tc>
          <w:tcPr>
            <w:tcW w:w="2835" w:type="dxa"/>
            <w:vAlign w:val="center"/>
          </w:tcPr>
          <w:p w:rsidR="0004122E" w:rsidRDefault="0004122E" w:rsidP="0004122E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июнь, июль </w:t>
            </w:r>
          </w:p>
          <w:p w:rsidR="0004122E" w:rsidRPr="00F064BA" w:rsidRDefault="0004122E" w:rsidP="0004122E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2016-2017г.</w:t>
            </w: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4122E" w:rsidRPr="00286E0D" w:rsidTr="00C4270B">
        <w:tc>
          <w:tcPr>
            <w:tcW w:w="959" w:type="dxa"/>
            <w:vAlign w:val="center"/>
          </w:tcPr>
          <w:p w:rsidR="0004122E" w:rsidRPr="00F064BA" w:rsidRDefault="0004122E" w:rsidP="0004122E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7087" w:type="dxa"/>
            <w:vAlign w:val="center"/>
          </w:tcPr>
          <w:p w:rsidR="0004122E" w:rsidRPr="00376CBB" w:rsidRDefault="0004122E" w:rsidP="0004122E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7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7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распределением стимулирующей части</w:t>
            </w:r>
          </w:p>
        </w:tc>
        <w:tc>
          <w:tcPr>
            <w:tcW w:w="2268" w:type="dxa"/>
            <w:vAlign w:val="center"/>
          </w:tcPr>
          <w:p w:rsidR="0004122E" w:rsidRPr="00F064BA" w:rsidRDefault="0004122E" w:rsidP="0004122E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профкома, члены комиссии по стимулирующим выплатам</w:t>
            </w:r>
          </w:p>
        </w:tc>
        <w:tc>
          <w:tcPr>
            <w:tcW w:w="2835" w:type="dxa"/>
            <w:vAlign w:val="center"/>
          </w:tcPr>
          <w:p w:rsidR="0004122E" w:rsidRDefault="0004122E" w:rsidP="0004122E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A7B43" w:rsidRPr="00286E0D" w:rsidTr="00ED17B6">
        <w:tc>
          <w:tcPr>
            <w:tcW w:w="13149" w:type="dxa"/>
            <w:gridSpan w:val="4"/>
            <w:vAlign w:val="center"/>
          </w:tcPr>
          <w:p w:rsidR="004A7B43" w:rsidRPr="004A7B43" w:rsidRDefault="004A7B43" w:rsidP="0004122E">
            <w:pPr>
              <w:spacing w:before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A7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Взаимодействие с правоохранительными органами</w:t>
            </w:r>
          </w:p>
        </w:tc>
      </w:tr>
      <w:tr w:rsidR="00D851E4" w:rsidRPr="00286E0D" w:rsidTr="00C4270B">
        <w:tc>
          <w:tcPr>
            <w:tcW w:w="959" w:type="dxa"/>
            <w:vAlign w:val="center"/>
          </w:tcPr>
          <w:p w:rsidR="00D851E4" w:rsidRPr="00F064BA" w:rsidRDefault="004A7B43" w:rsidP="0004122E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087" w:type="dxa"/>
            <w:vAlign w:val="center"/>
          </w:tcPr>
          <w:p w:rsidR="00D851E4" w:rsidRPr="00376CBB" w:rsidRDefault="004A7B43" w:rsidP="0004122E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ОУ</w:t>
            </w:r>
          </w:p>
        </w:tc>
        <w:tc>
          <w:tcPr>
            <w:tcW w:w="2268" w:type="dxa"/>
            <w:vAlign w:val="center"/>
          </w:tcPr>
          <w:p w:rsidR="00D851E4" w:rsidRPr="00F064BA" w:rsidRDefault="004A7B43" w:rsidP="0004122E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38C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238CF">
              <w:rPr>
                <w:rFonts w:ascii="Times New Roman" w:hAnsi="Times New Roman" w:cs="Times New Roman"/>
              </w:rPr>
              <w:t xml:space="preserve"> за антикоррупционную деятельность</w:t>
            </w:r>
          </w:p>
        </w:tc>
        <w:tc>
          <w:tcPr>
            <w:tcW w:w="2835" w:type="dxa"/>
            <w:vAlign w:val="center"/>
          </w:tcPr>
          <w:p w:rsidR="00D851E4" w:rsidRPr="00F064BA" w:rsidRDefault="004A7B43" w:rsidP="0004122E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636814" w:rsidRDefault="00636814"/>
    <w:p w:rsidR="00636814" w:rsidRDefault="00636814"/>
    <w:sectPr w:rsidR="00636814" w:rsidSect="00636814">
      <w:pgSz w:w="16838" w:h="11906" w:orient="landscape"/>
      <w:pgMar w:top="709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3FBE"/>
    <w:multiLevelType w:val="multilevel"/>
    <w:tmpl w:val="27764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A011E6"/>
    <w:multiLevelType w:val="hybridMultilevel"/>
    <w:tmpl w:val="BAB8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0139B"/>
    <w:multiLevelType w:val="hybridMultilevel"/>
    <w:tmpl w:val="9240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C95"/>
    <w:rsid w:val="0004122E"/>
    <w:rsid w:val="00072720"/>
    <w:rsid w:val="00076EEF"/>
    <w:rsid w:val="00090FD1"/>
    <w:rsid w:val="001D0081"/>
    <w:rsid w:val="0028664C"/>
    <w:rsid w:val="00286E0D"/>
    <w:rsid w:val="00376CBB"/>
    <w:rsid w:val="0038615F"/>
    <w:rsid w:val="003D6B36"/>
    <w:rsid w:val="0040714E"/>
    <w:rsid w:val="004160FB"/>
    <w:rsid w:val="004A7B43"/>
    <w:rsid w:val="004E322E"/>
    <w:rsid w:val="00507CE4"/>
    <w:rsid w:val="005238D8"/>
    <w:rsid w:val="005C56C4"/>
    <w:rsid w:val="00636814"/>
    <w:rsid w:val="00652FAF"/>
    <w:rsid w:val="00694136"/>
    <w:rsid w:val="006C0D33"/>
    <w:rsid w:val="006F07B6"/>
    <w:rsid w:val="006F27CC"/>
    <w:rsid w:val="007F4FD7"/>
    <w:rsid w:val="00805A14"/>
    <w:rsid w:val="00820BEC"/>
    <w:rsid w:val="00867A27"/>
    <w:rsid w:val="00875B86"/>
    <w:rsid w:val="00883173"/>
    <w:rsid w:val="008B5358"/>
    <w:rsid w:val="008C7D4C"/>
    <w:rsid w:val="008E5270"/>
    <w:rsid w:val="00925B2B"/>
    <w:rsid w:val="00925C2C"/>
    <w:rsid w:val="0093736F"/>
    <w:rsid w:val="009507A7"/>
    <w:rsid w:val="00965B93"/>
    <w:rsid w:val="00997E77"/>
    <w:rsid w:val="009D189C"/>
    <w:rsid w:val="00A0483F"/>
    <w:rsid w:val="00AC2A70"/>
    <w:rsid w:val="00AD7DF2"/>
    <w:rsid w:val="00B1522E"/>
    <w:rsid w:val="00B238CF"/>
    <w:rsid w:val="00BB34A7"/>
    <w:rsid w:val="00C5199A"/>
    <w:rsid w:val="00C65C95"/>
    <w:rsid w:val="00C67A49"/>
    <w:rsid w:val="00C815C8"/>
    <w:rsid w:val="00CC3CA9"/>
    <w:rsid w:val="00CC4883"/>
    <w:rsid w:val="00D63A54"/>
    <w:rsid w:val="00D728FD"/>
    <w:rsid w:val="00D851E4"/>
    <w:rsid w:val="00D857FE"/>
    <w:rsid w:val="00D904AD"/>
    <w:rsid w:val="00E121CC"/>
    <w:rsid w:val="00E55A6E"/>
    <w:rsid w:val="00E60090"/>
    <w:rsid w:val="00EC5C60"/>
    <w:rsid w:val="00F064BA"/>
    <w:rsid w:val="00F15C4A"/>
    <w:rsid w:val="00F303D4"/>
    <w:rsid w:val="00F668F2"/>
    <w:rsid w:val="00FA1C2F"/>
    <w:rsid w:val="00FB1E05"/>
    <w:rsid w:val="00FB40B0"/>
    <w:rsid w:val="00FE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C95"/>
    <w:rPr>
      <w:b/>
      <w:bCs/>
    </w:rPr>
  </w:style>
  <w:style w:type="table" w:styleId="a5">
    <w:name w:val="Table Grid"/>
    <w:basedOn w:val="a1"/>
    <w:uiPriority w:val="59"/>
    <w:rsid w:val="0080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rsid w:val="00805A1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FB4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2</cp:revision>
  <dcterms:created xsi:type="dcterms:W3CDTF">2019-01-29T14:56:00Z</dcterms:created>
  <dcterms:modified xsi:type="dcterms:W3CDTF">2019-01-29T14:56:00Z</dcterms:modified>
</cp:coreProperties>
</file>